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bookmarkStart w:id="0" w:name="_top"/>
    <w:bookmarkEnd w:id="0"/>
    <w:p>
      <w:pPr>
        <w:pBdr>
          <w:bottom w:val="single" w:sz="12" w:space="2" w:color="1F3864"/>
        </w:pBdr>
        <w:spacing w:before="0" w:after="30"/>
      </w:pPr>
      <w:r>
        <w:rPr>
          <w:b/>
          <w:color w:val="1F3864"/>
          <w:sz w:val="32"/>
        </w:rPr>
        <w:t xml:space="preserve">목동중1 학교 프린트 L5~7 — 파트별 통합본 (정답)</w:t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1. 교과서 (Reading 본문 · 본문필사 · 본문 이해 문제)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Reading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p>
      <w:pPr>
        <w:spacing w:after="10" w:before="10" w:line="264"/>
        <w:jc w:val="center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6"/>
          <w:szCs w:val="26"/>
        </w:rPr>
        <w:t xml:space="preserve">Who Threw a Cake at the </w:t>
      </w:r>
      <w:r>
        <w:rPr>
          <w:rFonts w:ascii="맑은 고딕" w:cs="맑은 고딕" w:eastAsia="맑은 고딕" w:hAnsi="맑은 고딕" w:hint="eastAsia"/>
          <w:b/>
          <w:bCs/>
          <w:i/>
          <w:iCs/>
          <w:strike w:val="false"/>
          <w:color w:val="000000"/>
          <w:sz w:val="26"/>
          <w:szCs w:val="26"/>
        </w:rPr>
        <w:t xml:space="preserve">Monalisa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6"/>
          <w:szCs w:val="26"/>
        </w:rPr>
        <w:t xml:space="preserve">?  누가 ‘모나리자’에 케이크를 던졌나?</w:t>
      </w:r>
    </w:p>
    <w:p>
      <w:pPr>
        <w:spacing w:after="20" w:before="1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※ 교과서 P82-84를 참고하여 문제를 해결하세요.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단어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throw의 과거형: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threw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eyewitness: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목격자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following: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다음(의)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criminal: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범인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turn around: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뒤돌아보다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see의 과거형: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saw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about: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약, 대략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 little: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조금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Last Saturday, someone threw a cake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at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18"/>
                      <w:szCs w:val="18"/>
                    </w:rPr>
                    <w:t xml:space="preserve">Monalisa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in the Botero Museum in Bogota, Colombia.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지난 토요일, 누군가가 콜롬비아 보고타에 있는 보테로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박물관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 ‘모나리자’에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케이크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던졌다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There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were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four eyewitnesses.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네 명의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목격자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가 있었다.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What did they say? Read the following, and find the criminal.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그들이 뭐라고 말했을까?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다음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을 읽고,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범인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을 찾아보자.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571625" cy="800100"/>
                  <wp:effectExtent t="0" r="0" b="0" l="0"/>
                  <wp:docPr id="2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Ann Jones, a visitor (Ann Jones, 방문객)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①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was looking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at the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18"/>
                      <w:szCs w:val="18"/>
                    </w:rPr>
                    <w:t xml:space="preserve">Monalisa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, and someone threw a cake at ②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the painting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‘모나리자’를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보고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있었는데, 누군가가 그림을 향해 케이크를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던졌어요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turned around and saw an old man.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뒤를 돌아봤고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한 노인을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봤어요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standing in front of a wheelchair.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 휠체어 앞에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서 있었어요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I’m about 170 cm tall, and ③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he was a little taller than me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키가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약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170cm 정도인데, 그는 저보다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조금 더 컸어요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047750" cy="1095375"/>
                  <wp:effectExtent t="0" r="0" b="0" l="0"/>
                  <wp:docPr id="3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문법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was looking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이 시제를 뭐라 하나요? : ㄱㄱㅈㅎㅎ →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과거진행형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/ 해석은? ~ ㅎㄱ ㅇㅇㄷ →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~하고 있었다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the painting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이 가리키는 것은? :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 Monalisa (‘모나리자’ 그림)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③ 비교급 문장 만들기: S(주어) + (be) ㄷ ㅅ + ㅂ ㄱ ㄱ(er) +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than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ㅂ ㄱ ㄷ ㅅ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   (ㄷㅅ=동사, ㅂㄱㄱ=비교급, ㅂㄱㄷㅅ=비교 대상)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Reading Questions</w:t>
            </w:r>
          </w:p>
        </w:tc>
      </w:tr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1. What happened at the Botero Museum last Saturday?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Someone threw a cake at the Monalisa.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2. How many eyewitnesses were there?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were four eyewitnesses.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3. How tall is Ann Jones?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She is about 170 cm tall. </w:t>
            </w:r>
          </w:p>
          <w:p>
            <w:pPr>
              <w:spacing w:after="10" w:before="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2E75B6"/>
                <w:sz w:val="14"/>
                <w:szCs w:val="14"/>
              </w:rPr>
              <w:t xml:space="preserve">◆ Reading Questions 답안은 원본에 정답 표기가 없어 본문 근거로 작성한 예시 답안입니다.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단어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janitor: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청소부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run away: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도망가다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fall off: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~에서 떨어지다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wig: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가발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run after: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~을 뒤쫓다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In fact: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사실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guard: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경비원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 piece of: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한 조각(의)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find의 과거형: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found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Carlos Diaz, a janitor (Carlos Diaz, 청소부)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An old man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with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gray hair was running away, and something fell off his head.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회색 머리의 한 노인이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도망가고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있었고, 그의 머리에서 뭔가가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떨어졌어요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It was his wig.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그것은 그의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가발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이었어요.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ran after him, but I couldn’t catch him.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그를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뒤쫓았지만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, 그를 잡지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못했어요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faster than me.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 저보다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더 빨랐어요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In fact, the old man was not old.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사실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, 그 노인은 나이 든 사람이 아니었어요.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6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a young man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with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long brown hair.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긴 갈색 머리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 젊은 남자였어요.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095375" cy="1057275"/>
                  <wp:effectExtent t="0" r="0" b="0" l="0"/>
                  <wp:docPr id="4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Diego Perez, a guard (Diego Perez, 경비원)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went to the crime scene, and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there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were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pieces of cake all over the painting.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범죄 현장에 갔는데, 그림 곳곳에 케이크 조각들이 있었어요.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There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was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also a wheelchair near the painting,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그림 주변에는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휠체어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도 있었고,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and I found a cake box next to the wheelchair. The box was from Camila’s Bakery.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휠체어 옆에 있는 케이크 상자를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발견했어요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 그 상자는 카밀라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빵집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상자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였어요.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143000" cy="923925"/>
                  <wp:effectExtent t="0" r="0" b="0" l="0"/>
                  <wp:docPr id="5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Reading Questions</w:t>
            </w:r>
          </w:p>
        </w:tc>
      </w:tr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4. Why couldn’t Carlos catch the man?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Because the man was faster than him(Carlos).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5. Where did Diego find the cake box?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He found it next to the wheelchair.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6. Which bakery was the cake box from?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It was from Camila’s Bakery. </w:t>
            </w:r>
          </w:p>
        </w:tc>
      </w:tr>
    </w:tbl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Reading (본문필사)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누가 ‘모나리자’에 케이크를 던졌나?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Who Threw a Cake at the Monalisa?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지난 토요일, 누군가가 콜롬비아 보고타에 있는 보테로 박물관의 ‘모나리자’에 케이크를 던졌다.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Last Saturday, someone threw a cake at the Monalisa in the Botero Museum in Bogota, Colombia.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네 명의 목격자가 있었다.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were four eyewitnesses.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그들이 뭐라고 말했을까?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What did they say?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다음을 읽고, 범인을 찾아보자.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Read the following, and find the criminal.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Ann Jones, 방문객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Ann Jones, a visitor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저는 ‘모나리자’를 보고 있었는데, 누군가가 그림을 향해 케이크를 던졌어요.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 was looking at the Monalisa, and someone threw a cake at the painting.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저는 뒤를 돌아봤고 한 노인을 봤어요.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 turned around and saw an old man.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그는 휠체어 앞에 서 있었어요.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He was standing in front of a wheelchair.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저는 키가 약 170cm 정도인데, 그는 저보다 조금 더 컸어요.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I’m about 170 cm tall, and he was a little taller than me.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Carlos Diaz, 청소부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Carlos Diaz, a janitor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회색 머리의 한 노인이 도망가고 있었고, 그의 머리에서 뭔가가 떨어졌어요.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An old man with gray hair was running away, and something fell off his head.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그것은 그의 가발이었어요.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It was his wig.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저는 그를 뒤쫓았지만, 그를 잡지 못했어요.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 ran after him, but I couldn’t catch him.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그는 저보다 더 빨랐어요.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He was faster than me.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사실, 그 노인은 나이 든 사람이 아니었어요.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In fact, the old man was not old.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그는 긴 갈색 머리의 젊은 남자였어요.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He was a young man with long brown hair.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Diego Perez, 경비원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Diego Perez, a guard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저는 범죄 현장에 갔는데, 그림 곳곳에 케이크 조각들이 있었어요.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 went to the crime scene, and there were pieces of cake all over the painting.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그림 주변에는 휠체어도 있었고, 저는 휠체어 옆에 있는 케이크 상자를 발견했어요.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was also a wheelchair near the painting, and I found a cake box next to the wheelchair.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 상자는 카밀라 빵집의 상자였어요.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 box was from Camila’s Bakery.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Camila Santos, 카밀라 빵집의 주인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Camila Santos, the owner of Camila’s Bakery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지난 금요일, 한 젊은 남자가 들어 왔어요.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Last Friday, a young man came in.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저는 그에게 스페인어로 말했지만, 그는 제 말을 이해하지 못했어요.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 spoke to him in Spanish, but he didn’t understand me.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그는 영어로만 말했어요.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He spoke only English.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우리 가게에는 각각 다른 케이크들이 있었는데, 그는 그냥 가장 작은 것을 원했어요.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 had a lot of different cakes, but he just wanted the smallest one.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우리는 그날 케이크를 딱 한 개 팔았어서, 저는 그를 똑똑히 기억해요.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 sold only one cake that day, so I remember him clearly.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아, 그의 눈은 파란색이었어요.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Oh, he had blue eyes.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이제, 용의자들에 대한 정보를 보자.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Now, look at the information about the suspects.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누가 ‘모나리자’에 케이크를 던졌을까?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Who threw the cake at the Monalisa?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용의자들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 suspects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376"/>
        <w:gridCol w:w="2376"/>
        <w:gridCol w:w="2376"/>
        <w:gridCol w:w="2378"/>
      </w:tblGrid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23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10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Andres Lozano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키: 176 cm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머리: 긴 머리, 검은색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언어: 스페인어, 영어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눈: 갈색</w:t>
            </w:r>
          </w:p>
          <w:p>
            <w:pPr>
              <w:spacing w:after="5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― 영어 필사 ―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Height: 176 cm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Hair: long, black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Languages: Spanish, English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Eyes: brown </w:t>
            </w:r>
          </w:p>
        </w:tc>
        <w:tc>
          <w:tcPr>
            <w:tcW w:type="dxa" w:w="23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10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Larry Johnson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키: 173 cm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머리: 긴 머리, 갈색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언어: 영어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눈: 파란색</w:t>
            </w:r>
          </w:p>
          <w:p>
            <w:pPr>
              <w:spacing w:after="5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― 영어 필사 ―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Height: 173 cm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Hair: long, brown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Languages: English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Eyes: blue </w:t>
            </w:r>
          </w:p>
        </w:tc>
        <w:tc>
          <w:tcPr>
            <w:tcW w:type="dxa" w:w="23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10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Tim Baker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키: 182 cm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머리: 긴 머리, 갈색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언어: 영어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눈: 초록색</w:t>
            </w:r>
          </w:p>
          <w:p>
            <w:pPr>
              <w:spacing w:after="5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― 영어 필사 ―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Height: 182 cm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Hair: long, brown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Languages: English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Eyes: green </w:t>
            </w:r>
          </w:p>
        </w:tc>
        <w:tc>
          <w:tcPr>
            <w:tcW w:type="dxa" w:w="23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10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Luca Ferez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키: 166 cm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머리: 짧은 머리, 회색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언어: 스페인어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눈: 파란색</w:t>
            </w:r>
          </w:p>
          <w:p>
            <w:pPr>
              <w:spacing w:after="5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― 영어 필사 ―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Height: 166 cm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Hair: short, gray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Languages: Spanish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Eyes: blue </w:t>
            </w:r>
          </w:p>
        </w:tc>
      </w:tr>
    </w:tbl>
    <w:p>
      <w:pPr>
        <w:spacing w:after="20" w:before="20"/>
        <w:sectPr>
          <w:footerReference w:type="default" r:id="rIdFtr1"/>
          <w:footnotePr>
            <w:numFmt w:val="decimal"/>
            <w:numRestart w:val="continuous"/>
          </w:footnotePr>
          <w:endnotePr>
            <w:pos w:val="docEnd"/>
            <w:numFmt w:val="lowerRoman"/>
            <w:numRestart w:val="continuous"/>
          </w:endnotePr>
          <w:pgSz w:w="11906" w:h="16838"/>
          <w:pgMar w:top="700" w:right="850" w:bottom="600" w:left="850" w:header="708" w:footer="300" w:gutter="0"/>
          <w:cols w:space="0"/>
        </w:sectPr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2E75B6"/>
          <w:sz w:val="16"/>
          <w:szCs w:val="16"/>
        </w:rPr>
        <w:t xml:space="preserve">◆ 27번: 원본의 ‘팔았어서’는 ‘팔아서’의 오기입니다(내용은 동일). 32번 용의자 영어 필사 답안은 교과서 원문(The Suspects 표) 기준입니다.</w:t>
      </w:r>
    </w:p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Reading(본문확인)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80"/>
      </w:pP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A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sz w:val="21"/>
        </w:rPr>
        <w:t xml:space="preserve">본문의 내용과 일치하도록 다음 대화의 빈칸에 알맞은 말을 [보기]에서 골라 써 봅시다.</w:t>
      </w:r>
    </w:p>
    <w:tbl>
      <w:tblPr>
        <w:tblW w:w="10200" w:type="dxa"/>
        <w:jc w:val="center"/>
        <w:tblLayout w:type="fixed"/>
      </w:tblPr>
      <w:tblGrid>
        <w:gridCol w:w="1500"/>
        <w:gridCol w:w="8700"/>
      </w:tblGrid>
      <w:tr>
        <w:trPr>
          <w:cantSplit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Reporter:</w:t>
            </w:r>
          </w:p>
        </w:tc>
        <w:tc>
          <w:tcPr>
            <w:tcW w:w="87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What happened at the Botero Museum last Saturday?</w:t>
            </w:r>
          </w:p>
        </w:tc>
      </w:tr>
      <w:tr>
        <w:trPr>
          <w:cantSplit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Police:</w:t>
            </w:r>
          </w:p>
        </w:tc>
        <w:tc>
          <w:tcPr>
            <w:tcW w:w="87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Someone threw a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cake </w:t>
            </w:r>
            <w:r>
              <w:rPr>
                <w:rFonts w:ascii="맑은 고딕" w:hAnsi="맑은 고딕" w:eastAsia="맑은 고딕"/>
                <w:sz w:val="21"/>
              </w:rPr>
              <w:t xml:space="preserve"> at the Monalisa.</w:t>
            </w:r>
          </w:p>
        </w:tc>
      </w:tr>
      <w:tr>
        <w:trPr>
          <w:cantSplit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Reporter:</w:t>
            </w:r>
          </w:p>
        </w:tc>
        <w:tc>
          <w:tcPr>
            <w:tcW w:w="87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Are there any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eyewitnesses </w:t>
            </w:r>
            <w:r>
              <w:rPr>
                <w:rFonts w:ascii="맑은 고딕" w:hAnsi="맑은 고딕" w:eastAsia="맑은 고딕"/>
                <w:sz w:val="21"/>
              </w:rPr>
              <w:t xml:space="preserve">?</w:t>
            </w:r>
          </w:p>
        </w:tc>
      </w:tr>
      <w:tr>
        <w:trPr>
          <w:cantSplit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Police:</w:t>
            </w:r>
          </w:p>
        </w:tc>
        <w:tc>
          <w:tcPr>
            <w:tcW w:w="87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Yes, there are four of them.</w:t>
            </w:r>
          </w:p>
        </w:tc>
      </w:tr>
      <w:tr>
        <w:trPr>
          <w:cantSplit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Reporter:</w:t>
            </w:r>
          </w:p>
        </w:tc>
        <w:tc>
          <w:tcPr>
            <w:tcW w:w="87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What did they say about the suspect?</w:t>
            </w:r>
          </w:p>
        </w:tc>
      </w:tr>
      <w:tr>
        <w:trPr>
          <w:cantSplit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Police:</w:t>
            </w:r>
          </w:p>
        </w:tc>
        <w:tc>
          <w:tcPr>
            <w:tcW w:w="87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suspect is a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young </w:t>
            </w:r>
            <w:r>
              <w:rPr>
                <w:rFonts w:ascii="맑은 고딕" w:hAnsi="맑은 고딕" w:eastAsia="맑은 고딕"/>
                <w:sz w:val="21"/>
              </w:rPr>
              <w:t xml:space="preserve"> man with long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brown </w:t>
            </w:r>
            <w:r>
              <w:rPr>
                <w:rFonts w:ascii="맑은 고딕" w:hAnsi="맑은 고딕" w:eastAsia="맑은 고딕"/>
                <w:sz w:val="21"/>
              </w:rPr>
              <w:t xml:space="preserve"> hair. He is a little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taller </w:t>
            </w:r>
            <w:r>
              <w:rPr>
                <w:rFonts w:ascii="맑은 고딕" w:hAnsi="맑은 고딕" w:eastAsia="맑은 고딕"/>
                <w:sz w:val="21"/>
              </w:rPr>
              <w:t xml:space="preserve"> than 170 cm. He has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blue </w:t>
            </w:r>
            <w:r>
              <w:rPr>
                <w:rFonts w:ascii="맑은 고딕" w:hAnsi="맑은 고딕" w:eastAsia="맑은 고딕"/>
                <w:sz w:val="21"/>
              </w:rPr>
              <w:t xml:space="preserve"> eyes and only speaks </w:t>
            </w: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English </w:t>
            </w:r>
            <w:r>
              <w:rPr>
                <w:rFonts w:ascii="맑은 고딕" w:hAnsi="맑은 고딕" w:eastAsia="맑은 고딕"/>
                <w:sz w:val="21"/>
              </w:rPr>
              <w:t xml:space="preserve">.</w:t>
            </w:r>
          </w:p>
        </w:tc>
      </w:tr>
    </w:tbl>
    <w:p>
      <w:pPr>
        <w:spacing w:before="0" w:after="60"/>
      </w:pP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[보기]</w:t>
            </w:r>
            <w:r>
              <w:rPr>
                <w:rFonts w:ascii="맑은 고딕" w:hAnsi="맑은 고딕" w:eastAsia="맑은 고딕"/>
                <w:sz w:val="21"/>
              </w:rPr>
              <w:t xml:space="preserve">     eyewitnesses       cake       blue       young       English       brown       taller</w:t>
            </w:r>
          </w:p>
        </w:tc>
      </w:tr>
    </w:tbl>
    <w:p>
      <w:pPr>
        <w:spacing w:before="0" w:after="160"/>
      </w:pPr>
    </w:p>
    <w:p>
      <w:pPr>
        <w:spacing w:before="0" w:after="10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B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sz w:val="21"/>
        </w:rPr>
        <w:t xml:space="preserve">신문 기사를 읽고, 본문의 내용과 일치하지 </w:t>
      </w:r>
      <w:r>
        <w:rPr>
          <w:rFonts w:ascii="맑은 고딕" w:hAnsi="맑은 고딕" w:eastAsia="맑은 고딕"/>
          <w:b/>
          <w:sz w:val="21"/>
          <w:u w:val="single"/>
        </w:rPr>
        <w:t xml:space="preserve">않는</w:t>
      </w:r>
      <w:r>
        <w:rPr>
          <w:rFonts w:ascii="맑은 고딕" w:hAnsi="맑은 고딕" w:eastAsia="맑은 고딕"/>
          <w:b/>
          <w:sz w:val="21"/>
        </w:rPr>
        <w:t xml:space="preserve"> 부분 다섯 군데를 찾아 바르게 고쳐 써 봅시다.</w:t>
      </w:r>
    </w:p>
    <w:tbl>
      <w:tblPr>
        <w:tblW w:w="10200" w:type="dxa"/>
        <w:jc w:val="center"/>
        <w:tblLayout w:type="fixed"/>
      </w:tblPr>
      <w:tblGrid>
        <w:gridCol w:w="600"/>
        <w:gridCol w:w="9000"/>
        <w:gridCol w:w="600"/>
      </w:tblGrid>
      <w:tr>
        <w:trPr>
          <w:cantSplit/>
        </w:trPr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The Bogota Times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Man Damages Monalisa in Botero Museum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Last Friday, someone threw a cake at the Monalisa in the Botero Museum in Bogota, Colombia. According to four eyewitnesses, the suspect is a little shorter than 170 cm. He is a young man with long gray hair and blue eyes. He speaks only Spanish. The museum guard found a cake box from Camila's Bakery on the wheelchair. The police are looking for the suspect.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120"/>
      </w:pP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(1)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Friday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Saturday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(2)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shorter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taller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(3)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gray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brown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(4)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Spanish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English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(5)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on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next to </w:t>
      </w:r>
    </w:p>
    <w:p/>
    <w:tbl>
      <w:tblPr>
        <w:tblW w:w="10200" w:type="dxa"/>
        <w:jc w:val="center"/>
        <w:tblLayout w:type="fixed"/>
      </w:tblPr>
      <w:tblGrid>
        <w:gridCol w:w="1600"/>
        <w:gridCol w:w="8600"/>
      </w:tblGrid>
      <w:tr>
        <w:trPr>
          <w:cantSplit/>
          <w:trHeight w:val="440"/>
        </w:trPr>
        <w:tc>
          <w:tcPr>
            <w:tcW w:w="102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59595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Lesson 5   Who Threw a Cake at the Monalisa?</w:t>
            </w:r>
          </w:p>
        </w:tc>
      </w:tr>
      <w:tr>
        <w:trPr>
          <w:cantSplit/>
          <w:trHeight w:val="4000"/>
        </w:trPr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p. 82</w:t>
            </w:r>
          </w:p>
        </w:tc>
        <w:tc>
          <w:tcPr>
            <w:tcW w:w="8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What happened at the Botero Museum last Saturday?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Someone threw a cake at the Monalisa.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How many eyewitnesses were there?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There were four eyewitnesses.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How tall is Ann Jones?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She is about 170 cm tall.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Why couldn't Carlos catch the man?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 man was faster than him(= Carlos). </w:t>
            </w:r>
          </w:p>
        </w:tc>
      </w:tr>
      <w:tr>
        <w:trPr>
          <w:cantSplit/>
          <w:trHeight w:val="4000"/>
        </w:trPr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p. 83</w:t>
            </w:r>
          </w:p>
        </w:tc>
        <w:tc>
          <w:tcPr>
            <w:tcW w:w="8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Where did Diego find the cake box?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found it next to the wheelchair.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Which bakery was the cake box from?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It was from Camila's Bakery.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7. What language did the young man speak?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spoke only English.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8. What did the young man want at the bakery?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wanted the smallest cake. </w:t>
            </w:r>
          </w:p>
        </w:tc>
      </w:tr>
      <w:tr>
        <w:trPr>
          <w:cantSplit/>
          <w:trHeight w:val="4000"/>
        </w:trPr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p. 84</w:t>
            </w:r>
          </w:p>
        </w:tc>
        <w:tc>
          <w:tcPr>
            <w:tcW w:w="8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9. What languages does Andres Lozano speak?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speaks Spanish and English.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10. Which suspects have long brown hair?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Larry Johnson and Tim Baker have long brown hair.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11. How tall is Tim Baker?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is 182 cm tall. 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12. What color are Luca Ferez's eyes?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His eyes are blue. [They are blue. / He has blue eyes.] </w:t>
            </w:r>
          </w:p>
        </w:tc>
      </w:tr>
    </w:tbl>
    <w:p/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2400"/>
        <w:gridCol w:w="8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5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해석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본문필사(해석쓰기)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W w:w="10200" w:type="dxa"/>
        <w:jc w:val="center"/>
        <w:tblLayout w:type="fixed"/>
      </w:tblPr>
      <w:tblGrid>
        <w:gridCol w:w="700"/>
        <w:gridCol w:w="9500"/>
      </w:tblGrid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Who Threw a Cake at the Monalisa?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누가 ‘모나리자’에 케이크를 던졌나?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Threw: throw의 과거형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Last Saturday, someone threw a cake at the Monalisa in the Botero Museum in Bogota, Colombia.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지난 토요일, 누군가가 콜롬비아 보고타에 있는 보테로 박물관의 ‘모나리자’에 케이크를 던졌다.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There were four eyewitnesses.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네 명의 목격자가 있었다.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There were: There are의 과거형: ~가 있었다, eyewitnesses: 명 목격자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What did they say?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그들이 뭐라고 말했을까?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they → four eyewitnesses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Read the following, and find the criminal.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다음을 읽고, 범인을 찾아보자.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명령문(동사원형으로 시작): ~해라, criminal: 명 범죄자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Ann Jones, a visitor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Ann Jones,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방문객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was looking at the Monalisa, and someone threw a cake at the painting.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저는 ‘모나리자’를 보고 있었는데, 누군가가 그림을 향해 케이크를 던졌어요.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was looking: 과거진행형(~하고 있었다), the painting → Monalisa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turned around and saw an old man.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저는 뒤를 돌아봤고 한 노인을 봤어요.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turn around: 뒤돌아보다, saw: see의 과거형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He was standing in front of a wheelchair.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그는 휠체어 앞에 서 있었어요.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in front of: ~앞에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I’m about 170 cm tall, and he was a little taller than me.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저는 키가 약 170cm 정도인데, 그는 저보다 조금 더 컸어요.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about: 부 약, 대략, a little: 약간, 조금, taller: tall의 비교급(더 키가 큰)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Carlos Diaz, a janitor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Carlos Diaz,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청소부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An old man with gray hair was running away, and something fell off his head.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회색 머리의 한 노인이 도망가고 있었고, 그의 머리에서 뭔가가 떨어졌어요.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with gray hair: 전치사구(An old man 수식), run away: 도망치다, fall off: ~에서 떨어지다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It was his wig.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그것은 그의 가발이었어요.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wig: 가발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ran after him, but I couldn’t catch him.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저는 그를 뒤쫓았지만, 그를 잡지 못했어요.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run after: ~을 뒤쫓다, couldn’t: can’t의 과거형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He was faster than me.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그는 저보다 더 빨랐어요.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faster: fast의 비교급(더 빠른)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In fact, the old man was not old.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사실, 그 노인은 나이 든 사람이 아니었어요.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In fact: 사실은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He was a young man with long brown hair.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그는 긴 갈색 머리의 젊은 남자였어요.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with long brown hair: 전치사구(a young man 수식)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700"/>
        <w:gridCol w:w="9500"/>
      </w:tblGrid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Diego Perez, a guard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Diego Perez,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명 경비원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went to the crime scene, and there were pieces of cake all over the painting.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저는 범죄 현장에 갔는데, 그림 곳곳에 케이크 조각들이 있었어요.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crime scene: 범죄현장, there were: there are의 과거형: ~이 있었다, a piece of: 한 조각의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There was also a wheelchair near the painting, and I found a cake box next to the wheelchair.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그림 주변에는 휠체어도 있었고, 저는 휠체어 옆에 있는 케이크 상자를 발견했어요.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There was: There is의 과거형, found: find의 과거형, next to: ~옆에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box was from Camila’s Bakery.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그 상자는 카밀라 빵집의 상자였어요.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Camila Santos, the owner of Camila’s Bakery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Camila Santos,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명 주인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Last Friday, a young man came in.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지난 금요일, 한 젊은 남자가 들어 왔어요.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come in: 들어오다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spoke to him in Spanish, but he didn’t understand me.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저는 그에게 스페인어로 말했지만, 그는 제 말을 이해하지 못했어요.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spoke: speak의 과거형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He spoke only English.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그는 영어로만 말했어요.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We had a lot of different cakes, but he just wanted the smallest one.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우리 가게에는 각각 다른 케이크들이 있었는데, 그는 그냥 가장 작은 것을 원했어요.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a lot of: 많은, one = a cake, the smallest: small의 최상급(가장 작은)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We sold only one cake that day, so I remember him clearly.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우리는 그날 케이크를 딱 한 개 팔아서, 저는 그를 똑똑히 기억해요.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sold: sell의 과거형, that day = last Friday, clearly: 부 또렷하게, 분명히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Oh, he had blue eyes.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아, 그의 눈은 파란색이었어요.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Now, look at the information about the suspects.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이제, 용의자들에 대한 정보를 보자.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look at: ~을 보다, about: 전 ~에 대한, suspects: 명 용의자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30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Who threw the cake at the Monalisa?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누가 ‘모나리자’에 케이크를 던졌을까?</w:t>
            </w:r>
          </w:p>
        </w:tc>
      </w:tr>
      <w:tr>
        <w:trPr>
          <w:cantSplit/>
          <w:trHeight w:val="4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31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Suspects</w:t>
            </w:r>
          </w:p>
        </w:tc>
      </w:tr>
      <w:tr>
        <w:trPr>
          <w:cantSplit/>
          <w:trHeight w:val="56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</w:rPr>
              <w:t xml:space="preserve">용의자들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700"/>
        <w:gridCol w:w="2375"/>
        <w:gridCol w:w="2375"/>
        <w:gridCol w:w="2375"/>
        <w:gridCol w:w="2375"/>
      </w:tblGrid>
      <w:tr>
        <w:trPr>
          <w:cantSplit/>
          <w:trHeight w:val="260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32</w:t>
            </w:r>
          </w:p>
        </w:tc>
        <w:tc>
          <w:tcPr>
            <w:tcW w:w="237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Andres Lozano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Height: 176 cm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Hair: long, black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Languages: Spanish, English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Eyes: brown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Andres Lozano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키: 176 cm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머리: 긴 머리, 검은색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언어: 스페인어, 영어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눈: 갈색</w:t>
            </w:r>
          </w:p>
        </w:tc>
        <w:tc>
          <w:tcPr>
            <w:tcW w:w="237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Larry Johnson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Height: 173 cm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Hair: long, brown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Languages: English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Eyes: blue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Larry Johnson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키: 173 cm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머리: 긴 머리, 갈색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언어: 영어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눈: 파란색</w:t>
            </w:r>
          </w:p>
        </w:tc>
        <w:tc>
          <w:tcPr>
            <w:tcW w:w="237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Tim Baker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Height: 182 cm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Hair: long, brown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Languages: English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Eyes: green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Tim Baker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키: 182 cm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머리: 긴 머리, 갈색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언어: 영어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눈: 초록색</w:t>
            </w:r>
          </w:p>
        </w:tc>
        <w:tc>
          <w:tcPr>
            <w:tcW w:w="237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Luca Ferez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Height: 166 cm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Hair: short, gray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Languages: Spanish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sz w:val="19"/>
              </w:rPr>
              <w:t xml:space="preserve">Eyes: blue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Luca Ferez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키: 166 cm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머리: 짧은 머리, 회색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언어: 스페인어</w:t>
            </w:r>
            <w:r>
              <w:rPr>
                <w:sz w:val="19"/>
              </w:rPr>
              <w:br/>
            </w:r>
            <w:r>
              <w:rPr>
                <w:rFonts w:ascii="맑은 고딕" w:hAnsi="맑은 고딕" w:eastAsia="맑은 고딕"/>
                <w:b/>
                <w:color w:val="C00000"/>
                <w:sz w:val="19"/>
              </w:rPr>
              <w:t xml:space="preserve">눈: 파란색</w:t>
            </w:r>
          </w:p>
        </w:tc>
      </w:tr>
    </w:tbl>
    <w:p/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6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Reading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60"/>
      </w:pP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A  본문의 내용과 일치하도록 각 사람의 말을 완성해 봅시다.</w:t>
      </w:r>
    </w:p>
    <w:tbl>
      <w:tblPr>
        <w:tblW w:w="10200" w:type="dxa"/>
        <w:jc w:val="center"/>
        <w:tblLayout w:type="fixed"/>
      </w:tblPr>
      <w:tblGrid>
        <w:gridCol w:w="1400"/>
        <w:gridCol w:w="8800"/>
      </w:tblGrid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Olivia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brought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leftovers </w:t>
            </w:r>
            <w:r>
              <w:rPr>
                <w:rFonts w:ascii="맑은 고딕" w:hAnsi="맑은 고딕" w:eastAsia="맑은 고딕"/>
                <w:sz w:val="20"/>
              </w:rPr>
              <w:t xml:space="preserve"> home to reduce food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waste 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sz w:val="20"/>
              </w:rPr>
              <w:t xml:space="preserve">I made a nice lunch out of them.</w:t>
            </w:r>
          </w:p>
        </w:tc>
      </w:tr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Domingo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learned that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reusing </w:t>
            </w:r>
            <w:r>
              <w:rPr>
                <w:rFonts w:ascii="맑은 고딕" w:hAnsi="맑은 고딕" w:eastAsia="맑은 고딕"/>
                <w:sz w:val="20"/>
              </w:rPr>
              <w:t xml:space="preserve"> is important for zero-waste living. So, I decided to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fix </w:t>
            </w:r>
            <w:r>
              <w:rPr>
                <w:rFonts w:ascii="맑은 고딕" w:hAnsi="맑은 고딕" w:eastAsia="맑은 고딕"/>
                <w:sz w:val="20"/>
              </w:rPr>
              <w:t xml:space="preserve"> my bag and reuse it.</w:t>
            </w:r>
          </w:p>
        </w:tc>
      </w:tr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Emma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took reusable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container </w:t>
            </w:r>
            <w:r>
              <w:rPr>
                <w:rFonts w:ascii="맑은 고딕" w:hAnsi="맑은 고딕" w:eastAsia="맑은 고딕"/>
                <w:sz w:val="20"/>
              </w:rPr>
              <w:t xml:space="preserve"> to pick up the food. I didn’t use any single-use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plastic </w:t>
            </w:r>
            <w:r>
              <w:rPr>
                <w:rFonts w:ascii="맑은 고딕" w:hAnsi="맑은 고딕" w:eastAsia="맑은 고딕"/>
                <w:sz w:val="20"/>
              </w:rPr>
              <w:t xml:space="preserve"> today.</w:t>
            </w:r>
          </w:p>
        </w:tc>
      </w:tr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Minsu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put some plastic and glass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bottles </w:t>
            </w:r>
            <w:r>
              <w:rPr>
                <w:rFonts w:ascii="맑은 고딕" w:hAnsi="맑은 고딕" w:eastAsia="맑은 고딕"/>
                <w:sz w:val="20"/>
              </w:rPr>
              <w:t xml:space="preserve"> into a recycling machine. I got some points in return, and I can use them like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money 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</w:p>
        </w:tc>
      </w:tr>
    </w:tbl>
    <w:p>
      <w:pPr>
        <w:spacing w:before="0" w:after="160"/>
      </w:pP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B  본문의 내용과 일치하도록 빈칸에 알맞은 말을 [보기]에서 골라 써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</w:t>
      </w:r>
      <w:r>
        <w:rPr>
          <w:rFonts w:ascii="맑은 고딕" w:hAnsi="맑은 고딕" w:eastAsia="맑은 고딕"/>
          <w:b/>
          <w:sz w:val="20"/>
        </w:rPr>
        <w:t xml:space="preserve">Q:</w:t>
      </w:r>
      <w:r>
        <w:rPr>
          <w:rFonts w:ascii="맑은 고딕" w:hAnsi="맑은 고딕" w:eastAsia="맑은 고딕"/>
          <w:sz w:val="20"/>
        </w:rPr>
        <w:t xml:space="preserve"> What did Olivia do to reduce food waste?</w:t>
      </w:r>
    </w:p>
    <w:p>
      <w:pPr>
        <w:spacing w:before="0" w:after="80" w:line="276" w:lineRule="auto"/>
        <w:ind w:left="500"/>
        <w:jc w:val="left"/>
      </w:pPr>
      <w:r>
        <w:rPr>
          <w:rFonts w:ascii="맑은 고딕" w:hAnsi="맑은 고딕" w:eastAsia="맑은 고딕"/>
          <w:b/>
          <w:sz w:val="20"/>
        </w:rPr>
        <w:t xml:space="preserve">A:</w:t>
      </w:r>
      <w:r>
        <w:rPr>
          <w:rFonts w:ascii="맑은 고딕" w:hAnsi="맑은 고딕" w:eastAsia="맑은 고딕"/>
          <w:sz w:val="20"/>
        </w:rPr>
        <w:t xml:space="preserve"> She brought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leftovers </w:t>
      </w:r>
      <w:r>
        <w:rPr>
          <w:rFonts w:ascii="맑은 고딕" w:hAnsi="맑은 고딕" w:eastAsia="맑은 고딕"/>
          <w:sz w:val="20"/>
        </w:rPr>
        <w:t xml:space="preserve"> home and made a nice lunch out of them.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</w:t>
      </w:r>
      <w:r>
        <w:rPr>
          <w:rFonts w:ascii="맑은 고딕" w:hAnsi="맑은 고딕" w:eastAsia="맑은 고딕"/>
          <w:b/>
          <w:sz w:val="20"/>
        </w:rPr>
        <w:t xml:space="preserve">Q:</w:t>
      </w:r>
      <w:r>
        <w:rPr>
          <w:rFonts w:ascii="맑은 고딕" w:hAnsi="맑은 고딕" w:eastAsia="맑은 고딕"/>
          <w:sz w:val="20"/>
        </w:rPr>
        <w:t xml:space="preserve"> What did Domingo decide to do with his bag?</w:t>
      </w:r>
    </w:p>
    <w:p>
      <w:pPr>
        <w:spacing w:before="0" w:after="80" w:line="276" w:lineRule="auto"/>
        <w:ind w:left="500"/>
        <w:jc w:val="left"/>
      </w:pPr>
      <w:r>
        <w:rPr>
          <w:rFonts w:ascii="맑은 고딕" w:hAnsi="맑은 고딕" w:eastAsia="맑은 고딕"/>
          <w:b/>
          <w:sz w:val="20"/>
        </w:rPr>
        <w:t xml:space="preserve">A:</w:t>
      </w:r>
      <w:r>
        <w:rPr>
          <w:rFonts w:ascii="맑은 고딕" w:hAnsi="맑은 고딕" w:eastAsia="맑은 고딕"/>
          <w:sz w:val="20"/>
        </w:rPr>
        <w:t xml:space="preserve"> He decided to fix his bag and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reuse </w:t>
      </w:r>
      <w:r>
        <w:rPr>
          <w:rFonts w:ascii="맑은 고딕" w:hAnsi="맑은 고딕" w:eastAsia="맑은 고딕"/>
          <w:sz w:val="20"/>
        </w:rPr>
        <w:t xml:space="preserve"> it.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</w:t>
      </w:r>
      <w:r>
        <w:rPr>
          <w:rFonts w:ascii="맑은 고딕" w:hAnsi="맑은 고딕" w:eastAsia="맑은 고딕"/>
          <w:b/>
          <w:sz w:val="20"/>
        </w:rPr>
        <w:t xml:space="preserve">Q:</w:t>
      </w:r>
      <w:r>
        <w:rPr>
          <w:rFonts w:ascii="맑은 고딕" w:hAnsi="맑은 고딕" w:eastAsia="맑은 고딕"/>
          <w:sz w:val="20"/>
        </w:rPr>
        <w:t xml:space="preserve"> Why did Emma take a reusable container to pick up the food?</w:t>
      </w:r>
    </w:p>
    <w:p>
      <w:pPr>
        <w:spacing w:before="0" w:after="80" w:line="276" w:lineRule="auto"/>
        <w:ind w:left="500"/>
        <w:jc w:val="left"/>
      </w:pPr>
      <w:r>
        <w:rPr>
          <w:rFonts w:ascii="맑은 고딕" w:hAnsi="맑은 고딕" w:eastAsia="맑은 고딕"/>
          <w:b/>
          <w:sz w:val="20"/>
        </w:rPr>
        <w:t xml:space="preserve">A:</w:t>
      </w:r>
      <w:r>
        <w:rPr>
          <w:rFonts w:ascii="맑은 고딕" w:hAnsi="맑은 고딕" w:eastAsia="맑은 고딕"/>
          <w:sz w:val="20"/>
        </w:rPr>
        <w:t xml:space="preserve"> She heard that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plastic </w:t>
      </w:r>
      <w:r>
        <w:rPr>
          <w:rFonts w:ascii="맑은 고딕" w:hAnsi="맑은 고딕" w:eastAsia="맑은 고딕"/>
          <w:sz w:val="20"/>
        </w:rPr>
        <w:t xml:space="preserve"> never goes away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completely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</w:t>
      </w:r>
      <w:r>
        <w:rPr>
          <w:rFonts w:ascii="맑은 고딕" w:hAnsi="맑은 고딕" w:eastAsia="맑은 고딕"/>
          <w:b/>
          <w:sz w:val="20"/>
        </w:rPr>
        <w:t xml:space="preserve">Q:</w:t>
      </w:r>
      <w:r>
        <w:rPr>
          <w:rFonts w:ascii="맑은 고딕" w:hAnsi="맑은 고딕" w:eastAsia="맑은 고딕"/>
          <w:sz w:val="20"/>
        </w:rPr>
        <w:t xml:space="preserve"> Where did Minsu take some plastic and glass bottles?</w:t>
      </w:r>
    </w:p>
    <w:p>
      <w:pPr>
        <w:spacing w:before="0" w:after="80" w:line="276" w:lineRule="auto"/>
        <w:ind w:left="500"/>
        <w:jc w:val="left"/>
      </w:pPr>
      <w:r>
        <w:rPr>
          <w:rFonts w:ascii="맑은 고딕" w:hAnsi="맑은 고딕" w:eastAsia="맑은 고딕"/>
          <w:b/>
          <w:sz w:val="20"/>
        </w:rPr>
        <w:t xml:space="preserve">A:</w:t>
      </w:r>
      <w:r>
        <w:rPr>
          <w:rFonts w:ascii="맑은 고딕" w:hAnsi="맑은 고딕" w:eastAsia="맑은 고딕"/>
          <w:sz w:val="20"/>
        </w:rPr>
        <w:t xml:space="preserve"> He put them into a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recycling </w:t>
      </w:r>
      <w:r>
        <w:rPr>
          <w:rFonts w:ascii="맑은 고딕" w:hAnsi="맑은 고딕" w:eastAsia="맑은 고딕"/>
          <w:sz w:val="20"/>
        </w:rPr>
        <w:t xml:space="preserve"> machine near his house and got some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points </w:t>
      </w:r>
      <w:r>
        <w:rPr>
          <w:rFonts w:ascii="맑은 고딕" w:hAnsi="맑은 고딕" w:eastAsia="맑은 고딕"/>
          <w:sz w:val="20"/>
        </w:rPr>
        <w:t xml:space="preserve"> in return.</w:t>
      </w:r>
    </w:p>
    <w:p>
      <w:pPr>
        <w:spacing w:before="0" w:after="80"/>
      </w:pP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[보기]</w:t>
            </w:r>
            <w:r>
              <w:rPr>
                <w:rFonts w:ascii="맑은 고딕" w:hAnsi="맑은 고딕" w:eastAsia="맑은 고딕"/>
                <w:sz w:val="20"/>
              </w:rPr>
              <w:t xml:space="preserve">     points      reuse      plastic      recycling      leftovers      completely</w:t>
            </w:r>
          </w:p>
        </w:tc>
      </w:tr>
    </w:tbl>
    <w:p/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Lesson 6   Join the Zero-Waste Challenge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2400"/>
        <w:gridCol w:w="7800"/>
      </w:tblGrid>
      <w:tr>
        <w:trPr>
          <w:cantSplit/>
        </w:trPr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p. 98</w:t>
            </w:r>
          </w:p>
        </w:tc>
        <w:tc>
          <w:tcPr>
            <w:tcW w:w="7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What did Olivia and her family do on her birthday?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They ate out (at a restaurant).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What did Olivia do with the leftovers the next 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She made a nice lunch out of them.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Where we can find great cooking ideas for leftovers?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We can find them on the Internet. 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p. 99</w:t>
            </w:r>
          </w:p>
        </w:tc>
        <w:tc>
          <w:tcPr>
            <w:tcW w:w="7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Who tore Domingo’s bag?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His dog tore his bag.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What did Domingo learn about zero-waste living?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learned that reusing is important for zero-waste living.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What did Domingo decide to do with his bag?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decided to fix it and reuse it.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7. What services does Emma often use?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She often uses food delivery services.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8. What did Emma hear about plastic?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She heard that plastic never goes away completely.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9. Why did Emma feel good today?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Because she didn’t use any single-use plastic. 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p. 100</w:t>
            </w:r>
          </w:p>
        </w:tc>
        <w:tc>
          <w:tcPr>
            <w:tcW w:w="7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10. What did Minsu take to the recycling machine?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took some plastic and glass bottles. 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11. How can Minsu use the points?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  <w:u w:val="single"/>
              </w:rPr>
              <w:t xml:space="preserve"> He can use them like money. </w:t>
            </w:r>
          </w:p>
        </w:tc>
      </w:tr>
    </w:tbl>
    <w:p/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6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본문 Key point 정리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60"/>
      </w:pPr>
    </w:p>
    <w:tbl>
      <w:tblPr>
        <w:tblW w:w="10200" w:type="dxa"/>
        <w:jc w:val="center"/>
        <w:tblLayout w:type="fixed"/>
      </w:tblPr>
      <w:tblGrid>
        <w:gridCol w:w="600"/>
        <w:gridCol w:w="9600"/>
      </w:tblGrid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Join the Zero-Waste Challenge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Every day, we produce lots of waste, and the Earth is getting sicker and sicker.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produce 동: 생산하다 / lots of: 많은(= a lot of) / waste: UC/N(셀 수 없는 명사) / 「get 비교급 and 비교급」 점점 더 ~해지다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 you want to save the Earth?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 save: to부정사의 명사적 용법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Then, join the zero-waste challenge, and share your stories.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명령문(동사원형으로 시작)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01 Reduce Food Waste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reduce 동: 줄이다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Olivia: My birthday was last Saturday, and my family and I ate out.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ate out: eat out 외식하다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There were lots of leftovers, but we brought them home.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There were: There are의 과거형 / leftovers 명: 남은 음식 / them = leftovers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next day, I made a nice lunch out of them.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made A out of B: B로 A를 만들다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FYI, you can find great cooking ideas for leftovers on the Internet.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FYI: 참고로(For your information의 약어)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02 Reuse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reuse 동: 재사용하다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Domingo: My dog tore my bag.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tore: tear(찢다)의 과거형 (tear - tore - torn)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wanted to buy a new one, but I thought again.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 buy: to부정사의 명사적 용법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learned that reusing is important for zero-waste living.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동사의 목적어 역할을 하는 접속사 that 절 (주어로 쓰인 동명사 + 단수동사)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So, I decided to fix it and reuse it.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 fix: to부정사의 명사적 용법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I’m not very good at sewing, and I don’t think that the bag looks perfect.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「be good at + (동)명사」 ~을 잘하다 / 동사의 목적어 역할을 하는 접속사 that 절 / 「감각동사 look + 형용사」 ~해 보이다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600"/>
        <w:gridCol w:w="9600"/>
      </w:tblGrid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guess it’s all right.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목적어 절을 이끄는 접속사 that 생략 (I guess (that) it’s all right.)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03 Say No to Single-Use Plastic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single-use 형: 1회용의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Emma: I often use food delivery services, but today I didn’t.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often: 빈도부사(일반동사 앞) / delivery 명: 배달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Instead, I walked to my favorite restaurant with a reusable container and picked up the food.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instead 부: 대신에 / reusable 형: 재사용할 수 있는 / container 명: 용기, 그릇 / pick up: ~을 찾다[찾아오다]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heard that plastic never goes away completely.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접속사 that(명사절, 목적어) / go away: 없어지다 / completely 부: 완전히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didn’t use any single-use plastic today.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felt good!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「감각동사 feel + 형용사」 ~하게 느끼다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04 Recycle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recycle 동: 재활용하다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Minsu: Yesterday, I took some plastic and glass bottles to a recycling machine near my house.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take A to B: A를 B로 가져가다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put them into the machine one by one, and I got some points in return.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put A into B: A를 B에 넣다 / one by one: 하나하나씩 / in return: 대신에, 답례로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What can I do with those points?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Well, I can use them like money.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them = points / like 전: ~처럼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Don’t you think that’s cool?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think 뒤 접속사 that 생략 / that’s의 that: 앞 문장 내용을 가리킴 / cool 형: 멋진, 근사한</w:t>
            </w:r>
          </w:p>
        </w:tc>
      </w:tr>
    </w:tbl>
    <w:p/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6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Reading (영어쓰기)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60"/>
      </w:pPr>
    </w:p>
    <w:tbl>
      <w:tblPr>
        <w:tblW w:w="10200" w:type="dxa"/>
        <w:jc w:val="center"/>
        <w:tblLayout w:type="fixed"/>
      </w:tblPr>
      <w:tblGrid>
        <w:gridCol w:w="600"/>
        <w:gridCol w:w="9600"/>
      </w:tblGrid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제로 웨이스트 챌린지에 동참하세요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Join the Zero-Waste Challenge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매일 우리는 많은 양의 쓰레기를 생산하고, 지구는 점점 더 병들고 있습니다.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Every day, we produce lots of waste, and the Earth is getting sicker and sicker.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지구를 구하고 싶나요?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Do you want to save the Earth?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그렇다면 제로 웨이스트 챌린지에 동참하고 당신의 이야기를 공유해 주세요.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Then, join the zero-waste challenge, and share your stories.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챌린지 01 음식물 쓰레기를 줄여라.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Challenge 01 Reduce Food Waste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Olivia: 내 생일은 지난주 토요일이었고, 우리 가족과 나는 외식을 했어.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Olivia: My birthday was last Saturday, and my family and I ate out.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남은 음식이 많았지만, 우리는 그것들을 집으로 가져왔어.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There were lots of leftovers, but we brought them home.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그다음 날, 나는 그것들로 맛있는 점심을 만들었어.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The next day, I made a nice lunch out of them.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참고로, 남은 음식을 활용하는 멋진 요리 아이디어는 인터넷에서 찾을 수 있어.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FYI, you can find great cooking ideas for leftovers on the Internet.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챌린지 02 재사용해라.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Challenge 02 Reuse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Domingo: 내 강아지가 내 가방을 찢어 버렸어.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Domingo: My dog tore my bag.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나는 새것을 사고 싶었지만, 다시 생각해 봤어.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 wanted to buy a new one, but I thought again.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나는 재사용하는 것은 제로 웨이스트 생활에 중요하다고 배웠어.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 learned that reusing is important for zero-waste living.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그래서 나는 그것을 고쳐서 다시 사용하기로 결심했어.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So, I decided to fix it and reuse it.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600"/>
        <w:gridCol w:w="9600"/>
      </w:tblGrid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나는 바느질을 잘하지 못해서, 가방이 완벽해 보인다고 생각하진 않아.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I’m not very good at sewing, and I don’t think that the bag looks perfect.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그래도 괜찮은 것 같아.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 guess it’s all right.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챌린지 03 일회용 플라스틱 사용에 반대해라.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Challenge 03 Say No to Single-Use Plastic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Emma: 나는 음식 배달 서비스를 자주 이용하는데, 오늘은 이용하지 않았어.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Emma: I often use food delivery services, but today I didn’t.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대신에, 재사용 가능한 용기를 가지고 내가 가장 좋아하는 식당으로 걸어가서 음식을 가져왔어.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Instead, I walked to my favorite restaurant with a reusable container and picked up the food.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나는 플라스틱은 절대로 완전히 없어지지 않는다고 들었어.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 heard that plastic never goes away completely.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나는 오늘 어떠한 일회용 플라스틱도 사용하지 않았어.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 didn’t use any single-use plastic today.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기분이 좋았어!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 felt good!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챌린지 04 재활용해라.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Challenge 04 Recycle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민수: 어제 나는 플라스틱병과 유리병 몇 개를 우리 집 근처에 있는 재활용 기계로 가져갔어.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Minsu: Yesterday, I took some plastic and glass bottles to a recycling machine near my house.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나는 그것들을 하나씩 기계에 집어넣었고, 대가로 포인트를 얻었어.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 put them into the machine one by one, and I got some points in return.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그 포인트로 뭘 할 수 있냐고?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What can I do with those points?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음, 나는 포인트를 돈처럼 사용할 수 있어.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Well, I can use them like money.</w:t>
            </w:r>
          </w:p>
        </w:tc>
      </w:tr>
      <w:tr>
        <w:trPr>
          <w:cantSplit/>
          <w:trHeight w:val="76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멋지다고 생각하지 않니?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Don’t you think that’s cool?</w:t>
            </w:r>
          </w:p>
        </w:tc>
      </w:tr>
    </w:tbl>
    <w:p/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2. 어휘 (Vocabulary · Words)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Vocabulary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5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5" w:line="240"/>
        <w:jc w:val="left"/>
      </w:pPr>
      <w:r>
        <w:rPr>
          <w:rFonts w:ascii="맑은 고딕"/>
          <w:b/>
          <w:sz w:val="18"/>
        </w:rPr>
        <w:t>★</w:t>
      </w:r>
      <w:r>
        <w:rPr>
          <w:rFonts w:ascii="맑은 고딕" w:eastAsia="맑은 고딕"/>
          <w:b/>
          <w:sz w:val="18"/>
        </w:rPr>
        <w:t xml:space="preserve"> 영영풀이를 읽고 빈칸에 영어 단어 또는 한글 뜻을 쓰세요.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60"/>
        <w:gridCol w:w="2000"/>
        <w:gridCol w:w="1800"/>
        <w:gridCol w:w="6106"/>
      </w:tblGrid>
      <w:tr>
        <w:trPr>
          <w:trHeight w:val="340"/>
          <w:tblHeader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No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한글 뜻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영영 풀이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bakery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빵집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place where bread and cakes are made or sold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빵과 케이크를 만들거나 파는 곳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code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암호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set of letters, numbers, symbols, etc., that is used to secretly send messages to someone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누군가에게 비밀리에 메시지를 보내기 위해 사용하는 글자, 숫자, 기호 등의 조합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crime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범죄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an action that the law does not allow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법이 허용하지 않는 행동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criminal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범죄자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 does something against the law, like stealing or hurting others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훔치거나 다른 사람을 해치는 것처럼 법에 어긋나는 일을 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5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damage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손상을 입히다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physically harm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무언가를 물리적으로 손상시키다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6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expensive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비싼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a. costing a lot of money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돈이 많이 드는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7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explain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설명하다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tell someone about something so that he or she can understand it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다른 사람이 이해할 수 있도록 무언가에 대해 말해 주다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8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eyewitness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목격자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someone who saw a crime or an accident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범죄나 사고를 목격한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9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fall off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떨어지다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to drop to the ground from a high object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높은 곳에서 땅으로 떨어지다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10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feed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먹이를 주다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give food to animal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동물에게 먹이를 주다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11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flash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플래시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bright light on a camera that you use when taking photographs inside a building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건물 안에서 사진을 찍을 때 사용하는 카메라의 밝은 빛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12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guard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경비원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whose job is to protect a person, place or thing from danger or attack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사람, 장소, 물건을 위험이나 공격으로부터 지키는 일을 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height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how tall someone or something is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사람이나 사물이 얼마나 큰지를 나타내는 것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janitor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청소부, 관리인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in charge of cleaning and fixing things in a building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건물 안의 청소와 수리를 담당하는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15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language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언어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the system of words and grammar that people living in a country or area use to speak and write to each other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한 나라나 지역에 사는 사람들이 서로 말하고 쓸 때 사용하는 단어와 문법 체계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16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owner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주인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someone who owns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무언가를 소유한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17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pet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반려동물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an animal that you keep at home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집에서 기르는 동물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18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reason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근거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something that makes it right or fair to do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일을 하는 것을 옳거나 정당하게 만들어 주는 것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19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rule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규칙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statement of what you can or cannot do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할 수 있는 것과 할 수 없는 것에 대한 진술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20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run away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6"/>
              </w:rPr>
              <w:t>도망치다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to leave a place or person secretly and suddenly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장소나 사람을 몰래 갑자기 떠나다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21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scene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현장, 장면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place where something happens; a piece of a film or play, usually showing one situation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일이 일어나는 장소; 보통 하나의 상황을 보여 주는 영화나 연극의 한 부분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22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secret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a. 비밀의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a. not known or seen by others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다른 사람에게 알려지거나 보이지 않는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statement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진술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something that you say or write officially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공식적으로 말하거나 쓰는 것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steal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v. 훔치다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take something that belongs to someone else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다른 사람에게 속한 것을 가져가다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25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sunflower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해바라기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tall plant with a large yellow flower and a brown center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크고 노란 꽃과 갈색 중심부를 가진 키가 큰 식물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26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suspect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용의자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 is believed to be guilty of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일에 대해 유죄라고 여겨지는 사람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Lesson 5 어휘 해설 · 시험 포인트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품사 표기 읽는 법 : n.(명사) / v.(동사) / a.(형용사). 시험에서 빈칸에 쓸 단어의 품사를 먼저 확인해야 합니다.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혼동하기 쉬운 ‘사람 vs 행위’ 어휘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crime(범죄 = 행위) ↔ criminal(범죄자 = 사람) : -al이 붙어 사람이 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suspect(용의자) : 아직 범인으로 확정되지 않은 사람. criminal과 구별해서 출제됩니다.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eyewitness(목격자) = eye(눈) + witness(증인) → 직접 본 사람.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guard(경비원, 지키는 사람) ↔ janitor(청소·관리인, 건물을 관리하는 사람).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owner(주인) ← own(v. 소유하다) + -er.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동사 활용 주의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damage : v. 손상을 입히다 / n. 손상. → The flash can damage paintings.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feed – fed – fed (불규칙). feed the fish = 물고기에게 먹이를 주다.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steal – stole – stolen. steal + 물건 (사람 ✗) ↔ rob + 사람.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explain은 explain A to B 형태. ‘explain me ~’는 틀린 표현입니다.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구동사(phrasal verb)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fall off : ~에서 떨어지다 → The paint is falling off the wall.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run away : 도망치다. 뒤에 from ~ 을 붙여 ‘~로부터 도망치다’.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철자·파생 주의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height(키, 높이) ← high(높은). 철자에 g가 들어가는 점 주의.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secret : a. 비밀의 / n. 비밀 (두 품사 모두 쓰임).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statement(진술) ← state(v. 진술하다) + -ment.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expensive(비싼) ↔ cheap(값이 싼). expensive는 긴 단어이므로 more expensive – most expensive.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본문 연결 포인트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Sunflowers(해바라기)는 Van Gogh의 그림. flash(플래시) 사용 금지 장면과 이어집니다.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rule(규칙) · reason(근거)은 Lesson 5의 must not(금지) 표현과 묶여 출제되기 쉽습니다.</w:t>
            </w:r>
          </w:p>
        </w:tc>
      </w:tr>
    </w:tbl>
    <w:p>
      <w:pPr>
        <w:pStyle w:val="DJ"/>
        <w:spacing w:after="30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5" w:line="240"/>
        <w:jc w:val="left"/>
      </w:pPr>
      <w:r>
        <w:rPr>
          <w:rFonts w:ascii="맑은 고딕" w:eastAsia="맑은 고딕"/>
          <w:b/>
          <w:sz w:val="20"/>
        </w:rPr>
        <w:t>A 다음 빈칸에 알맞은 말을 [보기]에서 찾아 쓰시오.</w:t>
      </w: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1813"/>
        <w:gridCol w:w="1813"/>
        <w:gridCol w:w="1813"/>
        <w:gridCol w:w="1813"/>
        <w:gridCol w:w="1814"/>
      </w:tblGrid>
      <w:tr>
        <w:trPr>
          <w:trHeight w:val="380"/>
        </w:trPr>
        <w:tc>
          <w:tcPr>
            <w:tcW w:w="14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[보기]</w:t>
            </w:r>
          </w:p>
        </w:tc>
        <w:tc>
          <w:tcPr>
            <w:tcW w:w="1813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golden</w:t>
            </w:r>
          </w:p>
        </w:tc>
        <w:tc>
          <w:tcPr>
            <w:tcW w:w="1813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inside</w:t>
            </w:r>
          </w:p>
        </w:tc>
        <w:tc>
          <w:tcPr>
            <w:tcW w:w="1813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scene</w:t>
            </w:r>
          </w:p>
        </w:tc>
        <w:tc>
          <w:tcPr>
            <w:tcW w:w="1813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wheelchair</w:t>
            </w:r>
          </w:p>
        </w:tc>
        <w:tc>
          <w:tcPr>
            <w:tcW w:w="1814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remember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  I found my keys </w:t>
      </w:r>
      <w:r>
        <w:rPr>
          <w:rFonts w:ascii="맑은 고딕"/>
          <w:b/>
          <w:color w:val="c00000"/>
          <w:sz w:val="18"/>
          <w:u w:val="single" w:color="c00000"/>
        </w:rPr>
        <w:t xml:space="preserve"> inside </w:t>
      </w:r>
      <w:r>
        <w:rPr>
          <w:rFonts w:ascii="맑은 고딕"/>
          <w:sz w:val="18"/>
        </w:rPr>
        <w:t xml:space="preserve"> my bag.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1" w:line="240"/>
        <w:ind w:left="300"/>
        <w:jc w:val="left"/>
      </w:pPr>
      <w:r>
        <w:rPr>
          <w:rFonts w:ascii="맑은 고딕" w:eastAsia="맑은 고딕"/>
          <w:color w:val="555555"/>
          <w:sz w:val="14"/>
        </w:rPr>
        <w:t>나는 가방 안에서 열쇠를 찾았다.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2  I </w:t>
      </w:r>
      <w:r>
        <w:rPr>
          <w:rFonts w:ascii="맑은 고딕"/>
          <w:b/>
          <w:color w:val="c00000"/>
          <w:sz w:val="18"/>
          <w:u w:val="single" w:color="c00000"/>
        </w:rPr>
        <w:t xml:space="preserve"> remember </w:t>
      </w:r>
      <w:r>
        <w:rPr>
          <w:rFonts w:ascii="맑은 고딕"/>
          <w:sz w:val="18"/>
        </w:rPr>
        <w:t xml:space="preserve"> my first day of school.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1" w:line="240"/>
        <w:ind w:left="300"/>
        <w:jc w:val="left"/>
      </w:pPr>
      <w:r>
        <w:rPr>
          <w:rFonts w:ascii="맑은 고딕" w:eastAsia="맑은 고딕"/>
          <w:color w:val="555555"/>
          <w:sz w:val="14"/>
        </w:rPr>
        <w:t>나는 학교에서의 첫날을 기억한다.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  The movie starts with a scary </w:t>
      </w:r>
      <w:r>
        <w:rPr>
          <w:rFonts w:ascii="맑은 고딕"/>
          <w:b/>
          <w:color w:val="c00000"/>
          <w:sz w:val="18"/>
          <w:u w:val="single" w:color="c00000"/>
        </w:rPr>
        <w:t xml:space="preserve"> scene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1" w:line="240"/>
        <w:ind w:left="300"/>
        <w:jc w:val="left"/>
      </w:pPr>
      <w:r>
        <w:rPr>
          <w:rFonts w:ascii="맑은 고딕" w:eastAsia="맑은 고딕"/>
          <w:color w:val="555555"/>
          <w:sz w:val="14"/>
        </w:rPr>
        <w:t>그 영화는 무서운 장면으로 시작한다.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  I injured my leg so I used a </w:t>
      </w:r>
      <w:r>
        <w:rPr>
          <w:rFonts w:ascii="맑은 고딕"/>
          <w:b/>
          <w:color w:val="c00000"/>
          <w:sz w:val="18"/>
          <w:u w:val="single" w:color="c00000"/>
        </w:rPr>
        <w:t xml:space="preserve"> wheelchair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1" w:line="240"/>
        <w:ind w:left="300"/>
        <w:jc w:val="left"/>
      </w:pPr>
      <w:r>
        <w:rPr>
          <w:rFonts w:ascii="맑은 고딕" w:eastAsia="맑은 고딕"/>
          <w:color w:val="555555"/>
          <w:sz w:val="14"/>
        </w:rPr>
        <w:t>나는 다리를 다쳐서 휠체어를 사용했다.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5  The leaves turned </w:t>
      </w:r>
      <w:r>
        <w:rPr>
          <w:rFonts w:ascii="맑은 고딕"/>
          <w:b/>
          <w:color w:val="c00000"/>
          <w:sz w:val="18"/>
          <w:u w:val="single" w:color="c00000"/>
        </w:rPr>
        <w:t xml:space="preserve"> golden </w:t>
      </w:r>
      <w:r>
        <w:rPr>
          <w:rFonts w:ascii="맑은 고딕"/>
          <w:sz w:val="18"/>
        </w:rPr>
        <w:t xml:space="preserve"> in the autumn.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1" w:line="240"/>
        <w:ind w:left="300"/>
        <w:jc w:val="left"/>
      </w:pPr>
      <w:r>
        <w:rPr>
          <w:rFonts w:ascii="맑은 고딕" w:eastAsia="맑은 고딕"/>
          <w:color w:val="555555"/>
          <w:sz w:val="14"/>
        </w:rPr>
        <w:t>가을에 나뭇잎이 황금빛으로 물들었다.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5" w:line="240"/>
        <w:jc w:val="left"/>
      </w:pPr>
      <w:r>
        <w:rPr>
          <w:rFonts w:ascii="맑은 고딕" w:eastAsia="맑은 고딕"/>
          <w:b/>
          <w:sz w:val="20"/>
        </w:rPr>
        <w:t>B 우리말과 의미가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1 </w:t>
      </w:r>
      <w:r>
        <w:rPr>
          <w:rFonts w:ascii="맑은 고딕" w:eastAsia="맑은 고딕"/>
          <w:sz w:val="18"/>
        </w:rPr>
        <w:t>그는 비밀 코드를 풀었다.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He solved the </w:t>
      </w:r>
      <w:r>
        <w:rPr>
          <w:rFonts w:ascii="맑은 고딕"/>
          <w:b/>
          <w:color w:val="c00000"/>
          <w:sz w:val="18"/>
          <w:u w:val="single" w:color="c00000"/>
        </w:rPr>
        <w:t xml:space="preserve"> secret </w:t>
      </w:r>
      <w:r>
        <w:rPr>
          <w:rFonts w:ascii="맑은 고딕"/>
          <w:sz w:val="18"/>
        </w:rPr>
        <w:t xml:space="preserve"> code.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2 </w:t>
      </w:r>
      <w:r>
        <w:rPr>
          <w:rFonts w:ascii="맑은 고딕" w:eastAsia="맑은 고딕"/>
          <w:sz w:val="18"/>
        </w:rPr>
        <w:t>뒤를 돌아서 눈을 떠. 짜잔! 너를 위한 거야.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around </w:t>
      </w:r>
      <w:r>
        <w:rPr>
          <w:rFonts w:ascii="맑은 고딕"/>
          <w:sz w:val="18"/>
        </w:rPr>
        <w:t xml:space="preserve"> and open your eyes. Ta-da! It's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3 </w:t>
      </w:r>
      <w:r>
        <w:rPr>
          <w:rFonts w:ascii="맑은 고딕" w:eastAsia="맑은 고딕"/>
          <w:sz w:val="18"/>
        </w:rPr>
        <w:t>페인트가 벽에서 떨어지기 시작하고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The paint is starting to </w:t>
      </w:r>
      <w:r>
        <w:rPr>
          <w:rFonts w:ascii="맑은 고딕"/>
          <w:b/>
          <w:color w:val="c00000"/>
          <w:sz w:val="18"/>
          <w:u w:val="single" w:color="c00000"/>
        </w:rPr>
        <w:t xml:space="preserve"> fall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off </w:t>
      </w:r>
      <w:r>
        <w:rPr>
          <w:rFonts w:ascii="맑은 고딕"/>
          <w:sz w:val="18"/>
        </w:rPr>
        <w:t xml:space="preserve"> the wall.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4 </w:t>
      </w:r>
      <w:r>
        <w:rPr>
          <w:rFonts w:ascii="맑은 고딕" w:eastAsia="맑은 고딕"/>
          <w:sz w:val="18"/>
        </w:rPr>
        <w:t>디저트로 케이크 한 조각 먹을래?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Would you like to have </w:t>
      </w:r>
      <w:r>
        <w:rPr>
          <w:rFonts w:ascii="맑은 고딕"/>
          <w:b/>
          <w:color w:val="c00000"/>
          <w:sz w:val="18"/>
          <w:u w:val="single" w:color="c00000"/>
        </w:rPr>
        <w:t xml:space="preserve"> a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piece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of </w:t>
      </w:r>
      <w:r>
        <w:rPr>
          <w:rFonts w:ascii="맑은 고딕"/>
          <w:sz w:val="18"/>
        </w:rPr>
        <w:t xml:space="preserve"> cake for dessert?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5 </w:t>
      </w:r>
      <w:r>
        <w:rPr>
          <w:rFonts w:ascii="맑은 고딕" w:eastAsia="맑은 고딕"/>
          <w:sz w:val="18"/>
        </w:rPr>
        <w:t>나는 매일 저녁 친구들과 전화로 이야기하는 것을 좋아해.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 like to </w:t>
      </w:r>
      <w:r>
        <w:rPr>
          <w:rFonts w:ascii="맑은 고딕"/>
          <w:b/>
          <w:color w:val="c00000"/>
          <w:sz w:val="18"/>
          <w:u w:val="single" w:color="c00000"/>
        </w:rPr>
        <w:t xml:space="preserve"> talk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phone </w:t>
      </w:r>
      <w:r>
        <w:rPr>
          <w:rFonts w:ascii="맑은 고딕"/>
          <w:sz w:val="18"/>
        </w:rPr>
        <w:t xml:space="preserve"> with my friends every evening.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B-4 원본 학생답안 'a piece aof' </w:t>
      </w:r>
      <w:r>
        <w:rPr>
          <w:rFonts w:ascii="맑은 고딕"/>
          <w:color w:val="1f4e79"/>
          <w:sz w:val="16"/>
        </w:rPr>
        <w:t>→</w:t>
      </w:r>
      <w:r>
        <w:rPr>
          <w:rFonts w:ascii="맑은 고딕" w:eastAsia="맑은 고딕"/>
          <w:color w:val="1f4e79"/>
          <w:sz w:val="16"/>
        </w:rPr>
        <w:t xml:space="preserve"> 표준형 'a piece of'로 교정함.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B-5 원본 학생답안 'talk one the phone' </w:t>
      </w:r>
      <w:r>
        <w:rPr>
          <w:rFonts w:ascii="맑은 고딕"/>
          <w:color w:val="1f4e79"/>
          <w:sz w:val="16"/>
        </w:rPr>
        <w:t>→</w:t>
      </w:r>
      <w:r>
        <w:rPr>
          <w:rFonts w:ascii="맑은 고딕" w:eastAsia="맑은 고딕"/>
          <w:color w:val="1f4e79"/>
          <w:sz w:val="16"/>
        </w:rPr>
        <w:t xml:space="preserve"> 표준형 'talk on the phone'으로 교정함.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5" w:line="240"/>
        <w:jc w:val="left"/>
      </w:pPr>
      <w:r>
        <w:rPr>
          <w:rFonts w:ascii="맑은 고딕"/>
          <w:b/>
          <w:sz w:val="20"/>
        </w:rPr>
        <w:t>C  Crossword Puzzle</w:t>
      </w:r>
    </w:p>
    <w:tbl>
      <w:tblPr>
        <w:tblOverlap w:val="never"/>
        <w:tblW w:w="4824" w:type="dxa"/>
        <w:jc w:val="center"/>
        <w:tblBorders>
          <w:top w:val="none" w:color="ffffff" w:sz="2"/>
          <w:left w:val="none" w:color="ffffff" w:sz="2"/>
          <w:bottom w:val="none" w:color="ffffff" w:sz="2"/>
          <w:right w:val="none" w:color="ffffff" w:sz="2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</w:tblGrid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1</w:t>
            </w: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2</w:t>
            </w: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3</w:t>
            </w:r>
            <w:r>
              <w:rPr>
                <w:rFonts w:ascii="맑은 고딕"/>
                <w:b/>
                <w:color w:val="c00000"/>
              </w:rPr>
              <w:t>e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4</w:t>
            </w: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y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5</w:t>
            </w: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6</w:t>
            </w:r>
            <w:r>
              <w:rPr>
                <w:rFonts w:ascii="맑은 고딕"/>
                <w:b/>
                <w:color w:val="c00000"/>
              </w:rPr>
              <w:t>w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g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7</w:t>
            </w: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8</w:t>
            </w: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g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w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9</w:t>
            </w:r>
            <w:r>
              <w:rPr>
                <w:rFonts w:ascii="맑은 고딕"/>
                <w:b/>
                <w:color w:val="c00000"/>
              </w:rPr>
              <w:t>f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10</w:t>
            </w: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11</w:t>
            </w: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g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g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s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s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5" w:line="240"/>
        <w:jc w:val="left"/>
      </w:pPr>
    </w:p>
    <w:tbl>
      <w:tblPr>
        <w:tblOverlap w:val="never"/>
        <w:tblW w:w="10466" w:type="dxa"/>
        <w:tblBorders>
          <w:top w:val="none" w:color="ffffff" w:sz="2"/>
          <w:left w:val="none" w:color="ffffff" w:sz="2"/>
          <w:bottom w:val="none" w:color="ffffff" w:sz="2"/>
          <w:right w:val="none" w:color="ffffff" w:sz="2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33"/>
        <w:gridCol w:w="5233"/>
      </w:tblGrid>
      <w:tr>
        <w:trPr>
          <w:trHeight w:val="56"/>
        </w:trPr>
        <w:tc>
          <w:tcPr>
            <w:tcW w:w="5233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595959"/>
              <w:wordWrap w:val="1"/>
              <w:autoSpaceDE/>
              <w:autoSpaceDN/>
              <w:snapToGrid w:val="off"/>
              <w:spacing w:before="10" w:after="20" w:line="240"/>
              <w:jc w:val="center"/>
            </w:pPr>
            <w:r>
              <w:rPr>
                <w:rFonts w:ascii="맑은 고딕"/>
                <w:b/>
                <w:color w:val="ffffff"/>
                <w:sz w:val="18"/>
              </w:rPr>
              <w:t>←→</w:t>
            </w:r>
            <w:r>
              <w:rPr>
                <w:rFonts w:ascii="맑은 고딕" w:eastAsia="맑은 고딕"/>
                <w:b/>
                <w:color w:val="ffffff"/>
                <w:sz w:val="18"/>
              </w:rPr>
              <w:t xml:space="preserve">  가 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2. </w:t>
            </w:r>
            <w:r>
              <w:rPr>
                <w:rFonts w:ascii="맑은 고딕"/>
                <w:sz w:val="16"/>
              </w:rPr>
              <w:t>n. Being kind to everyone is our classroom r______.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rule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(모두에게 친절하기는 우리 학급 규칙이다.)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6. </w:t>
            </w:r>
            <w:r>
              <w:rPr>
                <w:rFonts w:ascii="맑은 고딕" w:eastAsia="맑은 고딕"/>
                <w:sz w:val="16"/>
              </w:rPr>
              <w:t>n. 가발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wig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7" w:line="240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8. </w:t>
            </w:r>
            <w:r>
              <w:rPr>
                <w:rFonts w:ascii="맑은 고딕"/>
                <w:sz w:val="16"/>
              </w:rPr>
              <w:t>a. not known or seen by others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secret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(다른 사람에게 알려지거나 보이지 않는)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10. </w:t>
            </w:r>
            <w:r>
              <w:rPr>
                <w:rFonts w:ascii="맑은 고딕" w:eastAsia="맑은 고딕"/>
                <w:sz w:val="16"/>
              </w:rPr>
              <w:t>n. 진술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statement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7" w:line="240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11. </w:t>
            </w:r>
            <w:r>
              <w:rPr>
                <w:rFonts w:ascii="맑은 고딕"/>
                <w:sz w:val="16"/>
              </w:rPr>
              <w:t>n. Lily can speak five l______s.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language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(Lily는 다섯 개의 언어를 말할 수 있다.)</w:t>
            </w:r>
          </w:p>
        </w:tc>
        <w:tc>
          <w:tcPr>
            <w:tcW w:w="5233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595959"/>
              <w:wordWrap w:val="1"/>
              <w:autoSpaceDE/>
              <w:autoSpaceDN/>
              <w:snapToGrid w:val="off"/>
              <w:spacing w:before="10" w:after="20" w:line="240"/>
              <w:jc w:val="center"/>
            </w:pPr>
            <w:r>
              <w:rPr>
                <w:rFonts w:ascii="맑은 고딕"/>
                <w:b/>
                <w:color w:val="ffffff"/>
                <w:sz w:val="18"/>
              </w:rPr>
              <w:t>↕</w:t>
            </w:r>
            <w:r>
              <w:rPr>
                <w:rFonts w:ascii="맑은 고딕" w:eastAsia="맑은 고딕"/>
                <w:b/>
                <w:color w:val="ffffff"/>
                <w:sz w:val="18"/>
              </w:rPr>
              <w:t xml:space="preserve">  세 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1. </w:t>
            </w:r>
            <w:r>
              <w:rPr>
                <w:rFonts w:ascii="맑은 고딕"/>
                <w:sz w:val="16"/>
              </w:rPr>
              <w:t>n. how tall someone or something is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height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(사람이나 사물이 얼마나 큰지)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3. </w:t>
            </w:r>
            <w:r>
              <w:rPr>
                <w:rFonts w:ascii="맑은 고딕"/>
                <w:sz w:val="16"/>
              </w:rPr>
              <w:t>n. someone who saw a crime or an accident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eyewitness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(범죄나 사고를 목격한 사람)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4. </w:t>
            </w:r>
            <w:r>
              <w:rPr>
                <w:rFonts w:ascii="맑은 고딕"/>
                <w:sz w:val="16"/>
              </w:rPr>
              <w:t>n. The police caught the c______ this morning.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criminal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(경찰은 오늘 아침 그 범죄자를 붙잡았다.)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5. </w:t>
            </w:r>
            <w:r>
              <w:rPr>
                <w:rFonts w:ascii="맑은 고딕" w:eastAsia="맑은 고딕"/>
                <w:sz w:val="16"/>
              </w:rPr>
              <w:t>n. 근거 something that makes it right or fair to do something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reason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(어떤 일을 하는 것을 옳거나 정당하게 만드는 것)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7. </w:t>
            </w:r>
            <w:r>
              <w:rPr>
                <w:rFonts w:ascii="맑은 고딕" w:eastAsia="맑은 고딕"/>
                <w:sz w:val="16"/>
              </w:rPr>
              <w:t>n. 암호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code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7" w:line="240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9. </w:t>
            </w:r>
            <w:r>
              <w:rPr>
                <w:rFonts w:ascii="맑은 고딕"/>
                <w:sz w:val="16"/>
              </w:rPr>
              <w:t>v. Don't f______ the fish in the pond.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feed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(연못에 있는 물고기에게 먹이를 주지 마세요.)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10. </w:t>
            </w:r>
            <w:r>
              <w:rPr>
                <w:rFonts w:ascii="맑은 고딕"/>
                <w:sz w:val="16"/>
              </w:rPr>
              <w:t>v. to take something that belongs to someone else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steal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(다른 사람에게 속한 것을 가져가다)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A · B 문항별 해설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A. [보기]에서 골라 쓰기 — 문장 속 ‘품사 자리’를 먼저 확인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- 1 inside : 전치사 ‘~의 안에’. found my keys inside my bag (가방 안에서).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- 2 remember : ‘기억하다’ (↔ forget 잊다). 뒤에 목적어 my first day가 오므로 동사 자리.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- 3 scene : ‘장면’. a scary scene(무서운 장면). 관사 a 뒤 형용사 scary 다음이므로 명사 자리. cf. scenery(경치)와 구별.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- 4 wheelchair : ‘휠체어’. use a wheelchair(휠체어를 사용하다).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- 5 golden : ‘황금빛의’. 「turn + 형용사」 = ~하게 변하다 → turned golden(황금빛으로 물들었다).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B. 우리말에 맞게 쓰기 — 숙어를 통째로 외우기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- 1 secret code : 비밀 코드. secret은 여기서 명사 code를 꾸미는 형용사.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- 2 Turn around : ‘뒤로 돌다’. 주어 없이 시작하는 명령문이므로 동사원형 Turn, 문장 첫 글자라 대문자.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- 3 fall off : ‘~에서 떨어져 나가다’. start to+동사원형 / start+-ing 둘 다 가능합니다.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- 4 a piece of cake : 케이크 ‘한 조각’. cake는 셀 수 없는 명사라 수량 표현이 필요 — a piece of / a slice of / a cup of.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- 5 talk on the phone : ‘전화로 이야기하다’. 전치사 on 을 씁니다. (by phone도 가능하지만 이때는 the 를 쓰지 않습니다.)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Crossword 정답 단어 정리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가로 (Across)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- 2 rule 규칙 / 6 wig 가발 / 8 secret 비밀의 / 10 statement 진술 / 11 language 언어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세로 (Down)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- 1 height 키·높이 / 3 eyewitness 목격자 / 4 criminal 범죄자 / 5 reason 근거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- 7 code 암호 / 9 feed 먹이를 주다 / 10 steal 훔치다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교차점 확인 요령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- 10번은 가로 statement 와 세로 steal 이 첫 글자 s 를 공유합니다.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- 11번 language 의 마지막 e 는 세로 steal 의 세 번째 글자 e 와 만납니다.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- 1번 height 의 t 는 가로 statement 의 두 번째 글자 t 와 만납니다.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- 3번 eyewitness 의 t 는 가로 statement 의 마지막 글자 t 와 만납니다.</w:t>
            </w:r>
          </w:p>
        </w:tc>
      </w:tr>
    </w:tbl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300"/>
        <w:gridCol w:w="1800"/>
        <w:gridCol w:w="5100"/>
      </w:tblGrid>
      <w:tr>
        <w:trPr>
          <w:trHeight w:val="360" w:hRule="atLeast"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단어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 풀이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challenge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도전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something that needs great mental or physical effort to be done successfully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completely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완전히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in every way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container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그릇, 용기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object for holding things, such as a can, box, or bottle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delivery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배달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act of taking goods, letters, etc. to people’s houses or places of work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eat out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외식하다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eat in a restaurant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environment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환경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natural world, including water, air, land, and plants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favor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호의, 친절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something helpful that you do for someone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 return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대신에, 답례로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as a response, exchange, or reward for something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label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name or symbol of a company that produces goods for sale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leader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리더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is in control of a group of people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leftover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음식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food remaining after a meal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machine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piece of equipment that you use to do a job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mean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의미하다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have something as a meaning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one by one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하나하나씩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one person or thing following another in order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own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자신의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belonging to a particular person or 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plant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식물, 심다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living thing that has leaves and roots  v. to put a plant into the ground or into a container of soil so that it will grow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plog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플로깅하다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pick up trash while jogging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produce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생산하다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or grow something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recycle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재활용하다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put old paper, glass, or other materials through a special process so that they can be used again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reduce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줄이다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something less or smaller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secondhand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중고의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used by someone else before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sew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바느질하다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use a needle and thread to make or fix clothes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single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단일의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only one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tear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찢다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pull paper, cloth, or another material into two pieces</w:t>
            </w:r>
          </w:p>
        </w:tc>
      </w:tr>
    </w:tbl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학생 필기 교정: 2번 complent → completely, 6번 envionment → environment</w:t>
      </w:r>
    </w:p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다음 영영 풀이에 알맞은 말을 [보기]에서 골라 쓴 후, 우리말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 return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recycle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challenge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leftover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produce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container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plog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eat out</w:t>
            </w:r>
          </w:p>
        </w:tc>
      </w:tr>
    </w:tbl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leftover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food remaining after a meal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남은 음식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challenge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something that needs great mental or physical effort to be done successfully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도전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plog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pick up trash while jogging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플로깅하다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produce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make or grow something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생산하다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container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an object for holding things, such as a can, box, or bottle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그릇, 용기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recycle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put old paper, glass, or other materials through a special process so that they can be used again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재활용하다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7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eat out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eat in a restaurant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외식하다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8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in return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as a response, exchange, or reward for something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대신에, 답례로</w:t>
      </w:r>
    </w:p>
    <w:p>
      <w:pPr>
        <w:pStyle w:val="DJ"/>
        <w:spacing w:after="40" w:before="7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  다음 빈칸에 알맞은 말을 [보기]에서 찾아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environment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delivery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label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sew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reduce</w:t>
            </w:r>
          </w:p>
        </w:tc>
      </w:tr>
    </w:tbl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 should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reduce</w:t>
      </w:r>
      <w:r>
        <w:rPr>
          <w:rFonts w:ascii="맑은 고딕" w:cs="맑은 고딕" w:eastAsia="맑은 고딕" w:hAnsi="맑은 고딕"/>
          <w:sz w:val="18"/>
          <w:szCs w:val="18"/>
        </w:rPr>
        <w:t xml:space="preserve"> waste.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우리는 쓰레기를 줄여야 한다.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can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sew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button on my shirt.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셔츠에 단추를 달 수 있다.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 pizza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delivery</w:t>
      </w:r>
      <w:r>
        <w:rPr>
          <w:rFonts w:ascii="맑은 고딕" w:cs="맑은 고딕" w:eastAsia="맑은 고딕" w:hAnsi="맑은 고딕"/>
          <w:sz w:val="18"/>
          <w:szCs w:val="18"/>
        </w:rPr>
        <w:t xml:space="preserve"> arrived on time.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피자 배달이 제시간에 도착했다.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took off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label</w:t>
      </w:r>
      <w:r>
        <w:rPr>
          <w:rFonts w:ascii="맑은 고딕" w:cs="맑은 고딕" w:eastAsia="맑은 고딕" w:hAnsi="맑은 고딕"/>
          <w:sz w:val="18"/>
          <w:szCs w:val="18"/>
        </w:rPr>
        <w:t xml:space="preserve"> from the bottle.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그는 병에서 상표를 떼어냈다.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environment</w:t>
      </w:r>
      <w:r>
        <w:rPr>
          <w:rFonts w:ascii="맑은 고딕" w:cs="맑은 고딕" w:eastAsia="맑은 고딕" w:hAnsi="맑은 고딕"/>
          <w:sz w:val="18"/>
          <w:szCs w:val="18"/>
        </w:rPr>
        <w:t xml:space="preserve"> has plants, animals, and water.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환경에는 식물, 동물, 그리고 물이 있다.</w:t>
      </w:r>
    </w:p>
    <w:p>
      <w:pPr>
        <w:pStyle w:val="DJ"/>
        <w:spacing w:after="40" w:before="7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  우리말과 의미가 같도록 빈칸에 알맞은 말을 쓰시오.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잘 잊어버려서 항상 메모를 한다.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am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forgetful</w:t>
      </w:r>
      <w:r>
        <w:rPr>
          <w:rFonts w:ascii="맑은 고딕" w:cs="맑은 고딕" w:eastAsia="맑은 고딕" w:hAnsi="맑은 고딕"/>
          <w:sz w:val="18"/>
          <w:szCs w:val="18"/>
        </w:rPr>
        <w:t xml:space="preserve">, so I always write things down.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일회용 비닐봉지는 환경에 좋지 않다.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Single-use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bags are bad for the environment.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종종 플라스틱 병을 재사용하여 식물에 물을 준다.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often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reuse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bottles to water my plants.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저녁식사 후 바로 우리는 공원에 갔다.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 went to the park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right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after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lunch.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친구의 숙제를 도와주었고, 그 대가로 그는 내 프로젝트를 도와주었다.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helped my friend with his homework, and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return</w:t>
      </w:r>
      <w:r>
        <w:rPr>
          <w:rFonts w:ascii="맑은 고딕" w:cs="맑은 고딕" w:eastAsia="맑은 고딕" w:hAnsi="맑은 고딕"/>
          <w:sz w:val="18"/>
          <w:szCs w:val="18"/>
        </w:rPr>
        <w:t xml:space="preserve">, he helped me with my project.</w:t>
      </w:r>
    </w:p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C-4: 우리말은 ‘저녁식사’, 영문은 lunch(점심)로 인쇄되어 있어 원본 그대로 두었습니다 (dinner로 통일 여부 확인 요망). A-4: 필기 leftover(오답) → produce.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7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900"/>
        <w:gridCol w:w="1900"/>
        <w:gridCol w:w="5400"/>
      </w:tblGrid>
      <w:tr>
        <w:trPr>
          <w:trHeight w:val="360" w:hRule="atLeast"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단어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 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be in charge of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~을 담당하다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manage or take control of something or someone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calm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진정시키다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someone stop feeling upset, angry, or excited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capture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포착하다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photograph, film, record, paint, etc. somebody or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chess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체스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game for two people on a square board, in which each person has 16 pieces that can be moved on the board in different ways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delete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지우다, 삭제하다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remove something from a written or electronic text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director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감독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in charge of a film or play who tells the actors and staff what to do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editor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편집자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makes changes to texts or films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effect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효과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lights, sounds, special scenery, computer images, etc. used in a play or film, especially in order to show things that do not normally exist or happen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engineer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기사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whose job is to repair or control machines, engines, or electrical equipment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interview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인터뷰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meeting in which someone answers questions about himself or herself for a newspaper article, television show, etc.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location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장소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place or position that something is in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mall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쇼핑몰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building or group of buildings with connected hallways with shops, restaurants, theaters, etc.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manager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관리자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in control of an office, shop, team, etc.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moment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순간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very short period of time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photographer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사진작가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takes photographs, either as a job or hobby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photography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사진(촬영)술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skill or activity of taking photographs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record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녹음하다, 녹화하다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store music, sound, or pictures on tape or disks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rice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쌀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white or brown grain that you boil in water until it becomes soft enough to eat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shoot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촬영하다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use a camera to record a video or take a photograph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signal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신호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action or thing that sends a message, often not using words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skill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기술, 스킬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ability to do something very well because you have learned it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storytelling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이야기하기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activity of writing, telling, or reading stories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studio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작업실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room with special equipment where television or radio programs or music recordings are made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take care of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~을 돌보다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protect someone or something and provide the things that person or thing needs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wave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파도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 of the ocean that is going up and down as it moves along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wrangler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조련사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someone who controls and looks after animals, especially horses or cows on a large farm</w:t>
            </w:r>
          </w:p>
        </w:tc>
      </w:tr>
    </w:tbl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학생 필기 교정: 16번 Photogaphy → photography, 22번 Staryteling → storytelling. 원본은 단어 칸이 빈칸(뜻·영영풀이 제시)입니다.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7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Practice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다음 영영 풀이에 알맞은 말을 [보기]에서 골라 쓴 후, 우리말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calm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wrangler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be in charge of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capture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shoot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delete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editor</w:t>
            </w:r>
          </w:p>
        </w:tc>
      </w:tr>
    </w:tbl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record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store music, sound, or pictures on tape or disks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녹음하다, 녹화하다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editor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 person who makes changes to texts or films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편집자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calm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make someone stop feeling upset, angry, or excited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진정시키다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shoot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use a camera to record a video or take a photograph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촬영하다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wrangler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someone who controls and looks after animals, especially horses or cows on a large farm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조련사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capture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photograph, film, record, paint, etc. somebody or something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포착하다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7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delete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remove something from a written or electronic text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지우다, 삭제하다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8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 in charge of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manage or take control of something or someone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~을 담당하다</w:t>
      </w:r>
    </w:p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  다음 빈칸에 알맞은 말을 [보기]에서 찾아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effect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job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create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clothes</w:t>
            </w:r>
          </w:p>
        </w:tc>
      </w:tr>
    </w:tbl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 wear warm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clothes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winter.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우리는 겨울에 따뜻한 옷을 입는다.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loves to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create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new recipe.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그녀는 새로운 요리법을 만드는 것을 아주 좋아한다.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My sister has 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job</w:t>
      </w:r>
      <w:r>
        <w:rPr>
          <w:rFonts w:ascii="맑은 고딕" w:cs="맑은 고딕" w:eastAsia="맑은 고딕" w:hAnsi="맑은 고딕"/>
          <w:sz w:val="18"/>
          <w:szCs w:val="18"/>
        </w:rPr>
        <w:t xml:space="preserve"> as a nurse.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내 언니(여동생)는 간호사로 일한다.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Exercise has a positive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effect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on your health.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운동은 건강에 긍정적인 효과가 있다.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Can you tell me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location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the restaurant?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 식당의 위치를 알려 줄 수 있니?</w:t>
      </w:r>
    </w:p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  우리말과 의미가 같도록 빈칸에 알맞은 말을 쓰시오.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모든 종류의 음악을 즐긴다.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enjoy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all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kinds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of</w:t>
      </w:r>
      <w:r>
        <w:rPr>
          <w:rFonts w:ascii="맑은 고딕" w:cs="맑은 고딕" w:eastAsia="맑은 고딕" w:hAnsi="맑은 고딕"/>
          <w:sz w:val="18"/>
          <w:szCs w:val="18"/>
        </w:rPr>
        <w:t xml:space="preserve"> music.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그녀는 세계적으로 유명한 책을 썼다.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wrote 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world-famous</w:t>
      </w:r>
      <w:r>
        <w:rPr>
          <w:rFonts w:ascii="맑은 고딕" w:cs="맑은 고딕" w:eastAsia="맑은 고딕" w:hAnsi="맑은 고딕"/>
          <w:sz w:val="18"/>
          <w:szCs w:val="18"/>
        </w:rPr>
        <w:t xml:space="preserve"> book.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그들은 교실 청소를 맡을 것이다.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They will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charge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of</w:t>
      </w:r>
      <w:r>
        <w:rPr>
          <w:rFonts w:ascii="맑은 고딕" w:cs="맑은 고딕" w:eastAsia="맑은 고딕" w:hAnsi="맑은 고딕"/>
          <w:sz w:val="18"/>
          <w:szCs w:val="18"/>
        </w:rPr>
        <w:t xml:space="preserve"> cleaning the classroom.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그녀는 영화에서 의사의 역할을 한다.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plays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role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a doctor in the movie.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캠프파이어 동안 우리는 별빛 아래에서 이야기 나누기를 즐겼다.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During the campfire, we enjoyed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talking</w:t>
      </w:r>
      <w:r>
        <w:rPr>
          <w:rFonts w:ascii="맑은 고딕" w:cs="맑은 고딕" w:eastAsia="맑은 고딕" w:hAnsi="맑은 고딕"/>
          <w:sz w:val="18"/>
          <w:szCs w:val="18"/>
        </w:rPr>
        <w:t xml:space="preserve"> under the stars.</w:t>
      </w:r>
    </w:p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A의 우리말 뜻은 원본 미기입으로 단어표 기준으로 채웠습니다. B-4: 필기 effet → effect. C-2: ‘세계적으로 유명한’은 빈칸 하나이므로 world-famous가 정답입니다(필기 famous는 불완전).</w:t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3. 대화체 (Listening · Listen &amp; Talk · 의사소통 기능)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Listening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60" w:line="240"/>
        <w:jc w:val="left"/>
      </w:pP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33"/>
        <w:gridCol w:w="5233"/>
      </w:tblGrid>
      <w:tr>
        <w:trPr>
          <w:trHeight w:val="56"/>
        </w:trPr>
        <w:tc>
          <w:tcPr>
            <w:tcW w:w="5233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left"/>
            </w:pPr>
            <w:r>
              <w:rPr>
                <w:rFonts w:ascii="맑은 고딕"/>
                <w:b/>
                <w:sz w:val="18"/>
              </w:rPr>
              <w:t>▶</w:t>
            </w:r>
            <w:r>
              <w:rPr>
                <w:rFonts w:ascii="맑은 고딕" w:eastAsia="맑은 고딕"/>
                <w:b/>
                <w:sz w:val="18"/>
              </w:rPr>
              <w:t xml:space="preserve"> 허락 구하고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•상대방에게</w:t>
            </w:r>
            <w:r>
              <w:rPr>
                <w:rFonts w:ascii="맑은 고딕" w:eastAsia="맑은 고딕"/>
                <w:sz w:val="18"/>
              </w:rPr>
              <w:t xml:space="preserve"> 허락을 구할 때는 “May(Can) I ~?(~해도 되니?)”라고 물어볼 수 있어요.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•허락할</w:t>
            </w:r>
            <w:r>
              <w:rPr>
                <w:rFonts w:ascii="맑은 고딕" w:eastAsia="맑은 고딕"/>
                <w:sz w:val="18"/>
              </w:rPr>
              <w:t xml:space="preserve"> 때의 대답은 Yes, you may. 또는 Sure./Sure,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go ahead </w:t>
            </w:r>
            <w:r>
              <w:rPr>
                <w:rFonts w:ascii="맑은 고딕"/>
                <w:sz w:val="18"/>
              </w:rPr>
              <w:t xml:space="preserve">./ Of course./ No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problem </w:t>
            </w:r>
            <w:r>
              <w:rPr>
                <w:rFonts w:ascii="맑은 고딕" w:eastAsia="맑은 고딕"/>
                <w:sz w:val="18"/>
              </w:rPr>
              <w:t xml:space="preserve"> 등이고, 허락하지 않을 때는 No, you may not./I’m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sorry </w:t>
            </w:r>
            <w:r>
              <w:rPr>
                <w:rFonts w:ascii="맑은 고딕"/>
                <w:sz w:val="18"/>
              </w:rPr>
              <w:t xml:space="preserve">, but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can’t </w:t>
            </w:r>
            <w:r>
              <w:rPr>
                <w:rFonts w:ascii="맑은 고딕" w:eastAsia="맑은 고딕"/>
                <w:sz w:val="18"/>
              </w:rPr>
              <w:t>. 라고 해요.</w:t>
            </w:r>
          </w:p>
        </w:tc>
        <w:tc>
          <w:tcPr>
            <w:tcW w:w="5233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left"/>
            </w:pPr>
            <w:r>
              <w:rPr>
                <w:rFonts w:ascii="맑은 고딕"/>
                <w:b/>
                <w:sz w:val="18"/>
              </w:rPr>
              <w:t>▶</w:t>
            </w:r>
            <w:r>
              <w:rPr>
                <w:rFonts w:ascii="맑은 고딕" w:eastAsia="맑은 고딕"/>
                <w:b/>
                <w:sz w:val="18"/>
              </w:rPr>
              <w:t xml:space="preserve"> 금지하기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•금지를</w:t>
            </w:r>
            <w:r>
              <w:rPr>
                <w:rFonts w:ascii="맑은 고딕" w:eastAsia="맑은 고딕"/>
                <w:sz w:val="18"/>
              </w:rPr>
              <w:t xml:space="preserve"> 나타낼 때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sz w:val="18"/>
              </w:rPr>
              <w:t>must not[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mustn’t </w:t>
            </w:r>
            <w:r>
              <w:rPr>
                <w:rFonts w:ascii="맑은 고딕" w:eastAsia="맑은 고딕"/>
                <w:sz w:val="18"/>
              </w:rPr>
              <w:t>]+동사원형</w:t>
            </w:r>
            <w:r>
              <w:rPr>
                <w:rFonts w:ascii="맑은 고딕" w:eastAsia="맑은 고딕"/>
                <w:sz w:val="18"/>
              </w:rPr>
              <w:t>」으로써</w:t>
            </w:r>
            <w:r>
              <w:rPr>
                <w:rFonts w:ascii="맑은 고딕" w:eastAsia="맑은 고딕"/>
                <w:sz w:val="18"/>
              </w:rPr>
              <w:t xml:space="preserve"> ‘~하면 안 돼.’라는 의미를 나타낼 수 있어.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8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jc w:val="left"/>
      </w:pPr>
      <w:r>
        <w:rPr>
          <w:rFonts w:ascii="맑은 고딕"/>
          <w:b/>
        </w:rPr>
        <w:t>A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1.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Excuse me, but you </w:t>
      </w:r>
      <w:r>
        <w:rPr>
          <w:rFonts w:ascii="맑은 고딕"/>
          <w:b/>
          <w:color w:val="c00000"/>
          <w:sz w:val="18"/>
          <w:u w:val="single" w:color="c00000"/>
        </w:rPr>
        <w:t xml:space="preserve"> must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not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talk </w:t>
      </w:r>
      <w:r>
        <w:rPr>
          <w:rFonts w:ascii="맑은 고딕"/>
          <w:sz w:val="18"/>
        </w:rPr>
        <w:t xml:space="preserve"> on the phone here.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실례합니다, 여기서는 통화하시면 안 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I’m terribly sorry. I’ll 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off </w:t>
      </w:r>
      <w:r>
        <w:rPr>
          <w:rFonts w:ascii="맑은 고딕"/>
          <w:sz w:val="18"/>
        </w:rPr>
        <w:t xml:space="preserve"> my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정말 죄송합니다. 핸드폰을 꺼 놓을게요.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You don’t have to. </w:t>
      </w:r>
      <w:r>
        <w:rPr>
          <w:rFonts w:ascii="맑은 고딕"/>
          <w:b/>
          <w:color w:val="c00000"/>
          <w:sz w:val="18"/>
          <w:u w:val="single" w:color="c00000"/>
        </w:rPr>
        <w:t xml:space="preserve"> Texting </w:t>
      </w:r>
      <w:r>
        <w:rPr>
          <w:rFonts w:ascii="맑은 고딕"/>
          <w:sz w:val="18"/>
        </w:rPr>
        <w:t xml:space="preserve"> is 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그럴 필요는 없어요. 문자하는 것은 괜찮아요.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I see.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90" w:line="240"/>
        <w:ind w:left="640"/>
        <w:jc w:val="left"/>
      </w:pPr>
      <w:r>
        <w:rPr>
          <w:rFonts w:ascii="맑은 고딕" w:eastAsia="맑은 고딕"/>
          <w:sz w:val="16"/>
        </w:rPr>
        <w:t>아, 네. 감사합니다.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2.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me. </w:t>
      </w:r>
      <w:r>
        <w:rPr>
          <w:rFonts w:ascii="맑은 고딕"/>
          <w:b/>
          <w:color w:val="c00000"/>
          <w:sz w:val="18"/>
          <w:u w:val="single" w:color="c00000"/>
        </w:rPr>
        <w:t xml:space="preserve"> May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I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touch </w:t>
      </w:r>
      <w:r>
        <w:rPr>
          <w:rFonts w:ascii="맑은 고딕"/>
          <w:sz w:val="18"/>
        </w:rPr>
        <w:t xml:space="preserve"> this golden bear?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실례합니다. 이 황금곰을 만져봐도 될까요?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No, you may not. You </w:t>
      </w:r>
      <w:r>
        <w:rPr>
          <w:rFonts w:ascii="맑은 고딕"/>
          <w:b/>
          <w:color w:val="c00000"/>
          <w:sz w:val="18"/>
          <w:u w:val="single" w:color="c00000"/>
        </w:rPr>
        <w:t xml:space="preserve"> must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not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touch </w:t>
      </w:r>
      <w:r>
        <w:rPr>
          <w:rFonts w:ascii="맑은 고딕"/>
          <w:sz w:val="18"/>
        </w:rPr>
        <w:t xml:space="preserve"> anything in this room.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아니요, 안 됩니다. 이 방 안에 있는 것은 아무것도 만지면 안 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OK, I understand.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90" w:line="240"/>
        <w:ind w:left="640"/>
        <w:jc w:val="left"/>
      </w:pPr>
      <w:r>
        <w:rPr>
          <w:rFonts w:ascii="맑은 고딕" w:eastAsia="맑은 고딕"/>
          <w:sz w:val="16"/>
        </w:rPr>
        <w:t>네, 알겠습니다.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3.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b/>
          <w:color w:val="c00000"/>
          <w:sz w:val="18"/>
          <w:u w:val="single" w:color="c00000"/>
        </w:rPr>
        <w:t xml:space="preserve"> May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I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go </w:t>
      </w:r>
      <w:r>
        <w:rPr>
          <w:rFonts w:ascii="맑은 고딕"/>
          <w:sz w:val="18"/>
        </w:rPr>
        <w:t xml:space="preserve"> to the video room, Mom?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비디오방에 가도 돼요, 엄마?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Of course, but </w:t>
      </w:r>
      <w:r>
        <w:rPr>
          <w:rFonts w:ascii="맑은 고딕"/>
          <w:b/>
          <w:color w:val="c00000"/>
          <w:sz w:val="18"/>
          <w:u w:val="single" w:color="c00000"/>
        </w:rPr>
        <w:t xml:space="preserve"> don’t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run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물론이지, 하지만 뛰지는 마.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Why not?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왜 안 돼요?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Look at that sign. You </w:t>
      </w:r>
      <w:r>
        <w:rPr>
          <w:rFonts w:ascii="맑은 고딕"/>
          <w:b/>
          <w:color w:val="c00000"/>
          <w:sz w:val="18"/>
          <w:u w:val="single" w:color="c00000"/>
        </w:rPr>
        <w:t xml:space="preserve"> must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not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run </w:t>
      </w:r>
      <w:r>
        <w:rPr>
          <w:rFonts w:ascii="맑은 고딕"/>
          <w:sz w:val="18"/>
        </w:rPr>
        <w:t xml:space="preserve"> inside the museum.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90" w:line="240"/>
        <w:ind w:left="640"/>
        <w:jc w:val="left"/>
      </w:pPr>
      <w:r>
        <w:rPr>
          <w:rFonts w:ascii="맑은 고딕" w:eastAsia="맑은 고딕"/>
          <w:sz w:val="16"/>
        </w:rPr>
        <w:t>저 표지판을 봐. 박물관 안에서 뛰면 안 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4.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May I </w:t>
      </w:r>
      <w:r>
        <w:rPr>
          <w:rFonts w:ascii="맑은 고딕"/>
          <w:b/>
          <w:color w:val="c00000"/>
          <w:sz w:val="18"/>
          <w:u w:val="single" w:color="c00000"/>
        </w:rPr>
        <w:t xml:space="preserve"> bring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food </w:t>
      </w:r>
      <w:r>
        <w:rPr>
          <w:rFonts w:ascii="맑은 고딕"/>
          <w:sz w:val="18"/>
        </w:rPr>
        <w:t xml:space="preserve"> into the museum?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박물관에 음식을 가지고 들어가도 되나요?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No, you </w:t>
      </w:r>
      <w:r>
        <w:rPr>
          <w:rFonts w:ascii="맑은 고딕"/>
          <w:b/>
          <w:color w:val="c00000"/>
          <w:sz w:val="18"/>
          <w:u w:val="single" w:color="c00000"/>
        </w:rPr>
        <w:t xml:space="preserve"> may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not </w:t>
      </w:r>
      <w:r>
        <w:rPr>
          <w:rFonts w:ascii="맑은 고딕"/>
          <w:sz w:val="18"/>
        </w:rPr>
        <w:t>. You must not bring any food inside.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아니요, 안 됩니다. 음식물은 실내에 가지고 들어갈 수 없습니다.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How about water?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물은 어때요?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Only </w:t>
      </w:r>
      <w:r>
        <w:rPr>
          <w:rFonts w:ascii="맑은 고딕"/>
          <w:b/>
          <w:color w:val="c00000"/>
          <w:sz w:val="18"/>
          <w:u w:val="single" w:color="c00000"/>
        </w:rPr>
        <w:t xml:space="preserve"> bottled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water </w:t>
      </w:r>
      <w:r>
        <w:rPr>
          <w:rFonts w:ascii="맑은 고딕"/>
          <w:sz w:val="18"/>
        </w:rPr>
        <w:t xml:space="preserve"> is 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ind w:left="640"/>
        <w:jc w:val="left"/>
      </w:pPr>
      <w:r>
        <w:rPr>
          <w:rFonts w:ascii="맑은 고딕" w:eastAsia="맑은 고딕"/>
          <w:sz w:val="16"/>
        </w:rPr>
        <w:t>병에 든 물은 괜찮습니다.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개념상자 </w:t>
      </w:r>
      <w:r>
        <w:rPr>
          <w:rFonts w:ascii="맑은 고딕"/>
          <w:color w:val="1f4e79"/>
          <w:sz w:val="16"/>
        </w:rPr>
        <w:t>「</w:t>
      </w:r>
      <w:r>
        <w:rPr>
          <w:rFonts w:ascii="맑은 고딕"/>
          <w:color w:val="1f4e79"/>
          <w:sz w:val="16"/>
        </w:rPr>
        <w:t>I’m ______, but you ______.</w:t>
      </w:r>
      <w:r>
        <w:rPr>
          <w:rFonts w:ascii="맑은 고딕" w:eastAsia="맑은 고딕"/>
          <w:color w:val="1f4e79"/>
          <w:sz w:val="16"/>
        </w:rPr>
        <w:t>」의</w:t>
      </w:r>
      <w:r>
        <w:rPr>
          <w:rFonts w:ascii="맑은 고딕" w:eastAsia="맑은 고딕"/>
          <w:color w:val="1f4e79"/>
          <w:sz w:val="16"/>
        </w:rPr>
        <w:t xml:space="preserve"> 정답은 sorry / can’t 입니다. 원본 학생답안 ‘afraid’는 </w:t>
      </w:r>
      <w:r>
        <w:rPr>
          <w:rFonts w:ascii="맑은 고딕"/>
          <w:color w:val="1f4e79"/>
          <w:sz w:val="16"/>
        </w:rPr>
        <w:t>「</w:t>
      </w:r>
      <w:r>
        <w:rPr>
          <w:rFonts w:ascii="맑은 고딕"/>
          <w:color w:val="1f4e79"/>
          <w:sz w:val="16"/>
        </w:rPr>
        <w:t>I’m afraid (that) you can’t.</w:t>
      </w:r>
      <w:r>
        <w:rPr>
          <w:rFonts w:ascii="맑은 고딕"/>
          <w:color w:val="1f4e79"/>
          <w:sz w:val="16"/>
        </w:rPr>
        <w:t>」</w:t>
      </w:r>
      <w:r>
        <w:rPr>
          <w:rFonts w:ascii="맑은 고딕" w:eastAsia="맑은 고딕"/>
          <w:color w:val="1f4e79"/>
          <w:sz w:val="16"/>
        </w:rPr>
        <w:t xml:space="preserve"> 형태로 쓰이므로 but과 함께 쓰지 않습니다.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핵심 표현 해설 — 허락 구하기 / 금지하기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① 허락 구하기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I ~? (정중·격식) / Can I ~? (구어체) / Could I ~? (가장 정중)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는 상대가 ‘허락을 부여한다’는 느낌이라 박물관 직원·부모·교사 등 권한자와의 대화에 잘 어울립니다.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② 허락할 때의 대답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Yes, you may. / Sure. / Sure, go ahead. / Of course. / No problem.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 ahead = ‘그렇게 하세요’ 라는 뜻의 관용 표현입니다.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③ 거절할 때의 대답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No, you may not. / I’m sorry, but you can’t. / I’m afraid you can’t.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에는 축약형이 없습니다. mayn’t (✗) → No, you may not. 로 써야 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「I’m afraid」는 but 없이 「I’m afraid (that) you can’t.」 로 이어 씁니다.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④ 금지하기 : must not [mustn’t] + 동사원형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‘~하면 안 된다’ 는 강한 금지. 규칙·법·표지판에 자주 쓰입니다.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★ must not ↔ don’t have to 구별이 시험 최다 출제 포인트입니다.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You must not talk. = 말하면 안 된다 (금지)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You don’t have to talk. = 말할 필요가 없다 (불필요)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A-1에서 W가 ‘You don’t have to.’ 라고 한 것은 ‘(전화를 끌) 필요는 없어요’ 라는 뜻입니다.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⑤ 문항별 추가 포인트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 Texting is OK. → 동명사(-ing)가 주어. 동명사 주어는 단수 취급하므로 is 를 씁니다.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 turn off ↔ turn on : 전원을 끄다/켜다. 목적어가 대명사면 turn it off 처럼 사이에 넣습니다.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A-3 don’t run : 명령문의 부정은 「Don’t + 동사원형」.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A-4 bottled water : ‘병에 든 물’. bottled 는 과거분사가 형용사로 쓰인 형태입니다.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A-4 any food : 부정문에서 ‘어떤 ~도’ 의 의미로 any 를 씁니다.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40"/>
        <w:jc w:val="left"/>
      </w:pPr>
      <w:r>
        <w:rPr>
          <w:rFonts w:ascii="맑은 고딕"/>
          <w:b/>
        </w:rPr>
        <w:t>C</w:t>
      </w:r>
    </w:p>
    <w:tbl>
      <w:tblPr>
        <w:tblOverlap w:val="never"/>
        <w:tblW w:w="10466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66"/>
      </w:tblGrid>
      <w:tr>
        <w:trPr>
          <w:trHeight w:val="56"/>
        </w:trPr>
        <w:tc>
          <w:tcPr>
            <w:tcW w:w="10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Everybody, look over here, please. This is </w:t>
            </w:r>
            <w:r>
              <w:rPr>
                <w:rFonts w:ascii="맑은 고딕"/>
                <w:i/>
                <w:sz w:val="18"/>
              </w:rPr>
              <w:t>Sunflowers</w:t>
            </w:r>
            <w:r>
              <w:rPr>
                <w:rFonts w:ascii="맑은 고딕"/>
                <w:sz w:val="18"/>
              </w:rPr>
              <w:t xml:space="preserve"> by Van Gogh.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여러분, 이쪽을 봐주세요. 이것은 반 고흐의 ‘해바라기’입니다.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 xml:space="preserve">Wow, this is my favorite painting.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take </w:t>
            </w:r>
            <w:r>
              <w:rPr>
                <w:rFonts w:ascii="맑은 고딕"/>
                <w:sz w:val="18"/>
              </w:rPr>
              <w:t xml:space="preserve"> a picture of it?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와, 제가 제일 좋아하는 그림이에요. 사진을 찍어도 될까요?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Yes, you may, but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must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not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use </w:t>
            </w:r>
            <w:r>
              <w:rPr>
                <w:rFonts w:ascii="맑은 고딕"/>
                <w:sz w:val="18"/>
              </w:rPr>
              <w:t xml:space="preserve"> the flash.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네, 그래도 됩니다. 하지만 플래시는 사용하시면 안 됩니다.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 xml:space="preserve">Why not? It’s a little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dark </w:t>
            </w:r>
            <w:r>
              <w:rPr>
                <w:rFonts w:ascii="맑은 고딕"/>
                <w:sz w:val="18"/>
              </w:rPr>
              <w:t xml:space="preserve"> in here.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왜 안 되나요? 여기는 좀 어두운데요.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I’m sorry, but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using the flash </w:t>
            </w:r>
            <w:r>
              <w:rPr>
                <w:rFonts w:ascii="맑은 고딕"/>
                <w:sz w:val="18"/>
              </w:rPr>
              <w:t xml:space="preserve"> can damage paintings.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죄송하지만 플래시를 사용하는 것은 그림을 훼손시킬 수 있습니다.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>Oh, I didn’t know that.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아, 몰랐어요.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Everyone, we’ll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move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on </w:t>
            </w:r>
            <w:r>
              <w:rPr>
                <w:rFonts w:ascii="맑은 고딕"/>
                <w:sz w:val="18"/>
              </w:rPr>
              <w:t xml:space="preserve"> to Monet’s paintings next.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여러분, 우리는 다음으로 모네의 그림으로 이동하겠습니다.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 w:eastAsia="맑은 고딕"/>
                <w:sz w:val="18"/>
              </w:rPr>
              <w:t>Great!    좋아요!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8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jc w:val="left"/>
      </w:pPr>
      <w:r>
        <w:rPr>
          <w:rFonts w:ascii="맑은 고딕" w:eastAsia="맑은 고딕"/>
          <w:b/>
          <w:sz w:val="18"/>
        </w:rPr>
        <w:t>D. You’re at home. Look at the pictures and write the questions you’ll ask your parents and their answers. (may/can 표현 사용)</w:t>
      </w:r>
    </w:p>
    <w:tbl>
      <w:tblPr>
        <w:tblOverlap w:val="never"/>
        <w:tblW w:w="10466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000"/>
        <w:gridCol w:w="8466"/>
      </w:tblGrid>
      <w:tr>
        <w:trPr>
          <w:trHeight w:val="900"/>
        </w:trPr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center"/>
            </w:pPr>
            <w:r>
              <w:rPr>
                <w:rFonts w:ascii="맑은 고딕" w:eastAsia="맑은 고딕"/>
                <w:color w:val="808080"/>
                <w:sz w:val="16"/>
              </w:rPr>
              <w:t>[그림]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√</w:t>
            </w:r>
          </w:p>
        </w:tc>
        <w:tc>
          <w:tcPr>
            <w:tcW w:w="8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ind w:left="200"/>
              <w:jc w:val="left"/>
            </w:pPr>
            <w:r>
              <w:rPr>
                <w:rFonts w:ascii="맑은 고딕"/>
                <w:b/>
                <w:sz w:val="18"/>
              </w:rPr>
              <w:t xml:space="preserve">1. Q: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/>
                <w:sz w:val="18"/>
              </w:rPr>
              <w:t xml:space="preserve"> use my phone?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ind w:left="200"/>
              <w:jc w:val="left"/>
            </w:pPr>
            <w:r>
              <w:rPr>
                <w:rFonts w:ascii="맑은 고딕"/>
                <w:b/>
                <w:sz w:val="18"/>
              </w:rPr>
              <w:t xml:space="preserve">     A: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Yes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you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can 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/>
              <w:jc w:val="left"/>
            </w:pPr>
            <w:r>
              <w:rPr>
                <w:rFonts w:ascii="맑은 고딕" w:eastAsia="맑은 고딕"/>
                <w:color w:val="555555"/>
                <w:sz w:val="16"/>
              </w:rPr>
              <w:t>제 휴대폰을 사용해도 될까요?  /  응, 그래도 돼.</w:t>
            </w:r>
          </w:p>
        </w:tc>
      </w:tr>
      <w:tr>
        <w:trPr>
          <w:trHeight w:val="900"/>
        </w:trPr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center"/>
            </w:pPr>
            <w:r>
              <w:rPr>
                <w:rFonts w:ascii="맑은 고딕" w:eastAsia="맑은 고딕"/>
                <w:color w:val="808080"/>
                <w:sz w:val="16"/>
              </w:rPr>
              <w:t>[그림]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X</w:t>
            </w:r>
          </w:p>
        </w:tc>
        <w:tc>
          <w:tcPr>
            <w:tcW w:w="8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ind w:left="200"/>
              <w:jc w:val="left"/>
            </w:pPr>
            <w:r>
              <w:rPr>
                <w:rFonts w:ascii="맑은 고딕"/>
                <w:b/>
                <w:sz w:val="18"/>
              </w:rPr>
              <w:t xml:space="preserve">2. Q: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watch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TV </w:t>
            </w:r>
            <w:r>
              <w:rPr>
                <w:rFonts w:ascii="맑은 고딕"/>
                <w:sz w:val="18"/>
              </w:rPr>
              <w:t>? (TV)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ind w:left="200"/>
              <w:jc w:val="left"/>
            </w:pPr>
            <w:r>
              <w:rPr>
                <w:rFonts w:ascii="맑은 고딕"/>
                <w:b/>
                <w:sz w:val="18"/>
              </w:rPr>
              <w:t xml:space="preserve">     A: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No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you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can’t 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/>
              <w:jc w:val="left"/>
            </w:pPr>
            <w:r>
              <w:rPr>
                <w:rFonts w:ascii="맑은 고딕" w:eastAsia="맑은 고딕"/>
                <w:color w:val="555555"/>
                <w:sz w:val="16"/>
              </w:rPr>
              <w:t>TV를 봐도 될까요?  /  아니, 안 돼.</w:t>
            </w:r>
          </w:p>
        </w:tc>
      </w:tr>
      <w:tr>
        <w:trPr>
          <w:trHeight w:val="900"/>
        </w:trPr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center"/>
            </w:pPr>
            <w:r>
              <w:rPr>
                <w:rFonts w:ascii="맑은 고딕" w:eastAsia="맑은 고딕"/>
                <w:color w:val="808080"/>
                <w:sz w:val="16"/>
              </w:rPr>
              <w:t>[그림]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X</w:t>
            </w:r>
          </w:p>
        </w:tc>
        <w:tc>
          <w:tcPr>
            <w:tcW w:w="8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ind w:left="200"/>
              <w:jc w:val="left"/>
            </w:pPr>
            <w:r>
              <w:rPr>
                <w:rFonts w:ascii="맑은 고딕"/>
                <w:b/>
                <w:sz w:val="18"/>
              </w:rPr>
              <w:t xml:space="preserve">3. Q: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eat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cookies </w:t>
            </w:r>
            <w:r>
              <w:rPr>
                <w:rFonts w:ascii="맑은 고딕"/>
                <w:sz w:val="18"/>
              </w:rPr>
              <w:t>? (cookie)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ind w:left="200"/>
              <w:jc w:val="left"/>
            </w:pPr>
            <w:r>
              <w:rPr>
                <w:rFonts w:ascii="맑은 고딕"/>
                <w:b/>
                <w:sz w:val="18"/>
              </w:rPr>
              <w:t xml:space="preserve">     A: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No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you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can’t 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/>
              <w:jc w:val="left"/>
            </w:pPr>
            <w:r>
              <w:rPr>
                <w:rFonts w:ascii="맑은 고딕" w:eastAsia="맑은 고딕"/>
                <w:color w:val="555555"/>
                <w:sz w:val="16"/>
              </w:rPr>
              <w:t>쿠키를 좀 먹어도 될까요?  /  아니, 안 돼.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8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jc w:val="left"/>
      </w:pPr>
      <w:r>
        <w:rPr>
          <w:rFonts w:ascii="맑은 고딕"/>
          <w:b/>
          <w:sz w:val="18"/>
        </w:rPr>
        <w:t>E. What question will you ask your teacher?</w:t>
      </w:r>
    </w:p>
    <w:tbl>
      <w:tblPr>
        <w:tblOverlap w:val="never"/>
        <w:tblW w:w="10466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466"/>
        <w:gridCol w:w="4000"/>
      </w:tblGrid>
      <w:tr>
        <w:trPr>
          <w:trHeight w:val="56"/>
        </w:trPr>
        <w:tc>
          <w:tcPr>
            <w:tcW w:w="6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1. </w:t>
            </w:r>
            <w:r>
              <w:rPr>
                <w:rFonts w:ascii="맑은 고딕"/>
                <w:sz w:val="18"/>
              </w:rPr>
              <w:t>Please, May I open the window?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2.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close the window?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(창문을 닫아도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3.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go to the blackboard?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(칠판 앞으로 가도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4.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come in?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(들어가도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5.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go to the restroom?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(화장실 가도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6.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clean the board?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(칠판 지워도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7.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throw away the trash?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(쓰레기 버려도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8.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turn on the light?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(불 켜도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9.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turn off the light?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(불 꺼도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10.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take the blind down?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(블라인드 내려도 될까요?)</w:t>
            </w:r>
          </w:p>
        </w:tc>
        <w:tc>
          <w:tcPr>
            <w:tcW w:w="4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tbl>
            <w:tblPr>
              <w:tblOverlap w:val="never"/>
              <w:tblW w:w="4000" w:type="dxa"/>
              <w:tblBorders>
                <w:top w:val="single" w:color="000000" w:sz="6"/>
                <w:left w:val="single" w:color="000000" w:sz="6"/>
                <w:bottom w:val="single" w:color="000000" w:sz="6"/>
                <w:right w:val="single" w:color="000000" w:sz="6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1000"/>
              <w:gridCol w:w="1000"/>
              <w:gridCol w:w="1000"/>
              <w:gridCol w:w="1000"/>
            </w:tblGrid>
            <w:tr>
              <w:trPr>
                <w:trHeight w:val="900"/>
              </w:trPr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1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2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3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4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</w:tr>
            <w:tr>
              <w:trPr>
                <w:trHeight w:val="900"/>
              </w:trPr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5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6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2000" w:type="dxa"/>
                  <w:gridSpan w:val="2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7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</w:tr>
            <w:tr>
              <w:trPr>
                <w:trHeight w:val="900"/>
              </w:trPr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8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9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2000" w:type="dxa"/>
                  <w:gridSpan w:val="2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10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pacing w:line="240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D의 대답은 Yes, you can. / No, you can’t. 외에 Yes, you may. / No, you may not. 도 모두 정답입니다. (지시문: may/can 표현 사용)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D·E의 원본 삽화(사진 자료)는 재현이 불가하여 [그림] 자리 표시로 대체했습니다. 원본 그림을 그대로 쓰시려면 해당 칸에 이미지를 붙여넣으시면 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E-10 정답은 ‘May I take the blind down?’ 또는 ‘May I pull down the blind?’ 모두 가능합니다.</w:t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C 대화 해설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take a picture of ~ : ~의 사진을 찍다. (take a photo of ~ 도 같은 뜻)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you must not use the flash : must not = 금지. 박물관 안내문에 자주 나오는 표현입니다.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It’s a little dark in here. : 「a little + 형용사」 = ‘조금 ~한’. in here = ‘이 안은’.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Using the flash can damage paintings. : 동명사구 Using the flash 가 주어. 조동사 can 뒤에는 동사원형 damage.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move on to ~ : ~로 넘어가다, 옮겨 가다. → We’ll move on to Monet’s paintings.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Sunflowers 처럼 작품명은 이탤릭체로 표기합니다.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D 해설 — 「May I ~?」의 대답에는 may 와 can 이 모두 가능합니다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원칙 : 물어본 조동사를 그대로 받아 대답한다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I ~? → Yes, you may. / No, you may not.  (교과서 기본형)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- 3쪽 개념상자에도 ‘허락할 때의 대답은 Yes, you may.’ 라고 제시되어 있습니다.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실제 회화에서는 can 이 더 흔하다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Yes, you can. / No, you can’t. — D 지시문이 ‘(may/can 표현 사용)’ 이므로 둘 다 정답 처리됩니다.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따라서 1번 A: Yes, you may(can). / 2·3번 A: No, you may not(can’t). 모두 인정됩니다.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뉘앙스와 형태 차이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: 격식체. 권한을 가진 사람이 허락을 ‘부여’하는 느낌 (교사·부모·직원).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can : 구어체. 친구·가족 간 일상 대화에서 자연스럽습니다.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축약형 주의 — mayn’t 는 쓰지 않습니다. 축약은 can’t 만 가능.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★ No, you must not. 은 ‘금지’라서 뜻이 다릅니다. 단순 거절에는 may not / can’t 를 씁니다.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E 해설 — 교실 영어(Classroom English)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모든 문장이 「May I + 동사원형 ~?」 형태입니다. I 뒤에는 반드시 동사원형이 옵니다.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turn on the light(불을 켜다) ↔ turn off the light(불을 끄다)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take the blind down = pull down the blind (블라인드를 내리다)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throw away the trash(쓰레기를 버리다) / clean the board(칠판을 지우다) / go to the restroom(화장실에 가다)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come in(들어가다) / go to the blackboard(칠판 앞으로 가다) / close the window(창문을 닫다)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Please 는 문장 앞(Please, may I ~?) 또는 문장 끝(May I ~, please?)에 붙일 수 있습니다.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Listening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rPr/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pStyle w:val="DJ"/>
              <w:spacing w:after="3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▶ 도움 요청하고 답하기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A: Can you please fix my bike?</w:t>
            </w:r>
          </w:p>
          <w:p>
            <w:pPr>
              <w:pStyle w:val="DJ"/>
              <w:spacing w:after="10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제 자전거를 고쳐주실 수 있나요?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B: Sure. No problem. / I’m sorry, but I can’t.</w:t>
            </w:r>
          </w:p>
          <w:p>
            <w:pPr>
              <w:pStyle w:val="DJ"/>
              <w:spacing w:after="10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물론이죠. 문제없습니다. / 죄송하지만 안 됩니다.</w:t>
            </w:r>
          </w:p>
        </w:tc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pStyle w:val="DJ"/>
              <w:spacing w:after="3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▶ 거절의 이유 말하기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I’m sorry, but I can’t. I’m busy now.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죄송하지만 안 돼요. 전 지금 바빠요.</w:t>
            </w:r>
          </w:p>
        </w:tc>
      </w:tr>
    </w:tbl>
    <w:p>
      <w:pPr>
        <w:pStyle w:val="DJ"/>
        <w:spacing w:after="10" w:before="5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A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Excuse me, but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close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door? The air conditioner is on.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실례합니다, 문 좀 닫아주실 수 있나요? 에어컨이 켜져 있어서요.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Oh, I didn’t know that. I’ll close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right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away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아, 몰랐네요, 지금 바로 닫을게요.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Thanks.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감사합니다.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sz w:val="18"/>
          <w:szCs w:val="18"/>
        </w:rPr>
        <w:t xml:space="preserve">For here or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go</w:t>
      </w:r>
      <w:r>
        <w:rPr>
          <w:rFonts w:ascii="맑은 고딕" w:cs="맑은 고딕" w:eastAsia="맑은 고딕" w:hAnsi="맑은 고딕"/>
          <w:sz w:val="18"/>
          <w:szCs w:val="18"/>
        </w:rPr>
        <w:t xml:space="preserve">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여기서 드실 건가요, 아니면 가져가실 건가요?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For here, please. And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please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put</w:t>
      </w:r>
      <w:r>
        <w:rPr>
          <w:rFonts w:ascii="맑은 고딕" w:cs="맑은 고딕" w:eastAsia="맑은 고딕" w:hAnsi="맑은 고딕"/>
          <w:sz w:val="18"/>
          <w:szCs w:val="18"/>
        </w:rPr>
        <w:t xml:space="preserve"> my smoothie in a plastic cup, not in a glass?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여기서 먹고 갈게요. 그리고 제 스무디를 유리잔이 아닌 플라스틱 컵에 담아 주실 수 있나요?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sz w:val="18"/>
          <w:szCs w:val="18"/>
        </w:rPr>
        <w:t xml:space="preserve">I’m sorry, but we don’t use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single-use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cups inside the café.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죄송하지만 저희는 카페 안에서 일회용 플라스틱 컵을 사용하지 않습니다.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Oh, I see.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아, 알겠습니다.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Look. Somebody forgot to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turn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off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water.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봐. 누군가 물을 잠그는 걸 깜빡했네.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Again? People are so forgetful.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또요? 사람들은 너무 잘 잊어버려요.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know.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run</w:t>
      </w:r>
      <w:r>
        <w:rPr>
          <w:rFonts w:ascii="맑은 고딕" w:cs="맑은 고딕" w:eastAsia="맑은 고딕" w:hAnsi="맑은 고딕"/>
          <w:sz w:val="18"/>
          <w:szCs w:val="18"/>
        </w:rPr>
        <w:t xml:space="preserve"> over there and turn off the water?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그러게. 저기로 뛰어가서 물을 좀 잠가줄 수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Sure</w:t>
      </w:r>
      <w:r>
        <w:rPr>
          <w:rFonts w:ascii="맑은 고딕" w:cs="맑은 고딕" w:eastAsia="맑은 고딕" w:hAnsi="맑은 고딕"/>
          <w:sz w:val="18"/>
          <w:szCs w:val="18"/>
        </w:rPr>
        <w:t xml:space="preserve">. No problem.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물론이죠. 문제없습니다.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carry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this box to my car?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이 상자를 내 차로 옮겨줄 수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I’m really sorry, Dad, but I’m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late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for</w:t>
      </w:r>
      <w:r>
        <w:rPr>
          <w:rFonts w:ascii="맑은 고딕" w:cs="맑은 고딕" w:eastAsia="맑은 고딕" w:hAnsi="맑은 고딕"/>
          <w:sz w:val="18"/>
          <w:szCs w:val="18"/>
        </w:rPr>
        <w:t xml:space="preserve"> my class.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정말 죄송한데요, 아빠, 수업에 늦었어요.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Oh, I see. I’ll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ask</w:t>
      </w:r>
      <w:r>
        <w:rPr>
          <w:rFonts w:ascii="맑은 고딕" w:cs="맑은 고딕" w:eastAsia="맑은 고딕" w:hAnsi="맑은 고딕"/>
          <w:sz w:val="18"/>
          <w:szCs w:val="18"/>
        </w:rPr>
        <w:t xml:space="preserve"> somebody else.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아, 그렇구나. 다른 사람에게 부탁할게.</w:t>
      </w:r>
    </w:p>
    <w:p>
      <w:pPr>
        <w:pStyle w:val="DJ"/>
        <w:spacing w:after="15" w:before="6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Hi, Yuna. What are you doing here?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안녕, 유나야. 여기서 뭐 하고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Hi, Alex.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I’m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plogging</w:t>
      </w:r>
      <w:r>
        <w:rPr>
          <w:rFonts w:ascii="맑은 고딕" w:cs="맑은 고딕" w:eastAsia="맑은 고딕" w:hAnsi="맑은 고딕"/>
          <w:sz w:val="18"/>
          <w:szCs w:val="18"/>
        </w:rPr>
        <w:t xml:space="preserve"> with my club members.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안녕, Alex. 나는 동아리 회원들과 플로깅을 하고 있어.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Excuse me?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뭐라고?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Plogging. It means jogging and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picking up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trash</w:t>
      </w:r>
      <w:r>
        <w:rPr>
          <w:rFonts w:ascii="맑은 고딕" w:cs="맑은 고딕" w:eastAsia="맑은 고딕" w:hAnsi="맑은 고딕"/>
          <w:sz w:val="18"/>
          <w:szCs w:val="18"/>
        </w:rPr>
        <w:t xml:space="preserve"> at the same time.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플로깅. 조깅과 쓰레기 줍기를 동시에 한다는 뜻이야.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Sounds cool! So you’re a member of a plogging club.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멋지다! 너 플로깅 동아리 회원이구나.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Yes. We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plog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together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every Saturday morning from 10 to 12. Interested?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우리는 매주 토요일 아침 10시부터 12시까지 함께 플로깅을 해. 관심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Well, I’ll think about it.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생각해 볼게.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OK. By the way,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help</w:t>
      </w:r>
      <w:r>
        <w:rPr>
          <w:rFonts w:ascii="맑은 고딕" w:cs="맑은 고딕" w:eastAsia="맑은 고딕" w:hAnsi="맑은 고딕"/>
          <w:sz w:val="18"/>
          <w:szCs w:val="18"/>
        </w:rPr>
        <w:t xml:space="preserve"> me with this trash bag? It’s heavy.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알겠어. 그런데, 이 쓰레기봉투 드는 것 좀 도와줄래? 무거워.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Sure.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No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problem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물론이지. 문제없어.</w:t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4. 어법 (Grammar · Practice)</w:t>
      </w:r>
    </w:p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2400"/>
        <w:gridCol w:w="8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4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문법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be going to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4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1. be going to의 형태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가까운 ㅁ ㄹ(</w:t>
      </w:r>
      <w:r>
        <w:rPr>
          <w:rFonts w:ascii="맑은 고딕" w:hAnsi="맑은 고딕" w:eastAsia="맑은 고딕"/>
          <w:b/>
          <w:color w:val="C00000"/>
          <w:sz w:val="20"/>
        </w:rPr>
        <w:t xml:space="preserve">미래</w:t>
      </w:r>
      <w:r>
        <w:rPr>
          <w:rFonts w:ascii="맑은 고딕" w:hAnsi="맑은 고딕" w:eastAsia="맑은 고딕"/>
          <w:sz w:val="20"/>
        </w:rPr>
        <w:t xml:space="preserve">)의 일이나 ㄱ ㅎ(</w:t>
      </w:r>
      <w:r>
        <w:rPr>
          <w:rFonts w:ascii="맑은 고딕" w:hAnsi="맑은 고딕" w:eastAsia="맑은 고딕"/>
          <w:b/>
          <w:color w:val="C00000"/>
          <w:sz w:val="20"/>
        </w:rPr>
        <w:t xml:space="preserve">계획</w:t>
      </w:r>
      <w:r>
        <w:rPr>
          <w:rFonts w:ascii="맑은 고딕" w:hAnsi="맑은 고딕" w:eastAsia="맑은 고딕"/>
          <w:sz w:val="20"/>
        </w:rPr>
        <w:t xml:space="preserve">)을 나타내며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~할 것이다 </w:t>
      </w:r>
      <w:r>
        <w:rPr>
          <w:rFonts w:ascii="맑은 고딕" w:hAnsi="맑은 고딕" w:eastAsia="맑은 고딕"/>
          <w:sz w:val="20"/>
        </w:rPr>
        <w:t xml:space="preserve">,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~할 예정이다 </w:t>
      </w:r>
      <w:r>
        <w:rPr>
          <w:rFonts w:ascii="맑은 고딕" w:hAnsi="맑은 고딕" w:eastAsia="맑은 고딕"/>
          <w:sz w:val="20"/>
        </w:rPr>
        <w:t xml:space="preserve">라는 뜻으로 쓰인다.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「주어 + be going to + ㄷ ㅅ ㅇ ㅎ(</w:t>
      </w:r>
      <w:r>
        <w:rPr>
          <w:rFonts w:ascii="맑은 고딕" w:hAnsi="맑은 고딕" w:eastAsia="맑은 고딕"/>
          <w:b/>
          <w:color w:val="C00000"/>
          <w:sz w:val="20"/>
        </w:rPr>
        <w:t xml:space="preserve">동사원형</w:t>
      </w:r>
      <w:r>
        <w:rPr>
          <w:rFonts w:ascii="맑은 고딕" w:hAnsi="맑은 고딕" w:eastAsia="맑은 고딕"/>
          <w:sz w:val="20"/>
        </w:rPr>
        <w:t xml:space="preserve">)」의 형태로 씀.   *구어체에서 “going to”를 줄여서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gonna </w:t>
      </w:r>
      <w:r>
        <w:rPr>
          <w:rFonts w:ascii="맑은 고딕" w:hAnsi="맑은 고딕" w:eastAsia="맑은 고딕"/>
          <w:sz w:val="20"/>
        </w:rPr>
        <w:t xml:space="preserve">로 표현하기도 함.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is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play soccer after school. 그는 방과 후에 축구를 할 것입니다.</w:t>
      </w:r>
    </w:p>
    <w:p>
      <w:pPr>
        <w:spacing w:before="0" w:after="12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am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meet Jenny and Sue tomorrow. 나는 내일 Jenny와 Sue를 만날거야.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2. be gong to &amp; will 비교하기</w:t>
      </w:r>
    </w:p>
    <w:tbl>
      <w:tblPr>
        <w:tblW w:w="10000" w:type="dxa"/>
        <w:jc w:val="center"/>
        <w:tblLayout w:type="fixed"/>
      </w:tblPr>
      <w:tblGrid>
        <w:gridCol w:w="5000"/>
        <w:gridCol w:w="5000"/>
      </w:tblGrid>
      <w:tr>
        <w:trPr>
          <w:cantSplit/>
        </w:trP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be going to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will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미래에 대한 계획 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(그 순간 결정된) ~하겠다 라는 의지 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A: There’s no milk.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B: I know. I’m going to go and get some when this TV shows finishes.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A: There’s no milk.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B: I will go and get some milk right now.</w:t>
            </w:r>
          </w:p>
        </w:tc>
      </w:tr>
    </w:tbl>
    <w:p>
      <w:pPr>
        <w:spacing w:before="0" w:after="6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QUIZ!</w:t>
      </w:r>
      <w:r>
        <w:rPr>
          <w:rFonts w:ascii="맑은 고딕" w:hAnsi="맑은 고딕" w:eastAsia="맑은 고딕"/>
          <w:sz w:val="20"/>
        </w:rPr>
        <w:t xml:space="preserve">  A: Jane is sick right now and she’s at the hospital.</w:t>
      </w:r>
    </w:p>
    <w:p>
      <w:pPr>
        <w:spacing w:before="0" w:after="80" w:line="276" w:lineRule="auto"/>
        <w:ind w:left="700"/>
        <w:jc w:val="left"/>
      </w:pPr>
      <w:r>
        <w:rPr>
          <w:rFonts w:ascii="맑은 고딕" w:hAnsi="맑은 고딕" w:eastAsia="맑은 고딕"/>
          <w:sz w:val="20"/>
        </w:rPr>
        <w:t xml:space="preserve">B: Yes, I know. 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am going to visit </w:t>
      </w:r>
      <w:r>
        <w:rPr>
          <w:rFonts w:ascii="맑은 고딕" w:hAnsi="맑은 고딕" w:eastAsia="맑은 고딕"/>
          <w:sz w:val="20"/>
        </w:rPr>
        <w:t xml:space="preserve"> her this weekend. (visit)</w:t>
      </w:r>
    </w:p>
    <w:p>
      <w:pPr>
        <w:spacing w:before="0" w:after="40" w:line="276" w:lineRule="auto"/>
        <w:ind w:left="700"/>
        <w:jc w:val="left"/>
      </w:pPr>
      <w:r>
        <w:rPr>
          <w:rFonts w:ascii="맑은 고딕" w:hAnsi="맑은 고딕" w:eastAsia="맑은 고딕"/>
          <w:sz w:val="20"/>
        </w:rPr>
        <w:t xml:space="preserve">A: Jane is sick right now and she’s at the hospital.</w:t>
      </w:r>
    </w:p>
    <w:p>
      <w:pPr>
        <w:spacing w:before="0" w:after="120" w:line="276" w:lineRule="auto"/>
        <w:ind w:left="700"/>
        <w:jc w:val="left"/>
      </w:pPr>
      <w:r>
        <w:rPr>
          <w:rFonts w:ascii="맑은 고딕" w:hAnsi="맑은 고딕" w:eastAsia="맑은 고딕"/>
          <w:sz w:val="20"/>
        </w:rPr>
        <w:t xml:space="preserve">B: Oh really? I’m so sorry to hear that. 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will visit </w:t>
      </w:r>
      <w:r>
        <w:rPr>
          <w:rFonts w:ascii="맑은 고딕" w:hAnsi="맑은 고딕" w:eastAsia="맑은 고딕"/>
          <w:sz w:val="20"/>
        </w:rPr>
        <w:t xml:space="preserve"> her this weekend. (visit)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3. be gong to 부정문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be동사 뒤에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not </w:t>
      </w:r>
      <w:r>
        <w:rPr>
          <w:rFonts w:ascii="맑은 고딕" w:hAnsi="맑은 고딕" w:eastAsia="맑은 고딕"/>
          <w:sz w:val="20"/>
        </w:rPr>
        <w:t xml:space="preserve">을 붙여 「be동사 +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not </w:t>
      </w:r>
      <w:r>
        <w:rPr>
          <w:rFonts w:ascii="맑은 고딕" w:hAnsi="맑은 고딕" w:eastAsia="맑은 고딕"/>
          <w:sz w:val="20"/>
        </w:rPr>
        <w:t xml:space="preserve"> going to」의 형태로 씀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그는 박물관에 가지 않을 것입니다.  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is not </w:t>
      </w:r>
      <w:r>
        <w:rPr>
          <w:rFonts w:ascii="맑은 고딕" w:hAnsi="맑은 고딕" w:eastAsia="맑은 고딕"/>
          <w:sz w:val="20"/>
        </w:rPr>
        <w:t xml:space="preserve"> going to go to the museum.</w:t>
      </w:r>
    </w:p>
    <w:p>
      <w:pPr>
        <w:spacing w:before="0" w:after="12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그들은 오늘 밤 떠나지 않을 것입니다. They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 not </w:t>
      </w:r>
      <w:r>
        <w:rPr>
          <w:rFonts w:ascii="맑은 고딕" w:hAnsi="맑은 고딕" w:eastAsia="맑은 고딕"/>
          <w:sz w:val="20"/>
        </w:rPr>
        <w:t xml:space="preserve"> going to leave tonight.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3. be going to 의문문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주어 </w:t>
      </w:r>
      <w:r>
        <w:rPr>
          <w:rFonts w:ascii="맑은 고딕" w:hAnsi="맑은 고딕" w:eastAsia="맑은 고딕"/>
          <w:sz w:val="20"/>
        </w:rPr>
        <w:t xml:space="preserve">와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be동사 </w:t>
      </w:r>
      <w:r>
        <w:rPr>
          <w:rFonts w:ascii="맑은 고딕" w:hAnsi="맑은 고딕" w:eastAsia="맑은 고딕"/>
          <w:sz w:val="20"/>
        </w:rPr>
        <w:t xml:space="preserve">의 자리를 바꾼다. 대답은 be동사의 의문문의 대답과 같음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A: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 you going to </w:t>
      </w:r>
      <w:r>
        <w:rPr>
          <w:rFonts w:ascii="맑은 고딕" w:hAnsi="맑은 고딕" w:eastAsia="맑은 고딕"/>
          <w:sz w:val="20"/>
        </w:rPr>
        <w:t xml:space="preserve"> buy a shirt? (당신은 셔츠를 구매할 건가요?)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B: Yes, I am. / No, I’m not.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A: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Is he going to </w:t>
      </w:r>
      <w:r>
        <w:rPr>
          <w:rFonts w:ascii="맑은 고딕" w:hAnsi="맑은 고딕" w:eastAsia="맑은 고딕"/>
          <w:sz w:val="20"/>
        </w:rPr>
        <w:t xml:space="preserve"> run a marathon? (그는 마라톤을 뛸 예정인가요?)</w:t>
      </w:r>
    </w:p>
    <w:p>
      <w:pPr>
        <w:spacing w:before="0" w:after="16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B: Yes, he is. / No, he isn’t.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[Let’s practice!] 우리말과 일치하도록 주어진 단어를 활용하여 문장을 완성해 봅시다. (부정형은 축약할 것)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나는 내 방을 청소할 것이다. (clean) → 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am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clean </w:t>
      </w:r>
      <w:r>
        <w:rPr>
          <w:rFonts w:ascii="맑은 고딕" w:hAnsi="맑은 고딕" w:eastAsia="맑은 고딕"/>
          <w:sz w:val="20"/>
        </w:rPr>
        <w:t xml:space="preserve"> my room.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그들은 저녁으로 파스타를 먹지 않을 것이다. (eat) → They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aren’t </w:t>
      </w:r>
      <w:r>
        <w:rPr>
          <w:rFonts w:ascii="맑은 고딕" w:hAnsi="맑은 고딕" w:eastAsia="맑은 고딕"/>
          <w:sz w:val="20"/>
        </w:rPr>
        <w:t xml:space="preserve"> going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eat </w:t>
      </w:r>
      <w:r>
        <w:rPr>
          <w:rFonts w:ascii="맑은 고딕" w:hAnsi="맑은 고딕" w:eastAsia="맑은 고딕"/>
          <w:sz w:val="20"/>
        </w:rPr>
        <w:t xml:space="preserve"> pasta for dinner.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너는 방과 후에 영화를 볼 예정이니? (watch)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you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watch </w:t>
      </w:r>
      <w:r>
        <w:rPr>
          <w:rFonts w:ascii="맑은 고딕" w:hAnsi="맑은 고딕" w:eastAsia="맑은 고딕"/>
          <w:sz w:val="20"/>
        </w:rPr>
        <w:t xml:space="preserve"> a movie after school?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4. 그녀는 언제 자신의 숙제를 할 예정입니까? (do) → When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is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she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do </w:t>
      </w:r>
      <w:r>
        <w:rPr>
          <w:rFonts w:ascii="맑은 고딕" w:hAnsi="맑은 고딕" w:eastAsia="맑은 고딕"/>
          <w:sz w:val="20"/>
        </w:rPr>
        <w:t xml:space="preserve"> her homework?</w:t>
      </w:r>
    </w:p>
    <w:p>
      <w:pPr>
        <w:spacing w:before="0" w:after="1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5. 그는 어제 병원에 갈 예정이었다. (see) → 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was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see </w:t>
      </w:r>
      <w:r>
        <w:rPr>
          <w:rFonts w:ascii="맑은 고딕" w:hAnsi="맑은 고딕" w:eastAsia="맑은 고딕"/>
          <w:sz w:val="20"/>
        </w:rPr>
        <w:t xml:space="preserve"> a doctor yesterday.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[Let’s make a sentence!]</w:t>
      </w:r>
      <w:r>
        <w:rPr>
          <w:rFonts w:ascii="맑은 고딕" w:hAnsi="맑은 고딕" w:eastAsia="맑은 고딕"/>
          <w:sz w:val="20"/>
        </w:rPr>
        <w:t xml:space="preserve">  “I am going to ______________________________________________.”</w:t>
      </w:r>
    </w:p>
    <w:p/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A-비교급/최상급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60" w:line="240"/>
        <w:jc w:val="left"/>
      </w:pP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66"/>
      </w:tblGrid>
      <w:tr>
        <w:trPr>
          <w:trHeight w:val="56"/>
        </w:trPr>
        <w:tc>
          <w:tcPr>
            <w:tcW w:w="10466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160" w:type="dxa"/>
              <w:left w:w="200" w:type="dxa"/>
              <w:bottom w:w="160" w:type="dxa"/>
              <w:right w:w="20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0" w:line="240"/>
              <w:jc w:val="left"/>
            </w:pPr>
            <w:r>
              <w:rPr>
                <w:rFonts w:ascii="맑은 고딕"/>
                <w:b/>
                <w:sz w:val="20"/>
              </w:rPr>
              <w:t>◆</w:t>
            </w:r>
            <w:r>
              <w:rPr>
                <w:rFonts w:ascii="맑은 고딕" w:eastAsia="맑은 고딕"/>
                <w:b/>
                <w:sz w:val="20"/>
              </w:rPr>
              <w:t xml:space="preserve"> 비교급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1. 비교급의 쓰임 : </w:t>
            </w:r>
            <w:r>
              <w:rPr>
                <w:rFonts w:ascii="맑은 고딕" w:eastAsia="맑은 고딕"/>
                <w:sz w:val="18"/>
              </w:rPr>
              <w:t>둘 이상을 비교하여 말할 때 사용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짧은 단어 비교급 만드는 방법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1) 형용사/ 부사 원급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er </w:t>
            </w:r>
            <w:r>
              <w:rPr>
                <w:rFonts w:ascii="맑은 고딕"/>
                <w:b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 w:eastAsia="맑은 고딕"/>
                <w:b/>
                <w:sz w:val="18"/>
              </w:rPr>
              <w:t xml:space="preserve"> + 비교대상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I’m tall. </w:t>
            </w:r>
            <w:r>
              <w:rPr>
                <w:rFonts w:ascii="맑은 고딕" w:eastAsia="맑은 고딕"/>
                <w:sz w:val="16"/>
              </w:rPr>
              <w:t>나는 키가 커. (원급)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  I’m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taller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/>
                <w:sz w:val="18"/>
              </w:rPr>
              <w:t xml:space="preserve"> you.  </w:t>
            </w:r>
            <w:r>
              <w:rPr>
                <w:rFonts w:ascii="맑은 고딕" w:eastAsia="맑은 고딕"/>
                <w:sz w:val="16"/>
              </w:rPr>
              <w:t xml:space="preserve">나는 너보다 </w:t>
            </w:r>
            <w:r>
              <w:rPr>
                <w:rFonts w:ascii="맑은 고딕" w:eastAsia="맑은 고딕"/>
                <w:b/>
                <w:sz w:val="16"/>
              </w:rPr>
              <w:t>키가 더 커.</w:t>
            </w:r>
            <w:r>
              <w:rPr>
                <w:rFonts w:ascii="맑은 고딕" w:eastAsia="맑은 고딕"/>
                <w:sz w:val="16"/>
              </w:rPr>
              <w:t xml:space="preserve"> 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I can run fast. </w:t>
            </w:r>
            <w:r>
              <w:rPr>
                <w:rFonts w:ascii="맑은 고딕" w:eastAsia="맑은 고딕"/>
                <w:sz w:val="16"/>
              </w:rPr>
              <w:t>나는 빨리 달릴 수 있어. (원급)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  I can run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faster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/>
                <w:sz w:val="18"/>
              </w:rPr>
              <w:t xml:space="preserve"> him.  </w:t>
            </w:r>
            <w:r>
              <w:rPr>
                <w:rFonts w:ascii="맑은 고딕" w:eastAsia="맑은 고딕"/>
                <w:sz w:val="16"/>
              </w:rPr>
              <w:t xml:space="preserve">나는 그보다 </w:t>
            </w:r>
            <w:r>
              <w:rPr>
                <w:rFonts w:ascii="맑은 고딕" w:eastAsia="맑은 고딕"/>
                <w:b/>
                <w:sz w:val="16"/>
              </w:rPr>
              <w:t>더 빨리 달릴 수 있어.</w:t>
            </w:r>
            <w:r>
              <w:rPr>
                <w:rFonts w:ascii="맑은 고딕" w:eastAsia="맑은 고딕"/>
                <w:sz w:val="16"/>
              </w:rPr>
              <w:t xml:space="preserve"> 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3. 긴 단어 비교급 만드는 방법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1)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</w:t>
            </w:r>
            <w:r>
              <w:rPr>
                <w:rFonts w:ascii="맑은 고딕" w:eastAsia="맑은 고딕"/>
                <w:b/>
                <w:sz w:val="18"/>
              </w:rPr>
              <w:t xml:space="preserve"> 형용사/ 부사 원급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 w:eastAsia="맑은 고딕"/>
                <w:b/>
                <w:sz w:val="18"/>
              </w:rPr>
              <w:t xml:space="preserve"> + 비교대상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This sofa is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comfortable </w:t>
            </w:r>
            <w:r>
              <w:rPr>
                <w:rFonts w:ascii="맑은 고딕"/>
                <w:sz w:val="18"/>
              </w:rPr>
              <w:t xml:space="preserve"> than the other one.  </w:t>
            </w:r>
            <w:r>
              <w:rPr>
                <w:rFonts w:ascii="맑은 고딕" w:eastAsia="맑은 고딕"/>
                <w:sz w:val="16"/>
              </w:rPr>
              <w:t xml:space="preserve">이 소파가 다른 소파보다 </w:t>
            </w:r>
            <w:r>
              <w:rPr>
                <w:rFonts w:ascii="맑은 고딕" w:eastAsia="맑은 고딕"/>
                <w:b/>
                <w:sz w:val="16"/>
              </w:rPr>
              <w:t>더 편해.</w:t>
            </w:r>
            <w:r>
              <w:rPr>
                <w:rFonts w:ascii="맑은 고딕" w:eastAsia="맑은 고딕"/>
                <w:sz w:val="16"/>
              </w:rPr>
              <w:t>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My dad drives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carefully </w:t>
            </w:r>
            <w:r>
              <w:rPr>
                <w:rFonts w:ascii="맑은 고딕"/>
                <w:sz w:val="18"/>
              </w:rPr>
              <w:t xml:space="preserve"> than my brother.  </w:t>
            </w:r>
            <w:r>
              <w:rPr>
                <w:rFonts w:ascii="맑은 고딕" w:eastAsia="맑은 고딕"/>
                <w:sz w:val="16"/>
              </w:rPr>
              <w:t xml:space="preserve">나의 아빠는 나의 오빠보다 </w:t>
            </w:r>
            <w:r>
              <w:rPr>
                <w:rFonts w:ascii="맑은 고딕" w:eastAsia="맑은 고딕"/>
                <w:b/>
                <w:sz w:val="16"/>
              </w:rPr>
              <w:t>더 조심스럽게 운전해.</w:t>
            </w:r>
            <w:r>
              <w:rPr>
                <w:rFonts w:ascii="맑은 고딕" w:eastAsia="맑은 고딕"/>
                <w:sz w:val="16"/>
              </w:rPr>
              <w:t>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4. 짧은 단어와 긴 단어 구분하기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1) 짧은 단어란? </w:t>
            </w:r>
            <w:r>
              <w:rPr>
                <w:rFonts w:ascii="맑은 고딕" w:eastAsia="맑은 고딕"/>
                <w:sz w:val="18"/>
              </w:rPr>
              <w:t xml:space="preserve">‘1음절’, ‘2음절’ 단어 중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y </w:t>
            </w:r>
            <w:r>
              <w:rPr>
                <w:rFonts w:ascii="맑은 고딕" w:eastAsia="맑은 고딕"/>
                <w:sz w:val="18"/>
              </w:rPr>
              <w:t xml:space="preserve"> )로 끝나는 단어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thick </w:t>
            </w:r>
            <w:r>
              <w:rPr>
                <w:rFonts w:eastAsia="맑은 고딕"/>
                <w:sz w:val="16"/>
              </w:rPr>
              <w:t>두꺼운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thicker </w:t>
            </w: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happy </w:t>
            </w:r>
            <w:r>
              <w:rPr>
                <w:rFonts w:eastAsia="맑은 고딕"/>
                <w:sz w:val="16"/>
              </w:rPr>
              <w:t>행복한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happier 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2) 긴 단어란? </w:t>
            </w:r>
            <w:r>
              <w:rPr>
                <w:rFonts w:ascii="맑은 고딕" w:eastAsia="맑은 고딕"/>
                <w:sz w:val="18"/>
              </w:rPr>
              <w:t>‘2음절’ 이상 단어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difficult </w:t>
            </w:r>
            <w:r>
              <w:rPr>
                <w:rFonts w:eastAsia="맑은 고딕"/>
                <w:sz w:val="16"/>
              </w:rPr>
              <w:t>어려운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difficult </w:t>
            </w: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 w:eastAsia="맑은 고딕"/>
                <w:sz w:val="16"/>
              </w:rPr>
              <w:t>더 어려운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5. 비교급 강조 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very </w:t>
            </w:r>
            <w:r>
              <w:rPr>
                <w:rFonts w:ascii="맑은 고딕" w:eastAsia="맑은 고딕"/>
                <w:sz w:val="18"/>
              </w:rPr>
              <w:t xml:space="preserve">를 쓰지 않고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much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still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even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far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a lot </w:t>
            </w:r>
            <w:r>
              <w:rPr>
                <w:rFonts w:ascii="맑은 고딕" w:eastAsia="맑은 고딕"/>
                <w:sz w:val="18"/>
              </w:rPr>
              <w:t>(훨씬)을 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Today is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much </w:t>
            </w:r>
            <w:r>
              <w:rPr>
                <w:rFonts w:ascii="맑은 고딕"/>
                <w:sz w:val="18"/>
              </w:rPr>
              <w:t xml:space="preserve"> hotter than yesterday.  </w:t>
            </w:r>
            <w:r>
              <w:rPr>
                <w:rFonts w:ascii="맑은 고딕" w:eastAsia="맑은 고딕"/>
                <w:color w:val="555555"/>
                <w:sz w:val="16"/>
              </w:rPr>
              <w:t>오늘은 어제보다 훨씬 더 덥다.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20" w:line="240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0" w:line="240"/>
              <w:jc w:val="left"/>
            </w:pPr>
            <w:r>
              <w:rPr>
                <w:rFonts w:ascii="맑은 고딕"/>
                <w:b/>
                <w:sz w:val="20"/>
              </w:rPr>
              <w:t>◆</w:t>
            </w:r>
            <w:r>
              <w:rPr>
                <w:rFonts w:ascii="맑은 고딕" w:eastAsia="맑은 고딕"/>
                <w:b/>
                <w:sz w:val="20"/>
              </w:rPr>
              <w:t xml:space="preserve"> 최상급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1. 최상급의 쓰임: </w:t>
            </w:r>
            <w:r>
              <w:rPr>
                <w:rFonts w:ascii="맑은 고딕"/>
                <w:sz w:val="18"/>
              </w:rPr>
              <w:t>‘(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가장 </w:t>
            </w:r>
            <w:r>
              <w:rPr>
                <w:rFonts w:ascii="맑은 고딕" w:eastAsia="맑은 고딕"/>
                <w:sz w:val="18"/>
              </w:rPr>
              <w:t xml:space="preserve">) 맛있어’, ‘제일 좋아’ 등 </w:t>
            </w:r>
            <w:r>
              <w:rPr>
                <w:rFonts w:ascii="맑은 고딕" w:eastAsia="맑은 고딕"/>
                <w:b/>
                <w:sz w:val="18"/>
                <w:u w:val="single"/>
              </w:rPr>
              <w:t>셋 이상</w:t>
            </w:r>
            <w:r>
              <w:rPr>
                <w:rFonts w:ascii="맑은 고딕" w:eastAsia="맑은 고딕"/>
                <w:sz w:val="18"/>
              </w:rPr>
              <w:t>을 비교해서 최고의 것을 말할 때 사용.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최상급 만드는 방법 :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①</w:t>
            </w:r>
            <w:r>
              <w:rPr>
                <w:rFonts w:ascii="맑은 고딕" w:eastAsia="맑은 고딕"/>
                <w:b/>
                <w:sz w:val="18"/>
              </w:rPr>
              <w:t xml:space="preserve"> 짧은 단어 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the </w:t>
            </w:r>
            <w:r>
              <w:rPr>
                <w:rFonts w:ascii="맑은 고딕" w:eastAsia="맑은 고딕"/>
                <w:sz w:val="18"/>
              </w:rPr>
              <w:t xml:space="preserve"> 형용사/부사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최상급 </w:t>
            </w:r>
            <w:r>
              <w:rPr>
                <w:rFonts w:ascii="맑은 고딕" w:eastAsia="맑은 고딕"/>
                <w:sz w:val="18"/>
              </w:rPr>
              <w:t xml:space="preserve"> + (명사)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②</w:t>
            </w:r>
            <w:r>
              <w:rPr>
                <w:rFonts w:ascii="맑은 고딕" w:eastAsia="맑은 고딕"/>
                <w:b/>
                <w:sz w:val="18"/>
              </w:rPr>
              <w:t xml:space="preserve"> 긴 단어 : </w:t>
            </w:r>
            <w:r>
              <w:rPr>
                <w:rFonts w:ascii="맑은 고딕"/>
                <w:sz w:val="18"/>
              </w:rPr>
              <w:t xml:space="preserve">the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most </w:t>
            </w:r>
            <w:r>
              <w:rPr>
                <w:rFonts w:ascii="맑은 고딕" w:eastAsia="맑은 고딕"/>
                <w:sz w:val="18"/>
              </w:rPr>
              <w:t xml:space="preserve"> 형용사/부사 + (명사)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David is the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tallest </w:t>
            </w:r>
            <w:r>
              <w:rPr>
                <w:rFonts w:ascii="맑은 고딕"/>
                <w:sz w:val="18"/>
              </w:rPr>
              <w:t xml:space="preserve"> student in our class.  </w:t>
            </w:r>
            <w:r>
              <w:rPr>
                <w:rFonts w:ascii="맑은 고딕" w:eastAsia="맑은 고딕"/>
                <w:sz w:val="16"/>
              </w:rPr>
              <w:t xml:space="preserve">데이비드는 우리 학급에서 키가 </w:t>
            </w:r>
            <w:r>
              <w:rPr>
                <w:rFonts w:ascii="맑은 고딕" w:eastAsia="맑은 고딕"/>
                <w:b/>
                <w:sz w:val="16"/>
              </w:rPr>
              <w:t>가장 큰</w:t>
            </w:r>
            <w:r>
              <w:rPr>
                <w:rFonts w:ascii="맑은 고딕" w:eastAsia="맑은 고딕"/>
                <w:sz w:val="16"/>
              </w:rPr>
              <w:t xml:space="preserve"> 학생이야.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Happiness is the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most </w:t>
            </w:r>
            <w:r>
              <w:rPr>
                <w:rFonts w:ascii="맑은 고딕"/>
                <w:sz w:val="18"/>
              </w:rPr>
              <w:t xml:space="preserve"> important thing in my life.  </w:t>
            </w:r>
            <w:r>
              <w:rPr>
                <w:rFonts w:ascii="맑은 고딕" w:eastAsia="맑은 고딕"/>
                <w:sz w:val="16"/>
              </w:rPr>
              <w:t xml:space="preserve">행복은 나의 삶에서 </w:t>
            </w:r>
            <w:r>
              <w:rPr>
                <w:rFonts w:ascii="맑은 고딕" w:eastAsia="맑은 고딕"/>
                <w:b/>
                <w:sz w:val="16"/>
              </w:rPr>
              <w:t>가장 중요한</w:t>
            </w:r>
            <w:r>
              <w:rPr>
                <w:rFonts w:ascii="맑은 고딕" w:eastAsia="맑은 고딕"/>
                <w:sz w:val="16"/>
              </w:rPr>
              <w:t xml:space="preserve"> 거야.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③</w:t>
            </w:r>
            <w:r>
              <w:rPr>
                <w:rFonts w:ascii="맑은 고딕" w:eastAsia="맑은 고딕"/>
                <w:b/>
                <w:sz w:val="18"/>
              </w:rPr>
              <w:t xml:space="preserve"> 최상급 뒤에는 주로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in </w:t>
            </w:r>
            <w:r>
              <w:rPr>
                <w:rFonts w:ascii="맑은 고딕" w:eastAsia="맑은 고딕"/>
                <w:sz w:val="18"/>
              </w:rPr>
              <w:t>+장소나 범위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또는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of </w:t>
            </w:r>
            <w:r>
              <w:rPr>
                <w:rFonts w:ascii="맑은 고딕" w:eastAsia="맑은 고딕"/>
                <w:sz w:val="18"/>
              </w:rPr>
              <w:t>+비교 대상</w:t>
            </w:r>
            <w:r>
              <w:rPr>
                <w:rFonts w:ascii="맑은 고딕" w:eastAsia="맑은 고딕"/>
                <w:sz w:val="18"/>
              </w:rPr>
              <w:t>」을</w:t>
            </w:r>
            <w:r>
              <w:rPr>
                <w:rFonts w:ascii="맑은 고딕" w:eastAsia="맑은 고딕"/>
                <w:sz w:val="18"/>
              </w:rPr>
              <w:t xml:space="preserve"> 씁니다.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Jerry is the cutest mouse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in </w:t>
            </w:r>
            <w:r>
              <w:rPr>
                <w:rFonts w:ascii="맑은 고딕"/>
                <w:sz w:val="18"/>
              </w:rPr>
              <w:t xml:space="preserve">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세상에서 가장 귀여운 쥐이다.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Tom is the most foolish cat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of </w:t>
            </w:r>
            <w:r>
              <w:rPr>
                <w:rFonts w:ascii="맑은 고딕"/>
                <w:sz w:val="18"/>
              </w:rPr>
              <w:t xml:space="preserve"> all.  </w:t>
            </w:r>
            <w:r>
              <w:rPr>
                <w:rFonts w:ascii="맑은 고딕" w:eastAsia="맑은 고딕"/>
                <w:color w:val="555555"/>
                <w:sz w:val="16"/>
              </w:rPr>
              <w:t>톰은 모두 중에서 가장 어리석은 고양이이다.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3. 비교급으로 최상급 표현: </w:t>
            </w:r>
            <w:r>
              <w:rPr>
                <w:rFonts w:ascii="맑은 고딕" w:eastAsia="맑은 고딕"/>
                <w:sz w:val="18"/>
              </w:rPr>
              <w:t xml:space="preserve">비교급 + than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any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other </w:t>
            </w:r>
            <w:r>
              <w:rPr>
                <w:rFonts w:ascii="맑은 고딕" w:eastAsia="맑은 고딕"/>
                <w:sz w:val="18"/>
              </w:rPr>
              <w:t xml:space="preserve"> + 단수명사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Jerry is the cutest mouse in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세상에서 가장 귀여운 쥐이다.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Jerry is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cuter </w:t>
            </w:r>
            <w:r>
              <w:rPr>
                <w:rFonts w:ascii="맑은 고딕"/>
                <w:sz w:val="18"/>
              </w:rPr>
              <w:t xml:space="preserve"> than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any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other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mouse </w:t>
            </w:r>
            <w:r>
              <w:rPr>
                <w:rFonts w:ascii="맑은 고딕"/>
                <w:sz w:val="18"/>
              </w:rPr>
              <w:t xml:space="preserve"> in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세상의 어떤 다른 쥐보다도 더 귀엽다.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최상급 3번 예문의 정답은 ‘Jerry is cuter than any other mouse in the world.’ 입니다. (any other + 단수명사)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비교급 해설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기본 형태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짧은 단어 : 원급 + -er + than + 비교대상  → taller than you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긴 단어 : more + 원급 + than + 비교대상  → more comfortable than the other one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than 뒤에는 비교 대상이 옵니다. 원칙은 주격(than I)이지만 회화에서는 목적격(than me)도 널리 쓰입니다.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짧은 단어 / 긴 단어 구분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짧은 단어 = 1음절 단어, 또는 -y 로 끝나는 2음절 단어 → thick–thicker, happy–happier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긴 단어 = 그 밖의 2음절 이상 단어 → difficult–more difficult, careful–more carefully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-ly 로 끝나는 부사는 대부분 긴 단어 취급 → slowly–more slowly (단, early 는 예외로 earlier)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★ 비교급 강조 (시험 최다 출제)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much / still / even / far / a lot + 비교급 = ‘훨씬 더 ~한’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very 는 비교급을 강조할 수 없습니다. very hotter (✗) → much hotter (○)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반대로 very 는 원급만 강조합니다. very hot (○)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최상급 해설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기본 형태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셋 이상을 비교해 ‘가장 ~한’ 을 나타냅니다.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짧은 단어 : the + 원급-est + (명사) → the tallest student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긴 단어 : the most + 원급 + (명사) → the most important thing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★ 최상급 뒤의 전치사 in / of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in + 장소·범위(단수 명사) → in the world, in our class, in Korea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of + 비교 대상(복수 명사·숫자) → of all, of the three robots, of the four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구별 기준은 ‘장소·집단이면 in, 무리 전체를 나열하면 of’ 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★ 비교급으로 최상급 표현하기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비교급 + than + any other + 단수명사 = 최상급과 같은 뜻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Jerry is the cutest mouse in the world.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= Jerry is cuter than any other mouse in the world.  (mouse 는 반드시 단수)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any other 뒤에 복수(mice)를 쓰면 틀립니다.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보충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부사의 최상급 앞에서는 the 를 생략할 수 있습니다. → He runs (the) fastest.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최상급 앞에 서수·소유격이 오면 the 를 쓰지 않습니다. → my best friend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jc w:val="left"/>
      </w:pPr>
      <w:r>
        <w:rPr>
          <w:rFonts w:ascii="맑은 고딕"/>
          <w:b/>
          <w:sz w:val="20"/>
        </w:rPr>
        <w:t>◆</w:t>
      </w:r>
      <w:r>
        <w:rPr>
          <w:rFonts w:ascii="맑은 고딕" w:eastAsia="맑은 고딕"/>
          <w:b/>
          <w:sz w:val="20"/>
        </w:rPr>
        <w:t xml:space="preserve"> 주의해야 하는 비교급·최상급 만드는 법</w:t>
      </w: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200"/>
        <w:gridCol w:w="1466"/>
        <w:gridCol w:w="2400"/>
        <w:gridCol w:w="2400"/>
      </w:tblGrid>
      <w:tr>
        <w:trPr>
          <w:trHeight w:val="340"/>
        </w:trPr>
        <w:tc>
          <w:tcPr>
            <w:tcW w:w="4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규칙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원급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비교급(더~)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최상급(가장~)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①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 xml:space="preserve">‘-e’로 끝나는 단어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 </w:t>
            </w:r>
            <w:r>
              <w:rPr>
                <w:rFonts w:ascii="맑은 고딕"/>
                <w:sz w:val="18"/>
              </w:rPr>
              <w:t xml:space="preserve"> /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 </w:t>
            </w:r>
            <w:r>
              <w:rPr>
                <w:rFonts w:ascii="맑은 고딕" w:eastAsia="맑은 고딕"/>
                <w:sz w:val="18"/>
              </w:rPr>
              <w:t xml:space="preserve"> 만 붙임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nice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nicer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nicest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large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larger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largest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②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 xml:space="preserve">‘-y’로 끝나는 단어  y를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 w:eastAsia="맑은 고딕"/>
                <w:sz w:val="18"/>
              </w:rPr>
              <w:t xml:space="preserve"> 로 바꾸고 er/est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busy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busier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busiest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easy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easier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easiest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early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earlier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earliest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③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>단모음+단자음으로 끝나는 단어는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마지막 자음을 한 번 더 쓰고 </w:t>
            </w:r>
            <w:r>
              <w:rPr>
                <w:rFonts w:ascii="맑은 고딕" w:eastAsia="맑은 고딕"/>
                <w:sz w:val="18"/>
              </w:rPr>
              <w:t xml:space="preserve"> er/est 붙임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big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bigger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biggest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hot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hotter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hottest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④</w:t>
            </w:r>
            <w:r>
              <w:rPr>
                <w:rFonts w:ascii="맑은 고딕" w:eastAsia="맑은 고딕"/>
                <w:b/>
                <w:sz w:val="18"/>
              </w:rPr>
              <w:t xml:space="preserve"> 불규칙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many/much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little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less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least </w:t>
            </w:r>
          </w:p>
        </w:tc>
      </w:tr>
      <w:tr>
        <w:trPr>
          <w:trHeight w:val="32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good</w:t>
            </w:r>
          </w:p>
        </w:tc>
        <w:tc>
          <w:tcPr>
            <w:tcW w:w="24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better </w:t>
            </w:r>
          </w:p>
        </w:tc>
        <w:tc>
          <w:tcPr>
            <w:tcW w:w="24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best </w:t>
            </w:r>
          </w:p>
        </w:tc>
      </w:tr>
      <w:tr>
        <w:trPr>
          <w:trHeight w:val="32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well</w:t>
            </w:r>
          </w:p>
        </w:tc>
        <w:tc>
          <w:tcPr>
            <w:tcW w:w="24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24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bad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worse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worst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8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  주어진 단어를 활용하여 예시와 같이 Robot A, B, C를 비교하는 문장을 완성해 봅시다.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ind w:left="300"/>
        <w:jc w:val="left"/>
      </w:pPr>
      <w:r>
        <w:rPr>
          <w:rFonts w:ascii="맑은 고딕"/>
          <w:b/>
          <w:sz w:val="18"/>
        </w:rPr>
        <w:t xml:space="preserve">e.g. </w:t>
      </w:r>
      <w:r>
        <w:rPr>
          <w:rFonts w:ascii="맑은 고딕"/>
          <w:sz w:val="18"/>
        </w:rPr>
        <w:t>Robot B is taller than Robot A. (tall)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ind w:left="460"/>
        <w:jc w:val="left"/>
      </w:pPr>
      <w:r>
        <w:rPr>
          <w:rFonts w:ascii="맑은 고딕" w:eastAsia="맑은 고딕"/>
          <w:color w:val="555555"/>
          <w:sz w:val="14"/>
        </w:rPr>
        <w:t>로봇 B는 로봇 A보다 키가 더 크다.</w:t>
      </w: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600"/>
        <w:gridCol w:w="2622"/>
        <w:gridCol w:w="2622"/>
        <w:gridCol w:w="2622"/>
      </w:tblGrid>
      <w:tr>
        <w:trPr>
          <w:trHeight w:val="320"/>
        </w:trPr>
        <w:tc>
          <w:tcPr>
            <w:tcW w:w="2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로봇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키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무게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가격</w:t>
            </w:r>
          </w:p>
        </w:tc>
      </w:tr>
      <w:tr>
        <w:trPr>
          <w:trHeight w:val="470"/>
        </w:trPr>
        <w:tc>
          <w:tcPr>
            <w:tcW w:w="2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Robot A</w:t>
            </w:r>
            <w:r>
              <w:rPr>
                <w:rFonts w:ascii="맑은 고딕"/>
                <w:sz w:val="18"/>
              </w:rPr>
              <w:t xml:space="preserve">  </w:t>
            </w:r>
            <w:r>
              <w:rPr>
                <w:rFonts w:ascii="맑은 고딕" w:eastAsia="맑은 고딕"/>
                <w:color w:val="808080"/>
                <w:sz w:val="14"/>
              </w:rPr>
              <w:t>[그림]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40cm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10kg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$150</w:t>
            </w:r>
          </w:p>
        </w:tc>
      </w:tr>
      <w:tr>
        <w:trPr>
          <w:trHeight w:val="470"/>
        </w:trPr>
        <w:tc>
          <w:tcPr>
            <w:tcW w:w="2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Robot B</w:t>
            </w:r>
            <w:r>
              <w:rPr>
                <w:rFonts w:ascii="맑은 고딕"/>
                <w:sz w:val="18"/>
              </w:rPr>
              <w:t xml:space="preserve">  </w:t>
            </w:r>
            <w:r>
              <w:rPr>
                <w:rFonts w:ascii="맑은 고딕" w:eastAsia="맑은 고딕"/>
                <w:color w:val="808080"/>
                <w:sz w:val="14"/>
              </w:rPr>
              <w:t>[그림]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60cm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20kg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$200</w:t>
            </w:r>
          </w:p>
        </w:tc>
      </w:tr>
      <w:tr>
        <w:trPr>
          <w:trHeight w:val="470"/>
        </w:trPr>
        <w:tc>
          <w:tcPr>
            <w:tcW w:w="2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Robot C</w:t>
            </w:r>
            <w:r>
              <w:rPr>
                <w:rFonts w:ascii="맑은 고딕"/>
                <w:sz w:val="18"/>
              </w:rPr>
              <w:t xml:space="preserve">  </w:t>
            </w:r>
            <w:r>
              <w:rPr>
                <w:rFonts w:ascii="맑은 고딕" w:eastAsia="맑은 고딕"/>
                <w:color w:val="808080"/>
                <w:sz w:val="14"/>
              </w:rPr>
              <w:t>[그림]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80cm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15kg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$100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6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/>
          <w:sz w:val="18"/>
        </w:rPr>
        <w:t xml:space="preserve">Robot C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lighter than </w:t>
      </w:r>
      <w:r>
        <w:rPr>
          <w:rFonts w:ascii="맑은 고딕"/>
          <w:sz w:val="18"/>
        </w:rPr>
        <w:t xml:space="preserve"> Robot B. (light)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9" w:line="240"/>
        <w:ind w:left="460"/>
        <w:jc w:val="left"/>
      </w:pPr>
      <w:r>
        <w:rPr>
          <w:rFonts w:ascii="맑은 고딕" w:eastAsia="맑은 고딕"/>
          <w:color w:val="555555"/>
          <w:sz w:val="14"/>
        </w:rPr>
        <w:t>로봇 C는 로봇 B보다 더 가볍다.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</w:t>
      </w:r>
      <w:r>
        <w:rPr>
          <w:rFonts w:ascii="맑은 고딕"/>
          <w:sz w:val="18"/>
        </w:rPr>
        <w:t xml:space="preserve">Robot B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heaviest </w:t>
      </w:r>
      <w:r>
        <w:rPr>
          <w:rFonts w:ascii="맑은 고딕"/>
          <w:sz w:val="18"/>
        </w:rPr>
        <w:t xml:space="preserve"> of the three robots. (heavy)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9" w:line="240"/>
        <w:ind w:left="460"/>
        <w:jc w:val="left"/>
      </w:pPr>
      <w:r>
        <w:rPr>
          <w:rFonts w:ascii="맑은 고딕" w:eastAsia="맑은 고딕"/>
          <w:color w:val="555555"/>
          <w:sz w:val="14"/>
        </w:rPr>
        <w:t>로봇 B는 세 로봇 중에서 가장 무겁다.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ind w:left="300" w:hanging="3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/>
          <w:sz w:val="18"/>
        </w:rPr>
        <w:t xml:space="preserve">Robot A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more expensive than </w:t>
      </w:r>
      <w:r>
        <w:rPr>
          <w:rFonts w:ascii="맑은 고딕"/>
          <w:sz w:val="18"/>
        </w:rPr>
        <w:t xml:space="preserve"> Robot C. (expensive)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9" w:line="240"/>
        <w:ind w:left="460"/>
        <w:jc w:val="left"/>
      </w:pPr>
      <w:r>
        <w:rPr>
          <w:rFonts w:ascii="맑은 고딕" w:eastAsia="맑은 고딕"/>
          <w:color w:val="555555"/>
          <w:sz w:val="14"/>
        </w:rPr>
        <w:t>로봇 A는 로봇 C보다 더 비싸다.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ind w:left="300" w:hanging="300"/>
        <w:jc w:val="left"/>
      </w:pPr>
      <w:r>
        <w:rPr>
          <w:rFonts w:ascii="맑은 고딕"/>
          <w:b/>
          <w:sz w:val="18"/>
        </w:rPr>
        <w:t xml:space="preserve">4. </w:t>
      </w:r>
      <w:r>
        <w:rPr>
          <w:rFonts w:ascii="맑은 고딕"/>
          <w:sz w:val="18"/>
        </w:rPr>
        <w:t xml:space="preserve">Robot A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shortest </w:t>
      </w:r>
      <w:r>
        <w:rPr>
          <w:rFonts w:ascii="맑은 고딕"/>
          <w:sz w:val="18"/>
        </w:rPr>
        <w:t xml:space="preserve"> of the three robots. (short)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9" w:line="240"/>
        <w:ind w:left="460"/>
        <w:jc w:val="left"/>
      </w:pPr>
      <w:r>
        <w:rPr>
          <w:rFonts w:ascii="맑은 고딕" w:eastAsia="맑은 고딕"/>
          <w:color w:val="555555"/>
          <w:sz w:val="14"/>
        </w:rPr>
        <w:t>로봇 A는 세 로봇 중에서 가장 작다.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7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60" w:line="240"/>
        <w:jc w:val="left"/>
      </w:pPr>
      <w:r>
        <w:rPr>
          <w:rFonts w:ascii="맑은 고딕" w:eastAsia="맑은 고딕"/>
          <w:b/>
          <w:sz w:val="18"/>
        </w:rPr>
        <w:t>B. 우리말과 의미가 같도록 주어진 단어들을 활용하여 문장을 완성해 봅시다. (필요하면 형태 변형할 것)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 w:eastAsia="맑은 고딕"/>
          <w:sz w:val="18"/>
        </w:rPr>
        <w:t>나에게는 달리기가 수영보다 쉽다.  (swimming, easy, for, than, me)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Running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easier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for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me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swimming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</w:t>
      </w:r>
      <w:r>
        <w:rPr>
          <w:rFonts w:ascii="맑은 고딕" w:eastAsia="맑은 고딕"/>
          <w:sz w:val="18"/>
        </w:rPr>
        <w:t>돌고래가 다른 바다 동물보다 더 영리하다.  (other, than, smart, sea animals)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Dolphins are </w:t>
      </w:r>
      <w:r>
        <w:rPr>
          <w:rFonts w:ascii="맑은 고딕"/>
          <w:b/>
          <w:color w:val="c00000"/>
          <w:sz w:val="18"/>
          <w:u w:val="single" w:color="c00000"/>
        </w:rPr>
        <w:t xml:space="preserve"> smarter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other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sea animals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 w:eastAsia="맑은 고딕"/>
          <w:sz w:val="18"/>
        </w:rPr>
        <w:t>이 스마트폰이 저것보다 더 좋아 보인다.  (than, that one, good)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This smartphone looks </w:t>
      </w:r>
      <w:r>
        <w:rPr>
          <w:rFonts w:ascii="맑은 고딕"/>
          <w:b/>
          <w:color w:val="c00000"/>
          <w:sz w:val="18"/>
          <w:u w:val="single" w:color="c00000"/>
        </w:rPr>
        <w:t xml:space="preserve"> better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one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4. </w:t>
      </w:r>
      <w:r>
        <w:rPr>
          <w:rFonts w:ascii="맑은 고딕" w:eastAsia="맑은 고딕"/>
          <w:sz w:val="18"/>
        </w:rPr>
        <w:t>세상에서 가장 인기 있는 스포츠는 뭐니?  (popular, the world, sport, most, in,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What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most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popular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sport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in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world </w:t>
      </w:r>
      <w:r>
        <w:rPr>
          <w:rFonts w:ascii="맑은 고딕"/>
          <w:sz w:val="18"/>
        </w:rPr>
        <w:t>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5. </w:t>
      </w:r>
      <w:r>
        <w:rPr>
          <w:rFonts w:ascii="맑은 고딕" w:eastAsia="맑은 고딕"/>
          <w:sz w:val="18"/>
        </w:rPr>
        <w:t>수학이 모든 과목 중에서 제일 어렵다.  (most, all, math, the, is, of, the subjects, difficult)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Math is the most difficult of all the subjects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규칙 </w:t>
      </w:r>
      <w:r>
        <w:rPr>
          <w:rFonts w:ascii="맑은 고딕" w:eastAsia="맑은 고딕"/>
          <w:color w:val="1f4e79"/>
          <w:sz w:val="16"/>
        </w:rPr>
        <w:t>③의</w:t>
      </w:r>
      <w:r>
        <w:rPr>
          <w:rFonts w:ascii="맑은 고딕" w:eastAsia="맑은 고딕"/>
          <w:color w:val="1f4e79"/>
          <w:sz w:val="16"/>
        </w:rPr>
        <w:t xml:space="preserve"> 빈칸 정답은 ‘마지막 자음을 한 번 더 쓰고’ 입니다.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early의 비교급·최상급은 earlier / earliest 입니다. (원본 학생답안 ‘more earlier / most earliest’는 오류)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로봇 삽화는 재현이 불가하여 [그림] 자리 표시로 대체했습니다.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비교급·최상급 철자 규칙 해설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① -e 로 끝나는 단어 : -r / -st 만 붙임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nice – nicer – nicest / large – larger – largest / fine – finer – finest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e 를 하나 더 쓰지 않도록 주의 (niceer ✗).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② 「자음 + y」로 끝나는 단어 : y → i 로 바꾸고 -er / -est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busy – busier – busiest / easy – easier – easiest / early – earlier – earliest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★ early 는 -ly 로 끝나지만 부사 규칙이 아니라 이 ② 규칙을 따릅니다. more earlier (✗)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단, 「모음 + y」는 y 를 그대로 둡니다. → gray – grayer – grayest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③ 「단모음 + 단자음」으로 끝나는 단어 : 마지막 자음을 한 번 더 쓰고 -er / -est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big – bigger – biggest / hot – hotter – hottest / fat – fatter – fattest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thin – thinner – thinnest 도 같은 규칙입니다.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④ 불규칙 변화 (반드시 암기)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good / well → better – best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bad / ill → worse – worst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many(수) / much(양) → more – most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little(양) → less – least   ·   few(수) → fewer – fewest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A. 로봇 비교 문항 해설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1. 무게 : Robot C(15kg) &lt; Robot B(20kg) → C가 더 가벼움. light 는 짧은 단어 → lighter than Robot B.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2. 무게 : Robot B(20kg)가 셋 중 가장 무거움 → the heaviest. 뒤에 of the three robots(복수)이므로 of 를 씁니다.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3. 가격 : Robot A($150) &gt; Robot C($100) → A가 더 비쌈. expensive 는 긴 단어 → more expensive than.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4. 키 : Robot A(40cm)가 셋 중 가장 작음 → the shortest of the three robots.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예시문 Robot B is taller than Robot A. 처럼 「비교급 + than + 비교대상」 어순을 그대로 따라 씁니다.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B. 영작 문항 해설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1. easy → easier. ‘나에게는’ 은 for me. 어순은 「easier for me than swimming」 (비교 대상은 than 뒤).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2. smart → smarter. ‘다른 바다 동물보다’ = than other sea animals. 복수이므로 other 뒤에 -s 가 붙은 형태를 씁니다.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3. good → better (불규칙). look 은 「look + 형용사」 로 ‘~해 보이다’ 를 나타내는 2형식 동사입니다. (looks well ✗)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4. popular 는 긴 단어 → the most popular sport. 범위가 ‘세상에서’ 이므로 in the world.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5. difficult 는 긴 단어 → the most difficult. ‘모든 과목 중에서’ 는 of all the subjects (복수 → of).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‘형태 변형할 것’ 이라는 지시가 있으면 주어진 단어를 비교급·최상급으로 바꿔 써야 합니다.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Overlap w:val="never"/>
        <w:tblW w:w="4200" w:type="dxa"/>
        <w:jc w:val="center"/>
        <w:tblBorders>
          <w:top w:val="single" w:color="000000" w:sz="14"/>
          <w:left w:val="single" w:color="000000" w:sz="14"/>
          <w:bottom w:val="single" w:color="000000" w:sz="14"/>
          <w:right w:val="single" w:color="000000" w:sz="14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200"/>
      </w:tblGrid>
      <w:tr>
        <w:trPr>
          <w:trHeight w:val="56"/>
        </w:trPr>
        <w:tc>
          <w:tcPr>
            <w:tcW w:w="4200" w:type="dxa"/>
            <w:tcBorders>
              <w:top w:val="single" w:color="000000" w:sz="14"/>
              <w:left w:val="single" w:color="000000" w:sz="14"/>
              <w:bottom w:val="single" w:color="000000" w:sz="14"/>
              <w:right w:val="single" w:color="000000" w:sz="14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☀</w:t>
            </w:r>
            <w:r>
              <w:rPr>
                <w:rFonts w:ascii="맑은 고딕" w:eastAsia="맑은 고딕"/>
                <w:b/>
                <w:sz w:val="22"/>
              </w:rPr>
              <w:t xml:space="preserve">  원급 </w:t>
            </w:r>
            <w:r>
              <w:rPr>
                <w:rFonts w:ascii="맑은 고딕"/>
                <w:b/>
                <w:sz w:val="22"/>
              </w:rPr>
              <w:t>–</w:t>
            </w:r>
            <w:r>
              <w:rPr>
                <w:rFonts w:ascii="맑은 고딕" w:eastAsia="맑은 고딕"/>
                <w:b/>
                <w:sz w:val="22"/>
              </w:rPr>
              <w:t xml:space="preserve"> 비교급 </w:t>
            </w:r>
            <w:r>
              <w:rPr>
                <w:rFonts w:ascii="맑은 고딕"/>
                <w:b/>
                <w:sz w:val="22"/>
              </w:rPr>
              <w:t>–</w:t>
            </w:r>
            <w:r>
              <w:rPr>
                <w:rFonts w:ascii="맑은 고딕" w:eastAsia="맑은 고딕"/>
                <w:b/>
                <w:sz w:val="22"/>
              </w:rPr>
              <w:t xml:space="preserve"> 최상급  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70" w:line="240"/>
        <w:jc w:val="left"/>
      </w:pPr>
    </w:p>
    <w:tbl>
      <w:tblPr>
        <w:tblOverlap w:val="never"/>
        <w:tblW w:w="10466" w:type="dxa"/>
        <w:tblBorders>
          <w:top w:val="single" w:color="000000" w:sz="14"/>
          <w:left w:val="single" w:color="000000" w:sz="14"/>
          <w:bottom w:val="single" w:color="000000" w:sz="14"/>
          <w:right w:val="single" w:color="000000" w:sz="14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1580"/>
        <w:gridCol w:w="1580"/>
        <w:gridCol w:w="1073"/>
        <w:gridCol w:w="1000"/>
        <w:gridCol w:w="1580"/>
        <w:gridCol w:w="1580"/>
        <w:gridCol w:w="1073"/>
      </w:tblGrid>
      <w:tr>
        <w:trPr>
          <w:trHeight w:val="320"/>
          <w:tblHeader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원급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비교급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최상급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원급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비교급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최상급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tall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taller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tallest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키 큰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expensive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expensive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expensive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비싼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long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longer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longest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길이가 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cheap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cheaper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cheapest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값이 싼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short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shorter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shortest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짧은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wide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wider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widest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넓은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big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bigger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biggest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큰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narrow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narrower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narrowest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좁은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large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larger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largest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큰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pretty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prettier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prettiest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예쁜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small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smaller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smallest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작은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beautiful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beautiful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beautiful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아름다운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high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higher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highest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높은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famous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famous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famous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유명한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low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lower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lowest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낮은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important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important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important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중요한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fat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fatter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fattest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뚱뚱한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fine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finer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finest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좋은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thin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thinner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thinnest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마른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happy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happier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happiest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행복한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fast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faster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fastest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빠른, 빨리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busy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busier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busiest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바쁜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slow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slower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slowest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느린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hard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harder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hardest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열심히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slowly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slowly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slowly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느리게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deep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deeper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deepest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깊은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hot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hotter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hottest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더운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interesting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interesting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interesting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흥미로운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warm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warmer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warmest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따뜻한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smart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smarter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smartest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영리한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cool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cooler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coolest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시원한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clever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cleverer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cleverest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영리한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cold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colder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coldest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추운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wise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wiser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wisest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현명한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difficult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difficult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difficult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어려운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early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earlier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earliest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이른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easy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easier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easiest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쉬운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late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later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latest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늦은(시간)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heavy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heavier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heaviest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무거운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late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latter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last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늦은(순서)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light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lighter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lightest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가벼운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close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closer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closest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가까운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new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newer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newest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새로운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far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farther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farthest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먼(거리)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young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younger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youngest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어린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far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further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furthest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심화된(정도)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old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older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oldest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낡은, 늙은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good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better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좋은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old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elder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eldest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손위의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well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better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잘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useful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useful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useful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유용한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bad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worse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worst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나쁜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useless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useless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useless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쓸모없는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ill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worse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worst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아픈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strong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stronger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strongest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힘이 센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many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많은 (수)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weak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weaker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weakest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약한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much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많은 (양)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dark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darker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darkest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어두운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few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fewer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fewest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적은 (수)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bright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brighter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brightest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밝은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little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less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least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적은 (양)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clever는 cleverer / cleverest, more clever / most clever 두 형태 모두 표준으로 인정됩니다.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원본 학생답안 중 오류: good</w:t>
      </w:r>
      <w:r>
        <w:rPr>
          <w:rFonts w:ascii="맑은 고딕"/>
          <w:color w:val="1f4e79"/>
          <w:sz w:val="16"/>
        </w:rPr>
        <w:t>→</w:t>
      </w:r>
      <w:r>
        <w:rPr>
          <w:rFonts w:ascii="맑은 고딕"/>
          <w:color w:val="1f4e79"/>
          <w:sz w:val="16"/>
        </w:rPr>
        <w:t>gooder/goodest(</w:t>
      </w:r>
      <w:r>
        <w:rPr>
          <w:rFonts w:ascii="맑은 고딕"/>
          <w:color w:val="1f4e79"/>
          <w:sz w:val="16"/>
        </w:rPr>
        <w:t>✗</w:t>
      </w:r>
      <w:r>
        <w:rPr>
          <w:rFonts w:ascii="맑은 고딕"/>
          <w:color w:val="1f4e79"/>
          <w:sz w:val="16"/>
        </w:rPr>
        <w:t xml:space="preserve"> better/best), bad</w:t>
      </w:r>
      <w:r>
        <w:rPr>
          <w:rFonts w:ascii="맑은 고딕"/>
          <w:color w:val="1f4e79"/>
          <w:sz w:val="16"/>
        </w:rPr>
        <w:t>→</w:t>
      </w:r>
      <w:r>
        <w:rPr>
          <w:rFonts w:ascii="맑은 고딕"/>
          <w:color w:val="1f4e79"/>
          <w:sz w:val="16"/>
        </w:rPr>
        <w:t>bader/badest(</w:t>
      </w:r>
      <w:r>
        <w:rPr>
          <w:rFonts w:ascii="맑은 고딕"/>
          <w:color w:val="1f4e79"/>
          <w:sz w:val="16"/>
        </w:rPr>
        <w:t>✗</w:t>
      </w:r>
      <w:r>
        <w:rPr>
          <w:rFonts w:ascii="맑은 고딕" w:eastAsia="맑은 고딕"/>
          <w:color w:val="1f4e79"/>
          <w:sz w:val="16"/>
        </w:rPr>
        <w:t xml:space="preserve"> worse/worst), late(시간)</w:t>
      </w:r>
      <w:r>
        <w:rPr>
          <w:rFonts w:ascii="맑은 고딕"/>
          <w:color w:val="1f4e79"/>
          <w:sz w:val="16"/>
        </w:rPr>
        <w:t>→</w:t>
      </w:r>
      <w:r>
        <w:rPr>
          <w:rFonts w:ascii="맑은 고딕"/>
          <w:color w:val="1f4e79"/>
          <w:sz w:val="16"/>
        </w:rPr>
        <w:t>latter/lastest(</w:t>
      </w:r>
      <w:r>
        <w:rPr>
          <w:rFonts w:ascii="맑은 고딕"/>
          <w:color w:val="1f4e79"/>
          <w:sz w:val="16"/>
        </w:rPr>
        <w:t>✗</w:t>
      </w:r>
      <w:r>
        <w:rPr>
          <w:rFonts w:ascii="맑은 고딕"/>
          <w:color w:val="1f4e79"/>
          <w:sz w:val="16"/>
        </w:rPr>
        <w:t xml:space="preserve"> later/latest), easy</w:t>
      </w:r>
      <w:r>
        <w:rPr>
          <w:rFonts w:ascii="맑은 고딕"/>
          <w:color w:val="1f4e79"/>
          <w:sz w:val="16"/>
        </w:rPr>
        <w:t>→</w:t>
      </w:r>
      <w:r>
        <w:rPr>
          <w:rFonts w:ascii="맑은 고딕"/>
          <w:color w:val="1f4e79"/>
          <w:sz w:val="16"/>
        </w:rPr>
        <w:t>easier/easier(</w:t>
      </w:r>
      <w:r>
        <w:rPr>
          <w:rFonts w:ascii="맑은 고딕"/>
          <w:color w:val="1f4e79"/>
          <w:sz w:val="16"/>
        </w:rPr>
        <w:t>✗</w:t>
      </w:r>
      <w:r>
        <w:rPr>
          <w:rFonts w:ascii="맑은 고딕" w:eastAsia="맑은 고딕"/>
          <w:color w:val="1f4e79"/>
          <w:sz w:val="16"/>
        </w:rPr>
        <w:t xml:space="preserve"> easier/easiest) 로 교정했습니다.</w:t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반드시 외워야 하는 불규칙 · 두 가지 형태를 갖는 단어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기본 불규칙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good / well → better – best   (‘좋은’ 과 ‘잘’ 이 같은 형태로 변합니다)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bad / ill → worse – worst   (‘나쁜’ 과 ‘아픈’ 이 같은 형태)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many(수) / much(양) → more – most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few(수) → fewer – fewest   ·   little(양) → less – least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★ 뜻에 따라 형태가 달라지는 단어 (시험 단골)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old → older / oldest : 나이·오래됨 전반. → He is older than me.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old → elder / eldest : 형제·자매의 서열. 명사 앞에서만 씁니다. → my elder brother (than 과 함께 쓰지 않음)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late → later / latest : 시간이 ‘더 늦은 / 최신의’ → the latest news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late → latter / last : 순서상 ‘후자의 / 마지막의’ → the latter half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far → farther / farthest : 물리적 거리 → farther from here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far → further / furthest : 정도·추가 → further information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형태 만들기 요령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-ly 로 끝나는 부사는 more / most 를 씁니다. → slowly – more slowly – most slowly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단, early 는 예외로 earlier – earliest 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clever, quiet, simple 등 일부 2음절 단어는 -er/-est 와 more/most 두 형태 모두 표준으로 인정됩니다.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-ful, -less, -ing, -ous, -ive 로 끝나는 단어는 거의 모두 more / most 를 씁니다.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  → useful, useless, interesting, famous, expensive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Grammar Review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80"/>
      </w:pP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★ 영상을 보고 들으며 비교급/최상급 표현을 적어 봅시다.</w:t>
      </w:r>
    </w:p>
    <w:tbl>
      <w:tblPr>
        <w:tblW w:w="10200" w:type="dxa"/>
        <w:jc w:val="center"/>
        <w:tblLayout w:type="fixed"/>
      </w:tblPr>
      <w:tblGrid>
        <w:gridCol w:w="1000"/>
        <w:gridCol w:w="9200"/>
      </w:tblGrid>
      <w:tr>
        <w:trPr>
          <w:cantSplit/>
          <w:trHeight w:val="46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번호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영화 드라마 속 비교급 최상급 표현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Older </w:t>
            </w:r>
            <w:r>
              <w:rPr>
                <w:rFonts w:ascii="맑은 고딕" w:hAnsi="맑은 고딕" w:eastAsia="맑은 고딕"/>
                <w:sz w:val="20"/>
              </w:rPr>
              <w:t xml:space="preserve">. than all of us here.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They are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cleverer </w:t>
            </w:r>
            <w:r>
              <w:rPr>
                <w:rFonts w:ascii="맑은 고딕" w:hAnsi="맑은 고딕" w:eastAsia="맑은 고딕"/>
                <w:sz w:val="20"/>
              </w:rPr>
              <w:t xml:space="preserve"> than us, Thomas.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3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Good behavior in the first place is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more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important </w:t>
            </w:r>
            <w:r>
              <w:rPr>
                <w:rFonts w:ascii="맑은 고딕" w:hAnsi="맑은 고딕" w:eastAsia="맑은 고딕"/>
                <w:sz w:val="20"/>
              </w:rPr>
              <w:t xml:space="preserve"> than theatrical apologies afterwards.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Clinton was a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far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more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elegant </w:t>
            </w:r>
            <w:r>
              <w:rPr>
                <w:rFonts w:ascii="맑은 고딕" w:hAnsi="맑은 고딕" w:eastAsia="맑은 고딕"/>
                <w:sz w:val="20"/>
              </w:rPr>
              <w:t xml:space="preserve"> game player than that.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5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You have to try and eat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healthier 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6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think the veil ended up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longer </w:t>
            </w:r>
            <w:r>
              <w:rPr>
                <w:rFonts w:ascii="맑은 고딕" w:hAnsi="맑은 고딕" w:eastAsia="맑은 고딕"/>
                <w:sz w:val="20"/>
              </w:rPr>
              <w:t xml:space="preserve">.than the dress.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7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But in Italian it sounds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much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nicer </w:t>
            </w:r>
            <w:r>
              <w:rPr>
                <w:rFonts w:ascii="맑은 고딕" w:hAnsi="맑은 고딕" w:eastAsia="맑은 고딕"/>
                <w:sz w:val="20"/>
              </w:rPr>
              <w:t xml:space="preserve"> you know?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8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They're usually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much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nicer </w:t>
            </w:r>
            <w:r>
              <w:rPr>
                <w:rFonts w:ascii="맑은 고딕" w:hAnsi="맑은 고딕" w:eastAsia="맑은 고딕"/>
                <w:sz w:val="20"/>
              </w:rPr>
              <w:t xml:space="preserve"> than people.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9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For you, maybe You are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a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lot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bigger </w:t>
            </w:r>
            <w:r>
              <w:rPr>
                <w:rFonts w:ascii="맑은 고딕" w:hAnsi="맑은 고딕" w:eastAsia="맑은 고딕"/>
                <w:sz w:val="20"/>
              </w:rPr>
              <w:t xml:space="preserve"> than me.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10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know exactly what I'm doing, and it doesn't make me any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less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smart 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11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And she's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even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more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beautiful </w:t>
            </w:r>
            <w:r>
              <w:rPr>
                <w:rFonts w:ascii="맑은 고딕" w:hAnsi="맑은 고딕" w:eastAsia="맑은 고딕"/>
                <w:sz w:val="20"/>
              </w:rPr>
              <w:t xml:space="preserve"> out of costume.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12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You'll be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lighter 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faster 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more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agile </w:t>
            </w:r>
            <w:r>
              <w:rPr>
                <w:rFonts w:ascii="맑은 고딕" w:hAnsi="맑은 고딕" w:eastAsia="맑은 고딕"/>
                <w:sz w:val="20"/>
              </w:rPr>
              <w:t xml:space="preserve">(민첩한).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13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Jackson's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a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lot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more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expensive 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14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It's Okay. Have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most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wonderful </w:t>
            </w:r>
            <w:r>
              <w:rPr>
                <w:rFonts w:ascii="맑은 고딕" w:hAnsi="맑은 고딕" w:eastAsia="맑은 고딕"/>
                <w:sz w:val="20"/>
              </w:rPr>
              <w:t xml:space="preserve"> time.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15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This was really not one of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most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challenging </w:t>
            </w:r>
            <w:r>
              <w:rPr>
                <w:rFonts w:ascii="맑은 고딕" w:hAnsi="맑은 고딕" w:eastAsia="맑은 고딕"/>
                <w:sz w:val="20"/>
              </w:rPr>
              <w:t xml:space="preserve"> cases.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16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This is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most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important </w:t>
            </w:r>
            <w:r>
              <w:rPr>
                <w:rFonts w:ascii="맑은 고딕" w:hAnsi="맑은 고딕" w:eastAsia="맑은 고딕"/>
                <w:sz w:val="20"/>
              </w:rPr>
              <w:t xml:space="preserve"> function of the League of Shadows.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17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No doubt you'll be our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most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popular </w:t>
            </w:r>
            <w:r>
              <w:rPr>
                <w:rFonts w:ascii="맑은 고딕" w:hAnsi="맑은 고딕" w:eastAsia="맑은 고딕"/>
                <w:sz w:val="20"/>
              </w:rPr>
              <w:t xml:space="preserve"> student in no time.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18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When you get to the kitchen in the morning, look in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largest </w:t>
            </w:r>
            <w:r>
              <w:rPr>
                <w:rFonts w:ascii="맑은 고딕" w:hAnsi="맑은 고딕" w:eastAsia="맑은 고딕"/>
                <w:sz w:val="20"/>
              </w:rPr>
              <w:t xml:space="preserve"> stockpot.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19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It was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happiest </w:t>
            </w:r>
            <w:r>
              <w:rPr>
                <w:rFonts w:ascii="맑은 고딕" w:hAnsi="맑은 고딕" w:eastAsia="맑은 고딕"/>
                <w:sz w:val="20"/>
              </w:rPr>
              <w:t xml:space="preserve"> moment of my life.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This unit is new, and you are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newest </w:t>
            </w:r>
            <w:r>
              <w:rPr>
                <w:rFonts w:ascii="맑은 고딕" w:hAnsi="맑은 고딕" w:eastAsia="맑은 고딕"/>
                <w:sz w:val="20"/>
              </w:rPr>
              <w:t xml:space="preserve"> members of it.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21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Courage is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best </w:t>
            </w:r>
            <w:r>
              <w:rPr>
                <w:rFonts w:ascii="맑은 고딕" w:hAnsi="맑은 고딕" w:eastAsia="맑은 고딕"/>
                <w:sz w:val="20"/>
              </w:rPr>
              <w:t xml:space="preserve"> defense that you have now.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22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do believe those first two years were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worst </w:t>
            </w:r>
            <w:r>
              <w:rPr>
                <w:rFonts w:ascii="맑은 고딕" w:hAnsi="맑은 고딕" w:eastAsia="맑은 고딕"/>
                <w:sz w:val="20"/>
              </w:rPr>
              <w:t xml:space="preserve"> for him.</w:t>
            </w:r>
          </w:p>
        </w:tc>
      </w:tr>
      <w:tr>
        <w:trPr>
          <w:cantSplit/>
          <w:trHeight w:val="44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23</w:t>
            </w:r>
          </w:p>
        </w:tc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Well, I ask you- I'm looking for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the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least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possible </w:t>
            </w:r>
            <w:r>
              <w:rPr>
                <w:rFonts w:ascii="맑은 고딕" w:hAnsi="맑은 고딕" w:eastAsia="맑은 고딕"/>
                <w:sz w:val="20"/>
              </w:rPr>
              <w:t xml:space="preserve"> amount of responsibility.</w:t>
            </w:r>
          </w:p>
        </w:tc>
      </w:tr>
    </w:tbl>
    <w:p/>
    <w:p>
      <w:pPr>
        <w:spacing w:before="120" w:after="160" w:line="276" w:lineRule="auto"/>
        <w:jc w:val="center"/>
      </w:pPr>
      <w:r>
        <w:rPr>
          <w:rFonts w:ascii="맑은 고딕" w:hAnsi="맑은 고딕" w:eastAsia="맑은 고딕"/>
          <w:b/>
          <w:sz w:val="30"/>
        </w:rPr>
        <w:t xml:space="preserve">순위 맞추기 퀴즈</w:t>
      </w:r>
    </w:p>
    <w:tbl>
      <w:tblPr>
        <w:tblW w:w="10200" w:type="dxa"/>
        <w:jc w:val="center"/>
        <w:tblLayout w:type="fixed"/>
      </w:tblPr>
      <w:tblGrid>
        <w:gridCol w:w="1000"/>
        <w:gridCol w:w="7000"/>
        <w:gridCol w:w="2200"/>
      </w:tblGrid>
      <w:tr>
        <w:trPr>
          <w:cantSplit/>
          <w:trHeight w:val="46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번호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항목(각각 1위~3위까지 순위 적기/ 맞힌 순위만큼 +)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점수</w:t>
            </w:r>
          </w:p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3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5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6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7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8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9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10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11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9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12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70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총점</w:t>
            </w:r>
          </w:p>
        </w:tc>
        <w:tc>
          <w:tcPr>
            <w:tcW w:w="7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1~12번 맞힌 순위 모두 + 합산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/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There is/are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20"/>
              <w:left w:type="dxa" w:w="300"/>
              <w:bottom w:type="dxa" w:w="260"/>
              <w:right w:type="dxa" w:w="300"/>
            </w:tcMar>
            <w:vAlign w:val="top"/>
          </w:tcPr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1) There is / are 기본 개념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‘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어떤 사람이나 대상이 있다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’는 사실을 나타내는 표현으로 「~가/이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」라는 뜻이다.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2) There is / are 문장 형태(구조)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There is + (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단수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)명사~.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a computer on the desk.  (책상 위에 컴퓨터가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There are + (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복수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)명사~.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pictures on the wall.  (벽에 사진들이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.)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3) There is / are의 과거형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was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/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(단수/ 복수)명사.   「~이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.」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4) There is/are 부정문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be동사의 부정문과 같이 be동사 뒤에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not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을 붙입니다. be동사와 not을 축약하여 쓸 수 있습니다.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There is not a cup on the shelf. 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a cup on the shelf.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There are not flowers in the garden. 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aren't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flowers in the garden.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5) There is/are 의문문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be동사와 there의 순서를 바꿔 「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Is/Are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(단수/복수)명사 ~?」로 씁니다.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a dog in the backyard?  (뒷마당에 강아지 한 마리가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children in the playground?  (운동장에 아이들이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③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any guests at the party?  (파티에 손님들이 있었나요?)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2E75B6"/>
                <w:sz w:val="16"/>
                <w:szCs w:val="16"/>
              </w:rPr>
              <w:t xml:space="preserve">◆ 개념 5)-③: 해석이 ‘있었나요?’(과거)이므로 Were가 정답입니다. (원본 필기의 Are는 오답)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6) There is/are 의문문의 대답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긍정은 「Yes, there+be동사.」, 부정은 「No, there+be동사+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not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.」으로 씁니다. be동사와 not은 줄여서 쓸 수 있습니다.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A: Is there a library near your house?  (당신의 집 근처에 도서관이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B: Yes,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 / No,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A: Were there any mistakes in my report?  (제 보고서에 실수가 있었나요?)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B: Yes,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 / No,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A. 다음 빈칸에 There is 또는 There are을 쓰시오.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are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some oranges in the bag.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is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a table in the living room.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is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a beautiful picture on the wall.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are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ten questions on the exam.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5.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is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some milk in the refrigerator.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B. 각 문장의 틀린 부분을 밑줄 긋고 바르게 고쳐 써 봅시다.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Is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there any other problems now?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Are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There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wasn't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many cars on the street yesterday.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weren't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Was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there many people at the beach last weekend?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Were </w:t>
      </w:r>
    </w:p>
    <w:p>
      <w:pPr>
        <w:spacing w:after="20" w:before="20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2E75B6"/>
          <w:sz w:val="16"/>
          <w:szCs w:val="16"/>
        </w:rPr>
        <w:t xml:space="preserve">◆ B는 원본에 밑줄 표시가 없어, 틀린 부분에 밑줄을 함께 표기했습니다.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C. 우리말과 일치하도록 주어진 단어를 이용하여 문장을 쓰시오.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파티에는 사람들이 많았니?  (there / many people / at / the party / are)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Were there many people at the party?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하늘에 구름이 한 점도 없다.  (there / any / not / clouds / in the sky / are)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aren't any clouds in the sky.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내 컴퓨터에 어딘가 이상이 있다.  (there / something / my computer / wrong / with / is)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is something wrong with my computer.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4. 역 근처에 영화관이 있니?  (there / any / the station / near / movie theater / is)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Is there any movie theater near the station? </w:t>
      </w:r>
    </w:p>
    <w:p>
      <w:pPr>
        <w:spacing w:after="20" w:before="20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2E75B6"/>
          <w:sz w:val="16"/>
          <w:szCs w:val="16"/>
        </w:rPr>
        <w:t xml:space="preserve">◆ C-1: 제시어의 are는 과거 의미(많았니?)에 맞게 were로 바꿔 써야 합니다. C-2: 평서문(부정문)이므로 There aren't ~ 어순이 정답입니다.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D. 방안 그림을 보고, 빈칸에 알맞은 말을 써 봅시다.</w:t>
      </w:r>
    </w:p>
    <w:p>
      <w:pPr>
        <w:spacing w:after="40" w:before="10"/>
        <w:jc w:val="center"/>
      </w:pPr>
      <w:r>
        <w:drawing>
          <wp:inline distT="0" distB="0" distL="0" distR="0">
            <wp:extent cx="4238625" cy="1428750"/>
            <wp:effectExtent t="0" r="0" b="0" l="0"/>
            <wp:docPr id="1" name="" descr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" descr=""/>
                    <pic:cNvPicPr>
                      <a:picLocks noChangeAspect="1" noChangeArrowheads="1"/>
                    </pic:cNvPicPr>
                  </pic:nvPicPr>
                  <pic:blipFill>
                    <a:blip r:embed="rId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3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There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is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a bed on the right.</w:t>
      </w:r>
    </w:p>
    <w:p>
      <w:pPr>
        <w:spacing w:after="30" w:before="3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There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are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three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pencils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next to the computer.   (연필 3자루)</w:t>
      </w:r>
    </w:p>
    <w:p>
      <w:pPr>
        <w:spacing w:after="30" w:before="3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is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a poster on the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wall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.</w:t>
      </w:r>
    </w:p>
    <w:p>
      <w:pPr>
        <w:spacing w:after="30" w:before="3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4.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is a soccer ball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under the chair.</w:t>
      </w:r>
    </w:p>
    <w:p>
      <w:pPr>
        <w:spacing w:after="30" w:before="3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5.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are two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cats on the bed.</w:t>
      </w:r>
    </w:p>
    <w:p>
      <w:pPr>
        <w:spacing w:after="20" w:before="20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2E75B6"/>
          <w:sz w:val="16"/>
          <w:szCs w:val="16"/>
        </w:rPr>
        <w:t xml:space="preserve">◆ D-5: 빈칸 뒤에 cats가 인쇄되어 있으므로 「There are two」까지가 빈칸 정답입니다. D-4·5는 그림 근거(의자 아래 축구공, 침대 위 고양이 2마리) 예시 답안입니다.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 부정사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3000"/>
      </w:tblGrid>
      <w:tr>
        <w:trPr/>
        <w:tc>
          <w:tcPr>
            <w:tcW w:type="dxa" w:w="67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pStyle w:val="DJ"/>
              <w:spacing w:after="20" w:before="5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1. to부정사란?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to + 동사원형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형태를 to부정사라고 합니다.   예) to eat, to play, to study, to be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to부정사는 문장에서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명사, 형용사, 부사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처럼 쓰일 수 있습니다.</w:t>
            </w:r>
          </w:p>
          <w:p>
            <w:pPr>
              <w:pStyle w:val="DJ"/>
              <w:spacing w:after="20" w:before="5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2. 명사적 용법의 to부정사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to부정사가 문장에서 명사가 들어갈 자리에 사용되는 것을 명사적 용법이라고 합니다.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명사적 용법의 to부정사는 주로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주어, 목적어, 보어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역할을 합니다.</w:t>
            </w:r>
          </w:p>
        </w:tc>
        <w:tc>
          <w:tcPr>
            <w:tcW w:type="dxa" w:w="30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DJ"/>
              <w:spacing w:after="100" w:line="200"/>
            </w:pPr>
          </w:p>
          <w:tbl>
            <w:tblPr>
              <w:tblW w:type="dxa" w:w="2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1900"/>
            </w:tblGrid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EDEDE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8"/>
                      <w:szCs w:val="18"/>
                    </w:rPr>
                    <w:t xml:space="preserve">역할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EDEDE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8"/>
                      <w:szCs w:val="18"/>
                    </w:rPr>
                    <w:t xml:space="preserve">해석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주어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  <w:u w:val="single"/>
                    </w:rPr>
                    <w:t xml:space="preserve">하는 것은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목적어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  <w:u w:val="single"/>
                    </w:rPr>
                    <w:t xml:space="preserve">하는 것을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보어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  <w:u w:val="single"/>
                    </w:rPr>
                    <w:t xml:space="preserve">하는 것이다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</w:tbl>
          <w:p>
            <w:pPr>
              <w:pStyle w:val="DJ"/>
            </w:pPr>
          </w:p>
        </w:tc>
      </w:tr>
    </w:tbl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① 주어로 쓰이는 경우   To + 동사원형 + 동사 …  : ~하는 것은 … 해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read books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is fun.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책을 읽는 것은 재미있다.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learn English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is important.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영어를 배우는 것은 중요하다.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To help others makes me happy.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다른 사람들을 돕는 것은 나를 행복하게 한다.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② 목적어로 쓰이는 경우   주어 + 동사 + to + 동사원형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I want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be a doctor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나는 의사가 되기를 원한다.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We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hope to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우리는 그 경기에서 이기기를 희망한다.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They decided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go home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그들은 집에 가기로 결정했다.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③ 보어로 쓰이는 경우   주어 + ( </w:t>
      </w:r>
      <w:r>
        <w:rPr>
          <w:rFonts w:ascii="맑은 고딕" w:cs="맑은 고딕" w:eastAsia="맑은 고딕" w:hAnsi="맑은 고딕"/>
          <w:b/>
          <w:bCs/>
          <w:color w:val="C00000"/>
          <w:sz w:val="21"/>
          <w:szCs w:val="21"/>
          <w:u w:val="single"/>
        </w:rPr>
        <w:t xml:space="preserve">be동사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 ) + to + 동사원형   주어가 무엇인지 설명해 주는 역할을 합니다.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My dream is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travel the world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나의 꿈은 세계를 여행하는 것이다.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My goal is to study harder.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나의 목표는 더 열심히 공부하는 것이다.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rPr/>
        <w:tc>
          <w:tcPr>
            <w:tcW w:type="dxa" w:w="97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동명사(~ing)만 목적어로 취하는 동사 vs to부정사(to 동사원형)만 목적어로 취하는 동사 (암기 요망)</w:t>
            </w:r>
          </w:p>
        </w:tc>
      </w:tr>
      <w:tr>
        <w:trPr/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top"/>
          </w:tcPr>
          <w:p>
            <w:pPr>
              <w:pStyle w:val="DJ"/>
              <w:spacing w:after="15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Want/Wish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(원하다)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H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(희망하다)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(요청하다)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(~하는 경향이 있다)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romise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(약속하다)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efuse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(거절하다)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ntend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(의도하다)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(필요하다)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xpect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(기대하다)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ecide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(결정하다)</w:t>
            </w:r>
          </w:p>
          <w:p>
            <w:pPr>
              <w:pStyle w:val="DJ"/>
              <w:spacing w:after="30" w:line="200"/>
            </w:pP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to부정사만 목적어로 취하는 동사</w:t>
            </w:r>
          </w:p>
        </w:tc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top"/>
          </w:tcPr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top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(멈추다)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inish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(끝내다)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ostpone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(미루다)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elay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(미루다)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magine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(상상하다)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Q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uit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(그만두다)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(꺼리다)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njoy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(즐기다)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ive 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(포기하다)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void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(피하다)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(계속하다)</w:t>
            </w:r>
          </w:p>
          <w:p>
            <w:pPr>
              <w:pStyle w:val="DJ"/>
              <w:spacing w:after="30" w:line="200"/>
            </w:pP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동명사만 목적어로 취하는 동사</w:t>
            </w:r>
          </w:p>
        </w:tc>
      </w:tr>
    </w:tbl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② 두 번째 문장: 우리말 ‘희망한다’이므로 정답은 hope to (필기 want to는 오답). 암기 박스 필기 교정: Heavy → Hope(희망하다), lead → Intend(의도하다).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 부정사 Practice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3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우리말과 의미가 같도록 주어진 단어를 활용하여 문장을 완성해 봅시다.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규칙적으로 운동하는 것은 쉽지 않다.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exercise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regularly is not easy. (exercise)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그녀의 꿈은 세계를 여행하는 것이다.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Her dream 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travel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world. (travel)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영어 말하기를 잘하고 싶다.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want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</w:t>
      </w:r>
      <w:r>
        <w:rPr>
          <w:rFonts w:ascii="맑은 고딕" w:cs="맑은 고딕" w:eastAsia="맑은 고딕" w:hAnsi="맑은 고딕"/>
          <w:sz w:val="18"/>
          <w:szCs w:val="18"/>
        </w:rPr>
        <w:t xml:space="preserve"> good at speaking English. (want, be)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주말에 쇼핑하러 가는 것을 좋아하지 않는다.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don’t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like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go</w:t>
      </w:r>
      <w:r>
        <w:rPr>
          <w:rFonts w:ascii="맑은 고딕" w:cs="맑은 고딕" w:eastAsia="맑은 고딕" w:hAnsi="맑은 고딕"/>
          <w:sz w:val="18"/>
          <w:szCs w:val="18"/>
        </w:rPr>
        <w:t xml:space="preserve"> shopping on weekends. (like, go)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그들은 새 아파트로 이사하기로 결정했다.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They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decided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move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a new apartment. (decide, move)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그는 다음 달에 마라톤을 뛸 계획이니?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Does 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run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marathon next month? (plan, run)</w:t>
      </w:r>
    </w:p>
    <w:p>
      <w:pPr>
        <w:pStyle w:val="DJ"/>
        <w:spacing w:after="40" w:before="8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  우리말과 의미가 같도록 주어진 단어를 활용하여 문장을 완성해 봅시다.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규칙적으로 운동하는 것은 쉽지 않다.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exercise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regularly is not easy. (exercise)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그녀의 꿈은 세계를 여행하는 것이다.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Her dream 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travel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world. (travel)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영어 말하기를 잘하고 싶다.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want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</w:t>
      </w:r>
      <w:r>
        <w:rPr>
          <w:rFonts w:ascii="맑은 고딕" w:cs="맑은 고딕" w:eastAsia="맑은 고딕" w:hAnsi="맑은 고딕"/>
          <w:sz w:val="18"/>
          <w:szCs w:val="18"/>
        </w:rPr>
        <w:t xml:space="preserve"> good at speaking English. (want, be)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주말에 쇼핑하러 가는 것을 좋아하지 않는다.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don’t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like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go</w:t>
      </w:r>
      <w:r>
        <w:rPr>
          <w:rFonts w:ascii="맑은 고딕" w:cs="맑은 고딕" w:eastAsia="맑은 고딕" w:hAnsi="맑은 고딕"/>
          <w:sz w:val="18"/>
          <w:szCs w:val="18"/>
        </w:rPr>
        <w:t xml:space="preserve"> shopping on weekends. (like, go)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그들은 새 아파트로 이사하기로 결정했다.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They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decided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move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a new apartment. (decide, move)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그는 다음 달에 마라톤을 뛸 계획이니?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Does 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run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marathon next month? (plan, run)</w:t>
      </w:r>
    </w:p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5번: 과거 ‘결정했다’이므로 decided (필기 decide는 시제 오류). 6번: 필기 push는 오답, 제시어 plan 사용.</w:t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A  우리말과 의미가 같도록 주어진 단어를 활용하여 문장을 완성해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규칙적으로 운동하는 것은 쉽지 않다.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exercise </w:t>
      </w:r>
      <w:r>
        <w:rPr>
          <w:rFonts w:ascii="맑은 고딕" w:hAnsi="맑은 고딕" w:eastAsia="맑은 고딕"/>
          <w:sz w:val="20"/>
        </w:rPr>
        <w:t xml:space="preserve"> regularly is not easy. (exercise)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그녀의 꿈은 세계를 여행하는 것이다.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Her dream is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travel </w:t>
      </w:r>
      <w:r>
        <w:rPr>
          <w:rFonts w:ascii="맑은 고딕" w:hAnsi="맑은 고딕" w:eastAsia="맑은 고딕"/>
          <w:sz w:val="20"/>
        </w:rPr>
        <w:t xml:space="preserve"> the world. (travel)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나는 영어 말하기를 잘하고 싶다.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want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be </w:t>
      </w:r>
      <w:r>
        <w:rPr>
          <w:rFonts w:ascii="맑은 고딕" w:hAnsi="맑은 고딕" w:eastAsia="맑은 고딕"/>
          <w:sz w:val="20"/>
        </w:rPr>
        <w:t xml:space="preserve"> good at speaking English. (want, be)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나는 주말에 쇼핑하러 가는 것을 좋아하지 않는다.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I don’t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like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 </w:t>
      </w:r>
      <w:r>
        <w:rPr>
          <w:rFonts w:ascii="맑은 고딕" w:hAnsi="맑은 고딕" w:eastAsia="맑은 고딕"/>
          <w:sz w:val="20"/>
        </w:rPr>
        <w:t xml:space="preserve"> shopping on weekends. (like, go)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5. 그들은 새 아파트로 이사하기로 결정했다.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They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decided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move </w:t>
      </w:r>
      <w:r>
        <w:rPr>
          <w:rFonts w:ascii="맑은 고딕" w:hAnsi="맑은 고딕" w:eastAsia="맑은 고딕"/>
          <w:sz w:val="20"/>
        </w:rPr>
        <w:t xml:space="preserve"> to a new apartment. (decide, move)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6. 그는 다음 달에 마라톤을 뛸 계획이니?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Does 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plan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run </w:t>
      </w:r>
      <w:r>
        <w:rPr>
          <w:rFonts w:ascii="맑은 고딕" w:hAnsi="맑은 고딕" w:eastAsia="맑은 고딕"/>
          <w:sz w:val="20"/>
        </w:rPr>
        <w:t xml:space="preserve"> a marathon next month? (plan, run)</w:t>
      </w:r>
    </w:p>
    <w:p>
      <w:pPr>
        <w:spacing w:before="0" w:after="60"/>
      </w:pP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B  대화에서 어법상 [[틀린]] 부분을 찾아 바르게 고쳐 써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A: What do you plan to do this weekend?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plan go shopping with my friends.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go 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A: What do you want had for dinner?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want chicken soup.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had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have 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A: Did you hear the news about Jimmy?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Yes. He decided quit his job.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quit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quit 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A: When can we meet them again?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don’t know. I really hope seeing them again in the near future.</w:t>
      </w:r>
    </w:p>
    <w:p>
      <w:pPr>
        <w:spacing w:before="0" w:after="80" w:line="276" w:lineRule="auto"/>
        <w:ind w:left="500"/>
        <w:jc w:val="left"/>
      </w:pP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seeing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see </w:t>
      </w:r>
    </w:p>
    <w:p>
      <w:pPr>
        <w:spacing w:before="0" w:after="60"/>
      </w:pP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C  우리말과 일치하도록 괄호 안의 단어들을 [[모두]] 활용하여 문장을 완성해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너는 이 새로운 컴퓨터를 사고 싶니? (computer, buy, do, want, new, you, to, this)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Do you want to buy this new computer </w:t>
      </w:r>
      <w:r>
        <w:rPr>
          <w:rFonts w:ascii="맑은 고딕" w:hAnsi="맑은 고딕" w:eastAsia="맑은 고딕"/>
          <w:sz w:val="20"/>
        </w:rPr>
        <w:t xml:space="preserve">?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나의 여동생은 그 노래를 함께 부르기를 원한다. (sing, my, song, to, sister, together, hopes, the)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My sister hopes to sing the song together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Lily는 일주일에 세 번 운동하겠다고 계획했다. (three, week, Lily, to, work, times, planned, out, a)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Lily planned to work out three times a week 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언제 Tom이 베트남에 가겠다고 결정했니? (to, Tom, decide, Vietnam, when, go, did, to)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When did Tom decide to go to Vietnam </w:t>
      </w:r>
      <w:r>
        <w:rPr>
          <w:rFonts w:ascii="맑은 고딕" w:hAnsi="맑은 고딕" w:eastAsia="맑은 고딕"/>
          <w:sz w:val="20"/>
        </w:rPr>
        <w:t xml:space="preserve">?</w:t>
      </w:r>
    </w:p>
    <w:p/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접속사 that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1. 접속사 that이란?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: 접속사 that은 두 문장을 연결하여 「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~라는 것</w:t>
      </w:r>
      <w:r>
        <w:rPr>
          <w:rFonts w:ascii="맑은 고딕" w:cs="맑은 고딕" w:eastAsia="맑은 고딕" w:hAnsi="맑은 고딕"/>
          <w:sz w:val="18"/>
          <w:szCs w:val="18"/>
        </w:rPr>
        <w:t xml:space="preserve"> 」라는 뜻의 명사절을 만듭니다.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예) I know that she is kind. → 나는 그녀가 친절하다는 것을 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즉, that + 주어 + 동사는 하나의 명사처럼 쓰입니다.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2. 명사절 that의 자리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3800"/>
        <w:gridCol w:w="4300"/>
      </w:tblGrid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쓰임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문장 속 역할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예문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~하는 것은 / ~라는 것은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is true.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목적어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~하는 것을 / ~라는 것을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 know </w:t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~라는 것이다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The fact is </w:t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</w:t>
            </w:r>
          </w:p>
        </w:tc>
      </w:tr>
    </w:tbl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① 주어로 쓰이는 경우: ( </w:t>
      </w:r>
      <w:r>
        <w:rPr>
          <w:rFonts w:ascii="맑은 고딕" w:cs="맑은 고딕" w:eastAsia="맑은 고딕" w:hAnsi="맑은 고딕"/>
          <w:b/>
          <w:bCs/>
          <w:color w:val="C00000"/>
          <w:sz w:val="21"/>
          <w:szCs w:val="21"/>
          <w:u w:val="single"/>
        </w:rPr>
        <w:t xml:space="preserve">that절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 )가 문장의 주어가 됩니다.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That she studies hard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is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surprising.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그녀가 열심히 공부한다는 것은 놀랍다.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That you are my friend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makes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me happy.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네가 나의 친구라는 것은 나를 행복하게 한다.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② 목적어로 쓰이는 경우: 동사 뒤에서 목적어 역할을 합니다.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I think that he is right.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나는 그가 옳다고 생각한다.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She knows that I like music.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그녀는 내가 음악을 좋아한다는 것을 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We believe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they will win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우리는 그들이 이길 것이라고 믿는다.</w:t>
      </w:r>
    </w:p>
    <w:p>
      <w:pPr>
        <w:pStyle w:val="DJ"/>
        <w:spacing w:after="15" w:before="6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★ 목적어로 쓰이는 that은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생략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할 수 있습니다.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예: I think (that) he is right.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③ 보어로 쓰이는 경우: ( </w:t>
      </w:r>
      <w:r>
        <w:rPr>
          <w:rFonts w:ascii="맑은 고딕" w:cs="맑은 고딕" w:eastAsia="맑은 고딕" w:hAnsi="맑은 고딕"/>
          <w:b/>
          <w:bCs/>
          <w:color w:val="C00000"/>
          <w:sz w:val="21"/>
          <w:szCs w:val="21"/>
          <w:u w:val="single"/>
        </w:rPr>
        <w:t xml:space="preserve">be동사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 ) 뒤에서 주어를 설명하는 보어 역할을 합니다.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The problem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is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that we have no time.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문제는 우리에게 시간이 없다는 것이다.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The truth is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he is innocent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진실은 그가 결백하다는 것이다.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★ 핵심 정리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1. that + 주어 + 동사 = 「~라는 것 / ~라고」라는 뜻의 명사절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2. 명사절 that은 명사처럼 쓰이므로 주어, 목적어, 보어 자리에 올 수 있습니다.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3. 주어: That S + V …  /  목적어: V + that S + V  /  보어: S + be + that S + V</w:t>
      </w:r>
    </w:p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①·③ 소제목 괄호(that절, be동사)와 예문 괄호 답은 원본에 미기입이라 문법 설명에 맞춘 답안입니다.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접속사 that Practice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3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각 사람의 생각 풍선에 있는 말을 참고하여 문장을 완성해 봅시다.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rPr/>
        <w:tc>
          <w:tcPr>
            <w:tcW w:type="dxa" w:w="485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60"/>
              <w:left w:type="dxa" w:w="60"/>
              <w:bottom w:type="dxa" w:w="120"/>
              <w:right w:type="dxa" w:w="200"/>
            </w:tcMar>
            <w:vAlign w:val="top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</w:t>
            </w:r>
          </w:p>
          <w:tbl>
            <w:tblPr>
              <w:tblW w:type="dxa" w:w="430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300"/>
            </w:tblGrid>
            <w:tr>
              <w:trPr/>
              <w:tc>
                <w:tcPr>
                  <w:tcW w:type="dxa" w:w="4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7F7F7" w:color="auto" w:val="clear"/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7"/>
                      <w:szCs w:val="17"/>
                    </w:rPr>
                    <w:t xml:space="preserve">“Watching movies is exciting.”</w:t>
                  </w:r>
                </w:p>
              </w:tc>
            </w:tr>
          </w:tbl>
          <w:p>
            <w:pPr>
              <w:pStyle w:val="DJ"/>
              <w:spacing w:after="30" w:line="200"/>
            </w:pPr>
          </w:p>
          <w:p>
            <w:pPr>
              <w:pStyle w:val="DJ"/>
              <w:spacing w:after="10" w:before="0" w:line="3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James thinks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that watching movies is exciting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James는 영화를 보는 것이 신난다고 생각한다.</w:t>
            </w:r>
          </w:p>
        </w:tc>
        <w:tc>
          <w:tcPr>
            <w:tcW w:type="dxa" w:w="485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60"/>
              <w:left w:type="dxa" w:w="60"/>
              <w:bottom w:type="dxa" w:w="120"/>
              <w:right w:type="dxa" w:w="200"/>
            </w:tcMar>
            <w:vAlign w:val="top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</w:t>
            </w:r>
          </w:p>
          <w:tbl>
            <w:tblPr>
              <w:tblW w:type="dxa" w:w="430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300"/>
            </w:tblGrid>
            <w:tr>
              <w:trPr/>
              <w:tc>
                <w:tcPr>
                  <w:tcW w:type="dxa" w:w="4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7F7F7" w:color="auto" w:val="clear"/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7"/>
                      <w:szCs w:val="17"/>
                    </w:rPr>
                    <w:t xml:space="preserve">“A positive attitude is important.”</w:t>
                  </w:r>
                </w:p>
              </w:tc>
            </w:tr>
          </w:tbl>
          <w:p>
            <w:pPr>
              <w:pStyle w:val="DJ"/>
              <w:spacing w:after="30" w:line="200"/>
            </w:pPr>
          </w:p>
          <w:p>
            <w:pPr>
              <w:pStyle w:val="DJ"/>
              <w:spacing w:after="10" w:before="0" w:line="3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They believe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that a positive attitude is important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그들은 긍정적인 태도가 중요하다고 믿는다.</w:t>
            </w:r>
          </w:p>
        </w:tc>
      </w:tr>
      <w:tr>
        <w:trPr/>
        <w:tc>
          <w:tcPr>
            <w:tcW w:type="dxa" w:w="485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60"/>
              <w:left w:type="dxa" w:w="60"/>
              <w:bottom w:type="dxa" w:w="120"/>
              <w:right w:type="dxa" w:w="200"/>
            </w:tcMar>
            <w:vAlign w:val="top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</w:t>
            </w:r>
          </w:p>
          <w:tbl>
            <w:tblPr>
              <w:tblW w:type="dxa" w:w="430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300"/>
            </w:tblGrid>
            <w:tr>
              <w:trPr/>
              <w:tc>
                <w:tcPr>
                  <w:tcW w:type="dxa" w:w="4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7F7F7" w:color="auto" w:val="clear"/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7"/>
                      <w:szCs w:val="17"/>
                    </w:rPr>
                    <w:t xml:space="preserve">“I should study English hard.”</w:t>
                  </w:r>
                </w:p>
              </w:tc>
            </w:tr>
          </w:tbl>
          <w:p>
            <w:pPr>
              <w:pStyle w:val="DJ"/>
              <w:spacing w:after="30" w:line="200"/>
            </w:pPr>
          </w:p>
          <w:p>
            <w:pPr>
              <w:pStyle w:val="DJ"/>
              <w:spacing w:after="10" w:before="0" w:line="3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Ann thinks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that she should study English hard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Ann은 자신이 영어를 열심히 공부해야 한다고 생각한다.</w:t>
            </w:r>
          </w:p>
        </w:tc>
        <w:tc>
          <w:tcPr>
            <w:tcW w:type="dxa" w:w="485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60"/>
              <w:left w:type="dxa" w:w="60"/>
              <w:bottom w:type="dxa" w:w="120"/>
              <w:right w:type="dxa" w:w="200"/>
            </w:tcMar>
            <w:vAlign w:val="top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4.</w:t>
            </w:r>
          </w:p>
          <w:tbl>
            <w:tblPr>
              <w:tblW w:type="dxa" w:w="430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300"/>
            </w:tblGrid>
            <w:tr>
              <w:trPr/>
              <w:tc>
                <w:tcPr>
                  <w:tcW w:type="dxa" w:w="4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7F7F7" w:color="auto" w:val="clear"/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7"/>
                      <w:szCs w:val="17"/>
                    </w:rPr>
                    <w:t xml:space="preserve">“I can’t finish painting the picture today.”</w:t>
                  </w:r>
                </w:p>
              </w:tc>
            </w:tr>
          </w:tbl>
          <w:p>
            <w:pPr>
              <w:pStyle w:val="DJ"/>
              <w:spacing w:after="30" w:line="200"/>
            </w:pPr>
          </w:p>
          <w:p>
            <w:pPr>
              <w:pStyle w:val="DJ"/>
              <w:spacing w:after="10" w:before="0" w:line="3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The man knows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that he can’t finish painting the picture today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그 남자는 자신이 오늘 그림 그리기를 끝낼 수 없다는 것을 안다.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  우리말과 일치하도록 괄호 안의 표현을 활용하여 문장을 완성해 봅시다.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오늘 Max가 아프다고 들었다. (sick)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heard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Max is sick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today.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그는 역사 시험이 어려웠다고 생각했다. (the history test, difficult)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thought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the history test was difficult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그녀가 미래에 비행기 조종사가 될 것이라고 믿는다. (become, a pilot)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believe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she will become a pilot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future.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Jim이 그의 식습관을 바꿔야 한다고 생각한다. (should change, eating habits)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think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Jim should change his eating habits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그가 콘서트에서 즐거운 시간을 보냈기를 바란다. (have a great time)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hope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he had a great time</w:t>
      </w:r>
      <w:r>
        <w:rPr>
          <w:rFonts w:ascii="맑은 고딕" w:cs="맑은 고딕" w:eastAsia="맑은 고딕" w:hAnsi="맑은 고딕"/>
          <w:sz w:val="18"/>
          <w:szCs w:val="18"/>
        </w:rPr>
        <w:t xml:space="preserve"> at the concert.</w:t>
      </w:r>
    </w:p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A는 원본의 사진 대신 말풍선 문장을 상자로 제시했습니다. A·B 정답은 원본 미기입으로 예시 답안이며, B-1은 that Max was sick도 가능합니다.</w:t>
      </w:r>
    </w:p>
    <w:tbl>
      <w:tblPr>
        <w:tblW w:w="10200" w:type="dxa"/>
        <w:jc w:val="center"/>
        <w:tblLayout w:type="fixed"/>
      </w:tblPr>
      <w:tblGrid>
        <w:gridCol w:w="5000"/>
        <w:gridCol w:w="5200"/>
      </w:tblGrid>
      <w:tr>
        <w:trPr>
          <w:cantSplit/>
          <w:trHeight w:val="900"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2"/>
              </w:rPr>
              <w:t xml:space="preserve">BACK TO SCHOOL</w:t>
            </w:r>
          </w:p>
        </w:tc>
        <w:tc>
          <w:tcPr>
            <w:tcW w:w="5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bottom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Class ID _____________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   Name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___________</w:t>
            </w:r>
          </w:p>
        </w:tc>
      </w:tr>
    </w:tbl>
    <w:p>
      <w:pPr>
        <w:spacing w:before="0" w:after="12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◎ 영상을 보고 들은 후 주인공이 어떤 summer activity를 했는지 5개 이상 써 봅시다.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  <w:trHeight w:val="1500"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200"/>
      </w:pPr>
    </w:p>
    <w:p>
      <w:pPr>
        <w:spacing w:before="0" w:after="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◎ How did you spend your summer holidays?</w:t>
      </w:r>
    </w:p>
    <w:p>
      <w:pPr>
        <w:spacing w:before="0" w:after="40" w:line="276" w:lineRule="auto"/>
        <w:ind w:left="250"/>
        <w:jc w:val="left"/>
      </w:pPr>
      <w:r>
        <w:rPr>
          <w:rFonts w:ascii="맑은 고딕" w:hAnsi="맑은 고딕" w:eastAsia="맑은 고딕"/>
          <w:sz w:val="20"/>
        </w:rPr>
        <w:t xml:space="preserve">다음 표현을 사용하여 여러분 및 각 팀원들의 방학 생활에 대해 영어로 묻고 답해봅시다.</w:t>
      </w:r>
    </w:p>
    <w:tbl>
      <w:tblPr>
        <w:tblW w:w="10200" w:type="dxa"/>
        <w:jc w:val="center"/>
        <w:tblLayout w:type="fixed"/>
      </w:tblPr>
      <w:tblGrid>
        <w:gridCol w:w="3400"/>
        <w:gridCol w:w="1700"/>
        <w:gridCol w:w="1700"/>
        <w:gridCol w:w="1700"/>
        <w:gridCol w:w="1700"/>
      </w:tblGrid>
      <w:tr>
        <w:trPr>
          <w:cantSplit/>
          <w:trHeight w:val="450"/>
        </w:trPr>
        <w:tc>
          <w:tcPr>
            <w:tcW w:w="3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Questions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Me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1400"/>
        </w:trPr>
        <w:tc>
          <w:tcPr>
            <w:tcW w:w="3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1. What was the most delicious meal you had this summer?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1400"/>
        </w:trPr>
        <w:tc>
          <w:tcPr>
            <w:tcW w:w="3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2. What was the best movie or drama you saw?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1400"/>
        </w:trPr>
        <w:tc>
          <w:tcPr>
            <w:tcW w:w="3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3. Where did you go to relax or for a family vacation? (beach, camping...)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1400"/>
        </w:trPr>
        <w:tc>
          <w:tcPr>
            <w:tcW w:w="3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4. When was the happiest day during the vacation?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1400"/>
        </w:trPr>
        <w:tc>
          <w:tcPr>
            <w:tcW w:w="3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5. Which summer song did you listen to constantly?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/>
    <w:sectPr>
      <w:footerReference w:type="default" r:id="rIdFtr1"/>
      <w:pgSz w:w="11906" w:h="16838" w:orient="portrait"/>
      <w:pgMar w:top="800" w:right="1000" w:bottom="700" w:left="1000" w:header="708" w:footer="708" w:gutter="0"/>
      <w:pgNumType/>
      <w:docGrid w:linePitch="360"/>
    </w:sectPr>
  </w:body>
</w:document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맑은 고딕" w:cs="맑은 고딕" w:eastAsia="맑은 고딕" w:hAnsi="맑은 고딕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7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eading 1"/>
    <w:uiPriority w:val="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4">
    <w:name w:val="Heading 2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5">
    <w:name w:val="Heading 3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6">
    <w:name w:val="Heading 4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7">
    <w:name w:val="Heading 5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8">
    <w:name w:val="Heading 6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9">
    <w:name w:val="Hyperlink"/>
    <w:uiPriority w:val="9"/>
    <w:rPr>
      <w:rFonts w:ascii="한컴바탕" w:eastAsia="한컴바탕"/>
      <w:color w:val="0563c1"/>
      <w:sz w:val="20"/>
      <w:u w:val="single" w:color="0563c1"/>
    </w:rPr>
  </w:style>
  <w:style w:type="paragraph" w:styleId="10">
    <w:name w:val="List Paragraph"/>
    <w:uiPriority w:val="1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1">
    <w:name w:val="Strong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2">
    <w:name w:val="Title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3">
    <w:name w:val="endnote reference"/>
    <w:uiPriority w:val="13"/>
    <w:rPr>
      <w:rFonts w:ascii="한컴바탕" w:eastAsia="한컴바탕"/>
      <w:color w:val="000000"/>
      <w:sz w:val="20"/>
      <w:vertAlign w:val="superscript"/>
    </w:rPr>
  </w:style>
  <w:style w:type="paragraph" w:styleId="14">
    <w:name w:val="endnote text"/>
    <w:uiPriority w:val="14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5">
    <w:name w:val="footnote reference"/>
    <w:uiPriority w:val="15"/>
    <w:rPr>
      <w:rFonts w:ascii="한컴바탕" w:eastAsia="한컴바탕"/>
      <w:color w:val="000000"/>
      <w:sz w:val="20"/>
      <w:vertAlign w:val="superscript"/>
    </w:rPr>
  </w:style>
  <w:style w:type="paragraph" w:styleId="16">
    <w:name w:val="footnote text"/>
    <w:uiPriority w:val="16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DJ">
    <w:name w:val="DJ Body"/>
    <w:uiPriority w:val="99"/>
    <w:pPr>
      <w:spacing w:before="0" w:after="0" w:line="240" w:lineRule="auto"/>
      <w:jc w:val="left"/>
    </w:pPr>
    <w:rPr>
      <w:rFonts w:ascii="맑은 고딕" w:eastAsia="맑은 고딕" w:hAnsi="맑은 고딕" w:cs="맑은 고딕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Ftr1" Type="http://schemas.openxmlformats.org/officeDocument/2006/relationships/footer" Target="footer1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2026-08-21T10:18:50.166</dcterms:created>
  <dcterms:modified xsi:type="dcterms:W3CDTF">2026-08-21T10:18:50.166</dcterms:modified>
</cp:coreProperties>
</file>