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2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spacing w:after="60"/>
      </w:pPr>
      <w:r>
        <w:rPr>
          <w:rFonts w:ascii="맑은 고딕" w:eastAsia="맑은 고딕"/>
          <w:b/>
          <w:color w:val="1f4e79"/>
          <w:sz w:val="30"/>
        </w:rPr>
        <w:t>NE 김성곤  M3  Lesson 5 ~ Lesson 7  파트별 정리</w:t>
      </w:r>
    </w:p>
    <w:p>
      <w:pPr>
        <w:pStyle w:val="0"/>
        <w:widowControl w:val="off"/>
        <w:pBdr>
          <w:top w:val="none" w:color="000000" w:sz="2" w:space="1"/>
          <w:left w:val="none" w:color="000000" w:sz="2" w:space="4"/>
          <w:bottom w:val="none" w:color="000000" w:sz="2" w:space="1"/>
          <w:right w:val="none" w:color="000000" w:sz="2" w:space="4"/>
        </w:pBdr>
        <w:spacing w:after="200"/>
      </w:pPr>
      <w:r>
        <w:rPr>
          <w:rFonts w:ascii="맑은 고딕" w:eastAsia="맑은 고딕"/>
          <w:color w:val="595959"/>
          <w:sz w:val="16"/>
        </w:rPr>
        <w:t xml:space="preserve">파트별 재구성 학습지 </w:t>
      </w:r>
      <w:r>
        <w:rPr>
          <w:rFonts w:ascii="맑은 고딕"/>
          <w:color w:val="595959"/>
          <w:sz w:val="16"/>
        </w:rPr>
        <w:t>—</w:t>
      </w:r>
      <w:r>
        <w:rPr>
          <w:rFonts w:ascii="맑은 고딕" w:eastAsia="맑은 고딕"/>
          <w:color w:val="595959"/>
          <w:sz w:val="16"/>
        </w:rPr>
        <w:t xml:space="preserve"> 원본 내용을 교과서(본문) · 어휘 · 대화체 · 어법 · 기타로 분류하여 재배열 (내용 변경 없음)</w:t>
      </w:r>
    </w:p>
    <w:p>
      <w:pPr>
        <w:pStyle w:val="0"/>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1. 교과서  (Reading 본문 · 본문 이해 문제)</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5 Environmental Innovations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hd w:val="clear" w:color="000000" w:fill="d0d0d0"/>
        </w:rPr>
        <w:t>Before You Read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sz w:val="18"/>
        </w:rPr>
        <w:t>Look at the pictures and talk about how each one is related to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사진을 보고 각각이 환경과 어떻게 관련되어 있는지 이야기해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left"/>
      </w:pPr>
      <w:r>
        <w:rPr>
          <w:rFonts w:ascii="맑은 고딕"/>
          <w:b/>
          <w:sz w:val="18"/>
        </w:rPr>
        <w:t>Q: What do they have in common?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Q: 그것들의 공통점은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A: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그것들은 환경 보호를 돕기 위해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본문을 읽고 관련 있는 것끼리 연결해 봅시다.</w:t>
      </w:r>
    </w:p>
    <w:tbl>
      <w:tblPr>
        <w:tblOverlap w:val="never"/>
        <w:tblW w:w="10034"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200"/>
        <w:gridCol w:w="217"/>
        <w:gridCol w:w="3200"/>
        <w:gridCol w:w="217"/>
        <w:gridCol w:w="3200"/>
      </w:tblGrid>
      <w:tr>
        <w:trPr>
          <w:cantSplit/>
          <w:trHeight w:val="4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 An underwater museum in Cancun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 Eco-friendly buildings in Singapore</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fight ground water pollution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save energy and improve the quality of life</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protect damaged areas</w:t>
            </w:r>
          </w:p>
        </w:tc>
      </w:tr>
      <w:tr>
        <w:trPr>
          <w:cantSplit/>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r>
      <w:tr>
        <w:trPr>
          <w:cantSplit/>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open structures and large gardens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efficient lighting systems and solar panels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500 statues to attract tourists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칸쿤의 수중 박물관 / 2. 싱가포르의 친환경 건물 / 지하수 오염과 싸우다 / 에너지를 절약하고 삶의 질을 높이다 / 훼손된 지역을 보호하다 / 개방형 구조와 큰 정원 / 효율적인 조명 시스템과 태양광 패널 / 관광객을 끌기 위한 500개의 조각상</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1. Some parts of the sea near Cancun are becoming damaged by the </w:t>
      </w:r>
      <w:r>
        <w:rPr>
          <w:rFonts w:ascii="맑은 고딕"/>
          <w:sz w:val="18"/>
          <w:u w:val="single"/>
        </w:rPr>
        <w:t>fishing industry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근처 바다의 일부가 어업에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 근처 바다의 일부가 관광 활동에 의해 훼손되고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2. The underwater museum in Cancun provides </w:t>
      </w:r>
      <w:r>
        <w:rPr>
          <w:rFonts w:ascii="맑은 고딕"/>
          <w:sz w:val="18"/>
          <w:u w:val="single"/>
        </w:rPr>
        <w:t>food for plants and animals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칸쿤의 수중 박물관은 동식물에게 먹이를 제공한다.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칸쿤의 수중 박물관은 동식물이 살 수 있는 추가적인 장소를 제공한다.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 xml:space="preserve">3. </w:t>
      </w:r>
      <w:r>
        <w:rPr>
          <w:rFonts w:ascii="맑은 고딕"/>
          <w:sz w:val="18"/>
          <w:u w:val="single"/>
        </w:rPr>
        <w:t>The open structure</w:t>
      </w:r>
      <w:r>
        <w:rPr>
          <w:rFonts w:ascii="맑은 고딕"/>
          <w:sz w:val="18"/>
        </w:rPr>
        <w:t xml:space="preserve">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커다란 정원의 개방형 구조는 직사광선으로부터 건물을 보호한다.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커다란 정원의 녹지 공간은 직사광선으로부터 건물을 보호한다.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본문 내용을 바탕으로 다음 질문에 대한 답을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1. What are the statues in the underwater museum in Cancun made from?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칸쿤 수중 박물관의 조각상들은 무엇으로 만들어졌는가?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그것들은 해양 생물이 살아갈 수 있게 하는 재료들로 만들어졌다.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2. Why have architects in Singapore begun to design eco-friendly buildings?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건축가들은 왜 친환경 건물을 설계하기 시작했는가?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싱가포르의 대부분의 건물이 에어컨 가동을 필요로 하는데, 그것은 많은 에너지를 사용하고 기후 변화의 원인이 되기 때문이다.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3. How does an open structure allow a building to stay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개방형 구조는 어떻게 건물이 시원하게 유지되도록 하는가?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그것은 바깥 공기가 건물 구석구석까지 이동할 수 있게 해 주고, 이 자연적인 공기의 흐름이 건물을 시원하게 유지해 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sz w:val="18"/>
        </w:rPr>
        <w:t>4. What are the goals of this new style of architecture?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이 새로운 건축 양식의 목표는 무엇인가?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목표는 환경 보호를 돕고 사람들에게 양질의 삶을 제공하는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D.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1. Only the big companies and government should find ways to protect the environment.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대기업과 정부만이 환경을 보호할 방법을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2. Having picnics and building sandcastles at the beach are damaging the sea near Cancun.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해변에서 소풍을 하고 모래성을 쌓는 것이 칸쿤 근처 바다를 훼손하고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3. Artists built the underwater museum right in the middle of the areas where sea life was dying to solve the problem.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예술가들은 문제를 해결하기 위해 해양 생물이 죽어가던 지역 한가운데에 수중 박물관을 지었다.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4. To recover the damaged part, artists made the tourists stay away from it.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훼손된 부분을 회복시키기 위해 예술가들은 관광객들이 그곳에서 떨어져 있게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5. The statues in the underwater museum are made from materials that support sea life, allowing plants and animals to grow on them over time.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수중 박물관의 조각상들은 해양 생물을 지탱하는 재료로 만들어져, 시간이 지나며 동식물이 그 위에서 자랄 수 있게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6. Too much air conditioning causes climate change.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과도한 에어컨 사용은 기후 변화를 일으킨다.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7. People who live in an eco-friendly house need less air conditioning than before.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친환경 집에 사는 사람들은 이전보다 에어컨이 덜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8. The gardens make the air flow easy.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정원이 공기 흐름을 쉽게 만든다.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9. Eco-friendly buildings in Singapore aim not only to protect the environment but also to provide people with a good quality of life.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싱가포르의 친환경 건물은 환경 보호뿐만 아니라 사람들에게 양질의 삶을 제공하는 것도 목표로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sz w:val="18"/>
        </w:rPr>
        <w:t>10. More innovations for the environment are needed to make humans and nature live together. [ T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인간과 자연이 함께 살아가게 하려면 환경을 위한 더 많은 혁신이 필요하다.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Lesson 7 Future Changes through Technology</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본문을 읽고 관련 있는 것끼리 연결해 봅시다.</w:t>
      </w:r>
    </w:p>
    <w:tbl>
      <w:tblPr>
        <w:tblOverlap w:val="never"/>
        <w:tblW w:w="9900" w:type="dxa"/>
        <w:jc w:val="center"/>
        <w:tblBorders>
          <w:top w:val="nil" w:color="0a0000" w:sz="3"/>
          <w:left w:val="nil" w:color="0a0000" w:sz="3"/>
          <w:bottom w:val="nil" w:color="0a0000" w:sz="3"/>
          <w:right w:val="nil" w:color="0a0000" w:sz="3"/>
        </w:tblBorders>
        <w:tblLayout w:type="fixed"/>
        <w:tblCellMar>
          <w:top w:w="28" w:type="dxa"/>
          <w:left w:w="102" w:type="dxa"/>
          <w:bottom w:w="28" w:type="dxa"/>
          <w:right w:w="102" w:type="dxa"/>
        </w:tblCellMar>
      </w:tblPr>
      <w:tblGrid>
        <w:gridCol w:w="2900"/>
        <w:gridCol w:w="300"/>
        <w:gridCol w:w="3000"/>
        <w:gridCol w:w="300"/>
        <w:gridCol w:w="3400"/>
      </w:tblGrid>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1. Home Helper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가정용 도우미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요리와 청소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감정을 감지하다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2. Self-Driving Car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자율 주행 자동차</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운전자 없음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도로를 주행하다(길을 찾아가다)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3. Robot Swarm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로봇 군집(떼)</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많은 로봇의 무리</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무리 지어 작업하다</w:t>
            </w:r>
          </w:p>
        </w:tc>
      </w:tr>
      <w:tr>
        <w:trPr>
          <w:cantSplit/>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4. Search-and-Rescue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수색 구조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재난 지역</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center"/>
            </w:pPr>
            <w:r>
              <w:rPr>
                <w:rFonts w:ascii="맑은 고딕" w:eastAsia="맑은 고딕" w:hAnsi="맑은 고딕"/>
                <w:sz w:val="18"/>
              </w:rPr>
              <w:t xml:space="preserve">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center"/>
            </w:pPr>
            <w:r>
              <w:rPr>
                <w:rFonts w:ascii="맑은 고딕" w:eastAsia="맑은 고딕" w:hAnsi="맑은 고딕"/>
                <w:color w:val="1f3864"/>
                <w:sz w:val="16"/>
              </w:rPr>
              <w:t xml:space="preserve">위험에 대처하다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B. 본문 내용과 일치하도록 밑줄 친 부분을 고친 후, 문장을 다시 써 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1. In the past, robots performed only </w:t>
      </w:r>
      <w:r>
        <w:rPr>
          <w:rFonts w:ascii="맑은 고딕" w:eastAsia="맑은 고딕" w:hAnsi="맑은 고딕"/>
          <w:sz w:val="18"/>
          <w:u w:val="single"/>
        </w:rPr>
        <w:t xml:space="preserve">difficult</w:t>
      </w:r>
      <w:r>
        <w:rPr>
          <w:rFonts w:ascii="맑은 고딕" w:eastAsia="맑은 고딕" w:hAnsi="맑은 고딕"/>
          <w:sz w:val="18"/>
        </w:rPr>
        <w:t xml:space="preserv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과거에 로봇은 인간이 하도록 프로그래밍한 어려운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과거에 로봇은 인간이 하도록 프로그래밍한 단순한 일만 수행했다.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2. Robots are now getting “</w:t>
      </w:r>
      <w:r>
        <w:rPr>
          <w:rFonts w:ascii="맑은 고딕" w:eastAsia="맑은 고딕" w:hAnsi="맑은 고딕"/>
          <w:sz w:val="18"/>
          <w:u w:val="single"/>
        </w:rPr>
        <w:t xml:space="preserve">simpler</w:t>
      </w:r>
      <w:r>
        <w:rPr>
          <w:rFonts w:ascii="맑은 고딕" w:eastAsia="맑은 고딕" w:hAnsi="맑은 고딕"/>
          <w:sz w:val="18"/>
        </w:rPr>
        <w:t xml:space="preserve">,”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로봇은 이제 “더 단순해지고”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로봇은 이제 “더 똑똑해지고” 있으며, 곧 인간처럼 생각할 수 있게 될지도 모른다.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3. Robots that have AI can </w:t>
      </w:r>
      <w:r>
        <w:rPr>
          <w:rFonts w:ascii="맑은 고딕" w:eastAsia="맑은 고딕" w:hAnsi="맑은 고딕"/>
          <w:sz w:val="18"/>
          <w:u w:val="single"/>
        </w:rPr>
        <w:t xml:space="preserve">avoid</w:t>
      </w:r>
      <w:r>
        <w:rPr>
          <w:rFonts w:ascii="맑은 고딕" w:eastAsia="맑은 고딕" w:hAnsi="맑은 고딕"/>
          <w:sz w:val="18"/>
        </w:rPr>
        <w:t xml:space="preser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지능을 가진 로봇은 환경을 피하고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지능을 가진 로봇은 환경을 인지하고 결정을 내릴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4. AI speakers can answer your questions, </w:t>
      </w:r>
      <w:r>
        <w:rPr>
          <w:rFonts w:ascii="맑은 고딕" w:eastAsia="맑은 고딕" w:hAnsi="맑은 고딕"/>
          <w:sz w:val="18"/>
          <w:u w:val="single"/>
        </w:rPr>
        <w:t xml:space="preserve">follow</w:t>
      </w:r>
      <w:r>
        <w:rPr>
          <w:rFonts w:ascii="맑은 고딕" w:eastAsia="맑은 고딕" w:hAnsi="맑은 고딕"/>
          <w:sz w:val="18"/>
        </w:rPr>
        <w:t xml:space="preserve">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인공 지능 스피커는 당신의 질문에 답하고, 집 안의 기계를 따르고, 음악을 틀어 줄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인공 지능 스피커는 당신의 질문에 답하고, 집 안의 기계를 제어하고, 음악을 틀어 줄 수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52"/>
        <w:ind w:left="250" w:hanging="250"/>
        <w:jc w:val="left"/>
      </w:pPr>
      <w:r>
        <w:rPr>
          <w:rFonts w:ascii="맑은 고딕" w:eastAsia="맑은 고딕" w:hAnsi="맑은 고딕"/>
          <w:sz w:val="18"/>
        </w:rPr>
        <w:t xml:space="preserve">5. Some people expect life to become </w:t>
      </w:r>
      <w:r>
        <w:rPr>
          <w:rFonts w:ascii="맑은 고딕" w:eastAsia="맑은 고딕" w:hAnsi="맑은 고딕"/>
          <w:sz w:val="18"/>
          <w:u w:val="single"/>
        </w:rPr>
        <w:t xml:space="preserve">richer</w:t>
      </w:r>
      <w:r>
        <w:rPr>
          <w:rFonts w:ascii="맑은 고딕" w:eastAsia="맑은 고딕" w:hAnsi="맑은 고딕"/>
          <w:sz w:val="18"/>
        </w:rPr>
        <w:t xml:space="preserve">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어떤 사람들은 로봇의 도움으로 삶이 더 풍요로워질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어떤 사람들은 로봇의 도움으로 삶이 더 편리해질 것으로 기대한다.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C.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Modern robots are now capable of thinking completely like humans on their own without the need for programming or AI development.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현대 로봇은 이제 프로그래밍이나 인공 지능 개발 없이도 스스로 인간처럼 완전히 생각할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While early robots were restricted to simple tasks defined by human programming, current AI-equipped robots have the ability to perceive their surroundings and make independent decisions.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초기 로봇은 인간의 프로그래밍으로 정해진 단순한 작업에 국한되었지만, 현재 인공 지능을 갖춘 로봇은 주변 환경을 인지하고 독립적으로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A self-driving car needs a human driver to help it navigate and drive safely on roads.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자율 주행 자동차는 도로를 찾아가고 안전하게 주행하기 위해 인간 운전자의 도움이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Robot swarms are like ants or bees because they can talk with each other and work on tasks as a group.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로봇 군집은 서로 소통하며 집단으로 작업할 수 있기 때문에 개미나 벌과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Although the author acknowledges that the future with robots appears promising, they emphasize that society must address potential risks.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로봇과 함께하는 미래가 유망해 보인다는 것을 인정하지만, 사회가 잠재적 위험에 대처해야 한다고 강조한다.</w:t>
      </w:r>
    </w:p>
    <w:p>
      <w:pPr>
        <w:pStyle w:val="0"/>
        <w:widowControl w:val="off"/>
        <w:pBdr>
          <w:top w:val="none" w:color="000000" w:sz="2" w:space="1"/>
          <w:left w:val="none" w:color="000000" w:sz="2" w:space="4"/>
          <w:bottom w:val="none" w:color="000000" w:sz="2" w:space="1"/>
          <w:right w:val="none" w:color="000000" w:sz="2" w:space="4"/>
        </w:pBdr>
      </w:pPr>
    </w:p>
    <w:p>
      <w:pPr>
        <w:pStyle w:val="0"/>
        <w:pageBreakBefore/>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2. 어휘  (Words / Vocabulary)</w:t>
      </w:r>
    </w:p>
    <w:tbl>
      <w:tblPr>
        <w:tblOverlap w:val="never"/>
        <w:tblW w:w="9900" w:type="dxa"/>
        <w:jc w:val="center"/>
        <w:tblBorders>
          <w:top w:val="single" w:color="a6a6a6" w:sz="3"/>
          <w:left w:val="single" w:color="a6a6a6" w:sz="3"/>
          <w:bottom w:val="single" w:color="a6a6a6" w:sz="3"/>
          <w:right w:val="single" w:color="a6a6a6" w:sz="3"/>
        </w:tblBorders>
        <w:tblLayout w:type="fixed"/>
        <w:tblCellMar>
          <w:top w:w="28" w:type="dxa"/>
          <w:left w:w="102" w:type="dxa"/>
          <w:bottom w:w="28" w:type="dxa"/>
          <w:right w:w="102" w:type="dxa"/>
        </w:tblCellMar>
      </w:tblPr>
      <w:tblGrid>
        <w:gridCol w:w="2300"/>
        <w:gridCol w:w="4200"/>
        <w:gridCol w:w="3400"/>
      </w:tblGrid>
      <w:tr>
        <w:trPr>
          <w:cantSplit/>
          <w:trHeight w:val="72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center"/>
            </w:pPr>
            <w:r>
              <w:rPr>
                <w:rFonts w:ascii="맑은 고딕"/>
                <w:b/>
                <w:color w:val="ffffff"/>
                <w:sz w:val="26"/>
              </w:rPr>
              <w:t>Lesson 5</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color w:val="ffffff"/>
                <w:sz w:val="18"/>
              </w:rPr>
              <w:t>My Roles in Society</w:t>
            </w:r>
          </w:p>
        </w:tc>
        <w:tc>
          <w:tcPr>
            <w:tcW w:w="42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36"/>
              </w:rPr>
              <w:t>Vocabulary</w:t>
            </w:r>
          </w:p>
        </w:tc>
        <w:tc>
          <w:tcPr>
            <w:tcW w:w="34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sz w:val="18"/>
              </w:rPr>
              <w:t>학년   반   번호:      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1250"/>
        <w:gridCol w:w="1600"/>
        <w:gridCol w:w="3200"/>
        <w:gridCol w:w="3400"/>
      </w:tblGrid>
      <w:tr>
        <w:trPr>
          <w:cantSplit/>
          <w:trHeight w:val="320"/>
          <w:tblHeader/>
        </w:trPr>
        <w:tc>
          <w:tcPr>
            <w:tcW w:w="4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번호</w:t>
            </w:r>
          </w:p>
        </w:tc>
        <w:tc>
          <w:tcPr>
            <w:tcW w:w="12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영단어</w:t>
            </w:r>
          </w:p>
        </w:tc>
        <w:tc>
          <w:tcPr>
            <w:tcW w:w="16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의미</w:t>
            </w:r>
          </w:p>
        </w:tc>
        <w:tc>
          <w:tcPr>
            <w:tcW w:w="32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영영풀이</w:t>
            </w:r>
          </w:p>
        </w:tc>
        <w:tc>
          <w:tcPr>
            <w:tcW w:w="34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예문</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capable of being used more than _________</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_______________ cloth bags are a great way to protect our environment.</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1. to ____________ into simpler substances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2. to stop working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3. to become overwhelmed by strong emotions</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Plastics each __________ _________ differently, so recycling them is difficult.</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no longer be seen</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sun ________________ed behind the clouds.</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__________ the water</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China’s __________________ city attracts divers from all over the world.</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information to help people understand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Thanks to her careful ___________________, we were able to understand the painting.</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stop something from happening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police tried to _____________ him from leaving.</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7</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top layer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There are small black dots ______ the sun’s _____________.</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more than what is already present or available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science track, for instance, includes __________________ math and science courses.</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to play a role in the cause or result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What factors do you think have ___________________ to your good health?</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10</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the basic form or arrangement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traditional Korean house, or hanok, has a special ________________.</w:t>
            </w:r>
          </w:p>
        </w:tc>
      </w:tr>
      <w:tr>
        <w:trPr>
          <w:cantSplit/>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a new or better idea, method, or device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Creativity and __________________ are keys to success.</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B. 그림에 해당하는 단어와 영영풀이의 기호를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980"/>
        <w:gridCol w:w="1980"/>
        <w:gridCol w:w="1980"/>
        <w:gridCol w:w="1980"/>
        <w:gridCol w:w="1980"/>
      </w:tblGrid>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해변 쓰레기</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TOXIC 표지</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700"/>
        </w:trPr>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여러 동물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태양광 패널</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w:t>
            </w:r>
          </w:p>
        </w:tc>
        <w:tc>
          <w:tcPr>
            <w:tcW w:w="1980" w:type="dxa"/>
            <w:tcBorders>
              <w:top w:val="single" w:color="000000" w:sz="3"/>
              <w:left w:val="single" w:color="000000" w:sz="3"/>
              <w:bottom w:val="single" w:color="000000" w:sz="3"/>
              <w:right w:val="single" w:color="000000" w:sz="3"/>
            </w:tcBorders>
            <w:shd w:val="clear" w:fill="ededed"/>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자전거</w:t>
            </w:r>
          </w:p>
        </w:tc>
      </w:tr>
      <w:tr>
        <w:trPr>
          <w:cantSplit/>
          <w:trHeight w:val="340"/>
        </w:trPr>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98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60" w:line="276"/>
        <w:jc w:val="center"/>
      </w:pPr>
      <w:r>
        <w:rPr>
          <w:rFonts w:ascii="맑은 고딕"/>
          <w:b/>
          <w:sz w:val="18"/>
        </w:rPr>
        <w:t>fine dust  /  biodiversity  /  scarcity  /  alternative  /  renewable  /  contaminate  /  pollution  /  sustainable  /  conserve  /  erosion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a. the gradual destruction and removal of rock or soil in a particular area by rain, wind, or the sea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b. to protect the environment, animals, or natural resources and prevent them from being destroyed or wasted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c. the process of making air, water, or soil dangerously dirty and harmful to humans, animals, and plants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d. to make a place or substance dirty or harmful by adding dangerous chemicals or waste to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e. a situation in which there is not enough of something, such as water or food, for everyone who needs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f. the existence of many different kinds of plants and animals in an environment, which is important for a healthy ecosystem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g. able to continue over a long period of time without causing damage to the environment or using up natural resources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h. energy or natural materials that can be replaced naturally as quickly as they are used (for example, wind or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i. something that you can use or do instead of something else (like using bikes instead of cars to reduce pollution)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220" w:hanging="220"/>
        <w:jc w:val="left"/>
      </w:pPr>
      <w:r>
        <w:rPr>
          <w:rFonts w:ascii="맑은 고딕"/>
          <w:sz w:val="18"/>
        </w:rPr>
        <w:t>j. extremely small particles floating in the air that can cause serious health problems when you breathe them in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C. 다음 영어는 우리말로, 우리말은 영어로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50"/>
        <w:gridCol w:w="1650"/>
        <w:gridCol w:w="2650"/>
        <w:gridCol w:w="650"/>
        <w:gridCol w:w="1650"/>
        <w:gridCol w:w="2650"/>
      </w:tblGrid>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01</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물속의, 수중의</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06</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statue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02</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사라지다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07</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contribute to</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03</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손상시키다</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08</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structure</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04</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prevent</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09</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설명</w:t>
            </w:r>
          </w:p>
        </w:tc>
      </w:tr>
      <w:tr>
        <w:trPr>
          <w:cantSplit/>
          <w:trHeight w:val="360"/>
        </w:trPr>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05</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eastAsia="맑은 고딕"/>
                <w:sz w:val="18"/>
              </w:rPr>
              <w:t>표면</w:t>
            </w:r>
          </w:p>
        </w:tc>
        <w:tc>
          <w:tcPr>
            <w:tcW w:w="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t>
            </w:r>
            <w:r>
              <w:rPr>
                <w:rFonts w:ascii="맑은 고딕"/>
                <w:sz w:val="18"/>
              </w:rPr>
              <w:t xml:space="preserve"> 10</w:t>
            </w:r>
          </w:p>
        </w:tc>
        <w:tc>
          <w:tcPr>
            <w:tcW w:w="1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sz w:val="18"/>
              </w:rPr>
              <w:t xml:space="preserve">(썩어서) </w:t>
            </w:r>
            <w:r>
              <w:rPr>
                <w:rFonts w:ascii="맑은 고딕" w:eastAsia="맑은 고딕"/>
                <w:sz w:val="18"/>
              </w:rPr>
              <w:t>…이</w:t>
            </w:r>
            <w:r>
              <w:rPr>
                <w:rFonts w:ascii="맑은 고딕" w:eastAsia="맑은 고딕"/>
                <w:sz w:val="18"/>
              </w:rPr>
              <w:t xml:space="preserve"> 되다</w:t>
            </w:r>
          </w:p>
        </w:tc>
        <w:tc>
          <w:tcPr>
            <w:tcW w:w="2650" w:type="dxa"/>
            <w:tcBorders>
              <w:top w:val="none" w:color="ffffff" w:sz="2"/>
              <w:left w:val="none" w:color="ffffff" w:sz="2"/>
              <w:bottom w:val="none" w:color="ffffff" w:sz="2"/>
              <w:right w:val="none" w:color="ffffff" w:sz="2"/>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D. 다음 빈칸에 알맞은 단어를 [보기]에서 골라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00"/>
        <w:gridCol w:w="9000"/>
      </w:tblGrid>
      <w:tr>
        <w:trPr>
          <w:cantSplit/>
          <w:trHeight w:val="360"/>
        </w:trPr>
        <w:tc>
          <w:tcPr>
            <w:tcW w:w="900" w:type="dxa"/>
            <w:tcBorders>
              <w:top w:val="single" w:color="000000" w:sz="3"/>
              <w:left w:val="single" w:color="000000" w:sz="3"/>
              <w:bottom w:val="single" w:color="000000" w:sz="3"/>
              <w:right w:val="single" w:color="000000" w:sz="3"/>
            </w:tcBorders>
            <w:shd w:val="clear" w:fill="bfbfbf"/>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b/>
                <w:sz w:val="18"/>
              </w:rPr>
              <w:t>보기</w:t>
            </w:r>
          </w:p>
        </w:tc>
        <w:tc>
          <w:tcPr>
            <w:tcW w:w="9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additional   /   innovation   /   save   /   surface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What can we do to ( _________ ) the earth?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구하기 위해 우리는 무엇을 할 수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You need to pay an ( __________________ ) fee for the premium service.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프리미엄 서비스를 이용하려면 추가 요금을 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are living in an age of technological ( 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기술 혁신의 시대에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Big leaves are floating on the ( _____________ ) of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큰 잎들이 물 표면에 떠 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b/>
          <w:sz w:val="22"/>
        </w:rPr>
        <w:t>E. 다음 문장의 빈칸에 알맞은 어휘를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1. It is time to focus on ensuring s__________________ growth.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이제 지속 가능한 성장을 보장하는 데 집중할 때이다.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2. A s_____________ of food is thought to be the result of a serious drought.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식량 부족은 심각한 가뭄의 결과로 여겨진다.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3. We need to explore a___________________ to single-use plastics to protect our planet.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지구를 보호하기 위해 우리는 일회용 플라스틱의 대안을 찾아야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00"/>
        <w:jc w:val="left"/>
      </w:pPr>
      <w:r>
        <w:rPr>
          <w:rFonts w:ascii="맑은 고딕"/>
          <w:sz w:val="18"/>
        </w:rPr>
        <w:t>4. The community uses r_______________ energy sources such as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지역 사회는 태양열과 같은 재생 가능한 에너지원을 사용한다.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7</w:t>
            </w:r>
          </w:p>
          <w:p>
            <w:pPr>
              <w:pStyle w:val="0"/>
              <w:widowControl w:val="off"/>
              <w:pBdr>
                <w:top w:val="none" w:color="000000" w:sz="2" w:space="1"/>
                <w:left w:val="none" w:color="000000" w:sz="2" w:space="4"/>
                <w:bottom w:val="none" w:color="000000" w:sz="2" w:space="1"/>
                <w:right w:val="none" w:color="000000" w:sz="2" w:space="4"/>
              </w:pBdr>
              <w:spacing w:line="216" w:lineRule="auto"/>
              <w:jc w:val="center"/>
            </w:pPr>
            <w:r>
              <w:rPr>
                <w:rFonts w:ascii="맑은 고딕"/>
                <w:color w:val="ffffff"/>
                <w:sz w:val="18"/>
              </w:rPr>
              <w:t>Future Changes</w:t>
            </w:r>
          </w:p>
          <w:p>
            <w:pPr>
              <w:pStyle w:val="0"/>
              <w:widowControl w:val="off"/>
              <w:pBdr>
                <w:top w:val="none" w:color="000000" w:sz="2" w:space="1"/>
                <w:left w:val="none" w:color="000000" w:sz="2" w:space="4"/>
                <w:bottom w:val="none" w:color="000000" w:sz="2" w:space="1"/>
                <w:right w:val="none" w:color="000000" w:sz="2" w:space="4"/>
              </w:pBdr>
              <w:spacing w:line="216" w:lineRule="auto"/>
              <w:jc w:val="center"/>
            </w:pPr>
            <w:r>
              <w:rPr>
                <w:rFonts w:ascii="맑은 고딕"/>
                <w:color w:val="ffffff"/>
                <w:sz w:val="18"/>
              </w:rPr>
              <w:t>through Technology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32"/>
              </w:rPr>
              <w:t>Vocabulary</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spacing w:before="120" w:after="80" w:line="276"/>
        <w:jc w:val="left"/>
      </w:pPr>
      <w:r>
        <w:rPr>
          <w:rFonts w:ascii="맑은 고딕" w:eastAsia="맑은 고딕"/>
          <w:b/>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350"/>
        <w:gridCol w:w="1450"/>
        <w:gridCol w:w="3140"/>
        <w:gridCol w:w="340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번호</w:t>
            </w:r>
          </w:p>
        </w:tc>
        <w:tc>
          <w:tcPr>
            <w:tcW w:w="13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영단어</w:t>
            </w:r>
          </w:p>
        </w:tc>
        <w:tc>
          <w:tcPr>
            <w:tcW w:w="14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의미</w:t>
            </w:r>
          </w:p>
        </w:tc>
        <w:tc>
          <w:tcPr>
            <w:tcW w:w="31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영영풀이</w:t>
            </w:r>
          </w:p>
        </w:tc>
        <w:tc>
          <w:tcPr>
            <w:tcW w:w="34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eastAsia="맑은 고딕"/>
                <w:b/>
              </w:rPr>
              <w:t>예문</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something that humans have thought of and made</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light bulb is a great ________________.</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seen or done quite often</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word is not ____________ in casual conversation.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3</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control machines with instructions for the automatic performance of a task</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robot has been _______________ed to say “hello.”</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4</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made by humans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Some __________________ flowers were used to decorate the living room.</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5</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the ability to learn or understand things well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These dogs are known for their high _____________________.</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6</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notice something with the senses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As the baby grew, he started to _______________ objects clearly.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7</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fully aware of</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The machine __________________ my question and answered it.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8</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be aware of something without seeing or hearing it</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Although my sister was hiding in her room, I was able to __________ her presence.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9</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make one’s way through an area</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Travelers usually ________________ by the stars in the old days.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10</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n. a large number of living things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A __________ of bees passed over the field.</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to handle or solve something such as a problem</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You have to _________ _________ this problem first.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b/>
                <w:sz w:val="18"/>
              </w:rPr>
              <w:t>12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center"/>
            </w:pP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v. to attach something or put something on especially something useful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40" w:lineRule="auto"/>
              <w:jc w:val="left"/>
            </w:pPr>
            <w:r>
              <w:rPr>
                <w:rFonts w:ascii="맑은 고딕"/>
                <w:sz w:val="18"/>
              </w:rPr>
              <w:t>Every car ______ _______________ _________ an airbag.</w:t>
            </w:r>
          </w:p>
        </w:tc>
      </w:tr>
    </w:tbl>
    <w:p>
      <w:pPr>
        <w:pStyle w:val="0"/>
        <w:widowControl w:val="off"/>
        <w:pBdr>
          <w:top w:val="none" w:color="000000" w:sz="2" w:space="1"/>
          <w:left w:val="none" w:color="000000" w:sz="2" w:space="4"/>
          <w:bottom w:val="none" w:color="000000" w:sz="2" w:space="1"/>
          <w:right w:val="none" w:color="000000" w:sz="2" w:space="4"/>
        </w:pBdr>
        <w:spacing w:after="40" w:line="196"/>
        <w:jc w:val="left"/>
      </w:pP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B. 다음 영영풀이에 알맞은 단어를 연결해 봅시다.</w:t>
      </w:r>
    </w:p>
    <w:p>
      <w:pPr>
        <w:pStyle w:val="0"/>
        <w:widowControl w:val="off"/>
        <w:pBdr>
          <w:top w:val="none" w:color="000000" w:sz="2" w:space="1"/>
          <w:left w:val="none" w:color="000000" w:sz="2" w:space="4"/>
          <w:bottom w:val="none" w:color="000000" w:sz="2" w:space="1"/>
          <w:right w:val="none" w:color="000000" w:sz="2" w:space="4"/>
        </w:pBdr>
        <w:spacing w:after="60" w:line="276"/>
        <w:ind w:left="300"/>
        <w:jc w:val="left"/>
      </w:pPr>
      <w:r>
        <w:rPr>
          <w:rFonts w:ascii="맑은 고딕"/>
          <w:sz w:val="18"/>
        </w:rPr>
        <w:t>ⓐ</w:t>
      </w:r>
      <w:r>
        <w:rPr>
          <w:rFonts w:ascii="맑은 고딕"/>
          <w:sz w:val="18"/>
        </w:rPr>
        <w:t xml:space="preserve"> swarm      </w:t>
      </w:r>
      <w:r>
        <w:rPr>
          <w:rFonts w:ascii="맑은 고딕"/>
          <w:sz w:val="18"/>
        </w:rPr>
        <w:t>ⓑ</w:t>
      </w:r>
      <w:r>
        <w:rPr>
          <w:rFonts w:ascii="맑은 고딕"/>
          <w:sz w:val="18"/>
        </w:rPr>
        <w:t xml:space="preserve"> common      </w:t>
      </w:r>
      <w:r>
        <w:rPr>
          <w:rFonts w:ascii="맑은 고딕"/>
          <w:sz w:val="18"/>
        </w:rPr>
        <w:t>ⓒ</w:t>
      </w:r>
      <w:r>
        <w:rPr>
          <w:rFonts w:ascii="맑은 고딕"/>
          <w:sz w:val="18"/>
        </w:rPr>
        <w:t xml:space="preserve"> equip      </w:t>
      </w:r>
      <w:r>
        <w:rPr>
          <w:rFonts w:ascii="맑은 고딕"/>
          <w:sz w:val="18"/>
        </w:rPr>
        <w:t>ⓓ</w:t>
      </w:r>
      <w:r>
        <w:rPr>
          <w:rFonts w:ascii="맑은 고딕"/>
          <w:sz w:val="18"/>
        </w:rPr>
        <w:t xml:space="preserve"> artificial      </w:t>
      </w:r>
      <w:r>
        <w:rPr>
          <w:rFonts w:ascii="맑은 고딕"/>
          <w:sz w:val="18"/>
        </w:rPr>
        <w:t>ⓔ</w:t>
      </w:r>
      <w:r>
        <w:rPr>
          <w:rFonts w:ascii="맑은 고딕"/>
          <w:sz w:val="18"/>
        </w:rPr>
        <w:t xml:space="preserve"> perceive</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1. not real or natural, but made by people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2. a large number of living things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3. to notice something with senses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4. seen or done quite often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_______________</w:t>
      </w:r>
    </w:p>
    <w:p>
      <w:pPr>
        <w:pStyle w:val="0"/>
        <w:widowControl w:val="off"/>
        <w:pBdr>
          <w:top w:val="none" w:color="000000" w:sz="2" w:space="1"/>
          <w:left w:val="none" w:color="000000" w:sz="2" w:space="4"/>
          <w:bottom w:val="none" w:color="000000" w:sz="2" w:space="1"/>
          <w:right w:val="none" w:color="000000" w:sz="2" w:space="4"/>
        </w:pBdr>
        <w:spacing w:line="247" w:lineRule="auto"/>
        <w:ind w:left="300"/>
        <w:jc w:val="left"/>
      </w:pPr>
      <w:r>
        <w:rPr>
          <w:rFonts w:ascii="맑은 고딕"/>
          <w:sz w:val="18"/>
        </w:rPr>
        <w:t xml:space="preserve">5. to attach something or put something on especially something useful   </w:t>
      </w:r>
      <w:r>
        <w:rPr>
          <w:rFonts w:ascii="맑은 고딕"/>
          <w:sz w:val="18"/>
        </w:rPr>
        <w:t>•</w:t>
      </w:r>
      <w:r>
        <w:rPr>
          <w:rFonts w:ascii="맑은 고딕"/>
          <w:sz w:val="18"/>
        </w:rPr>
        <w:t xml:space="preserve"> </w:t>
      </w:r>
      <w:r>
        <w:rPr>
          <w:rFonts w:ascii="맑은 고딕"/>
          <w:sz w:val="18"/>
        </w:rPr>
        <w:t>───</w:t>
      </w:r>
      <w:r>
        <w:rPr>
          <w:rFonts w:ascii="맑은 고딕"/>
          <w:sz w:val="18"/>
        </w:rPr>
        <w:t xml:space="preserve"> </w:t>
      </w:r>
      <w:r>
        <w:rPr>
          <w:rFonts w:ascii="맑은 고딕"/>
          <w:sz w:val="18"/>
        </w:rPr>
        <w:t>•</w:t>
      </w:r>
      <w:r>
        <w:rPr>
          <w:rFonts w:ascii="맑은 고딕"/>
          <w:sz w:val="18"/>
        </w:rPr>
        <w:t xml:space="preserve">   _____________</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C. 다음 문장을 읽고 밑줄 친 표현의 의미를 써 봅시다.</w:t>
      </w: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1. Can you </w:t>
      </w:r>
      <w:r>
        <w:rPr>
          <w:rFonts w:ascii="맑은 고딕"/>
          <w:sz w:val="18"/>
          <w:u w:val="single"/>
        </w:rPr>
        <w:t>recognize</w:t>
      </w:r>
      <w:r>
        <w:rPr>
          <w:rFonts w:ascii="맑은 고딕"/>
          <w:sz w:val="18"/>
        </w:rPr>
        <w:t xml:space="preserve"> this song from just a few notes?</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(몇 음만 듣고도 이 노래를 ___________________________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after="30" w:line="196"/>
        <w:jc w:val="left"/>
      </w:pP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2. Can she </w:t>
      </w:r>
      <w:r>
        <w:rPr>
          <w:rFonts w:ascii="맑은 고딕"/>
          <w:sz w:val="18"/>
          <w:u w:val="single"/>
        </w:rPr>
        <w:t>deal with</w:t>
      </w:r>
      <w:r>
        <w:rPr>
          <w:rFonts w:ascii="맑은 고딕"/>
          <w:sz w:val="18"/>
        </w:rPr>
        <w:t xml:space="preserve"> the big problem in the city?</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(그녀가 그 도시의 큰 문제를 ________________________ 수 있나요?)</w:t>
      </w:r>
    </w:p>
    <w:p>
      <w:pPr>
        <w:pStyle w:val="0"/>
        <w:widowControl w:val="off"/>
        <w:pBdr>
          <w:top w:val="none" w:color="000000" w:sz="2" w:space="1"/>
          <w:left w:val="none" w:color="000000" w:sz="2" w:space="4"/>
          <w:bottom w:val="none" w:color="000000" w:sz="2" w:space="1"/>
          <w:right w:val="none" w:color="000000" w:sz="2" w:space="4"/>
        </w:pBdr>
        <w:spacing w:after="30" w:line="196"/>
        <w:jc w:val="left"/>
      </w:pPr>
    </w:p>
    <w:p>
      <w:pPr>
        <w:pStyle w:val="0"/>
        <w:widowControl w:val="off"/>
        <w:pBdr>
          <w:top w:val="none" w:color="000000" w:sz="2" w:space="1"/>
          <w:left w:val="none" w:color="000000" w:sz="2" w:space="4"/>
          <w:bottom w:val="none" w:color="000000" w:sz="2" w:space="1"/>
          <w:right w:val="none" w:color="000000" w:sz="2" w:space="4"/>
        </w:pBdr>
        <w:spacing w:line="247" w:lineRule="auto"/>
        <w:ind w:left="520" w:hanging="220"/>
        <w:jc w:val="left"/>
      </w:pPr>
      <w:r>
        <w:rPr>
          <w:rFonts w:ascii="맑은 고딕"/>
          <w:sz w:val="18"/>
        </w:rPr>
        <w:t xml:space="preserve">3. Odysseus had to </w:t>
      </w:r>
      <w:r>
        <w:rPr>
          <w:rFonts w:ascii="맑은 고딕"/>
          <w:sz w:val="18"/>
          <w:u w:val="single"/>
        </w:rPr>
        <w:t>navigate</w:t>
      </w:r>
      <w:r>
        <w:rPr>
          <w:rFonts w:ascii="맑은 고딕"/>
          <w:sz w:val="18"/>
        </w:rPr>
        <w:t xml:space="preserve"> not only the open sea but also the temptations that could lead his men the wrong way.</w:t>
      </w:r>
    </w:p>
    <w:p>
      <w:pPr>
        <w:pStyle w:val="0"/>
        <w:widowControl w:val="off"/>
        <w:pBdr>
          <w:top w:val="none" w:color="000000" w:sz="2" w:space="1"/>
          <w:left w:val="none" w:color="000000" w:sz="2" w:space="4"/>
          <w:bottom w:val="none" w:color="000000" w:sz="2" w:space="1"/>
          <w:right w:val="none" w:color="000000" w:sz="2" w:space="4"/>
        </w:pBdr>
        <w:spacing w:line="247" w:lineRule="auto"/>
        <w:ind w:left="520"/>
        <w:jc w:val="left"/>
      </w:pPr>
      <w:r>
        <w:rPr>
          <w:rFonts w:ascii="맑은 고딕" w:eastAsia="맑은 고딕"/>
          <w:sz w:val="18"/>
        </w:rPr>
        <w:t>(오디세우스는 드넓은 바다뿐 아니라 부하들을 잘못된 길로 이끌 수 있는 유혹들까지 ___________________________</w:t>
      </w:r>
      <w:r>
        <w:rPr>
          <w:rFonts w:ascii="맑은 고딕"/>
          <w:sz w:val="18"/>
        </w:rPr>
        <w:t>.)</w:t>
      </w:r>
    </w:p>
    <w:p>
      <w:pPr>
        <w:pStyle w:val="0"/>
        <w:keepNext/>
        <w:widowControl w:val="off"/>
        <w:pBdr>
          <w:top w:val="none" w:color="000000" w:sz="2" w:space="1"/>
          <w:left w:val="none" w:color="000000" w:sz="2" w:space="4"/>
          <w:bottom w:val="none" w:color="000000" w:sz="2" w:space="1"/>
          <w:right w:val="none" w:color="000000" w:sz="2" w:space="4"/>
        </w:pBdr>
        <w:spacing w:before="160" w:after="80" w:line="276"/>
        <w:jc w:val="left"/>
      </w:pPr>
      <w:r>
        <w:rPr>
          <w:rFonts w:ascii="맑은 고딕" w:eastAsia="맑은 고딕"/>
          <w:b/>
        </w:rPr>
        <w:t>D. 빈칸에 알맞은 어휘를 [보기]에서 골라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sz w:val="18"/>
              </w:rPr>
              <w:t>[보기]      program      artificial      invention</w:t>
            </w:r>
          </w:p>
        </w:tc>
      </w:tr>
    </w:tbl>
    <w:p>
      <w:pPr>
        <w:pStyle w:val="0"/>
        <w:widowControl w:val="off"/>
        <w:pBdr>
          <w:top w:val="none" w:color="000000" w:sz="2" w:space="1"/>
          <w:left w:val="none" w:color="000000" w:sz="2" w:space="4"/>
          <w:bottom w:val="none" w:color="000000" w:sz="2" w:space="1"/>
          <w:right w:val="none" w:color="000000" w:sz="2" w:space="4"/>
        </w:pBdr>
        <w:spacing w:after="40" w:line="196"/>
        <w:jc w:val="left"/>
      </w:pP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Tom is working on a school project about future technology.</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Tom은 미래 기술에 관한 학교 프로젝트를 하고 있다.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He wants to create a(n) 1) ________________ that can help elderly people live more safely at home.</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그는 노인들이 집에서 더 안전하게 살도록 도울 수 있는 발명품을 만들고 싶어 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 do this, he uses 2) __________________ intelligence to make the machine understand voices and movements.</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이를 위해 그는 기계가 목소리와 움직임을 이해하게 하려고 인공 지능을 사용한다.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He also needs to 3) _____________ the device so it can send a message when someone falls or needs help.</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그는 또한 누군가 넘어지거나 도움이 필요할 때 메시지를 보낼 수 있도록 그 장치를 프로그래밍해야 한다.</w:t>
      </w:r>
    </w:p>
    <w:p>
      <w:pPr>
        <w:pStyle w:val="0"/>
        <w:widowControl w:val="off"/>
        <w:pBdr>
          <w:top w:val="none" w:color="000000" w:sz="2" w:space="1"/>
          <w:left w:val="none" w:color="000000" w:sz="2" w:space="4"/>
          <w:bottom w:val="none" w:color="000000" w:sz="2" w:space="1"/>
          <w:right w:val="none" w:color="000000" w:sz="2" w:space="4"/>
        </w:pBdr>
        <w:spacing w:line="256" w:lineRule="auto"/>
        <w:ind w:left="200"/>
        <w:jc w:val="left"/>
      </w:pPr>
      <w:r>
        <w:rPr>
          <w:rFonts w:ascii="맑은 고딕"/>
          <w:sz w:val="18"/>
        </w:rPr>
        <w:t>Tom hopes that his project will one day become a real product that many people can use.</w:t>
      </w:r>
    </w:p>
    <w:p>
      <w:pPr>
        <w:pStyle w:val="0"/>
        <w:widowControl w:val="off"/>
        <w:pBdr>
          <w:top w:val="none" w:color="000000" w:sz="2" w:space="1"/>
          <w:left w:val="none" w:color="000000" w:sz="2" w:space="4"/>
          <w:bottom w:val="none" w:color="000000" w:sz="2" w:space="1"/>
          <w:right w:val="none" w:color="000000" w:sz="2" w:space="4"/>
        </w:pBdr>
        <w:spacing w:after="20" w:line="216"/>
        <w:ind w:left="200"/>
        <w:jc w:val="left"/>
      </w:pPr>
      <w:r>
        <w:rPr>
          <w:rFonts w:ascii="맑은 고딕" w:eastAsia="맑은 고딕"/>
          <w:color w:val="1f3864"/>
          <w:sz w:val="16"/>
        </w:rPr>
        <w:t>Tom은 자신의 프로젝트가 언젠가 많은 사람들이 쓸 수 있는 실제 제품이 되기를 바란다.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Reading</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 xml:space="preserve">Vocabulary</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영영풀이를 참고하여 단어의 뜻을 적고, 예문의 빈칸에 단어를 적어봅시다.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600"/>
        <w:gridCol w:w="1900"/>
        <w:gridCol w:w="5840"/>
      </w:tblGrid>
      <w:tr>
        <w:trPr>
          <w:cantSplit/>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번호</w:t>
            </w:r>
          </w:p>
        </w:tc>
        <w:tc>
          <w:tcPr>
            <w:tcW w:w="16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영단어</w:t>
            </w:r>
          </w:p>
        </w:tc>
        <w:tc>
          <w:tcPr>
            <w:tcW w:w="19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의미</w:t>
            </w:r>
          </w:p>
        </w:tc>
        <w:tc>
          <w:tcPr>
            <w:tcW w:w="58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rPr>
              <w:t xml:space="preserve">영영풀이</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unprecedented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never seen or experienced before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trap</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keep something such as heat or water in one place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press something into a smaller space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accumulate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pile up or increase gradually in quantity or number</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atmospheric</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relating to, or occurring in the atmosphere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exacerbate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worse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substantial</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large or important enough to have a noticeable effect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run out of</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to reach a point where there is nothing left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prolonged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continuing for a notably long time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vulnerable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easily harmed, hurt, or affected by something</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undermine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weaken or ruin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compromise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cause the impairment of</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mitigate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make something less harmful, serious, or severe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workforce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group of people who work in a particular place or country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resilience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ability to endure or recover from a difficult situation</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hyper-connectivity</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constantly connected to other people and information through digital devices and networks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solitude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the state of being alone, especially when this is peaceful and pleasant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mature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fully grown or developed, or behaving in a sensible, adult way</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19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pose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present something, such as a problem or question, that needs to be dealt with or answered</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irreversible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impossible to change back to a previous condition or to undo</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breach</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n. an act of breaking a law, rule, or agreement</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robust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strong enough to withstand difficult conditions or problems</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vigilant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a. carefully watching for possible danger or trouble</w:t>
            </w:r>
          </w:p>
        </w:tc>
      </w:tr>
      <w:tr>
        <w:trPr>
          <w:cantSplit/>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b/>
                <w:sz w:val="18"/>
              </w:rPr>
              <w:t xml:space="preserve">24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r>
              <w:rPr>
                <w:rFonts w:ascii="맑은 고딕" w:eastAsia="맑은 고딕" w:hAnsi="맑은 고딕"/>
                <w:sz w:val="18"/>
              </w:rPr>
              <w:t xml:space="preserve">address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 </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v. to deal with or begin to try to solve a problem or issue</w:t>
            </w:r>
          </w:p>
        </w:tc>
      </w:tr>
    </w:tbl>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3학년 2학기</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Supplementary</w:t>
            </w:r>
          </w:p>
          <w:p>
            <w:pPr>
              <w:pStyle w:val="0"/>
              <w:keepNext/>
              <w:widowControl w:val="off"/>
              <w:pBdr>
                <w:top w:val="none" w:color="000000" w:sz="2" w:space="1"/>
                <w:left w:val="none" w:color="000000" w:sz="2" w:space="4"/>
                <w:bottom w:val="none" w:color="000000" w:sz="2" w:space="1"/>
                <w:right w:val="none" w:color="000000" w:sz="2" w:space="4"/>
              </w:pBdr>
              <w:spacing w:line="218" w:lineRule="auto"/>
              <w:jc w:val="center"/>
            </w:pPr>
            <w:r>
              <w:rPr>
                <w:rFonts w:ascii="맑은 고딕"/>
                <w:color w:val="ffffff"/>
                <w:sz w:val="18"/>
              </w:rPr>
              <w:t>Vocabulary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32"/>
              </w:rPr>
              <w:t xml:space="preserve">어근으로 보는 주요 어휘</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tbl>
      <w:tblPr>
        <w:tblW w:w="9900" w:type="dxa"/>
        <w:jc w:val="center"/>
        <w:tblLayout w:type="fixed"/>
      </w:tblPr>
      <w:tblGrid>
        <w:gridCol w:w="500"/>
        <w:gridCol w:w="1300"/>
        <w:gridCol w:w="1500"/>
        <w:gridCol w:w="2100"/>
        <w:gridCol w:w="4500"/>
      </w:tblGrid>
      <w:tr>
        <w:trPr>
          <w:cantSplit/>
          <w:tblHeader/>
        </w:trPr>
        <w:tc>
          <w:tcPr>
            <w:tcW w:w="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번호</w:t>
            </w:r>
          </w:p>
        </w:tc>
        <w:tc>
          <w:tcPr>
            <w:tcW w:w="1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어근</w:t>
            </w:r>
          </w:p>
        </w:tc>
        <w:tc>
          <w:tcPr>
            <w:tcW w:w="1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단어</w:t>
            </w:r>
          </w:p>
        </w:tc>
        <w:tc>
          <w:tcPr>
            <w:tcW w:w="21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의미</w:t>
            </w:r>
          </w:p>
        </w:tc>
        <w:tc>
          <w:tcPr>
            <w:tcW w:w="4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64" w:lineRule="auto"/>
              <w:jc w:val="center"/>
            </w:pPr>
            <w:r>
              <w:rPr>
                <w:rFonts w:ascii="맑은 고딕" w:eastAsia="맑은 고딕" w:hAnsi="맑은 고딕"/>
                <w:b/>
                <w:sz w:val="18"/>
                <w:szCs w:val="18"/>
              </w:rPr>
              <w:t xml:space="preserve">예문</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-spect-</w:t>
            </w:r>
          </w:p>
          <w:p>
            <w:pPr>
              <w:keepNext/>
              <w:spacing w:before="0" w:after="0" w:line="264" w:lineRule="auto"/>
              <w:jc w:val="center"/>
            </w:pPr>
            <w:r>
              <w:rPr>
                <w:rFonts w:ascii="맑은 고딕" w:eastAsia="맑은 고딕" w:hAnsi="맑은 고딕"/>
                <w:sz w:val="16"/>
                <w:szCs w:val="16"/>
              </w:rPr>
              <w:t xml:space="preserve">(보다)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suspect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Who do the police suspect in the robbery?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came to </w:t>
            </w:r>
            <w:r>
              <w:rPr>
                <w:rFonts w:ascii="맑은 고딕" w:eastAsia="맑은 고딕" w:hAnsi="맑은 고딕"/>
                <w:sz w:val="18"/>
                <w:szCs w:val="18"/>
              </w:rPr>
              <w:t xml:space="preserve">______________</w:t>
            </w:r>
            <w:r>
              <w:rPr>
                <w:rFonts w:ascii="맑은 고딕" w:eastAsia="맑은 고딕" w:hAnsi="맑은 고딕"/>
                <w:sz w:val="18"/>
                <w:szCs w:val="18"/>
              </w:rPr>
              <w:t xml:space="preserve"> the kitchen.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prospect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w:t>
            </w:r>
            <w:r>
              <w:rPr>
                <w:rFonts w:ascii="맑은 고딕" w:eastAsia="맑은 고딕" w:hAnsi="맑은 고딕"/>
                <w:sz w:val="18"/>
                <w:szCs w:val="18"/>
              </w:rPr>
              <w:t xml:space="preserve">______________</w:t>
            </w:r>
            <w:r>
              <w:rPr>
                <w:rFonts w:ascii="맑은 고딕" w:eastAsia="맑은 고딕" w:hAnsi="맑은 고딕"/>
                <w:sz w:val="18"/>
                <w:szCs w:val="18"/>
              </w:rPr>
              <w:t xml:space="preserve"> for continued growth aren’t favorable.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-ject-</w:t>
            </w:r>
          </w:p>
          <w:p>
            <w:pPr>
              <w:keepNext/>
              <w:spacing w:before="0" w:after="0" w:line="264" w:lineRule="auto"/>
              <w:jc w:val="center"/>
            </w:pPr>
            <w:r>
              <w:rPr>
                <w:rFonts w:ascii="맑은 고딕" w:eastAsia="맑은 고딕" w:hAnsi="맑은 고딕"/>
                <w:sz w:val="16"/>
                <w:szCs w:val="16"/>
              </w:rPr>
              <w:t xml:space="preserve">(던지다)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strongly object to this ridiculous idea.</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coach tried to inject some energy.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Flight schedules are subject to change due to weather conditions.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-mit-</w:t>
            </w:r>
          </w:p>
          <w:p>
            <w:pPr>
              <w:keepNext/>
              <w:spacing w:before="0" w:after="0" w:line="264" w:lineRule="auto"/>
              <w:jc w:val="center"/>
            </w:pPr>
            <w:r>
              <w:rPr>
                <w:rFonts w:ascii="맑은 고딕" w:eastAsia="맑은 고딕" w:hAnsi="맑은 고딕"/>
                <w:sz w:val="16"/>
                <w:szCs w:val="16"/>
              </w:rPr>
              <w:t xml:space="preserve">(보내다)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emit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Stars emit a lot of energy as visible light.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transmit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How is power transmitted from the engine to the wheels?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permit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school does not permit students to use their phones during class.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-tract-</w:t>
            </w:r>
          </w:p>
          <w:p>
            <w:pPr>
              <w:keepNext/>
              <w:spacing w:before="0" w:after="0" w:line="264" w:lineRule="auto"/>
              <w:jc w:val="center"/>
            </w:pPr>
            <w:r>
              <w:rPr>
                <w:rFonts w:ascii="맑은 고딕" w:eastAsia="맑은 고딕" w:hAnsi="맑은 고딕"/>
                <w:sz w:val="16"/>
                <w:szCs w:val="16"/>
              </w:rPr>
              <w:t xml:space="preserve">(끌다)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attract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He’s trying to attract his friend’s attention.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distract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Don’t let your phone distract you while you’re driving.</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They use this machine to extract coffee.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-dict-</w:t>
            </w:r>
          </w:p>
          <w:p>
            <w:pPr>
              <w:keepNext/>
              <w:spacing w:before="0" w:after="0" w:line="264" w:lineRule="auto"/>
              <w:jc w:val="center"/>
            </w:pPr>
            <w:r>
              <w:rPr>
                <w:rFonts w:ascii="맑은 고딕" w:eastAsia="맑은 고딕" w:hAnsi="맑은 고딕"/>
                <w:sz w:val="16"/>
                <w:szCs w:val="16"/>
              </w:rPr>
              <w:t xml:space="preserve">(말하다)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hard to predict what will happen next.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contradict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latest brain research contradicts the old advice of “one thing at a time.”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dictate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Don’t let others dictate how you should live.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6</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-press-</w:t>
            </w:r>
          </w:p>
          <w:p>
            <w:pPr>
              <w:keepNext/>
              <w:spacing w:before="0" w:after="0" w:line="264" w:lineRule="auto"/>
              <w:jc w:val="center"/>
            </w:pPr>
            <w:r>
              <w:rPr>
                <w:rFonts w:ascii="맑은 고딕" w:eastAsia="맑은 고딕" w:hAnsi="맑은 고딕"/>
                <w:sz w:val="16"/>
                <w:szCs w:val="16"/>
              </w:rPr>
              <w:t xml:space="preserve">(누르다)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His speech deeply impressed me.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Can you compress this file before sending it?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suppress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couldn’t suppress her laughter.</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7</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-vent-</w:t>
            </w:r>
          </w:p>
          <w:p>
            <w:pPr>
              <w:keepNext/>
              <w:spacing w:before="0" w:after="0" w:line="264" w:lineRule="auto"/>
              <w:jc w:val="center"/>
            </w:pPr>
            <w:r>
              <w:rPr>
                <w:rFonts w:ascii="맑은 고딕" w:eastAsia="맑은 고딕" w:hAnsi="맑은 고딕"/>
                <w:sz w:val="16"/>
                <w:szCs w:val="16"/>
              </w:rPr>
              <w:t xml:space="preserve">(오다)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prevent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should wash your hands often to prevent infection.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intervene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teacher had to intervene when the argument between students got too serious.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convene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World leaders convened to discuss climate change.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8</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manu-</w:t>
            </w:r>
          </w:p>
          <w:p>
            <w:pPr>
              <w:keepNext/>
              <w:spacing w:before="0" w:after="0" w:line="264" w:lineRule="auto"/>
              <w:jc w:val="center"/>
            </w:pPr>
            <w:r>
              <w:rPr>
                <w:rFonts w:ascii="맑은 고딕" w:eastAsia="맑은 고딕" w:hAnsi="맑은 고딕"/>
                <w:sz w:val="16"/>
                <w:szCs w:val="16"/>
              </w:rPr>
              <w:t xml:space="preserve">(손)</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manipulate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company was accused of manipulating the data to make the results look better.</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maintain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It’s important to maintain a healthy lifestyle.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manual</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This is a manual process, so it takes more time.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9</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cogn-</w:t>
            </w:r>
          </w:p>
          <w:p>
            <w:pPr>
              <w:keepNext/>
              <w:spacing w:before="0" w:after="0" w:line="264" w:lineRule="auto"/>
              <w:jc w:val="center"/>
            </w:pPr>
            <w:r>
              <w:rPr>
                <w:rFonts w:ascii="맑은 고딕" w:eastAsia="맑은 고딕" w:hAnsi="맑은 고딕"/>
                <w:sz w:val="16"/>
                <w:szCs w:val="16"/>
              </w:rPr>
              <w:t xml:space="preserve">(알다)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recognize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didn’t recognize you with the new haircut.</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diagnose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was diagnosed with diabetes last year.</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acknowledge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 refused to acknowledge his mistake.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10</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-trude-</w:t>
            </w:r>
          </w:p>
          <w:p>
            <w:pPr>
              <w:keepNext/>
              <w:spacing w:before="0" w:after="0" w:line="264" w:lineRule="auto"/>
              <w:jc w:val="center"/>
            </w:pPr>
            <w:r>
              <w:rPr>
                <w:rFonts w:ascii="맑은 고딕" w:eastAsia="맑은 고딕" w:hAnsi="맑은 고딕"/>
                <w:sz w:val="16"/>
                <w:szCs w:val="16"/>
              </w:rPr>
              <w:t xml:space="preserve">(밀다)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intrude (on)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I don’t want to intrude on your privacy.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thrust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She thrust the letter into my hand and walked away.</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threat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Climate change is a major threat to our future.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-tain-</w:t>
            </w:r>
          </w:p>
          <w:p>
            <w:pPr>
              <w:keepNext/>
              <w:spacing w:before="0" w:after="0" w:line="264" w:lineRule="auto"/>
              <w:jc w:val="center"/>
            </w:pPr>
            <w:r>
              <w:rPr>
                <w:rFonts w:ascii="맑은 고딕" w:eastAsia="맑은 고딕" w:hAnsi="맑은 고딕"/>
                <w:sz w:val="16"/>
                <w:szCs w:val="16"/>
              </w:rPr>
              <w:t xml:space="preserve">(가지다, 쥐다)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obtain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You must obtain permission to start the task.</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retain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Previously gained knowledge is retained in simplified forms within the brain.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sustain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It’s hard to sustain a conversation with someone who gives short answers.</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-cede</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precede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 sudden drop in temperature preceded the heavy snowfall.</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After the rain stopped, the workers proceeded with the construction.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exceed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size of the video file must not exceed 500MB.</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-mand-</w:t>
            </w:r>
          </w:p>
          <w:p>
            <w:pPr>
              <w:keepNext/>
              <w:spacing w:before="0" w:after="0" w:line="264" w:lineRule="auto"/>
              <w:jc w:val="center"/>
            </w:pPr>
            <w:r>
              <w:rPr>
                <w:rFonts w:ascii="맑은 고딕" w:eastAsia="맑은 고딕" w:hAnsi="맑은 고딕"/>
                <w:b/>
                <w:sz w:val="18"/>
                <w:szCs w:val="18"/>
              </w:rPr>
              <w:t xml:space="preserve">-mend-</w:t>
            </w:r>
          </w:p>
          <w:p>
            <w:pPr>
              <w:keepNext/>
              <w:spacing w:before="0" w:after="0" w:line="264" w:lineRule="auto"/>
              <w:jc w:val="center"/>
            </w:pPr>
            <w:r>
              <w:rPr>
                <w:rFonts w:ascii="맑은 고딕" w:eastAsia="맑은 고딕" w:hAnsi="맑은 고딕"/>
                <w:sz w:val="16"/>
                <w:szCs w:val="16"/>
              </w:rPr>
              <w:t xml:space="preserve">(명령하다)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demand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People demand good service, so the demand for friendly staff is high.</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command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officer commanded the suspect to drop the weapon.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mandate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The new law mandates that all employers provide health insurance.</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-vad-</w:t>
            </w:r>
          </w:p>
          <w:p>
            <w:pPr>
              <w:keepNext/>
              <w:spacing w:before="0" w:after="0" w:line="264" w:lineRule="auto"/>
              <w:jc w:val="center"/>
            </w:pPr>
            <w:r>
              <w:rPr>
                <w:rFonts w:ascii="맑은 고딕" w:eastAsia="맑은 고딕" w:hAnsi="맑은 고딕"/>
                <w:sz w:val="16"/>
                <w:szCs w:val="16"/>
              </w:rPr>
              <w:t xml:space="preserve">(가다)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invade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As soon as the celebrity walked in, reporters invaded her personal space with cameras.</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pervade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Mistrust still pervades the community years after the scandal.</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evade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She has a tendency to evade responsibility when things go wrong.</w:t>
            </w:r>
          </w:p>
        </w:tc>
      </w:tr>
      <w:tr>
        <w:trPr>
          <w:cantSplit/>
          <w:trHeight w:val="620"/>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15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b/>
                <w:sz w:val="18"/>
                <w:szCs w:val="18"/>
              </w:rPr>
              <w:t xml:space="preserve">-prob-</w:t>
            </w:r>
          </w:p>
          <w:p>
            <w:pPr>
              <w:keepNext/>
              <w:spacing w:before="0" w:after="0" w:line="264" w:lineRule="auto"/>
              <w:jc w:val="center"/>
            </w:pPr>
            <w:r>
              <w:rPr>
                <w:rFonts w:ascii="맑은 고딕" w:eastAsia="맑은 고딕" w:hAnsi="맑은 고딕"/>
                <w:sz w:val="16"/>
                <w:szCs w:val="16"/>
              </w:rPr>
              <w:t xml:space="preserve">(증명하다)</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Copernicus studied the stars and planets and proved that the Earth revolves around the Sun.</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center"/>
            </w:pPr>
            <w:r>
              <w:rPr>
                <w:rFonts w:ascii="맑은 고딕" w:eastAsia="맑은 고딕" w:hAnsi="맑은 고딕"/>
                <w:sz w:val="18"/>
                <w:szCs w:val="18"/>
              </w:rPr>
              <w:t xml:space="preserve">probe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keepNext/>
              <w:spacing w:before="0" w:after="0" w:line="264" w:lineRule="auto"/>
              <w:jc w:val="left"/>
            </w:pPr>
            <w:r>
              <w:rPr>
                <w:rFonts w:ascii="맑은 고딕" w:eastAsia="맑은 고딕" w:hAnsi="맑은 고딕"/>
                <w:sz w:val="18"/>
                <w:szCs w:val="18"/>
              </w:rPr>
              <w:t xml:space="preserve">The police are probing into the details of the case.</w:t>
            </w:r>
          </w:p>
        </w:tc>
      </w:tr>
      <w:tr>
        <w:trPr>
          <w:cantSplit/>
          <w:trHeight w:val="620"/>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center"/>
            </w:pPr>
            <w:r>
              <w:rPr>
                <w:rFonts w:ascii="맑은 고딕" w:eastAsia="맑은 고딕" w:hAnsi="맑은 고딕"/>
                <w:sz w:val="18"/>
                <w:szCs w:val="18"/>
              </w:rPr>
              <w:t xml:space="preserve">approve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64" w:lineRule="auto"/>
              <w:jc w:val="left"/>
            </w:pPr>
            <w:r>
              <w:rPr>
                <w:rFonts w:ascii="맑은 고딕" w:eastAsia="맑은 고딕" w:hAnsi="맑은 고딕"/>
                <w:sz w:val="18"/>
                <w:szCs w:val="18"/>
              </w:rPr>
              <w:t xml:space="preserve">Her family did not approve when she decided to become an artist.</w:t>
            </w:r>
          </w:p>
        </w:tc>
      </w:tr>
    </w:tbl>
    <w:p/>
    <w:p>
      <w:pPr>
        <w:pStyle w:val="0"/>
        <w:pageBreakBefore/>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3. 대화체  (Listen &amp; Speak / Listen &amp; Talk · 의사소통 기능)</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5 Environmental Innovations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p.98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1 </w:t>
      </w:r>
      <w:r>
        <w:rPr>
          <w:rFonts w:ascii="맑은 고딕"/>
          <w:b/>
          <w:shd w:val="clear" w:color="000000" w:fill="bfbfbf"/>
        </w:rPr>
        <w:t xml:space="preserve">  Little Things Can Make a Difference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opinion (의견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In [ ______ ] [ 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생각에는,</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taking care of the environment starts with the little things.</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 __________ ] to me [ _________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내게는 ~인 것 같다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My [ __________ ] is [ _________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요점은 ~이다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The [ _______ ] I [ _______ ] 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보기에는,</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As [ _______ ] as I [ _______ ] [ 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내가 아는 한,</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From my [ ___________________ ] (=point of view),</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내 관점에서는,</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내 생각에 환경을 돌보는 것은 작은 것들로부터 시작해.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300"/>
        <w:gridCol w:w="3300"/>
        <w:gridCol w:w="3300"/>
      </w:tblGrid>
      <w:tr>
        <w:trPr>
          <w:cantSplit/>
          <w:trHeight w:val="600"/>
        </w:trPr>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바닷가의 플라스틱</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벌목된 숲</w:t>
            </w:r>
          </w:p>
        </w:tc>
        <w:tc>
          <w:tcPr>
            <w:tcW w:w="33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[그림] 녹는 빙하</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1) threats of [ _____________ ] to [ ____________ ] life        2. [de___________________]        3. melting [ 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1) 플라스틱이 해양 생물에 주는 위협   2. 삼림 벌채   3. 녹고 있는 빙하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Jiho, hurry up! The elevator is going up soon.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지호야, 서둘러! 엘리베이터가 곧 올라가.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The science room is just on the third floor. </w:t>
      </w:r>
      <w:r>
        <w:rPr>
          <w:rFonts w:ascii="맑은 고딕"/>
          <w:b/>
          <w:sz w:val="18"/>
        </w:rPr>
        <w:t>Why don’t we</w:t>
      </w:r>
      <w:r>
        <w:rPr>
          <w:rFonts w:ascii="맑은 고딕"/>
          <w:sz w:val="18"/>
        </w:rPr>
        <w:t xml:space="preserve"> take the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과학실은 겨우 3층에 있잖아. 우리 계단을 이용하는 게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don’t want to walk </w:t>
      </w:r>
      <w:r>
        <w:rPr>
          <w:rFonts w:ascii="맑은 고딕"/>
          <w:b/>
          <w:sz w:val="18"/>
        </w:rPr>
        <w:t>all the way up there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거기까지 걸어서 올라가고 싶지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Come on. Elevators use lots of energy. We need to save energy to [ _____________ ] [ _______ ] [ ___________________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생각해 봐. 엘리베이터는 많은 에너지를 사용해. 우리는 환경 보호를 위해 에너지를 절약할 필요가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But one elevator ride doesn’t use that much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엘리베이터 한 번 탄다고 그렇게 많은 에너지가 사용되진 않잖아.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That’s true, but the [ ____________ ] from all the elevator rides </w:t>
      </w:r>
      <w:r>
        <w:rPr>
          <w:rFonts w:ascii="맑은 고딕"/>
          <w:b/>
          <w:sz w:val="18"/>
        </w:rPr>
        <w:t>adds up over time</w:t>
      </w:r>
      <w:r>
        <w:rPr>
          <w:rFonts w:ascii="맑은 고딕"/>
          <w:sz w:val="18"/>
        </w:rPr>
        <w:t>. [ ______ ] [ ______ ] [ _____________ ], taking care of the environment starts with the little things.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맞아, 하지만 엘리베이터를 탈 때마다 소요되는 에너지는 시간이 지나면서 누적이 돼. 내 생각에 환경을 돌보는 것은 작은 것들로부터 시작해.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W:  You have a point.</w:t>
      </w:r>
      <w:r>
        <w:rPr>
          <w:rFonts w:ascii="맑은 고딕"/>
          <w:sz w:val="18"/>
        </w:rPr>
        <w:t xml:space="preserve"> Let’s take the stairs.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네 말이 일리가 있네. 계단을 이용하자.</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Today, I’d like to make a [ __________________ ] about the trash problem at our school. I’ve found that many students just throw things away instead of [ ________________ ] them. As you know, however, recycling is very important because it [ __________ ] [ ________________ ] and helps protect the environment. So, in my opinion, we need to [ ____________ ] the number of trash cans at school to [ ________________ ] recycling. Why don’t we place four different colored recycling bins on every floor instead? This will [ ____________ ] students to [ _______________ ] the paper, glass, plastic, and cans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 xml:space="preserve">오늘 저는 우리 학교의 쓰레기 문제에 관한 </w:t>
      </w:r>
      <w:r>
        <w:rPr>
          <w:rFonts w:ascii="맑은 고딕" w:eastAsia="맑은 고딕"/>
          <w:b/>
          <w:color w:val="1f3864"/>
          <w:sz w:val="16"/>
        </w:rPr>
        <w:t xml:space="preserve">제안을 하나 하고자 </w:t>
      </w:r>
      <w:r>
        <w:rPr>
          <w:rFonts w:ascii="맑은 고딕" w:eastAsia="맑은 고딕"/>
          <w:color w:val="1f3864"/>
          <w:sz w:val="16"/>
        </w:rPr>
        <w:t>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p.100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after="40" w:line="276"/>
        <w:jc w:val="left"/>
      </w:pPr>
      <w:r>
        <w:rPr>
          <w:rFonts w:ascii="맑은 고딕"/>
          <w:b/>
          <w:sz w:val="26"/>
          <w:shd w:val="clear" w:color="000000" w:fill="bfbfbf"/>
        </w:rPr>
        <w:t xml:space="preserve">Topic </w:t>
      </w:r>
      <w:r>
        <w:rPr>
          <w:rFonts w:ascii="맑은 고딕"/>
          <w:b/>
          <w:color w:val="ffffff"/>
          <w:sz w:val="18"/>
          <w:shd w:val="clear" w:color="000000" w:fill="333333"/>
        </w:rPr>
        <w:t xml:space="preserve"> 2 </w:t>
      </w:r>
      <w:r>
        <w:rPr>
          <w:rFonts w:ascii="맑은 고딕"/>
          <w:b/>
          <w:shd w:val="clear" w:color="000000" w:fill="bfbfbf"/>
        </w:rPr>
        <w:t xml:space="preserve">  Different Green Ideas </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cantSplit/>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your anticipation (희망·기대 표현하기)</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 [ __________ ] [ 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어서 방문하고 싶다</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Paris next month.</w:t>
            </w: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몹시 방문하고 싶다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_____________ ] [ _____________ ] to visiting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방문하기를 고대하고 있다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so [ _______________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방문하게 되어 아주 설렌다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 ] [ _____________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방문하는 것이 더할 나위 없이 신난다</w:t>
            </w:r>
          </w:p>
        </w:tc>
        <w:tc>
          <w:tcPr>
            <w:tcW w:w="3900" w:type="dxa"/>
            <w:vMerge/>
            <w:tcBorders>
              <w:top w:val="single" w:color="000000" w:sz="3"/>
              <w:left w:val="single" w:color="000000" w:sz="3"/>
              <w:bottom w:val="single" w:color="000000" w:sz="3"/>
              <w:right w:val="single" w:color="000000" w:sz="3"/>
            </w:tcBorders>
          </w:tcPr>
          <w:p/>
        </w:tc>
      </w:tr>
      <w:tr>
        <w:trPr>
          <w:cantSplit/>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I’m [ _______________ ] [ _________ ] the days [ __________ ] I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방문할 날까지 날짜를 세고 있다</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jc w:val="left"/>
      </w:pPr>
      <w:r>
        <w:rPr>
          <w:rFonts w:ascii="맑은 고딕" w:eastAsia="맑은 고딕"/>
          <w:color w:val="1f3864"/>
          <w:sz w:val="16"/>
        </w:rPr>
        <w:t>다음 달에 파리를 방문하는 것이 너무 기대돼.</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tbl>
      <w:tblPr>
        <w:tblOverlap w:val="never"/>
        <w:tblW w:w="60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000"/>
      </w:tblGrid>
      <w:tr>
        <w:trPr>
          <w:cantSplit/>
          <w:trHeight w:val="400"/>
        </w:trPr>
        <w:tc>
          <w:tcPr>
            <w:tcW w:w="60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777777"/>
                <w:sz w:val="16"/>
              </w:rPr>
              <w:t xml:space="preserve">[그림] 비닐봉지 모양 가방 </w:t>
            </w:r>
            <w:r>
              <w:rPr>
                <w:rFonts w:ascii="맑은 고딕"/>
                <w:color w:val="777777"/>
                <w:sz w:val="16"/>
              </w:rPr>
              <w:t>—</w:t>
            </w:r>
            <w:r>
              <w:rPr>
                <w:rFonts w:ascii="맑은 고딕"/>
                <w:color w:val="777777"/>
                <w:sz w:val="16"/>
              </w:rPr>
              <w:t xml:space="preserve"> "I AM NOT PLASTIC / 100% biodegradable"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I read a cool [ _____________ ]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오늘 굉장한 기사를 읽었어.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was it about?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무엇에 관한 기사였는데?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It was about a new bag. It just looks like a [ _____________ ] [ _______ ], but </w:t>
      </w:r>
      <w:r>
        <w:rPr>
          <w:rFonts w:ascii="맑은 고딕"/>
          <w:b/>
          <w:sz w:val="18"/>
        </w:rPr>
        <w:t>it’s made mostly of</w:t>
      </w:r>
      <w:r>
        <w:rPr>
          <w:rFonts w:ascii="맑은 고딕"/>
          <w:sz w:val="18"/>
        </w:rPr>
        <w:t xml:space="preserve"> [ 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새로운 봉지에 관한 기사였어. 그건 그냥 비닐봉지처럼 생겼는데, 대부분 옥수수로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That sounds really amazing.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놀랍게 들린다.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Yes, but there’s more. The bag [ ____________ ] [ _________ ] in soil in only three months and [ __________________ ] in about three minutes in warm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하지만 그게 다가 아냐. 그 봉지는 흙 속에서는 단 세 달 만에 분해되고 따뜻한 물에서는 약 3분 만에 사라져!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Wow! That will help us reduce [ _____________ ] [ __________ ] by a lot!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와! 그건 우리가 플라스틱 쓰레기를 대폭 줄이는 데 도움이 될 것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I know! The company will start selling the bag sometime this year. </w:t>
      </w:r>
      <w:r>
        <w:rPr>
          <w:rFonts w:ascii="맑은 고딕"/>
          <w:b/>
          <w:sz w:val="18"/>
        </w:rPr>
        <w:t xml:space="preserve">I </w:t>
      </w:r>
      <w:r>
        <w:rPr>
          <w:rFonts w:ascii="맑은 고딕"/>
          <w:sz w:val="18"/>
        </w:rPr>
        <w:t>[ __________ ] [ _________ ]</w:t>
      </w:r>
      <w:r>
        <w:rPr>
          <w:rFonts w:ascii="맑은 고딕"/>
          <w:b/>
          <w:sz w:val="18"/>
        </w:rPr>
        <w:t xml:space="preserve"> to use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내 말이! 그 회사는 올해 중으로 그 봉지를 판매하기 시작할 거야. 어서 그걸 사용하고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What are we going to do this weekend, Mihee?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이번 주말에 뭐 할까, 미희야?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_______ ] [ __________ ] [ ______ ] go to the sheep park near my house?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집 근처에 있는 양 공원에 가는 건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 sheep park? How interesting! Are there really sheep in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양 공원? 그거 참 흥미로운데! 공원에 정말 양이 있는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 xml:space="preserve">Yes. </w:t>
      </w:r>
      <w:r>
        <w:rPr>
          <w:rFonts w:ascii="맑은 고딕"/>
          <w:b/>
          <w:sz w:val="18"/>
        </w:rPr>
        <w:t>They are there to</w:t>
      </w:r>
      <w:r>
        <w:rPr>
          <w:rFonts w:ascii="맑은 고딕"/>
          <w:sz w:val="18"/>
        </w:rPr>
        <w:t xml:space="preserve"> [ _____________ ] [ _______ ] [ ___________________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양들은 환경을 보호하기 위해 그곳에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How can they help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그들이 어떻게 환경에 도움을 줄 수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W:  </w:t>
      </w:r>
      <w:r>
        <w:rPr>
          <w:rFonts w:ascii="맑은 고딕"/>
          <w:sz w:val="18"/>
        </w:rPr>
        <w:t>You know, people usually use [ ________________ ] to kill [ _______________ ] plants. The sheep in the park eat those plants, so the chemicals are not needed.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그러니까, 사람들은 보통 원치 않는 식물들을 없애기 위해 화학 물질을 사용하잖아. 그 공원에 있는 양들이 그런 식물들을 먹어서, 화학 물질이 필요하지 않은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 xml:space="preserve">What a [ ____________ ] idea! </w:t>
      </w:r>
      <w:r>
        <w:rPr>
          <w:rFonts w:ascii="맑은 고딕"/>
          <w:b/>
          <w:sz w:val="18"/>
        </w:rPr>
        <w:t>I can’t wait to</w:t>
      </w:r>
      <w:r>
        <w:rPr>
          <w:rFonts w:ascii="맑은 고딕"/>
          <w:sz w:val="18"/>
        </w:rPr>
        <w:t xml:space="preserve"> visit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정말 기발한 생각이구나! 어서 그 공원에 가 보고 싶어!</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6 Take Part in the Economy</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p.120</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preference (선호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좋니?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one do you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더 좋아하니?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do you [ __________ ] is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것이 더 낫다고 생각하니?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 ____________ ] do you [ 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선택지를 선호하니?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Which would you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너는 어느 것을 고르겠니?</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Why does the boy prefer the white shoes?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-&gt; He prefers the white shoes because of their (price / design).</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__________ ______ _______ ____________, the Special Sandwich or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스페셜 샌드위치와 클래식 샌드위치 중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Well, the Special Sandwich is the ________________ ____________. It’s _________ _________ lots of fresh vegetables and other healthy 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스페셜 샌드위치가 더 건강한 선택이네. 그것은 다량의 신선한 야채들과 다른 건강한 재료들로 만들어졌어.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But it’s _________ _________ ________________ _________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그건 클래식 샌드위치보다 훨씬 더 비싸잖아.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know, but I ____________ the Special Sandwich ______ the Classic Sandwich. Eating healthy is important to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나도 알아, 하지만 나는 클래식 샌드위치보다 스페셜 샌드위치가 더 좋아. 나에겐 건강하게 먹는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prefer the cheaper one. I’ll __________ my money ______ books instead.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더 저렴한 것이 더 좋아. 나는 내 돈을 대신 책 사는 데 쓸래.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__________ our spending habits are different.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우리는 소비 습관이 다른 것 같구나.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I think my hair is too __________. I want to __________________ my hair. Can you ________________ a good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머리가 너무 곱슬곱슬한 것 같아. 머리카락을 곧게 펴고 싶어. 좋은 곳을 추천해 줄 수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Sure. I know two places, Styles Studio and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난 스타일 스튜디오와 헤어 캐슬, 두 곳을 알고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______ __________ _______ __________________ between the two?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두 곳 사이에 차이점이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Well, Styles Studio provides free treatment to _________ your hair 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음, 스타일 스튜디오는 모발을 건강하게 유지해 주는 트리트먼트를 무료로 제공해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That’s great. What about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좋네. 헤어 캐슬은 어때?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Hair Castle doesn’t _____________ treatment _______ _________, but they give student 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헤어 캐슬은 트리트먼트를 무료로 제공해 주지는 않지만, 학생 할인을 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G1  </w:t>
      </w:r>
      <w:r>
        <w:rPr>
          <w:rFonts w:ascii="맑은 고딕"/>
          <w:sz w:val="18"/>
        </w:rPr>
        <w:t>Okay. 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넌 어느 곳을 더 좋아하니?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G2  </w:t>
      </w:r>
      <w:r>
        <w:rPr>
          <w:rFonts w:ascii="맑은 고딕"/>
          <w:sz w:val="18"/>
        </w:rPr>
        <w:t>I ____________ Styles Studio ______ Hair Castle. It’s important _______ ______ to get hair treatment regularly.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헤어 캐슬보다 스타일 스튜디오를 더 좋아해. 나는 헤어 트리트먼트를 정기적으로 받는 것이 중요하거든.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p.122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Reminding important things (상기시키기)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Don’t [ ____________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~하는 것을 잊지 마.</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것을 기억해.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 ] [ 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반드시 ~하도록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Be [ _________</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꼭 ~해.</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 ] in [ _________ ]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~을 명심해.</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should the boy bring to get a refund?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-&gt; He should bring a _____________ for the clothes.</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What should we sell at _______ _________ ____________ next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우리 다음 달에 벼룩시장에서 무엇을 판매해야 할까?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Before we choose anything to sell, I think we need to ______ _________ ____________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판매할 물건을 고르기 전에 시장 조사부터 좀 해야 할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Market research? Why do we need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 그게 왜 필요한데?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Because it helps us _________ _______ what items are _____________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시장 조사는 요즘 어떤 물건이 인기 있는지 알아내는 데 도움이 되기 때문이지.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see. Then we can decide what to _________ ______ 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그렇구나. 그럼 벼룩시장에서 뭘 판매할지 정할 수 있겠다.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right. It will also help us _______ __________________ ____________ for our items.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시장 조사는 우리가 판매할 물건에 합리적인 가격을 매기는 데에도 도움이 될 거야.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Cool. Is there anything else we should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좋네. 그 외에 우리가 해야 할 게 있을까?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Oh, don’t forget to _______________ our names by this Friday.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이번 주 금요일까지 우리 이름을 등록하는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Right. Thanks for ________________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생각나게 해 줘서 고마워.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tried Spring Chips recently, and now I want to review them.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최근에 스프링 칩스를 먹어 봤는데, 이제 그것을 비평하고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_________ ____________ _______. How will you ______ your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재밌겠다. 어떻게 비평할 거니?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I’ll make a video. I want to __________ ______ their delicious taste!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동영상을 만들려고 해. 스프링 칩스의 맛있는 맛에 초점을 맞추고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Okay, but don’t forget to talk about their bad points too.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그래, 하지만 그것의 단점에 대해서도 이야기하는 것을 잊지 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won’t. I want to _________ ______ _______________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잊지 않을 거야. 나는 균형 잡힌 비평을 내고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Good. Your video will _________ ______ ____________ _______ ____________ ______ ____________ better products.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좋아. 네 동영상 덕분에 사람들이 좀 더 쉽게 더 나은 제품을 선택할 수 있게 되겠구나.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exactly what I want. I’d like to give people more useful information about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그것이 바로 내가 원하는 거야. 나는 사람들에게 제품에 대한 더 유용한 정보를 주고 싶어.</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cantSplit/>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Lesson 7 Life with Robots</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1 </w:t>
      </w:r>
      <w:r>
        <w:rPr>
          <w:rFonts w:ascii="맑은 고딕"/>
          <w:color w:val="555555"/>
          <w:sz w:val="16"/>
        </w:rPr>
        <w:t xml:space="preserve">........................................ </w:t>
      </w:r>
      <w:r>
        <w:rPr>
          <w:rFonts w:ascii="맑은 고딕"/>
          <w:b/>
          <w:sz w:val="22"/>
        </w:rPr>
        <w:t>p.142</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Asking for an Explanation (설명 요청하기)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Could you explain in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좀 더 자세히 설명해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What do you [ _________ ] (by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(그게) 무슨 뜻이야?</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Can you [ _________ ] me more about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더 말해 줄래?</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Could you [ ________________ ] on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그것에 대해 자세히 설명해 줄래?</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choose. What does a smart umbrella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It gives you the (weather forecast / subway schedule) for the day.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Look at these. They are the _______ __________________ of the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이것들을 봐. 이달의 새로운 발명품들이야!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They all look great. What is the invention on _______ __________ 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모두 굉장해 보인다. 첫 번째 쪽에 있는 발명품은 뭐지?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It’s a new smart refrigerator. It senses the items inside it and _______________ 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그건 새로 나온 스마트 냉장고야. 그 냉장고는 냉장고 내부의 물건들을 감지하고 요리법을 제안해.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helpful.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유용하겠다.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 does. What do you think of this flying camera? I want to buy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맞아. 이 비행 카메라에 대해서는 어떻게 생각해? 나는 이걸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A flying camera? __________ you _____________ how it 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비행 카메라? 그게 어떻게 작동하는지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Of course. This machine flies to a ___________________ that we have already set. While it’s flying, it can take _______________ from 500 meters above the location.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이 기기는 우리가 미리 설정해 둔 목적지로 날아가. 비행하는 동안 이 기기는 그 지점의 500미터 상공으로부터 사진을 찍을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 sounds awesome. What do you want to take pictures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정말 멋지다. 너는 무엇의 사진을 찍고 싶니?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take pictures of ____________ 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날고 있는 새들의 사진을 찍고 싶어!</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What are you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무엇을 보고 있니?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It’s a show about a man who lost one of his _________ in an _______________. Surprisingly, he can play the drums very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이건 사고로 한쪽 팔을 잃은 한 남자에 관한 프로야. 놀랍게도 그는 드럼을 매우 잘 칠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How can he play the drums with only one 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 사람은 어떻게 한쪽 팔만으로 드럼을 칠 수 있는 거지?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Actually he uses two arms. One is a __________ _______ controlled by his brain.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사실 그는 두 팔을 사용해. 한쪽 팔은 그의 뇌가 제어하는 로봇 팔이야.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awesome. Could you explain in _________ 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그거 굉장하다.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Sure. First, he thinks what he wants to do with his arm. Then those thoughts are ____________ _________ electronic signals. The signals travel from his brain to his robot arm and move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먼저, 그는 자신의 팔로 하고 싶은 것을 생각해. 그런 다음 그 생각들이 전자 신호로 바뀌지. 그 신호는 그의 뇌에서 로봇 팔로 이동해서 그 팔을 움직여.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amazing! I think this __________________ can _________ many people.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놀랍다! 이 기술은 많은 사람에게 도움을 줄 수 있을 것 같아.</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b/>
          <w:sz w:val="22"/>
        </w:rPr>
        <w:t xml:space="preserve">Listen &amp; Talk 2 </w:t>
      </w:r>
      <w:r>
        <w:rPr>
          <w:rFonts w:ascii="맑은 고딕"/>
          <w:color w:val="555555"/>
          <w:sz w:val="16"/>
        </w:rPr>
        <w:t xml:space="preserve">........................................ </w:t>
      </w:r>
      <w:r>
        <w:rPr>
          <w:rFonts w:ascii="맑은 고딕"/>
          <w:b/>
          <w:sz w:val="22"/>
        </w:rPr>
        <w:t>p.144</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cantSplit/>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Likelihood (가능성 정도 표현하기)</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 ______ ] [ 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것 같다, ~할 가능성이 있다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It is [ _______________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~일 가능성이 높다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_____________ ] are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아마 ~일 것이다</w:t>
            </w:r>
          </w:p>
        </w:tc>
      </w:tr>
      <w:tr>
        <w:trPr>
          <w:cantSplit/>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There is a good [ ____________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color w:val="1f3864"/>
                <w:sz w:val="16"/>
              </w:rPr>
              <w:t>~할 가능성이 충분히 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A </w:t>
      </w:r>
      <w:r>
        <w:rPr>
          <w:rFonts w:ascii="맑은 고딕"/>
          <w:b/>
          <w:sz w:val="24"/>
        </w:rPr>
        <w:t xml:space="preserve">  Get Ready</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Listen and write. What does the boy think?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w:t>
      </w:r>
      <w:r>
        <w:rPr>
          <w:rFonts w:ascii="맑은 고딕"/>
          <w:sz w:val="18"/>
        </w:rPr>
        <w:t xml:space="preserve"> He thinks that we will _______________________________ in the near future.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20" w:after="20" w:line="276"/>
        <w:jc w:val="left"/>
      </w:pPr>
      <w:r>
        <w:rPr>
          <w:rFonts w:ascii="맑은 고딕"/>
          <w:b/>
          <w:sz w:val="18"/>
        </w:rPr>
        <w:t>Which is NOT mentioned as a way that food will change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미래에 식량이 변화하는 방식으로 언급되지 않은 것은?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Meat will be grown in a lab.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고기가 실험실에서 배양될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Bugs will be added to our daily meals.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곤충이 우리의 일상 식사에 추가될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 xml:space="preserve"> c. Vegetables rich in nutrients will be produced.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영양이 풍부한 채소가 생산될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M  </w:t>
      </w:r>
      <w:r>
        <w:rPr>
          <w:rFonts w:ascii="맑은 고딕"/>
          <w:sz w:val="18"/>
        </w:rPr>
        <w:t>As climate change is going to make _____________ harder, there may not be enough ________________ for the increasing number of people on Earth. For this reason, it is ____________ that we will have to change how we get our food. For example, we __________ _________ animals for food. Instead, meat will be grown in a _______ using animal cells. This will require less land, water, and other resources. Also, bugs such as ants will become part of our daily meals. You might not want to eat them, but they are actually very _________ in nutrients!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기후 변화가 농업을 더 어렵게 만들 것이기 때문에, 지구상의 증가하는 인구 수를 위한 자원이 충분하지 않게 될지도 모른다. 이러한 이유로, 우리는 식량을 얻는 방법을 바꿔야 할 가능성이 있다. 예를 들어, 우리는 식량을 얻기 위해 동물을 죽이지 않게 될 것이다. 그 대신에, 동물 세포를 이용하여 실험실에서 고기가 배양될 것이다. 이는 보다 적은 토지와 물, 그리고 다른 자원을 필요로 할 것이다. 또한, 개미와 같은 곤충이 우리 끼니의 일부가 될 것이다. 여러분은 먹고 싶지 않을지도 모르지만, 사실 곤충은 영양분이 매우 풍부하다!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had to _________ ______ _________ at the store for almost twenty minutes.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매장에서 거의 20분 동안을 줄 서서 기다려야 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That’s too bad. Maybe in the future we’ll never have to wait in 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그것 참 유감이네. 어쩌면 미래에는 줄을 서서 기다릴 필요가 전혀 없을지도 몰라.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What do you 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무슨 말이야?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I read about a store _____________ _______________. You take what you want to buy and just walk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계산원이 없는 매장에 관한 글을 읽었거든. 너는 사고 싶은 것을 가지고 그냥 걸어 나가면 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That’s it? How do you pay for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그게 다야? 지불은 어떻게 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There are cameras and sensors in the store. They _________ __________ of the items you choose and send the information to an app on your smartphone.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매장 내에 카메라와 감지기가 있어. 그것들이 네가 고르는 물건들을 계속 추적하고 그 정보를 네 스마트폰에 있는 앱으로 보내.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Then the app pays for them when you leave the store?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그러면 매장을 나갈 때 앱이 그 물건 값을 지불하고?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Exactly. It’s likely that these kinds of stores will be _________ ____________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바로 그거야. 미래에는 이런 종류의 매장을 더 흔히 볼 수 있을 것 같아.</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cantSplit/>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Do It Yourself (Lesson5~7)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P.116</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대화가 끝난 후에 여학생이 할 일을 골라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a.  to go shopping to buy a bag for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소년을 위한 가방을 사러 쇼핑 가기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b.  to return the bag she borrowed from the boy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소년에게 빌린 가방 돌려주기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 xml:space="preserve"> c.  to look up how to use clothes to make a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옷을 활용해 가방 만드는 방법 찾아보기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300"/>
        <w:jc w:val="left"/>
      </w:pPr>
      <w:r>
        <w:rPr>
          <w:rFonts w:ascii="맑은 고딕"/>
          <w:sz w:val="18"/>
        </w:rPr>
        <w:t>d.  to sell one of her old bags online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color w:val="1f3864"/>
          <w:sz w:val="16"/>
        </w:rPr>
        <w:t>자신의 오래된 가방 중 하나를 온라인에서 팔기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want to buy a new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 새 가방을 사고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You already have too many bags. [ ______ ] [ ______ ] [ _____________ ], you don’t need any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넌 이미 가방이 너무 많아. 내 생각에 넌 가방이 더 필요하지 않아.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But [ _______ ] [ __________ ] [ _________ ] my old bags.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하지만 난 내 오래된 가방들에 싫증이 나는걸.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Then how about [ __________ ] [ _______ ] [ _____________ ] to make a new bag? You can find out how to [ ______ ] [ 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그럼 새로운 가방을 만들기 위해 오래된 옷을 활용하는 건 어때? 만드는 방법은 온라인상에서 찾아볼 수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that sounds interesting! I [ __________ ] [ _________ ] [ ______ ] make my own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오, 그거 재미있겠는데! 어서 나만의 가방을 만들고 싶다.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00" w:after="40" w:line="276"/>
        <w:jc w:val="left"/>
      </w:pPr>
      <w:r>
        <w:rPr>
          <w:rFonts w:ascii="맑은 고딕"/>
          <w:b/>
          <w:sz w:val="18"/>
          <w:u w:val="single"/>
          <w:shd w:val="clear" w:color="000000" w:fill="d9d9d9"/>
        </w:rPr>
        <w:t>[Summary of the Dialogue]</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64"/>
              <w:jc w:val="left"/>
            </w:pPr>
            <w:r>
              <w:rPr>
                <w:rFonts w:ascii="맑은 고딕"/>
                <w:sz w:val="18"/>
              </w:rPr>
              <w:t>In the conversation, the girl wants to buy a new bag, but the boy suggests using old clothes to make one instead. This process is called 1)up_____________. 1)Up_____________ has several advantages: it 2)r____________ waste, is environmentally 3)f_____________, and allows you to create a unique and 4)p___________________ bag that reflects your creativity and style.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P.138</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대화 내용과 일치하지 않는 부분을 두 군데 찾아 바르게 고쳐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$20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Get a Discount Coupon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6"/>
                    </w:rPr>
                    <w:t>for Headphones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girl’s pick</w:t>
            </w:r>
          </w:p>
        </w:tc>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cantSplit/>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8"/>
                    </w:rPr>
                    <w:t>$60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Enjoy the Best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16"/>
                    </w:rPr>
                    <w:t>Sound Quality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color w:val="555555"/>
                <w:sz w:val="18"/>
              </w:rPr>
              <w:t>[스피커 그림] The boy’s pick</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192"/>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Jinho, look! [ __________ ] [ _______ ] [ _______________ ] look pretty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진호야, 이것 봐! 이 두 스피커가 꽤 멋져 보이는데.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Yeah, they do. Which [ ______ ] [ _______ ] [ ____________ ], the red one or the black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정말 그러네. 빨간색 스피커와 검은색 스피커 중에서 어떤 것이 더 좋니?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I prefer the red one [ ______ ] [ _______ ] [ __________ ] one. It’s only 20 dollars, and it comes with a discount coupon [ _______ ] [ __________ ] [ ________________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나는 검은색 스피커보다 빨간색 스피커가 더 좋아. 그것은 20달러밖에 안 하고, 음악 다운로드 할인 쿠폰도 같이 있잖아.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 _______________ ] the black one is 40 dollars, I think it’s the right one for me. I heard it has better sound quality.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검은색 스피커가 40달러이긴 하지만, 난 그것이 나한테 맞는 것 같아. 그게 음질이 더 좋다고 들었거든.</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40" w:line="276"/>
        <w:jc w:val="left"/>
      </w:pPr>
      <w:r>
        <w:rPr>
          <w:rFonts w:ascii="맑은 고딕"/>
          <w:b/>
          <w:sz w:val="24"/>
        </w:rPr>
        <w:t>P.160</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60" w:line="276"/>
        <w:jc w:val="left"/>
      </w:pPr>
      <w:r>
        <w:rPr>
          <w:rFonts w:ascii="맑은 고딕" w:eastAsia="맑은 고딕"/>
          <w:b/>
        </w:rPr>
        <w:t>A 다음 대화를 듣고, 주어진 표현을 활용하여 요약문을 완성해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and the girl are talking about a popular game.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explains that the game characters are 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AI characters learn from __________________________________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jc w:val="left"/>
            </w:pPr>
            <w:r>
              <w:rPr>
                <w:rFonts w:ascii="맑은 고딕"/>
                <w:sz w:val="18"/>
              </w:rPr>
              <w:t>The boy thinks it is likely that the AI in games will 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80" w:after="80" w:line="276"/>
        <w:jc w:val="center"/>
      </w:pPr>
      <w:r>
        <w:rPr>
          <w:rFonts w:ascii="맑은 고딕"/>
          <w:b/>
        </w:rPr>
        <w:t>[get stronger and stronger   /   what human players do   /   equipped with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Hey, [ _________ ] you [ ____________ ] this game? It’s really 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얘, 너 이 게임 해 봤니? 이거 정말 흥미진진하다.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Yes, I have. That game is [ ____________ ] [ _____________ ]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응, 해 봤어. 그 게임은 요즘 꽤 인기가 있어.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 developers used AI technology in it. The game characters are [ _______________ ] [ _________ ] AI.</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개발자들이 이 게임에 인공 지능 기술을 활용했어. 게임 캐릭터들이 인공 지능을 갖추고 있지.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really? Could you explain in [ _________ ] [ ____________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정말? 좀 더 자세히 설명해 주겠니?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Sure. The [ ______ ] [ __________________ ] in the game learn from what human players do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물론이지. 게임 속 인공 지능 캐릭터들은 인간 플레이어가 하는 행동으로부터 배우고 자신의 기술을 발전시켜.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G  </w:t>
      </w:r>
      <w:r>
        <w:rPr>
          <w:rFonts w:ascii="맑은 고딕"/>
          <w:sz w:val="18"/>
        </w:rPr>
        <w:t>Oh! That’s why I sometimes felt like they already knew my [ __________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아! 그래서 이따금씩 캐릭터들이 이미 내 움직임을 알고 있는 것처럼 느껴졌던 거구나!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420" w:hanging="420"/>
        <w:jc w:val="left"/>
      </w:pPr>
      <w:r>
        <w:rPr>
          <w:rFonts w:ascii="맑은 고딕"/>
          <w:b/>
          <w:sz w:val="18"/>
        </w:rPr>
        <w:t xml:space="preserve">B  </w:t>
      </w:r>
      <w:r>
        <w:rPr>
          <w:rFonts w:ascii="맑은 고딕"/>
          <w:sz w:val="18"/>
        </w:rPr>
        <w:t>They’re very smart. It is [ ____________ ] that the AI in games will [ _______ ] [ _______________ ] and stronger.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420"/>
        <w:jc w:val="left"/>
      </w:pPr>
      <w:r>
        <w:rPr>
          <w:rFonts w:ascii="맑은 고딕" w:eastAsia="맑은 고딕"/>
          <w:color w:val="1f3864"/>
          <w:sz w:val="16"/>
        </w:rPr>
        <w:t>그들은 매우 똑똑해. 게임 속 인공 지능은 점점 더 강해질 것 같아.</w:t>
      </w:r>
    </w:p>
    <w:p>
      <w:pPr>
        <w:pStyle w:val="0"/>
        <w:widowControl w:val="off"/>
        <w:pBdr>
          <w:top w:val="none" w:color="000000" w:sz="2" w:space="1"/>
          <w:left w:val="none" w:color="000000" w:sz="2" w:space="4"/>
          <w:bottom w:val="none" w:color="000000" w:sz="2" w:space="1"/>
          <w:right w:val="none" w:color="000000" w:sz="2" w:space="4"/>
        </w:pBdr>
      </w:pPr>
    </w:p>
    <w:p>
      <w:pPr>
        <w:pStyle w:val="0"/>
        <w:pageBreakBefore/>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4. 어법  (Grammar / Language Focus)</w:t>
      </w: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Focus(1) </w:t>
      </w:r>
      <w:r>
        <w:rPr>
          <w:rFonts w:ascii="맑은 고딕"/>
          <w:color w:val="7f7f7f"/>
          <w:sz w:val="16"/>
        </w:rPr>
        <w:t>–</w:t>
      </w:r>
      <w:r>
        <w:rPr>
          <w:rFonts w:ascii="맑은 고딕" w:eastAsia="맑은 고딕"/>
          <w:color w:val="7f7f7f"/>
          <w:sz w:val="16"/>
        </w:rPr>
        <w:t xml:space="preserve"> to부정사]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2. 다음 두 문장이 같은 뜻이 되도록 to부정사를 이용하여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She persuaded others that they should join the school club.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다른 사람들에게 학교 동아리에 가입하라고 설득했다.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persuaded others 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The teacher expects that students will follow the rules.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선생님은 학생들이 규칙을 따를 것이라고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teacher expects students 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She was happy that she had passed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시험에 합격해서 기뻤다.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She was happy 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You are wise because you prepared in advance.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미리 준비했다니 너는 현명하다.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It is wise of 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The milk was so hot that the baby couldn’t drink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우유가 너무 뜨거워서 아기가 그것을 마실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The milk was too hot for ____________________________.</w:t>
      </w:r>
    </w:p>
    <w:p>
      <w:pPr>
        <w:pStyle w:val="0"/>
        <w:widowControl w:val="off"/>
        <w:pBdr>
          <w:top w:val="none" w:color="000000" w:sz="2" w:space="1"/>
          <w:left w:val="none" w:color="000000" w:sz="2" w:space="4"/>
          <w:bottom w:val="none" w:color="000000" w:sz="2" w:space="1"/>
          <w:right w:val="none" w:color="000000" w:sz="2" w:space="4"/>
        </w:pBdr>
      </w:pPr>
    </w:p>
    <w:p>
      <w:pPr>
        <w:pStyle w:val="0"/>
        <w:widowControl w:val="off"/>
        <w:pBdr>
          <w:top w:val="none" w:color="000000" w:sz="2" w:space="1"/>
          <w:left w:val="none" w:color="000000" w:sz="2" w:space="4"/>
          <w:bottom w:val="none" w:color="000000" w:sz="2" w:space="1"/>
          <w:right w:val="none" w:color="000000" w:sz="2" w:space="4"/>
        </w:pBdr>
        <w:spacing w:before="60"/>
      </w:pPr>
      <w:r>
        <w:rPr>
          <w:rFonts w:ascii="맑은 고딕"/>
          <w:color w:val="7f7f7f"/>
          <w:sz w:val="16"/>
        </w:rPr>
        <w:t xml:space="preserve">[Lesson 5  Language Focus(2) </w:t>
      </w:r>
      <w:r>
        <w:rPr>
          <w:rFonts w:ascii="맑은 고딕"/>
          <w:color w:val="7f7f7f"/>
          <w:sz w:val="16"/>
        </w:rPr>
        <w:t>–</w:t>
      </w:r>
      <w:r>
        <w:rPr>
          <w:rFonts w:ascii="맑은 고딕" w:eastAsia="맑은 고딕"/>
          <w:color w:val="7f7f7f"/>
          <w:sz w:val="16"/>
        </w:rPr>
        <w:t xml:space="preserve"> 관계부사]</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관계부사의 종류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500"/>
        <w:gridCol w:w="2600"/>
        <w:gridCol w:w="5800"/>
      </w:tblGrid>
      <w:tr>
        <w:trPr>
          <w:cantSplit/>
          <w:trHeight w:val="320"/>
        </w:trPr>
        <w:tc>
          <w:tcPr>
            <w:tcW w:w="15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관계부사</w:t>
            </w:r>
          </w:p>
        </w:tc>
        <w:tc>
          <w:tcPr>
            <w:tcW w:w="26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선행사</w:t>
            </w:r>
          </w:p>
        </w:tc>
        <w:tc>
          <w:tcPr>
            <w:tcW w:w="5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eastAsia="맑은 고딕"/>
                <w:b/>
                <w:sz w:val="18"/>
              </w:rPr>
              <w:t>예문</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where</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This is the house. + I was born </w:t>
            </w:r>
            <w:r>
              <w:rPr>
                <w:rFonts w:ascii="맑은 고딕"/>
                <w:b/>
                <w:sz w:val="18"/>
              </w:rPr>
              <w:t>in the house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This is the house </w:t>
            </w:r>
            <w:r>
              <w:rPr>
                <w:rFonts w:ascii="맑은 고딕"/>
                <w:b/>
                <w:sz w:val="18"/>
              </w:rPr>
              <w:t>where I was born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이곳은 내가 태어난 집이다.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when</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day. + We first met </w:t>
            </w:r>
            <w:r>
              <w:rPr>
                <w:rFonts w:ascii="맑은 고딕"/>
                <w:b/>
                <w:sz w:val="18"/>
              </w:rPr>
              <w:t>on the day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the day </w:t>
            </w:r>
            <w:r>
              <w:rPr>
                <w:rFonts w:ascii="맑은 고딕"/>
                <w:b/>
                <w:sz w:val="18"/>
              </w:rPr>
              <w:t>when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날을 기억한다.</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why</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Tell me the reason. + You were absent </w:t>
            </w:r>
            <w:r>
              <w:rPr>
                <w:rFonts w:ascii="맑은 고딕"/>
                <w:b/>
                <w:sz w:val="18"/>
              </w:rPr>
              <w:t>for the reason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Tell me the reason </w:t>
            </w:r>
            <w:r>
              <w:rPr>
                <w:rFonts w:ascii="맑은 고딕"/>
                <w:b/>
                <w:sz w:val="18"/>
              </w:rPr>
              <w:t>why you were absent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네가 결석한 이유를 내게 말해 줘.</w:t>
            </w:r>
          </w:p>
        </w:tc>
      </w:tr>
      <w:tr>
        <w:trPr>
          <w:cantSplit/>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how</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 xml:space="preserve">I remember the way. + We first met </w:t>
            </w:r>
            <w:r>
              <w:rPr>
                <w:rFonts w:ascii="맑은 고딕"/>
                <w:b/>
                <w:sz w:val="18"/>
              </w:rPr>
              <w:t>that way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t>
            </w:r>
            <w:r>
              <w:rPr>
                <w:rFonts w:ascii="맑은 고딕"/>
                <w:sz w:val="18"/>
              </w:rPr>
              <w:t xml:space="preserve"> I remember </w:t>
            </w:r>
            <w:r>
              <w:rPr>
                <w:rFonts w:ascii="맑은 고딕"/>
                <w:b/>
                <w:sz w:val="18"/>
              </w:rPr>
              <w:t>how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jc w:val="left"/>
            </w:pPr>
            <w:r>
              <w:rPr>
                <w:rFonts w:ascii="맑은 고딕" w:eastAsia="맑은 고딕"/>
                <w:color w:val="1f3864"/>
                <w:sz w:val="16"/>
              </w:rPr>
              <w:t>나는 우리가 처음 만난 방법을 기억한다.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추가적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sz w:val="18"/>
        </w:rPr>
        <w:t>1) where, when, why는 전치사 + which로 바꿔 쓸 수 있다. (관계대명사 which만 가능하며, that, what 등은 불가능하다)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800"/>
        <w:gridCol w:w="2300"/>
        <w:gridCol w:w="2000"/>
        <w:gridCol w:w="3800"/>
      </w:tblGrid>
      <w:tr>
        <w:trPr>
          <w:cantSplit/>
          <w:trHeight w:val="320"/>
        </w:trPr>
        <w:tc>
          <w:tcPr>
            <w:tcW w:w="1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관계부사</w:t>
            </w:r>
          </w:p>
        </w:tc>
        <w:tc>
          <w:tcPr>
            <w:tcW w:w="23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전치사 + which</w:t>
            </w:r>
          </w:p>
        </w:tc>
        <w:tc>
          <w:tcPr>
            <w:tcW w:w="20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eastAsia="맑은 고딕"/>
                <w:b/>
                <w:sz w:val="18"/>
              </w:rPr>
              <w:t>의미</w:t>
            </w:r>
          </w:p>
        </w:tc>
        <w:tc>
          <w:tcPr>
            <w:tcW w:w="3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b/>
                <w:sz w:val="18"/>
              </w:rPr>
              <w:t>주로 쓰이는 선행사</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where</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 안에서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room, city, country, box, building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~에서 (특정한 지점)</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station, airport, bus stop, entrance</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~의 표면 위에서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stage, table, floor, wall</w:t>
            </w:r>
          </w:p>
        </w:tc>
      </w:tr>
      <w:tr>
        <w:trPr>
          <w:cantSplit/>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when</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(월·연도·계절)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year, month, century, spring</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~에 (요일·날짜)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day, Monday, Christmas Day</w:t>
            </w:r>
          </w:p>
        </w:tc>
      </w:tr>
      <w:tr>
        <w:trPr>
          <w:cantSplit/>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~동안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meeting, vacation, summer, class</w:t>
            </w:r>
          </w:p>
        </w:tc>
      </w:tr>
      <w:tr>
        <w:trPr>
          <w:cantSplit/>
          <w:trHeight w:val="330"/>
        </w:trPr>
        <w:tc>
          <w:tcPr>
            <w:tcW w:w="1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why</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center"/>
            </w:pPr>
            <w:r>
              <w:rPr>
                <w:rFonts w:ascii="맑은 고딕"/>
                <w:sz w:val="18"/>
              </w:rPr>
              <w:t xml:space="preserve"> </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eastAsia="맑은 고딕"/>
                <w:sz w:val="18"/>
              </w:rPr>
              <w:t>~한 이유로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40" w:lineRule="auto"/>
              <w:jc w:val="left"/>
            </w:pPr>
            <w:r>
              <w:rPr>
                <w:rFonts w:ascii="맑은 고딕"/>
                <w:sz w:val="18"/>
              </w:rPr>
              <w:t>reason</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60" w:after="20" w:line="276"/>
        <w:ind w:left="250" w:hanging="250"/>
        <w:jc w:val="left"/>
      </w:pPr>
      <w:r>
        <w:rPr>
          <w:rFonts w:ascii="맑은 고딕" w:eastAsia="맑은 고딕"/>
          <w:sz w:val="18"/>
        </w:rPr>
        <w:t>2) how는 선행사(the way)를 포함한 관계부사이므로 the way (</w:t>
      </w:r>
      <w:r>
        <w:rPr>
          <w:rFonts w:ascii="맑은 고딕"/>
          <w:b/>
          <w:sz w:val="18"/>
        </w:rPr>
        <w:t>that)</w:t>
      </w:r>
      <w:r>
        <w:rPr>
          <w:rFonts w:ascii="맑은 고딕" w:eastAsia="맑은 고딕"/>
          <w:sz w:val="18"/>
        </w:rPr>
        <w:t xml:space="preserve">이나 the way </w:t>
      </w:r>
      <w:r>
        <w:rPr>
          <w:rFonts w:ascii="맑은 고딕"/>
          <w:b/>
          <w:sz w:val="18"/>
        </w:rPr>
        <w:t>in which</w:t>
      </w:r>
      <w:r>
        <w:rPr>
          <w:rFonts w:ascii="맑은 고딕" w:eastAsia="맑은 고딕"/>
          <w:sz w:val="18"/>
        </w:rPr>
        <w:t>로 바꿔 쓸 수 있다. 하지만 the way how나 전치사 + which로 바꿔 쓸 수 없다. 또한, how와 the way를 같이 쓰지 않으므로 둘 중 하나만 써야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The internet has changed the way. + People buy music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인터넷은 사람들이 음악을 사는 방식을 바꾸었다.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how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____________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_______________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00"/>
        <w:jc w:val="left"/>
      </w:pPr>
      <w:r>
        <w:rPr>
          <w:rFonts w:ascii="맑은 고딕"/>
          <w:sz w:val="18"/>
        </w:rPr>
        <w:t>→</w:t>
      </w:r>
      <w:r>
        <w:rPr>
          <w:rFonts w:ascii="맑은 고딕"/>
          <w:sz w:val="18"/>
        </w:rPr>
        <w:t xml:space="preserve"> The internet has changed the way how people buy music.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76"/>
        <w:ind w:left="250" w:hanging="250"/>
        <w:jc w:val="left"/>
      </w:pPr>
      <w:r>
        <w:rPr>
          <w:rFonts w:ascii="맑은 고딕" w:eastAsia="맑은 고딕"/>
          <w:sz w:val="18"/>
        </w:rPr>
        <w:t>3) 관계부사의 선행사 time/day/year, place, reason 등 시간, 장소, 이유를 나타내는 일반적인 명사이면 생략하는 경우가 많다.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He remembers (the days) when there were no electric lights.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그는 전등이 없던 시절을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sz w:val="18"/>
        </w:rPr>
        <w:t xml:space="preserve">4) </w:t>
      </w:r>
      <w:r>
        <w:rPr>
          <w:rFonts w:ascii="맑은 고딕" w:eastAsia="맑은 고딕"/>
          <w:b/>
          <w:sz w:val="18"/>
        </w:rPr>
        <w:t>time/day/year, place/somewhere/anywhere/everywhere/nowhere, reason, way 등 일반적인 선행사 뒤에 오는 관계부사</w:t>
      </w:r>
      <w:r>
        <w:rPr>
          <w:rFonts w:ascii="맑은 고딕" w:eastAsia="맑은 고딕"/>
          <w:sz w:val="18"/>
        </w:rPr>
        <w:t xml:space="preserve">는 </w:t>
      </w:r>
      <w:r>
        <w:rPr>
          <w:rFonts w:ascii="맑은 고딕"/>
          <w:sz w:val="18"/>
        </w:rPr>
        <w:t>_________</w:t>
      </w:r>
      <w:r>
        <w:rPr>
          <w:rFonts w:ascii="맑은 고딕" w:eastAsia="맑은 고딕"/>
          <w:sz w:val="18"/>
        </w:rPr>
        <w:t>으로 대신할 수 있으며, 일상체에서는 주로 생략한다.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20"/>
        <w:jc w:val="left"/>
      </w:pPr>
      <w:r>
        <w:rPr>
          <w:rFonts w:ascii="맑은 고딕"/>
          <w:sz w:val="18"/>
        </w:rPr>
        <w:t>ex. She won’t forget the day (when/that) she won the prize.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20"/>
        <w:jc w:val="left"/>
      </w:pPr>
      <w:r>
        <w:rPr>
          <w:rFonts w:ascii="맑은 고딕" w:eastAsia="맑은 고딕"/>
          <w:color w:val="1f3864"/>
          <w:sz w:val="16"/>
        </w:rPr>
        <w:t>그녀는 자신이 상을 탄 날을 잊지 않을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250" w:hanging="250"/>
        <w:jc w:val="left"/>
      </w:pPr>
      <w:r>
        <w:rPr>
          <w:rFonts w:ascii="맑은 고딕" w:eastAsia="맑은 고딕"/>
          <w:sz w:val="18"/>
        </w:rPr>
        <w:t xml:space="preserve">5) case(경우), point(점), example(예시), circumstance(사정), condition(상태), situation(상황) 등 추상적 의미의 장소에도 </w:t>
      </w:r>
      <w:r>
        <w:rPr>
          <w:rFonts w:ascii="맑은 고딕"/>
          <w:sz w:val="18"/>
        </w:rPr>
        <w:t>__________</w:t>
      </w:r>
      <w:r>
        <w:rPr>
          <w:rFonts w:ascii="맑은 고딕" w:eastAsia="맑은 고딕"/>
          <w:sz w:val="18"/>
        </w:rPr>
        <w:t>를 사용 가능하다.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 xml:space="preserve">1. 관계부사 when, where, why, how를 사용하여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Can you show me the way? + You did it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그것을 어떻게 했는지 내게 보여 줄 수 있니?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Do you know the reason? + She was late for the reason.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너는 그녀가 늦은 이유를 아니?</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I remember the summer. + We first met during the summer.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우리가 처음 만났던 여름을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That is the stage. + The students performed on the stage.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그곳은 학생들이 공연했던 무대이다.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주어진 문장에서 전치사 + which를 관계부사로 바꾸어 영어 </w:t>
      </w:r>
      <w:r>
        <w:rPr>
          <w:rFonts w:eastAsia="맑은 고딕"/>
          <w:b/>
          <w:sz w:val="18"/>
          <w:u w:val="single"/>
        </w:rPr>
        <w:t>문장을</w:t>
      </w:r>
      <w:r>
        <w:rPr>
          <w:rFonts w:ascii="맑은 고딕" w:eastAsia="맑은 고딕"/>
          <w:b/>
          <w:sz w:val="18"/>
        </w:rPr>
        <w:t xml:space="preserve">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I remember the month in which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나는 내가 이 일을 시작했던 달을 기억한다.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This is the table on which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이것이 내가 가방을 올려 둔 탁자이다.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Tell me the reason for which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네가 오늘 학교에 오지 않은 이유를 내게 말해 줘.</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This is the station at which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이곳은 우리가 친척들을 만났던 역이다.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The summer during which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제주도를 방문했던 여름은 잊을 수 없었다.</w:t>
      </w:r>
    </w:p>
    <w:p>
      <w:pPr>
        <w:pStyle w:val="0"/>
        <w:widowControl w:val="off"/>
        <w:pBdr>
          <w:top w:val="none" w:color="000000" w:sz="2" w:space="1"/>
          <w:left w:val="none" w:color="000000" w:sz="2" w:space="4"/>
          <w:bottom w:val="none" w:color="000000" w:sz="2" w:space="1"/>
          <w:right w:val="none" w:color="000000" w:sz="2" w:space="4"/>
        </w:pBdr>
      </w:pPr>
    </w:p>
    <w:p>
      <w:pPr>
        <w:pStyle w:val="0"/>
        <w:pageBreakBefore/>
        <w:widowControl w:val="off"/>
        <w:pBdr>
          <w:top w:val="none" w:color="000000" w:sz="2" w:space="1"/>
          <w:left w:val="none" w:color="000000" w:sz="2" w:space="4"/>
          <w:bottom w:val="none" w:color="000000" w:sz="2" w:space="1"/>
          <w:right w:val="none" w:color="000000" w:sz="2" w:space="4"/>
        </w:pBdr>
        <w:spacing w:line="20" w:lineRule="exac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Language Focus(1)</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rPr>
        <w:t>1. 비교급과 최상급</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비교급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The </w:t>
      </w:r>
      <w:r>
        <w:rPr>
          <w:sz w:val="18"/>
        </w:rPr>
        <w:t>____________</w:t>
      </w:r>
      <w:r>
        <w:rPr>
          <w:rFonts w:ascii="맑은 고딕"/>
          <w:sz w:val="18"/>
        </w:rPr>
        <w:t xml:space="preserve">, the </w:t>
      </w:r>
      <w:r>
        <w:rPr>
          <w:sz w:val="18"/>
        </w:rPr>
        <w:t>____________</w:t>
      </w:r>
      <w:r>
        <w:rPr>
          <w:rFonts w:ascii="맑은 고딕" w:eastAsia="맑은 고딕"/>
          <w:sz w:val="18"/>
        </w:rPr>
        <w:t>: ...하면 할수록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The bigger the size is, the higher the price gets.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크기가 클수록 가격이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2) 비교급 + than </w:t>
      </w:r>
      <w:r>
        <w:rPr>
          <w:rFonts w:ascii="맑은 고딕"/>
          <w:sz w:val="18"/>
        </w:rPr>
        <w:t xml:space="preserve">________________ </w:t>
      </w:r>
      <w:r>
        <w:rPr>
          <w:sz w:val="26"/>
        </w:rPr>
        <w:t>_________</w:t>
      </w:r>
      <w:r>
        <w:rPr>
          <w:rFonts w:ascii="맑은 고딕" w:eastAsia="맑은 고딕"/>
          <w:sz w:val="18"/>
        </w:rPr>
        <w:t>명사: 다른 어떤 ~보다 더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Tom is taller than any other </w:t>
      </w:r>
      <w:r>
        <w:rPr>
          <w:rFonts w:ascii="맑은 고딕"/>
          <w:b/>
          <w:sz w:val="24"/>
        </w:rPr>
        <w:t>student</w:t>
      </w:r>
      <w:r>
        <w:rPr>
          <w:rFonts w:ascii="맑은 고딕"/>
          <w:sz w:val="18"/>
        </w:rPr>
        <w:t xml:space="preserve"> in his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80"/>
        <w:jc w:val="left"/>
      </w:pPr>
      <w:r>
        <w:rPr>
          <w:rFonts w:ascii="맑은 고딕"/>
          <w:sz w:val="18"/>
        </w:rPr>
        <w:t>→</w:t>
      </w:r>
      <w:r>
        <w:rPr>
          <w:rFonts w:ascii="맑은 고딕" w:eastAsia="맑은 고딕"/>
          <w:sz w:val="18"/>
        </w:rPr>
        <w:t xml:space="preserve"> Tom은 반의 다른 어떤 학생보다 키가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3) 배수 + 비교급 + than: ...의 ~배만큼 ~하다   배수사는  as  혹은 비교급 앞에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This room is </w:t>
      </w:r>
      <w:r>
        <w:rPr>
          <w:rFonts w:ascii="맑은 고딕"/>
          <w:b/>
          <w:sz w:val="18"/>
        </w:rPr>
        <w:t>twice</w:t>
      </w:r>
      <w:r>
        <w:rPr>
          <w:rFonts w:ascii="맑은 고딕"/>
          <w:sz w:val="18"/>
        </w:rPr>
        <w:t xml:space="preserve"> larger than that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방은 저 방보다 두 배 더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 xml:space="preserve">4) 배수 + as + </w:t>
      </w:r>
      <w:r>
        <w:rPr>
          <w:sz w:val="18"/>
        </w:rPr>
        <w:t>_________</w:t>
      </w:r>
      <w:r>
        <w:rPr>
          <w:rFonts w:ascii="맑은 고딕" w:eastAsia="맑은 고딕"/>
          <w:sz w:val="18"/>
        </w:rPr>
        <w:t xml:space="preserve"> + as: ...의 ~배만큼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This road is twice as wide as the old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도로는 옛 도로보다 두 배 넓다.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1080"/>
        <w:jc w:val="left"/>
      </w:pP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sz w:val="18"/>
        </w:rPr>
        <w:t>5) much / even / still / far / a lot + 비교급: 훨씬 더 ~하다 (비교급 강조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This book is good, but the second one is still better.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이 책은 좋지만, 두 번째 책이 훨씬 더 좋다.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b/>
          <w:shd w:val="clear" w:color="000000" w:fill="d0d0d0"/>
        </w:rPr>
        <w:t>최상급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w:t>
      </w:r>
      <w:r>
        <w:rPr>
          <w:rFonts w:ascii="맑은 고딕"/>
          <w:b/>
          <w:sz w:val="18"/>
        </w:rPr>
        <w:t xml:space="preserve">one of </w:t>
      </w:r>
      <w:r>
        <w:rPr>
          <w:rFonts w:ascii="맑은 고딕" w:eastAsia="맑은 고딕"/>
          <w:sz w:val="18"/>
        </w:rPr>
        <w:t xml:space="preserve">the + 최상급 + </w:t>
      </w:r>
      <w:r>
        <w:rPr>
          <w:sz w:val="18"/>
        </w:rPr>
        <w:t>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 xml:space="preserve">ex. She is </w:t>
      </w:r>
      <w:r>
        <w:rPr>
          <w:rFonts w:ascii="맑은 고딕"/>
          <w:b/>
          <w:sz w:val="18"/>
        </w:rPr>
        <w:t>one of t</w:t>
      </w:r>
      <w:r>
        <w:rPr>
          <w:rFonts w:ascii="맑은 고딕"/>
          <w:sz w:val="18"/>
        </w:rPr>
        <w:t>he most influential __________________ in the field.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780"/>
        <w:jc w:val="left"/>
      </w:pPr>
      <w:r>
        <w:rPr>
          <w:rFonts w:ascii="맑은 고딕"/>
          <w:sz w:val="18"/>
        </w:rPr>
        <w:t>→</w:t>
      </w:r>
      <w:r>
        <w:rPr>
          <w:rFonts w:ascii="맑은 고딕" w:eastAsia="맑은 고딕"/>
          <w:sz w:val="18"/>
        </w:rPr>
        <w:t xml:space="preserve"> 그녀는 그 분야에서 가장 영향력 있는 과학자들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eastAsia="맑은 고딕"/>
          <w:b/>
          <w:sz w:val="18"/>
        </w:rPr>
        <w:t>최상급에서 비교급 전환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ind w:left="400"/>
        <w:jc w:val="left"/>
      </w:pPr>
      <w:r>
        <w:rPr>
          <w:rFonts w:ascii="맑은 고딕"/>
          <w:sz w:val="18"/>
        </w:rPr>
        <w:t>ex. Tom is the tallest student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color w:val="1f3864"/>
          <w:sz w:val="16"/>
        </w:rPr>
        <w:t>Tom은 반에서 가장 키가 큰 학생이다.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Tom is taller than ____________________________ in the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ind w:left="780"/>
        <w:jc w:val="left"/>
      </w:pPr>
      <w:r>
        <w:rPr>
          <w:rFonts w:ascii="맑은 고딕"/>
          <w:sz w:val="18"/>
        </w:rPr>
        <w:t>= ___________________________ in the class is taller than Tom.</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cantSplit/>
          <w:trHeight w:val="56"/>
        </w:trPr>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(1) 그냥 -er / -est 붙이면 되는 경우 (가장 많음)</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strongest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smartest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longest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shortest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8</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fastest</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9</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slowest</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(4) "자음+y": y를 i로 고치고 -er / -est</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heavy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early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happy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funny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pretty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easy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(5) 불규칙한 형태</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50"/>
              <w:gridCol w:w="1100"/>
              <w:gridCol w:w="1150"/>
              <w:gridCol w:w="1050"/>
              <w:gridCol w:w="1050"/>
            </w:tblGrid>
            <w:tr>
              <w:trPr>
                <w:cantSplit/>
                <w:trHeight w:val="300"/>
              </w:trPr>
              <w:tc>
                <w:tcPr>
                  <w:tcW w:w="3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1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1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의미</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05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42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far</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더 먼</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시간상 더 늦은</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순서상 나중의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100" w:type="dxa"/>
                  <w:vMerge w:val="restart"/>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old</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나이상 더 나이든</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vMerge/>
                  <w:tcBorders>
                    <w:top w:val="single" w:color="000000" w:sz="3"/>
                    <w:left w:val="single" w:color="000000" w:sz="3"/>
                    <w:bottom w:val="single" w:color="000000" w:sz="3"/>
                    <w:right w:val="single" w:color="000000" w:sz="3"/>
                  </w:tcBorders>
                </w:tcPr>
                <w:p/>
              </w:tc>
              <w:tc>
                <w:tcPr>
                  <w:tcW w:w="1100" w:type="dxa"/>
                  <w:vMerge/>
                  <w:tcBorders>
                    <w:top w:val="single" w:color="000000" w:sz="3"/>
                    <w:left w:val="single" w:color="000000" w:sz="3"/>
                    <w:bottom w:val="single" w:color="000000" w:sz="3"/>
                    <w:right w:val="single" w:color="000000" w:sz="3"/>
                  </w:tcBorders>
                </w:tcP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가족 관계상</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good/well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좋은, 잘</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3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1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bad/badly/ill</w:t>
                  </w:r>
                </w:p>
              </w:tc>
              <w:tc>
                <w:tcPr>
                  <w:tcW w:w="11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sz w:val="18"/>
                    </w:rPr>
                    <w:t>안 좋은, 못, 아픈</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05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widowControl w:val="off"/>
            </w:pPr>
          </w:p>
        </w:tc>
        <w:tc>
          <w:tcPr>
            <w:tcW w:w="4950" w:type="dxa"/>
            <w:tcBorders>
              <w:top w:val="none" w:color="ffffff" w:sz="2"/>
              <w:left w:val="none" w:color="ffffff" w:sz="2"/>
              <w:bottom w:val="none" w:color="ffffff" w:sz="2"/>
              <w:right w:val="none" w:color="ffffff" w:sz="2"/>
            </w:tcBorders>
            <w:tcMar>
              <w:top w:w="0" w:type="dxa"/>
              <w:left w:w="60" w:type="dxa"/>
              <w:bottom w:w="0" w:type="dxa"/>
              <w:right w:w="60" w:type="dxa"/>
            </w:tcMar>
            <w:vAlign w:val="top"/>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(2) -e로 끝나는 단어라 -r / -st만 붙이면 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nice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large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late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(3) 똑같은 글자를 한 번 더 써 줘야 하는 경우</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big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thin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fat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hot</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 xml:space="preserve"> </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before="60" w:after="30" w:line="276"/>
              <w:jc w:val="left"/>
            </w:pPr>
            <w:r>
              <w:rPr>
                <w:rFonts w:ascii="맑은 고딕" w:eastAsia="맑은 고딕"/>
                <w:sz w:val="18"/>
              </w:rPr>
              <w:t>(6) 긴 형용사/부사 (-ive / -less / -ous / -ful / -ed / -ish / -ly 등 접미사 포함)</w:t>
            </w:r>
          </w:p>
          <w:tbl>
            <w:tblPr>
              <w:tblOverlap w:val="never"/>
              <w:tblW w:w="47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1300"/>
              <w:gridCol w:w="1500"/>
              <w:gridCol w:w="1500"/>
            </w:tblGrid>
            <w:tr>
              <w:trPr>
                <w:cantSplit/>
                <w:trHeight w:val="300"/>
              </w:trPr>
              <w:tc>
                <w:tcPr>
                  <w:tcW w:w="4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p>
              </w:tc>
              <w:tc>
                <w:tcPr>
                  <w:tcW w:w="13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원형</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비교급</w:t>
                  </w:r>
                </w:p>
              </w:tc>
              <w:tc>
                <w:tcPr>
                  <w:tcW w:w="1500" w:type="dxa"/>
                  <w:tcBorders>
                    <w:top w:val="single" w:color="000000" w:sz="3"/>
                    <w:left w:val="single" w:color="000000" w:sz="3"/>
                    <w:bottom w:val="single" w:color="000000" w:sz="3"/>
                    <w:right w:val="single" w:color="000000" w:sz="3"/>
                  </w:tcBorders>
                  <w:shd w:val="clear" w:fill="f2f2f2"/>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eastAsia="맑은 고딕"/>
                      <w:sz w:val="18"/>
                    </w:rPr>
                    <w:t>최상급</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1</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beautiful</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beautiful</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2</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interesting</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interesting</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3</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expensive</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expensive</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4</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often</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often</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5</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popular</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popular</w:t>
                  </w:r>
                </w:p>
              </w:tc>
            </w:tr>
            <w:tr>
              <w:trPr>
                <w:cantSplit/>
                <w:trHeight w:val="300"/>
              </w:trPr>
              <w:tc>
                <w:tcPr>
                  <w:tcW w:w="4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6</w:t>
                  </w:r>
                </w:p>
              </w:tc>
              <w:tc>
                <w:tcPr>
                  <w:tcW w:w="13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more slowly</w:t>
                  </w:r>
                </w:p>
              </w:tc>
              <w:tc>
                <w:tcPr>
                  <w:tcW w:w="1500" w:type="dxa"/>
                  <w:tcBorders>
                    <w:top w:val="single" w:color="000000" w:sz="3"/>
                    <w:left w:val="single" w:color="000000" w:sz="3"/>
                    <w:bottom w:val="single" w:color="000000" w:sz="3"/>
                    <w:right w:val="single" w:color="000000" w:sz="3"/>
                  </w:tcBorders>
                  <w:tcMar>
                    <w:top w:w="20" w:type="dxa"/>
                    <w:left w:w="40" w:type="dxa"/>
                    <w:bottom w:w="20" w:type="dxa"/>
                    <w:right w:w="4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sz w:val="18"/>
                    </w:rPr>
                    <w:t>most slowly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b/>
          <w:sz w:val="22"/>
        </w:rPr>
        <w:t>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b/>
          <w:sz w:val="18"/>
        </w:rPr>
        <w:t>1. 다음 문장을 [보기]와 같이 바꿔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cantSplit/>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76"/>
              <w:jc w:val="left"/>
            </w:pPr>
            <w:r>
              <w:rPr>
                <w:rFonts w:ascii="맑은 고딕" w:eastAsia="맑은 고딕"/>
                <w:sz w:val="18"/>
              </w:rPr>
              <w:t>[보기] If she becomes more popular, she will make more money.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sz w:val="18"/>
              </w:rPr>
              <w:t xml:space="preserve">   </w:t>
            </w:r>
            <w:r>
              <w:rPr>
                <w:rFonts w:ascii="맑은 고딕"/>
                <w:sz w:val="18"/>
              </w:rPr>
              <w:t>→</w:t>
            </w:r>
            <w:r>
              <w:rPr>
                <w:rFonts w:ascii="맑은 고딕"/>
                <w:sz w:val="18"/>
              </w:rPr>
              <w:t xml:space="preserve"> The more popular she becomes, the more money she will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16"/>
              <w:ind w:left="300"/>
              <w:jc w:val="left"/>
            </w:pPr>
            <w:r>
              <w:rPr>
                <w:rFonts w:ascii="맑은 고딕" w:eastAsia="맑은 고딕"/>
                <w:color w:val="1f3864"/>
                <w:sz w:val="16"/>
              </w:rPr>
              <w:t>그녀가 더 인기 있어질수록, 더 많은 돈을 벌 것이다.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If the price gets higher,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가격이 더 높아질수록, 더 적은 사람들이 그 제품을 살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If we get closer to the city center, the buildings become taller.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우리가 도심에 더 가까이 갈수록, 건물들이 더 높아진다.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If technology develops faster, people will depend on it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기술이 더 빨리 발전할수록, 사람들은 그것에 더 많이 의존할 것이다.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 xml:space="preserve">2. 다음 문장에서 틀린 부분을 고쳐 다시 </w:t>
      </w:r>
      <w:r>
        <w:rPr>
          <w:rFonts w:eastAsia="맑은 고딕"/>
          <w:b/>
          <w:sz w:val="18"/>
          <w:u w:val="single"/>
        </w:rPr>
        <w:t>문장으로</w:t>
      </w:r>
      <w:r>
        <w:rPr>
          <w:rFonts w:ascii="맑은 고딕" w:eastAsia="맑은 고딕"/>
          <w:b/>
          <w:sz w:val="18"/>
        </w:rPr>
        <w:t xml:space="preserve"> 적어봅시다.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My suitcase is twice as heavier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내 여행 가방은 네 것보다 두 배 무겁다.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Today is more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오늘은 어제보다 더 덥다.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She is one of the most talented student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그녀는 학교에서 가장 재능 있는 학생들 중 한 명이다.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This is the most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이것은 시험에서 가장 쉬운 문제이다.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3. 빈칸에 들어갈 학생의 이름을 우리반에서 찾아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1) No other student in the class is taller than </w:t>
      </w:r>
      <w:r>
        <w:rPr>
          <w:rFonts w:ascii="맑은 고딕"/>
          <w:sz w:val="18"/>
        </w:rPr>
        <w:t>___________________</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우리 반에서 ___보다 키가 큰 학생은 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2) </w:t>
      </w:r>
      <w:r>
        <w:rPr>
          <w:rFonts w:ascii="맑은 고딕"/>
          <w:sz w:val="18"/>
        </w:rPr>
        <w:t>___________________</w:t>
      </w:r>
      <w:r>
        <w:rPr>
          <w:rFonts w:ascii="맑은 고딕"/>
          <w:sz w:val="18"/>
        </w:rPr>
        <w:t xml:space="preserve"> is more handsome than any other student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반의 다른 어떤 학생보다 더 잘생겼다.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3) </w:t>
      </w:r>
      <w:r>
        <w:rPr>
          <w:rFonts w:ascii="맑은 고딕"/>
          <w:sz w:val="18"/>
        </w:rPr>
        <w:t>___________________</w:t>
      </w:r>
      <w:r>
        <w:rPr>
          <w:rFonts w:ascii="맑은 고딕"/>
          <w:sz w:val="18"/>
        </w:rPr>
        <w:t xml:space="preserve">’s hands are twice as big as </w:t>
      </w:r>
      <w:r>
        <w:rPr>
          <w:rFonts w:ascii="맑은 고딕"/>
          <w:sz w:val="18"/>
        </w:rPr>
        <w:t>___________________</w:t>
      </w:r>
      <w:r>
        <w:rPr>
          <w:rFonts w:ascii="맑은 고딕"/>
          <w:sz w:val="18"/>
        </w:rPr>
        <w:t>’s hands.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손은 ___의 손보다 두 배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4) </w:t>
      </w:r>
      <w:r>
        <w:rPr>
          <w:rFonts w:ascii="맑은 고딕"/>
          <w:sz w:val="18"/>
        </w:rPr>
        <w:t>___________________</w:t>
      </w:r>
      <w:r>
        <w:rPr>
          <w:rFonts w:ascii="맑은 고딕"/>
          <w:sz w:val="18"/>
        </w:rPr>
        <w:t xml:space="preserve">’s hair is three times as long as </w:t>
      </w:r>
      <w:r>
        <w:rPr>
          <w:rFonts w:ascii="맑은 고딕"/>
          <w:sz w:val="18"/>
        </w:rPr>
        <w:t>___________________</w:t>
      </w:r>
      <w:r>
        <w:rPr>
          <w:rFonts w:ascii="맑은 고딕"/>
          <w:sz w:val="18"/>
        </w:rPr>
        <w:t>’s hair.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___의 머리카락은 ___의 머리카락보다 세 배 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5) </w:t>
      </w:r>
      <w:r>
        <w:rPr>
          <w:rFonts w:ascii="맑은 고딕"/>
          <w:sz w:val="18"/>
        </w:rPr>
        <w:t>___________________</w:t>
      </w:r>
      <w:r>
        <w:rPr>
          <w:rFonts w:ascii="맑은 고딕"/>
          <w:sz w:val="18"/>
        </w:rPr>
        <w:t xml:space="preserve"> is cute, but </w:t>
      </w:r>
      <w:r>
        <w:rPr>
          <w:rFonts w:ascii="맑은 고딕"/>
          <w:sz w:val="18"/>
        </w:rPr>
        <w:t>___________________</w:t>
      </w:r>
      <w:r>
        <w:rPr>
          <w:rFonts w:ascii="맑은 고딕"/>
          <w:sz w:val="18"/>
        </w:rPr>
        <w:t xml:space="preserve"> is still cuter.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귀엽지만, ___가 훨씬 더 귀엽다.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sz w:val="18"/>
        </w:rPr>
        <w:t xml:space="preserve">6) </w:t>
      </w:r>
      <w:r>
        <w:rPr>
          <w:rFonts w:ascii="맑은 고딕"/>
          <w:sz w:val="18"/>
        </w:rPr>
        <w:t>___________________</w:t>
      </w:r>
      <w:r>
        <w:rPr>
          <w:rFonts w:ascii="맑은 고딕"/>
          <w:sz w:val="18"/>
        </w:rPr>
        <w:t xml:space="preserve"> is one of the smartest students in our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color w:val="1f3864"/>
          <w:sz w:val="16"/>
        </w:rPr>
        <w:t>___는 우리 반에서 가장 똑똑한 학생들 중 한 명이다.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b/>
                <w:sz w:val="26"/>
              </w:rPr>
              <w:t>Language Focus(2)</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20" w:line="276"/>
        <w:jc w:val="left"/>
      </w:pPr>
      <w:r>
        <w:rPr>
          <w:rFonts w:ascii="맑은 고딕" w:eastAsia="맑은 고딕"/>
          <w:b/>
          <w:sz w:val="18"/>
        </w:rPr>
        <w:t>1. 다음 문장을 분사구문으로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When I saw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개를 보았을 때, 나는 무척 행복했다.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While she walked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길을 걸어가다가, 그녀는 남동생[오빠]을 만났다.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Because he was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소식에 놀라서, 그는 아무 말도 할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Because she hadn’t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숙제를 끝내지 못해서, 그녀는 밖에 나갈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If it is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적절히 사용된다면, 이 도구는 매우 유용하다.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20" w:line="276"/>
        <w:jc w:val="left"/>
      </w:pPr>
      <w:r>
        <w:rPr>
          <w:rFonts w:ascii="맑은 고딕" w:eastAsia="맑은 고딕"/>
          <w:b/>
          <w:sz w:val="18"/>
        </w:rPr>
        <w:t>2. 다음 분사구문을 접속사가 포함된 원래 문장으로 바꿔봅시다. (온전한 문장으로 적습니다)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1) Turning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불을 켰을 때, 그는 소파 위의 고양이를 보았다.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2) Having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지갑을 잃어버려서, 그는 점심값을 낼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3) Having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그 영화를 전에 봤기 때문에, 나는 그것을 다시 보지 않았다.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4) Not having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공부를 하지 않아서, 그는 시험에 떨어졌다.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0"/>
        <w:ind w:left="150"/>
        <w:jc w:val="left"/>
      </w:pPr>
      <w:r>
        <w:rPr>
          <w:rFonts w:ascii="맑은 고딕"/>
          <w:sz w:val="18"/>
        </w:rPr>
        <w:t>5)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sz w:val="18"/>
        </w:rPr>
        <w:t>→</w:t>
      </w:r>
      <w:r>
        <w:rPr>
          <w:rFonts w:ascii="맑은 고딕"/>
          <w:sz w:val="18"/>
        </w:rPr>
        <w:t xml:space="preserve"> 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color w:val="1f3864"/>
          <w:sz w:val="16"/>
        </w:rPr>
        <w:t>공원을 걷다가, 그는 친구를 보았다.</w:t>
      </w:r>
    </w:p>
    <w:p>
      <w:pPr>
        <w:pStyle w:val="0"/>
        <w:widowControl w:val="off"/>
        <w:pBdr>
          <w:top w:val="none" w:color="000000" w:sz="2" w:space="1"/>
          <w:left w:val="none" w:color="000000" w:sz="2" w:space="4"/>
          <w:bottom w:val="none" w:color="000000" w:sz="2" w:space="1"/>
          <w:right w:val="none" w:color="000000" w:sz="2" w:space="4"/>
        </w:pBdr>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Language Focus(1)</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1. 가정법 과거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「If + S + 동사의 과거형, S + would/could/might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'(만일) ~라면 …일[할] 텐데'와 같이 현재시제처럼 해석한다.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쓰임: 현재 사실과 반대되는 일이나 실현 가능성이 희박한 일을 가정하거나 상상할 때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were a lion, I would be strong.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사자라면, 강할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 사실의 반대: 나(I)는 사자가 아님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won the lottery, I would travel around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내가 복권에 당첨된다면, 세계 일주를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현재나 미래에 실현 가능성이 희박한 일: 내(I)가 복권에 당첨될 가능성이 거의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단순 조건문과 가정법의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have the time, we will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단순 조건: 우리가 시간이 있다면, 유럽에 갈 거야(실제 유럽에 갈 가능성이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we had the time, we would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500"/>
        <w:jc w:val="left"/>
      </w:pPr>
      <w:r>
        <w:rPr>
          <w:rFonts w:ascii="맑은 고딕" w:eastAsia="맑은 고딕" w:hAnsi="맑은 고딕"/>
          <w:sz w:val="18"/>
        </w:rPr>
        <w:t xml:space="preserve">→ 가정법 과거: 우리가 시간이 있다면, 유럽에 갈 텐데(시간이 없음)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가정법 과거에 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if절과 주절의 순서는 바뀌어도 상관없다.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she didn’t like me, I would be sad.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그녀가 나를 좋아하지 않는다면, 나는 슬플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if절의 부정문: if절이 부정문인 경우, 「didn’t + 동사원형」의 형태를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I didn’t have a friend like you, I would be very lonely.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너 같은 친구가 없다면, 나는 무척 외로울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3) if절에 쓰인 be동사는 인칭과 수에 상관없이 were를 쓰는 것이 원칙이나, 실제로는 was도 자주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he were[was] a billionaire, he would buy anything he wanted.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그가 억만장자라면, 원하는 것은 무엇이든 살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4) were to 가정법: 실현 가능성이 매우 희박하거나 가정적인 미래의 일은 if절에 were to를 써서 나타낼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were to have the choice of any superpower, which one would you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만약 네가 어떤 초능력이든 고를 수 있다면, 어느 것을 고르겠니?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5) should 가정법: 실현 가능성이 낮은 미래의 일은 should로 나타낼 수 있으며, 대신 happen to, should happen to를 쓸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If you should[happen to, should happen to] meet Tom, tell him to call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혹시 Tom을 만나게 되면, 나에게 전화하라고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한글 해석에 맞게 주어진 단어를 활용하여 문장을 완성해봅시다.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그가 시간 관리를 잘한다면, 마감일을 지킬 수 있을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(managed, if, he, meet, the deadline, his time, well, he,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내가 그 상황을 고려한다면, 빠르게 판단하지 않을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 took, if, wouldn’t, the situation, a quick judgement, into account, I,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내가 그 결과를 예측할 수 있다면, 다른 선택을 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(predicted, the result, a different, if, I, make, I, would, choice)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만약 네가 미래에 다른 행성에서 살게 된다면, 무엇을 가져가겠니?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(if, bring, live on, a different planet, you, were to, what would,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5) 만약 너가 내 지갑을 찾는다면, 나에게 제발 알려줘.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300"/>
        <w:jc w:val="left"/>
      </w:pPr>
      <w:r>
        <w:rPr>
          <w:rFonts w:ascii="맑은 고딕" w:eastAsia="맑은 고딕" w:hAnsi="맑은 고딕"/>
          <w:color w:val="1f3864"/>
          <w:sz w:val="16"/>
        </w:rPr>
        <w:t xml:space="preserve">(find, if, me, you, please, let, happen to, my wallet,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If I were to met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만약 내가 유명한 배우를 만나게 된다면, 사인을 부탁할 텐데.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If he didn’t knew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그가 답을 모른다면, 선생님께 여쭤볼 텐데.</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If you should happen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혹시 Jane을 만나게 되면, 그녀에게 이 메시지를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cantSplit/>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76"/>
              <w:jc w:val="center"/>
            </w:pPr>
            <w:r>
              <w:rPr>
                <w:rFonts w:ascii="맑은 고딕"/>
                <w:b/>
                <w:sz w:val="26"/>
              </w:rPr>
              <w:t>Lesson 7</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center"/>
            </w:pPr>
            <w:r>
              <w:rPr>
                <w:rFonts w:ascii="맑은 고딕" w:eastAsia="맑은 고딕"/>
                <w:b/>
                <w:sz w:val="26"/>
              </w:rPr>
              <w:t xml:space="preserve">Language Focus(2)</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right"/>
            </w:pPr>
            <w:r>
              <w:rPr>
                <w:rFonts w:ascii="맑은 고딕" w:eastAsia="맑은 고딕"/>
              </w:rPr>
              <w:t>3학년      반      번</w:t>
            </w:r>
          </w:p>
        </w:tc>
      </w:tr>
      <w:tr>
        <w:trPr>
          <w:cantSplit/>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wordWrap w:val="1"/>
              <w:autoSpaceDE/>
              <w:autoSpaceDN/>
              <w:snapToGrid w:val="off"/>
              <w:spacing w:line="276" w:lineRule="auto"/>
              <w:jc w:val="left"/>
            </w:pPr>
            <w:r>
              <w:rPr>
                <w:rFonts w:ascii="맑은 고딕" w:eastAsia="맑은 고딕"/>
              </w:rPr>
              <w:t>이름:</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rPr>
        <w:t xml:space="preserve">2. so that 구문</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that + S + can/could/will/would/may/might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'~하기 위해서, ~하도록'이라는 의미를 지니며, 목적을 나타낼 때 쓰인다. 주어가 같은 경우에는 </w:t>
      </w:r>
      <w:r>
        <w:rPr>
          <w:rFonts w:ascii="맑은 고딕" w:eastAsia="맑은 고딕" w:hAnsi="맑은 고딕"/>
          <w:sz w:val="18"/>
        </w:rPr>
        <w:t xml:space="preserve">____________________________________</w:t>
      </w:r>
      <w:r>
        <w:rPr>
          <w:rFonts w:ascii="맑은 고딕" w:eastAsia="맑은 고딕" w:hAnsi="맑은 고딕"/>
          <w:sz w:val="18"/>
        </w:rPr>
        <w:t xml:space="preserve">와 같은 의미를 나타낸다.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manage my time so that I can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중요한 일들을 먼저 할 수 있도록 시간을 관리한다.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in order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I manage my time so as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Turn around so that you can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네 뒤에 서 있는 나를 볼 수 있도록 뒤돌아봐.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in order to see me standing behind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Turn around so as to see me standing behind you.</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형태: so + 형용사/부사 + that + S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의미: '매우 ~해서 …한'이라는 의미를 지니며, 결과를 나타낼 때 쓰인다.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Ted was injured so badly that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Ted는 너무 심하게 다쳐서 몇 달 동안 침대에 누워 있어야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Ted was injured so badly,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I became so close to his family that it was hard to say goodbye.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나는 그의 가족과 아주 가까워져서 작별 인사를 하기가 힘들었다.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600"/>
        <w:jc w:val="left"/>
      </w:pPr>
      <w:r>
        <w:rPr>
          <w:rFonts w:ascii="맑은 고딕" w:eastAsia="맑은 고딕" w:hAnsi="맑은 고딕"/>
          <w:sz w:val="18"/>
        </w:rPr>
        <w:t xml:space="preserve">= Because I became so close to his family, it was hard to say goodbye.</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20" w:after="40" w:line="276"/>
        <w:jc w:val="left"/>
      </w:pPr>
      <w:r>
        <w:rPr>
          <w:rFonts w:ascii="맑은 고딕" w:eastAsia="맑은 고딕" w:hAnsi="맑은 고딕"/>
          <w:b/>
          <w:shd w:val="clear" w:color="000000" w:fill="d0d0d0"/>
        </w:rPr>
        <w:t xml:space="preserve">so ~ that에 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1) 형용사/부사가 아닌 「(a/an) + 형용사 + 명사」일 때는 so 대신 such를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400"/>
        <w:jc w:val="left"/>
      </w:pPr>
      <w:r>
        <w:rPr>
          <w:rFonts w:ascii="맑은 고딕" w:eastAsia="맑은 고딕" w:hAnsi="맑은 고딕"/>
          <w:sz w:val="18"/>
        </w:rPr>
        <w:t xml:space="preserve">ex. He was so a nice friend that I’ll always remember him. (x)</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2" w:lineRule="auto"/>
        <w:ind w:left="700"/>
        <w:jc w:val="left"/>
      </w:pPr>
      <w:r>
        <w:rPr>
          <w:rFonts w:ascii="맑은 고딕" w:eastAsia="맑은 고딕" w:hAnsi="맑은 고딕"/>
          <w:sz w:val="18"/>
        </w:rPr>
        <w:t xml:space="preserve">He was </w:t>
      </w:r>
      <w:r>
        <w:rPr>
          <w:rFonts w:ascii="맑은 고딕" w:eastAsia="맑은 고딕" w:hAnsi="맑은 고딕"/>
          <w:sz w:val="18"/>
        </w:rPr>
        <w:t xml:space="preserve">_________</w:t>
      </w:r>
      <w:r>
        <w:rPr>
          <w:rFonts w:ascii="맑은 고딕" w:eastAsia="맑은 고딕" w:hAnsi="맑은 고딕"/>
          <w:sz w:val="18"/>
        </w:rPr>
        <w:t xml:space="preserve"> a nice friend that I’ll always remember him. (o)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700"/>
        <w:jc w:val="left"/>
      </w:pPr>
      <w:r>
        <w:rPr>
          <w:rFonts w:ascii="맑은 고딕" w:eastAsia="맑은 고딕" w:hAnsi="맑은 고딕"/>
          <w:color w:val="1f3864"/>
          <w:sz w:val="16"/>
        </w:rPr>
        <w:t xml:space="preserve">그는 정말 좋은 친구여서 나는 그를 항상 기억할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jc w:val="left"/>
      </w:pPr>
      <w:r>
        <w:rPr>
          <w:rFonts w:ascii="맑은 고딕" w:eastAsia="맑은 고딕" w:hAnsi="맑은 고딕"/>
          <w:sz w:val="18"/>
        </w:rPr>
        <w:t xml:space="preserve">2) 「So + 형용사/부사 + … + that」처럼 so를 문장 맨 앞으로 도치하여 쓸 수 있다.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300"/>
        <w:gridCol w:w="3500"/>
        <w:gridCol w:w="5100"/>
      </w:tblGrid>
      <w:tr>
        <w:trPr>
          <w:cantSplit/>
          <w:trHeight w:val="340"/>
          <w:tblHeader/>
        </w:trPr>
        <w:tc>
          <w:tcPr>
            <w:tcW w:w="13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구분</w:t>
            </w:r>
          </w:p>
        </w:tc>
        <w:tc>
          <w:tcPr>
            <w:tcW w:w="35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어순</w:t>
            </w:r>
          </w:p>
        </w:tc>
        <w:tc>
          <w:tcPr>
            <w:tcW w:w="51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b/>
                <w:sz w:val="18"/>
              </w:rPr>
              <w:t xml:space="preserve">예문</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be동사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be동사 + S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was so tired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w:t>
            </w:r>
            <w:r>
              <w:rPr>
                <w:rFonts w:ascii="맑은 고딕" w:eastAsia="맑은 고딕" w:hAnsi="맑은 고딕"/>
                <w:sz w:val="18"/>
              </w:rPr>
              <w:t xml:space="preserve">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너무 피곤해서 걸을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조동사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조동사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could run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_________________________________</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달릴 수 있어서 아무도 그를 잡을 수 없었다.</w:t>
            </w:r>
          </w:p>
        </w:tc>
      </w:tr>
      <w:tr>
        <w:trPr>
          <w:cantSplit/>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center"/>
            </w:pPr>
            <w:r>
              <w:rPr>
                <w:rFonts w:ascii="맑은 고딕" w:eastAsia="맑은 고딕" w:hAnsi="맑은 고딕"/>
                <w:sz w:val="18"/>
              </w:rPr>
              <w:t xml:space="preserve">일반동사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So + 형용사/부사 + do/does/did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He ran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40" w:lineRule="auto"/>
              <w:jc w:val="left"/>
            </w:pPr>
            <w:r>
              <w:rPr>
                <w:rFonts w:ascii="맑은 고딕" w:eastAsia="맑은 고딕" w:hAnsi="맑은 고딕"/>
                <w:sz w:val="18"/>
              </w:rPr>
              <w:t xml:space="preserve">= </w:t>
            </w:r>
            <w:r>
              <w:rPr>
                <w:rFonts w:ascii="맑은 고딕" w:eastAsia="맑은 고딕" w:hAnsi="맑은 고딕"/>
                <w:sz w:val="18"/>
              </w:rPr>
              <w:t xml:space="preserve">______________________________</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그는 매우 빨리 달려서 아무도 그를 잡을 수 없었다.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60" w:after="40" w:line="276"/>
        <w:jc w:val="left"/>
      </w:pPr>
      <w:r>
        <w:rPr>
          <w:rFonts w:ascii="맑은 고딕" w:eastAsia="맑은 고딕" w:hAnsi="맑은 고딕"/>
          <w:b/>
          <w:sz w:val="22"/>
        </w:rPr>
        <w:t xml:space="preserve">Check Up</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1. 다음 문장을 [보기]와 같이 바꿔 문장으로 작성해봅시다.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[보기] She spoke slowly. She wanted everyone to hear what she was saying.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jc w:val="left"/>
            </w:pPr>
            <w:r>
              <w:rPr>
                <w:rFonts w:ascii="맑은 고딕" w:eastAsia="맑은 고딕" w:hAnsi="맑은 고딕"/>
                <w:sz w:val="18"/>
              </w:rPr>
              <w:t xml:space="preserve">     → She spoke slowly </w:t>
            </w:r>
            <w:r>
              <w:rPr>
                <w:rFonts w:ascii="맑은 고딕" w:eastAsia="맑은 고딕" w:hAnsi="맑은 고딕"/>
                <w:sz w:val="18"/>
              </w:rPr>
              <w:t xml:space="preserve">___________________________________________</w:t>
            </w:r>
            <w:r>
              <w:rPr>
                <w:rFonts w:ascii="맑은 고딕" w:eastAsia="맑은 고딕" w:hAnsi="맑은 고딕"/>
                <w:sz w:val="18"/>
              </w:rPr>
              <w:t xml:space="preserve"> what she was saying.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18" w:lineRule="auto"/>
              <w:jc w:val="left"/>
            </w:pPr>
            <w:r>
              <w:rPr>
                <w:rFonts w:ascii="맑은 고딕" w:eastAsia="맑은 고딕" w:hAnsi="맑은 고딕"/>
                <w:color w:val="1f3864"/>
                <w:sz w:val="16"/>
              </w:rPr>
              <w:t xml:space="preserve">     그녀는 모두가 자신이 하는 말을 들을 수 있도록 천천히 말했다.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Tom saves money every month. He wants to buy a new computer. (can)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Tom은 새 컴퓨터를 살 수 있도록 매달 돈을 모은다.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My mom closed the window. My mom wanted the baby to sleep well.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엄마는 아기가 잘 잘 수 있도록 창문을 닫았다.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I brought my camera. I wanted to take pictures of the beautiful scenery. (could)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나는 아름다운 경치를 사진으로 찍을 수 있도록 카메라를 가져왔다.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I will explain the instructions. I want you to understand them clearly. (will)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네가 지시 사항을 분명히 이해하도록 내가 설명해 줄게.</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2. 다음 문장에서 틀린 부분을 고쳐서 문장으로 작성해봅시다.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1) He left home early so as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그는 교통 체증을 피하기 위해 일찍 집을 나섰다.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2) So dry be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 사막은 너무 건조해서 식물이 거의 자랄 수 없었다.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3) So she lonely was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그녀는 너무 외로워서 하루 종일 울었다.</w:t>
      </w:r>
    </w:p>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60" w:line="242"/>
        <w:ind w:left="150"/>
        <w:jc w:val="left"/>
      </w:pPr>
      <w:r>
        <w:rPr>
          <w:rFonts w:ascii="맑은 고딕" w:eastAsia="맑은 고딕" w:hAnsi="맑은 고딕"/>
          <w:sz w:val="18"/>
        </w:rPr>
        <w:t xml:space="preserve">4) So can quickly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sz w:val="18"/>
        </w:rPr>
        <w:t xml:space="preserve">______________________________________________________________</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60"/>
        <w:jc w:val="left"/>
      </w:pPr>
      <w:r>
        <w:rPr>
          <w:rFonts w:ascii="맑은 고딕" w:eastAsia="맑은 고딕" w:hAnsi="맑은 고딕"/>
          <w:color w:val="1f3864"/>
          <w:sz w:val="16"/>
        </w:rPr>
        <w:t xml:space="preserve">이 기계는 매우 빨리 작동할 수 있어서 많은 시간을 절약해 준다.</w:t>
      </w:r>
    </w:p>
    <w:p>
      <w:pPr>
        <w:pStyle w:val="0"/>
        <w:widowControl w:val="off"/>
        <w:pBdr>
          <w:top w:val="none" w:color="000000" w:sz="2" w:space="1"/>
          <w:left w:val="none" w:color="000000" w:sz="2" w:space="4"/>
          <w:bottom w:val="none" w:color="000000" w:sz="2" w:space="1"/>
          <w:right w:val="none" w:color="000000" w:sz="2" w:space="4"/>
        </w:pBdr>
      </w:pPr>
    </w:p>
    <w:p>
      <w:pPr>
        <w:pStyle w:val="0"/>
        <w:pageBreakBefore/>
        <w:widowControl w:val="off"/>
        <w:pBdr>
          <w:top w:val="none" w:color="000000" w:sz="2" w:space="1"/>
          <w:left w:val="none" w:color="000000" w:sz="2" w:space="4"/>
          <w:bottom w:val="single" w:color="1f4e79" w:sz="11" w:space="1"/>
          <w:right w:val="none" w:color="000000" w:sz="2" w:space="4"/>
        </w:pBdr>
        <w:spacing w:after="160"/>
      </w:pPr>
      <w:r>
        <w:rPr>
          <w:rFonts w:ascii="맑은 고딕" w:eastAsia="맑은 고딕"/>
          <w:b/>
          <w:color w:val="1f4e79"/>
          <w:sz w:val="28"/>
        </w:rPr>
        <w:t>Part 5. 기타  (Supplementary Reading · 부교재 독해)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 xml:space="preserve">Supplementary Reading (1)</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Europe has recently experienced </w:t>
            </w:r>
            <w:r>
              <w:rPr>
                <w:rFonts w:ascii="맑은 고딕" w:eastAsia="맑은 고딕" w:hAnsi="맑은 고딕"/>
                <w:b/>
                <w:sz w:val="18"/>
              </w:rPr>
              <w:t xml:space="preserve">unprecedented</w:t>
            </w:r>
            <w:r>
              <w:rPr>
                <w:rFonts w:ascii="맑은 고딕" w:eastAsia="맑은 고딕" w:hAnsi="맑은 고딕"/>
                <w:sz w:val="18"/>
              </w:rPr>
              <w:t xml:space="preserve"> heat.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유럽은 최근 전례 없는 더위를 겪었다.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One major factor behind the extreme heat in 2026 was a heat dome, in which a powerful area of high pressure covered a large region and </w:t>
            </w:r>
            <w:r>
              <w:rPr>
                <w:rFonts w:ascii="맑은 고딕" w:eastAsia="맑은 고딕" w:hAnsi="맑은 고딕"/>
                <w:b/>
                <w:sz w:val="18"/>
              </w:rPr>
              <w:t xml:space="preserve">trapped</w:t>
            </w:r>
            <w:r>
              <w:rPr>
                <w:rFonts w:ascii="맑은 고딕" w:eastAsia="맑은 고딕" w:hAnsi="맑은 고딕"/>
                <w:sz w:val="18"/>
              </w:rPr>
              <w:t xml:space="preserve"> hot air near the Earth’s surface.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2026년 극심한 더위의 한 가지 주요 요인은 열돔이었는데, 그 안에서 강력한 고기압 지역이 넓은 지역을 뒤덮고 지표면 근처에 뜨거운 공기를 가두었다.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the air sank and became </w:t>
            </w:r>
            <w:r>
              <w:rPr>
                <w:rFonts w:ascii="맑은 고딕" w:eastAsia="맑은 고딕" w:hAnsi="맑은 고딕"/>
                <w:b/>
                <w:sz w:val="18"/>
              </w:rPr>
              <w:t xml:space="preserve">compressed</w:t>
            </w:r>
            <w:r>
              <w:rPr>
                <w:rFonts w:ascii="맑은 고딕" w:eastAsia="맑은 고딕" w:hAnsi="맑은 고딕"/>
                <w:sz w:val="18"/>
              </w:rPr>
              <w:t xml:space="preserve">, its temperature rose.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공기가 가라앉으며 압축되자, 그 온도가 올라갔다.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Fewer clouds allowed more solar radiation to reach the ground and caused heat to </w:t>
            </w:r>
            <w:r>
              <w:rPr>
                <w:rFonts w:ascii="맑은 고딕" w:eastAsia="맑은 고딕" w:hAnsi="맑은 고딕"/>
                <w:b/>
                <w:sz w:val="18"/>
              </w:rPr>
              <w:t xml:space="preserve">accumulate</w:t>
            </w:r>
            <w:r>
              <w:rPr>
                <w:rFonts w:ascii="맑은 고딕" w:eastAsia="맑은 고딕" w:hAnsi="맑은 고딕"/>
                <w:sz w:val="18"/>
              </w:rPr>
              <w:t xml:space="preserv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구름이 적어 더 많은 태양 복사 에너지가 지면에 도달했고, 열이 축적되었다.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Climate change and persistent </w:t>
            </w:r>
            <w:r>
              <w:rPr>
                <w:rFonts w:ascii="맑은 고딕" w:eastAsia="맑은 고딕" w:hAnsi="맑은 고딕"/>
                <w:b/>
                <w:sz w:val="18"/>
              </w:rPr>
              <w:t xml:space="preserve">atmospheric</w:t>
            </w:r>
            <w:r>
              <w:rPr>
                <w:rFonts w:ascii="맑은 고딕" w:eastAsia="맑은 고딕" w:hAnsi="맑은 고딕"/>
                <w:sz w:val="18"/>
              </w:rPr>
              <w:t xml:space="preserve"> conditions further </w:t>
            </w:r>
            <w:r>
              <w:rPr>
                <w:rFonts w:ascii="맑은 고딕" w:eastAsia="맑은 고딕" w:hAnsi="맑은 고딕"/>
                <w:b/>
                <w:sz w:val="18"/>
              </w:rPr>
              <w:t xml:space="preserve">exacerbated</w:t>
            </w:r>
            <w:r>
              <w:rPr>
                <w:rFonts w:ascii="맑은 고딕" w:eastAsia="맑은 고딕" w:hAnsi="맑은 고딕"/>
                <w:sz w:val="18"/>
              </w:rPr>
              <w:t xml:space="preserve"> the heat waves.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변화와 지속적인 대기 상태가 폭염을 더욱 악화시켰다.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temperatures rose above 40°C in some European countries, significantly disrupting people’s daily lives.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일부 유럽 국가에서는 기온이 섭씨 40도 이상으로 올라 사람들의 일상생활에 크게 지장을 주었다.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Therefore, the demand for fans and air conditioners increased so rapidly that some stores </w:t>
            </w:r>
            <w:r>
              <w:rPr>
                <w:rFonts w:ascii="맑은 고딕" w:eastAsia="맑은 고딕" w:hAnsi="맑은 고딕"/>
                <w:b/>
                <w:sz w:val="18"/>
              </w:rPr>
              <w:t xml:space="preserve">ran out of</w:t>
            </w:r>
            <w:r>
              <w:rPr>
                <w:rFonts w:ascii="맑은 고딕" w:eastAsia="맑은 고딕" w:hAnsi="맑은 고딕"/>
                <w:sz w:val="18"/>
              </w:rPr>
              <w:t xml:space="preserve">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그래서 선풍기와 에어컨에 대한 수요가 너무 빠르게 증가해서 일부 상점에서는 그것들이 다 떨어졌고, 이는 냉방 기기의 갑작스러운 부족 사태를 일으켰다.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 extreme heat also had a </w:t>
            </w:r>
            <w:r>
              <w:rPr>
                <w:rFonts w:ascii="맑은 고딕" w:eastAsia="맑은 고딕" w:hAnsi="맑은 고딕"/>
                <w:b/>
                <w:sz w:val="18"/>
              </w:rPr>
              <w:t xml:space="preserve">substantial</w:t>
            </w:r>
            <w:r>
              <w:rPr>
                <w:rFonts w:ascii="맑은 고딕" w:eastAsia="맑은 고딕" w:hAnsi="맑은 고딕"/>
                <w:sz w:val="18"/>
              </w:rPr>
              <w:t xml:space="preserve"> impact on agriculture and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또한 농업과 경제에 상당한 영향을 미쳤다.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The extreme heat created a difficult situation which farmers struggled to grow crops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농부들이 작물을 재배하는 데 애를 먹는 힘든 상황을 만들었다.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b/>
                <w:sz w:val="18"/>
              </w:rPr>
              <w:t xml:space="preserve">Prolonged</w:t>
            </w:r>
            <w:r>
              <w:rPr>
                <w:rFonts w:ascii="맑은 고딕" w:eastAsia="맑은 고딕" w:hAnsi="맑은 고딕"/>
                <w:sz w:val="18"/>
              </w:rPr>
              <w:t xml:space="preserve"> heat and drought reduced soil moisture and left little water available for agriculture.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장기간의 더위와 가뭄은 토양 수분을 감소시켰고 농업에 쓸 수 있는 물을 거의 남기지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Crops became particularly </w:t>
            </w:r>
            <w:r>
              <w:rPr>
                <w:rFonts w:ascii="맑은 고딕" w:eastAsia="맑은 고딕" w:hAnsi="맑은 고딕"/>
                <w:b/>
                <w:sz w:val="18"/>
              </w:rPr>
              <w:t xml:space="preserve">vulnerable</w:t>
            </w:r>
            <w:r>
              <w:rPr>
                <w:rFonts w:ascii="맑은 고딕" w:eastAsia="맑은 고딕" w:hAnsi="맑은 고딕"/>
                <w:sz w:val="18"/>
              </w:rPr>
              <w:t xml:space="preserve"> to these conditions.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작물은 이러한 조건에 특히 취약해졌다.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Such conditions did </w:t>
            </w:r>
            <w:r>
              <w:rPr>
                <w:rFonts w:ascii="맑은 고딕" w:eastAsia="맑은 고딕" w:hAnsi="맑은 고딕"/>
                <w:b/>
                <w:sz w:val="18"/>
              </w:rPr>
              <w:t xml:space="preserve">undermine</w:t>
            </w:r>
            <w:r>
              <w:rPr>
                <w:rFonts w:ascii="맑은 고딕" w:eastAsia="맑은 고딕" w:hAnsi="맑은 고딕"/>
                <w:sz w:val="18"/>
              </w:rPr>
              <w:t xml:space="preserve"> agricultural productivity and </w:t>
            </w:r>
            <w:r>
              <w:rPr>
                <w:rFonts w:ascii="맑은 고딕" w:eastAsia="맑은 고딕" w:hAnsi="맑은 고딕"/>
                <w:b/>
                <w:sz w:val="18"/>
              </w:rPr>
              <w:t xml:space="preserve">compromise</w:t>
            </w:r>
            <w:r>
              <w:rPr>
                <w:rFonts w:ascii="맑은 고딕" w:eastAsia="맑은 고딕" w:hAnsi="맑은 고딕"/>
                <w:sz w:val="18"/>
              </w:rPr>
              <w:t xml:space="preserve"> food security.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그러한 조건은 농업 생산성을 실제로 약화시켰고 식량 안보를 위태롭게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In addition, the extreme heat and water shortages threatened </w:t>
            </w:r>
            <w:r>
              <w:rPr>
                <w:rFonts w:ascii="맑은 고딕" w:eastAsia="맑은 고딕" w:hAnsi="맑은 고딕"/>
                <w:b/>
                <w:sz w:val="18"/>
              </w:rPr>
              <w:t xml:space="preserve">workforce</w:t>
            </w:r>
            <w:r>
              <w:rPr>
                <w:rFonts w:ascii="맑은 고딕" w:eastAsia="맑은 고딕" w:hAnsi="맑은 고딕"/>
                <w:sz w:val="18"/>
              </w:rPr>
              <w:t xml:space="preserve"> productivity.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게다가, 극심한 더위와 물 부족은 노동 생산성을 위협했다.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Extreme heat made it difficult for outdoor workers to work safely and efficiently, and reduced their labor productivity, which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극심한 더위는 야외 노동자들이 안전하고 효율적으로 일하기 어렵게 만들었고 그들의 노동 생산성을 떨어뜨렸으며, 이는 경제적 손실을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These problems are not limited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문제들은 유럽에만 국한되지 않는다.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Around the world, extreme weather events are increasingly threatening food production and local economies.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전 세계적으로 극단적인 기상 현상이 점점 더 식량 생산과 지역 경제를 위협하고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climate risks grow, societies must come to terms with a changing climate and develop ways to adapt.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기후 위험이 커짐에 따라, 사회는 변화하는 기후를 받아들이고 적응할 방법을 개발해야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Countries need to reduce greenhouse gas emissions, strengthen </w:t>
            </w:r>
            <w:r>
              <w:rPr>
                <w:rFonts w:ascii="맑은 고딕" w:eastAsia="맑은 고딕" w:hAnsi="맑은 고딕"/>
                <w:b/>
                <w:sz w:val="18"/>
              </w:rPr>
              <w:t xml:space="preserve">resilience</w:t>
            </w:r>
            <w:r>
              <w:rPr>
                <w:rFonts w:ascii="맑은 고딕" w:eastAsia="맑은 고딕" w:hAnsi="맑은 고딕"/>
                <w:sz w:val="18"/>
              </w:rPr>
              <w:t xml:space="preserve"> to extreme weather, and cooperate to </w:t>
            </w:r>
            <w:r>
              <w:rPr>
                <w:rFonts w:ascii="맑은 고딕" w:eastAsia="맑은 고딕" w:hAnsi="맑은 고딕"/>
                <w:b/>
                <w:sz w:val="18"/>
              </w:rPr>
              <w:t xml:space="preserve">mitigate</w:t>
            </w:r>
            <w:r>
              <w:rPr>
                <w:rFonts w:ascii="맑은 고딕" w:eastAsia="맑은 고딕" w:hAnsi="맑은 고딕"/>
                <w:sz w:val="18"/>
              </w:rPr>
              <w:t xml:space="preserv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국가들은 온실가스 배출을 줄이고, 극단적인 기상에 대한 회복력을 강화하며, 그것의 장기적인 영향을 완화하기 위해 협력할 필요가 있다.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A.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The sharp rise in demand for cooling devices resulted in a scarcity of fans and air conditioners in some parts of Europe.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냉방 기기 수요의 급증은 유럽 일부 지역에서 선풍기와 에어컨의 부족을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According to the passage, extreme heat mainly affected agriculture, while industrial and outdoor activities remained largely unaffected.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본문에 따르면, 극심한 더위는 주로 농업에 영향을 미쳤고, 산업 및 야외 활동은 대체로 영향을 받지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passage indicates that countries should strengthen their capacity to cope with extreme weather while taking measures to address climate change.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국가들이 기후 변화에 대처하는 조치를 취하면서 극단적인 기상에 대처하는 능력을 강화해야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jc w:val="left"/>
      </w:pP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cantSplit/>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20" w:line="276"/>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line="276" w:lineRule="auto"/>
              <w:jc w:val="center"/>
            </w:pPr>
            <w:r>
              <w:rPr>
                <w:rFonts w:ascii="맑은 고딕" w:eastAsia="맑은 고딕"/>
                <w:b/>
                <w:sz w:val="22"/>
              </w:rPr>
              <w:t xml:space="preserve">Supplementary Reading (2)</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keepNext/>
              <w:widowControl w:val="off"/>
              <w:pBdr>
                <w:top w:val="none" w:color="000000" w:sz="2" w:space="1"/>
                <w:left w:val="none" w:color="000000" w:sz="2" w:space="4"/>
                <w:bottom w:val="none" w:color="000000" w:sz="2" w:space="1"/>
                <w:right w:val="none" w:color="000000" w:sz="2" w:space="4"/>
              </w:pBdr>
              <w:spacing w:after="40" w:line="276"/>
              <w:jc w:val="left"/>
            </w:pPr>
            <w:r>
              <w:rPr>
                <w:rFonts w:ascii="맑은 고딕" w:eastAsia="맑은 고딕"/>
                <w:b/>
                <w:sz w:val="18"/>
              </w:rPr>
              <w:t>3학년      반      번호:</w:t>
            </w:r>
          </w:p>
          <w:p>
            <w:pPr>
              <w:pStyle w:val="0"/>
              <w:keepNext/>
              <w:widowControl w:val="off"/>
              <w:pBdr>
                <w:top w:val="none" w:color="000000" w:sz="2" w:space="1"/>
                <w:left w:val="none" w:color="000000" w:sz="2" w:space="4"/>
                <w:bottom w:val="none" w:color="000000" w:sz="2" w:space="1"/>
                <w:right w:val="none" w:color="000000" w:sz="2" w:space="4"/>
              </w:pBdr>
              <w:spacing w:line="276" w:lineRule="auto"/>
              <w:jc w:val="left"/>
            </w:pPr>
            <w:r>
              <w:rPr>
                <w:rFonts w:ascii="맑은 고딕" w:eastAsia="맑은 고딕"/>
                <w:b/>
                <w:sz w:val="18"/>
              </w:rPr>
              <w:t>이름:</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after="40" w:line="276"/>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ind w:left="0" w:firstLine="200"/>
              <w:jc w:val="left"/>
            </w:pPr>
            <w:r>
              <w:rPr>
                <w:rFonts w:ascii="맑은 고딕" w:eastAsia="맑은 고딕" w:hAnsi="맑은 고딕"/>
                <w:sz w:val="18"/>
              </w:rPr>
              <w:t xml:space="preserve">Today, we live in a world where social media and messaging apps allow us to stay connected with others regardless of time and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오늘날 우리는 소셜 미디어와 메시지 앱 덕분에 시간과 장소에 상관없이 다른 사람들과 계속 연결되어 있을 수 있는 세상에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With just a quick tap on our screens, we can easily check our friends’ daily lives and chat with them instantly.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화면을 한 번 빠르게 누르기만 하면, 우리는 친구들의 일상을 쉽게 확인하고 그들과 즉시 대화할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While this </w:t>
            </w:r>
            <w:r>
              <w:rPr>
                <w:rFonts w:ascii="맑은 고딕" w:eastAsia="맑은 고딕" w:hAnsi="맑은 고딕"/>
                <w:b/>
                <w:sz w:val="18"/>
              </w:rPr>
              <w:t xml:space="preserve">hyper-connectivity</w:t>
            </w:r>
            <w:r>
              <w:rPr>
                <w:rFonts w:ascii="맑은 고딕" w:eastAsia="맑은 고딕" w:hAnsi="맑은 고딕"/>
                <w:sz w:val="18"/>
              </w:rPr>
              <w:t xml:space="preserve"> brings great convenience,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초연결은 큰 편리함을 가져다주지만, 많은 사람들이 사회적 상호 작용에 압도되고 지치게 만들기도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 result, finding the right balance between staying connected and spending quality time alone has become a major topic of interest in modern society.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그 결과, 연결된 상태를 유지하는 것과 혼자 양질의 시간을 보내는 것 사이에서 적절한 균형을 찾는 것이 현대 사회의 주요 관심사가 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Taking time for yourself is not about being selfish or cutting people off; rather, it is about learning how to maintain a healthy distance so that relationships can last longer.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자신을 위한 시간을 갖는 것은 이기적이 되거나 사람들과 관계를 끊는 것이 아니라, 오히려 관계가 더 오래 지속될 수 있도록 건강한 거리를 유지하는 법을 배우는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When you spend time alone, you can step away from the pressure of other people’s expectations and focus entirely on what you truly enjoy.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혼자 시간을 보낼 때, 당신은 다른 사람들의 기대라는 압박에서 벗어나 진정으로 즐기는 것에 온전히 집중할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Giving yourself room to rest recharges your emotional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스스로에게 쉴 여유를 주는 것은 감정적 에너지를 재충전해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Only when your own mind is relaxed and healthy can you genuinely understand, care for, and support the people around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당신 자신의 마음이 편안하고 건강할 때에만 비로소 주변 사람들을 진심으로 이해하고, 보살피고, 지지할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Consequently, recognizing both the warmth of social connection and the peace of </w:t>
            </w:r>
            <w:r>
              <w:rPr>
                <w:rFonts w:ascii="맑은 고딕" w:eastAsia="맑은 고딕" w:hAnsi="맑은 고딕"/>
                <w:b/>
                <w:sz w:val="18"/>
              </w:rPr>
              <w:t xml:space="preserve">solitude</w:t>
            </w:r>
            <w:r>
              <w:rPr>
                <w:rFonts w:ascii="맑은 고딕" w:eastAsia="맑은 고딕" w:hAnsi="맑은 고딕"/>
                <w:sz w:val="18"/>
              </w:rPr>
              <w:t xml:space="preserve"> allows us to build much stronger and more </w:t>
            </w:r>
            <w:r>
              <w:rPr>
                <w:rFonts w:ascii="맑은 고딕" w:eastAsia="맑은 고딕" w:hAnsi="맑은 고딕"/>
                <w:b/>
                <w:sz w:val="18"/>
              </w:rPr>
              <w:t xml:space="preserve">mature</w:t>
            </w:r>
            <w:r>
              <w:rPr>
                <w:rFonts w:ascii="맑은 고딕" w:eastAsia="맑은 고딕" w:hAnsi="맑은 고딕"/>
                <w:sz w:val="18"/>
              </w:rPr>
              <w:t xml:space="preserv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결과적으로, 사회적 연결의 따뜻함과 고독의 평온함을 모두 인정하는 것은 우리가 훨씬 더 단단하고 성숙한 관계를 쌓을 수 있게 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Alongside its impact on our emotional lives, hyper-connectivity also </w:t>
            </w:r>
            <w:r>
              <w:rPr>
                <w:rFonts w:ascii="맑은 고딕" w:eastAsia="맑은 고딕" w:hAnsi="맑은 고딕"/>
                <w:b/>
                <w:sz w:val="18"/>
              </w:rPr>
              <w:t xml:space="preserve">poses</w:t>
            </w:r>
            <w:r>
              <w:rPr>
                <w:rFonts w:ascii="맑은 고딕" w:eastAsia="맑은 고딕" w:hAnsi="맑은 고딕"/>
                <w:sz w:val="18"/>
              </w:rPr>
              <w:t xml:space="preserve"> severe risks to personal privacy.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우리의 정서적 삶에 미치는 영향과 더불어, 초연결은 개인 사생활에도 심각한 위험을 제기한다.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As an </w:t>
            </w:r>
            <w:r>
              <w:rPr>
                <w:rFonts w:ascii="맑은 고딕" w:eastAsia="맑은 고딕" w:hAnsi="맑은 고딕"/>
                <w:b/>
                <w:sz w:val="18"/>
              </w:rPr>
              <w:t xml:space="preserve">irreversible</w:t>
            </w:r>
            <w:r>
              <w:rPr>
                <w:rFonts w:ascii="맑은 고딕" w:eastAsia="맑은 고딕" w:hAnsi="맑은 고딕"/>
                <w:sz w:val="18"/>
              </w:rPr>
              <w:t xml:space="preserve"> trend, continuous digital exposure blurs the boundary between public and private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되돌릴 수 없는 추세로서, 지속적인 디지털 노출은 공적인 삶과 사적인 삶의 경계를 흐린다.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Recent data </w:t>
            </w:r>
            <w:r>
              <w:rPr>
                <w:rFonts w:ascii="맑은 고딕" w:eastAsia="맑은 고딕" w:hAnsi="맑은 고딕"/>
                <w:b/>
                <w:sz w:val="18"/>
              </w:rPr>
              <w:t xml:space="preserve">breaches</w:t>
            </w:r>
            <w:r>
              <w:rPr>
                <w:rFonts w:ascii="맑은 고딕" w:eastAsia="맑은 고딕" w:hAnsi="맑은 고딕"/>
                <w:sz w:val="18"/>
              </w:rPr>
              <w:t xml:space="preserve"> show that small system errors can instantly leak millions of users’ personal data, often leading to serious secondary damage like financial scams.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최근의 정보 유출 사건들은 작은 시스템 오류가 수백만 사용자의 개인 정보를 순식간에 유출시킬 수 있으며, 이것이 종종 금융 사기 같은 심각한 2차 피해로 이어진다는 것을 보여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100" w:line="264" w:lineRule="auto"/>
              <w:ind w:left="0" w:firstLine="200"/>
              <w:jc w:val="left"/>
            </w:pPr>
            <w:r>
              <w:rPr>
                <w:rFonts w:ascii="맑은 고딕" w:eastAsia="맑은 고딕" w:hAnsi="맑은 고딕"/>
                <w:sz w:val="18"/>
              </w:rPr>
              <w:t xml:space="preserve">To counter these threats, thorough preparation across society is required.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이러한 위협에 대응하기 위해서는 사회 전반에 걸친 철저한 대비가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Companies must build </w:t>
            </w:r>
            <w:r>
              <w:rPr>
                <w:rFonts w:ascii="맑은 고딕" w:eastAsia="맑은 고딕" w:hAnsi="맑은 고딕"/>
                <w:b/>
                <w:sz w:val="18"/>
              </w:rPr>
              <w:t xml:space="preserve">robust</w:t>
            </w:r>
            <w:r>
              <w:rPr>
                <w:rFonts w:ascii="맑은 고딕" w:eastAsia="맑은 고딕" w:hAnsi="맑은 고딕"/>
                <w:sz w:val="18"/>
              </w:rPr>
              <w:t xml:space="preserve"> security systems, while governments should enforce strict regulations.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기업은 강력한 보안 시스템을 구축해야 하고, 정부는 엄격한 규제를 시행해야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At the same time, citizens need to stay </w:t>
            </w:r>
            <w:r>
              <w:rPr>
                <w:rFonts w:ascii="맑은 고딕" w:eastAsia="맑은 고딕" w:hAnsi="맑은 고딕"/>
                <w:b/>
                <w:sz w:val="18"/>
              </w:rPr>
              <w:t xml:space="preserve">vigilant</w:t>
            </w:r>
            <w:r>
              <w:rPr>
                <w:rFonts w:ascii="맑은 고딕" w:eastAsia="맑은 고딕" w:hAnsi="맑은 고딕"/>
                <w:sz w:val="18"/>
              </w:rPr>
              <w:t xml:space="preserve"> about how their personal data is processed.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동시에, 시민들은 자신의 개인 정보가 어떻게 처리되는지에 대해 계속 경계해야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64" w:lineRule="auto"/>
              <w:jc w:val="left"/>
            </w:pPr>
            <w:r>
              <w:rPr>
                <w:rFonts w:ascii="맑은 고딕" w:eastAsia="맑은 고딕" w:hAnsi="맑은 고딕"/>
                <w:sz w:val="18"/>
              </w:rPr>
              <w:t xml:space="preserve">Ultimately, protecting privacy in a hyper-connected world is a vital collective duty that everyone must </w:t>
            </w:r>
            <w:r>
              <w:rPr>
                <w:rFonts w:ascii="맑은 고딕" w:eastAsia="맑은 고딕" w:hAnsi="맑은 고딕"/>
                <w:b/>
                <w:sz w:val="18"/>
              </w:rPr>
              <w:t xml:space="preserve">address</w:t>
            </w:r>
            <w:r>
              <w:rPr>
                <w:rFonts w:ascii="맑은 고딕" w:eastAsia="맑은 고딕" w:hAnsi="맑은 고딕"/>
                <w:sz w:val="18"/>
              </w:rPr>
              <w:t xml:space="preserve"> together.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200"/>
              <w:jc w:val="left"/>
            </w:pPr>
            <w:r>
              <w:rPr>
                <w:rFonts w:ascii="맑은 고딕" w:eastAsia="맑은 고딕" w:hAnsi="맑은 고딕"/>
                <w:color w:val="1f3864"/>
                <w:sz w:val="16"/>
              </w:rPr>
              <w:t xml:space="preserve">궁극적으로, 초연결 세상에서 사생활을 보호하는 것은 모두가 함께 다뤄야 할 필수적인 공동의 의무이다.</w:t>
            </w:r>
          </w:p>
        </w:tc>
      </w:tr>
    </w:tbl>
    <w:p>
      <w:pPr>
        <w:pStyle w:val="0"/>
        <w:keepNext/>
        <w:widowControl w:val="off"/>
        <w:pBdr>
          <w:top w:val="none" w:color="000000" w:sz="2" w:space="1"/>
          <w:left w:val="none" w:color="000000" w:sz="2" w:space="4"/>
          <w:bottom w:val="none" w:color="000000" w:sz="2" w:space="1"/>
          <w:right w:val="none" w:color="000000" w:sz="2" w:space="4"/>
        </w:pBdr>
        <w:wordWrap w:val="1"/>
        <w:autoSpaceDE/>
        <w:autoSpaceDN/>
        <w:spacing w:before="140" w:after="60" w:line="276"/>
        <w:jc w:val="left"/>
      </w:pPr>
      <w:r>
        <w:rPr>
          <w:rFonts w:ascii="맑은 고딕" w:eastAsia="맑은 고딕" w:hAnsi="맑은 고딕"/>
          <w:b/>
          <w:sz w:val="22"/>
        </w:rPr>
        <w:t xml:space="preserve">※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1. Hyper-connectivity through social media and messaging apps always brings positive experiences without any negative side effects.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소셜 미디어와 메시지 앱을 통한 초연결은 아무런 부정적 부작용 없이 항상 긍정적인 경험을 가져다준다.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2. Taking time for yourself is meant to isolate yourself from others and completely end relationships.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자신을 위한 시간을 갖는 것은 다른 사람들로부터 스스로를 고립시키고 관계를 완전히 끝내기 위한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3. The author suggests that temporarily disconnecting from social media and online availability can help strengthen long-term relationships. [ </w:t>
      </w:r>
      <w:r>
        <w:rPr>
          <w:rFonts w:ascii="맑은 고딕" w:eastAsia="맑은 고딕" w:hAnsi="맑은 고딕"/>
          <w:sz w:val="18"/>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작가는 소셜 미디어와 온라인 접속 상태에서 잠시 벗어나는 것이 장기적인 관계를 강화하는 데 도움이 될 수 있다고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4. Data leaks in a hyper-connected society occur primarily because of deliberate cyber attacks rather than minor system errors.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초연결 사회에서 정보 유출은 사소한 시스템 오류보다는 주로 고의적인 사이버 공격 때문에 일어난다.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ind w:left="250" w:hanging="250"/>
        <w:jc w:val="left"/>
      </w:pPr>
      <w:r>
        <w:rPr>
          <w:rFonts w:ascii="맑은 고딕" w:eastAsia="맑은 고딕" w:hAnsi="맑은 고딕"/>
          <w:sz w:val="18"/>
        </w:rPr>
        <w:t xml:space="preserve">5. The passage suggests that individual citizens should take sole responsibility for keeping track of how their personal data is processed to effectively protect their privacy. [ </w:t>
      </w:r>
      <w:r>
        <w:rPr>
          <w:rFonts w:ascii="맑은 고딕" w:eastAsia="맑은 고딕" w:hAnsi="맑은 고딕"/>
          <w:sz w:val="18"/>
        </w:rPr>
        <w:t xml:space="preserve">T / </w:t>
      </w:r>
      <w:r>
        <w:rPr>
          <w:rFonts w:ascii="맑은 고딕" w:eastAsia="맑은 고딕" w:hAnsi="맑은 고딕"/>
          <w:sz w:val="18"/>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16"/>
        <w:ind w:left="500"/>
        <w:jc w:val="left"/>
      </w:pPr>
      <w:r>
        <w:rPr>
          <w:rFonts w:ascii="맑은 고딕" w:eastAsia="맑은 고딕" w:hAnsi="맑은 고딕"/>
          <w:color w:val="1f3864"/>
          <w:sz w:val="16"/>
        </w:rPr>
        <w:t xml:space="preserve">본문은 사생활을 효과적으로 보호하기 위해 개별 시민이 자신의 개인 정보 처리 방식을 파악하는 일에 전적인 책임을 져야 한다고 말한다.</w:t>
      </w:r>
    </w:p>
    <w:sectPr>
      <w:footerReference r:id="rId1" w:type="default"/>
      <w:footnotePr>
        <w:numFmt w:val="decimal"/>
        <w:numRestart w:val="continuous"/>
      </w:footnotePr>
      <w:endnotePr>
        <w:pos w:val="docEnd"/>
        <w:numFmt w:val="lowerRoman"/>
        <w:numRestart w:val="continuous"/>
      </w:endnotePr>
      <w:pgSz w:w="11906" w:h="16838"/>
      <w:pgMar w:top="800" w:right="1000" w:bottom="700" w:left="1000" w:header="708" w:footer="708" w:gutter="0"/>
      <w:cols w:space="0"/>
    </w:sectPr>
  </w:body>
</w:document>
</file>

<file path=word/footer29.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fldSimple w:instr="PAGE  \* ARABIC">
      <w:r>
        <w:rPr/>
        <w:t>1</w:t>
      </w:r>
    </w:fldSimple>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7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character" w:styleId="1">
    <w:name w:val="Endnote Text Char"/>
    <w:uiPriority w:val="1"/>
    <w:rPr>
      <w:rFonts w:ascii="한컴바탕" w:eastAsia="한컴바탕"/>
      <w:color w:val="000000"/>
      <w:sz w:val="20"/>
    </w:rPr>
  </w:style>
  <w:style w:type="character" w:styleId="2">
    <w:name w:val="Footnote Text Char"/>
    <w:uiPriority w:val="2"/>
    <w:rPr>
      <w:rFonts w:ascii="한컴바탕" w:eastAsia="한컴바탕"/>
      <w:color w:val="000000"/>
      <w:sz w:val="20"/>
    </w:rPr>
  </w:style>
  <w:style w:type="paragraph" w:styleId="3">
    <w:name w:val="Heading 1"/>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32"/>
    </w:rPr>
  </w:style>
  <w:style w:type="paragraph" w:styleId="4">
    <w:name w:val="Heading 2"/>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6"/>
    </w:rPr>
  </w:style>
  <w:style w:type="paragraph" w:styleId="5">
    <w:name w:val="Heading 3"/>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4"/>
    </w:rPr>
  </w:style>
  <w:style w:type="paragraph" w:styleId="6">
    <w:name w:val="Heading 4"/>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i/>
      <w:color w:val="2e74b5"/>
      <w:sz w:val="20"/>
    </w:rPr>
  </w:style>
  <w:style w:type="paragraph" w:styleId="7">
    <w:name w:val="Heading 5"/>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0"/>
    </w:rPr>
  </w:style>
  <w:style w:type="paragraph" w:styleId="8">
    <w:name w:val="Heading 6"/>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0"/>
    </w:rPr>
  </w:style>
  <w:style w:type="character" w:styleId="9">
    <w:name w:val="Hyperlink"/>
    <w:uiPriority w:val="9"/>
    <w:rPr>
      <w:rFonts w:ascii="한컴바탕" w:eastAsia="한컴바탕"/>
      <w:color w:val="0563c1"/>
      <w:sz w:val="20"/>
      <w:u w:val="single" w:color="0563c1"/>
    </w:rPr>
  </w:style>
  <w:style w:type="paragraph" w:styleId="10">
    <w:name w:val="List Paragraph"/>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paragraph" w:styleId="11">
    <w:name w:val="Strong"/>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b/>
      <w:color w:val="000000"/>
      <w:sz w:val="20"/>
    </w:rPr>
  </w:style>
  <w:style w:type="paragraph" w:styleId="12">
    <w:name w:val="Title"/>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56"/>
    </w:rPr>
  </w:style>
  <w:style w:type="character" w:styleId="13">
    <w:name w:val="endnote reference"/>
    <w:uiPriority w:val="13"/>
    <w:rPr>
      <w:rFonts w:ascii="한컴바탕" w:eastAsia="한컴바탕"/>
      <w:color w:val="000000"/>
      <w:sz w:val="20"/>
      <w:vertAlign w:val="superscript"/>
    </w:rPr>
  </w:style>
  <w:style w:type="paragraph" w:styleId="14">
    <w:name w:val="endnote text"/>
    <w:uiPriority w:val="14"/>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 w:type="character" w:styleId="15">
    <w:name w:val="footnote reference"/>
    <w:uiPriority w:val="15"/>
    <w:rPr>
      <w:rFonts w:ascii="한컴바탕" w:eastAsia="한컴바탕"/>
      <w:color w:val="000000"/>
      <w:sz w:val="20"/>
      <w:vertAlign w:val="superscript"/>
    </w:rPr>
  </w:style>
  <w:style w:type="paragraph" w:styleId="16">
    <w:name w:val="footnote text"/>
    <w:uiPriority w:val="16"/>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29.xml"/><Relationship Id="rId2" Type="http://schemas.openxmlformats.org/officeDocument/2006/relationships/settings" Target="settings.xml"/><Relationship Id="rId3" Type="http://schemas.openxmlformats.org/officeDocument/2006/relationships/styles" Target="styles.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8.5</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User</cp:lastModifiedBy>
  <dcterms:created xsi:type="dcterms:W3CDTF">2026-09-23T03:45:19.530</dcterms:created>
  <dcterms:modified xsi:type="dcterms:W3CDTF">2026-10-06T09:38:27.403</dcterms:modified>
</cp:coreProperties>
</file>