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3.11小题解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90" w:afterLines="0" w:line="576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T1 中位数（median.cpp/c/pas）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本题数据范围n有十万。根据时间复杂度，多是n log n,或是n的算法。这里我给出的是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O（n）的。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50%分数 </w:t>
      </w:r>
      <w:r>
        <w:rPr>
          <w:rFonts w:hint="eastAsia" w:ascii="黑体" w:hAnsi="黑体" w:eastAsia="黑体" w:cs="黑体"/>
          <w:position w:val="-6"/>
          <w:lang w:val="en-US" w:eastAsia="zh-CN"/>
        </w:rPr>
        <w:object>
          <v:shape id="_x0000_i1026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将读入数据简化处理，大于k的记为1，小于k的记为-1，等于k的记为0，并且用p记录这个位置。我们用一个数组记录简化后的前缀和。用普遍的区间操作来做。两个for循环，i:1-&gt;p,j:p-&gt;n。判断区间[i,j]和是否为0是的话ans++；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100%分数 </w:t>
      </w:r>
      <w:r>
        <w:rPr>
          <w:rFonts w:hint="eastAsia" w:ascii="黑体" w:hAnsi="黑体" w:eastAsia="黑体" w:cs="黑体"/>
          <w:position w:val="-6"/>
          <w:lang w:val="en-US" w:eastAsia="zh-CN"/>
        </w:rPr>
        <w:object>
          <v:shape id="_x0000_i1027" o:spt="75" type="#_x0000_t75" style="height:13.95pt;width:5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根据50%分数的做法。我们同样是记录前缀和。不过要开一个桶f[sum][2]数组分别记录在p前与在p后当前缀和为sum的数量。不过由于c++中数组下标不能为负数。只能再在sum的基础上加个n。根据区间和的思想，想让区间[i,j]和为0时，显然前缀i-1和，前缀j和要相等。根据乘法原理，我们可以得到数目为f[sum][0]*f[sum][1]的情况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开个for求一下总和就好了。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90" w:afterLines="0" w:line="576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T2</w:t>
      </w:r>
      <w:bookmarkStart w:id="0" w:name="_GoBack"/>
      <w:bookmarkEnd w:id="0"/>
      <w:r>
        <w:rPr>
          <w:rFonts w:hint="eastAsia"/>
          <w:b/>
          <w:bCs w:val="0"/>
          <w:sz w:val="24"/>
          <w:szCs w:val="24"/>
          <w:lang w:val="en-US" w:eastAsia="zh-CN"/>
        </w:rPr>
        <w:t xml:space="preserve"> 幸运数（lucky.cpp/c/pas）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20%分数 </w:t>
      </w:r>
      <w:r>
        <w:rPr>
          <w:rFonts w:hint="eastAsia" w:ascii="黑体" w:hAnsi="黑体" w:eastAsia="黑体" w:cs="黑体"/>
          <w:position w:val="-6"/>
          <w:lang w:val="en-US" w:eastAsia="zh-CN"/>
        </w:rPr>
        <w:object>
          <v:shape id="_x0000_i1028" o:spt="75" type="#_x0000_t75" style="height:13.95pt;width:44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可以直接从1开始枚举，判断每个数里面是否有49；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100%分数 </w:t>
      </w:r>
      <w:r>
        <w:rPr>
          <w:rFonts w:hint="eastAsia" w:ascii="黑体" w:hAnsi="黑体" w:eastAsia="黑体" w:cs="黑体"/>
          <w:lang w:val="en-US" w:eastAsia="zh-CN"/>
        </w:rPr>
        <w:object>
          <v:shape id="_x0000_i1029" o:spt="75" type="#_x0000_t75" style="height:16pt;width:4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显然的数位DP，我们开个f[i][j]数组存i位数j开头的数之前有多少的数含有49。然后就非常的基础。</w:t>
      </w:r>
    </w:p>
    <w:p>
      <w:pPr>
        <w:ind w:firstLine="420" w:firstLineChars="0"/>
      </w:pPr>
      <w:r>
        <w:drawing>
          <wp:inline distT="0" distB="0" distL="114300" distR="114300">
            <wp:extent cx="2743200" cy="1130935"/>
            <wp:effectExtent l="0" t="0" r="0" b="1206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Lines="0" w:after="90" w:afterLines="0" w:line="576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T3 小球（ball.cpp/c/pas）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道题非常的水。。。别看数据大，其实暴力就能AC。我们可以简单的证明一下。由于每次倒的时候都需要倒入与原来小球相等的数量，于是最后的一次操作就是两个杯子的小球数量相等。所以他们的小球数量和为偶数。在一开始的时候我们可以这么判断，如果不是则直接-1结束。是的话，如果是两个偶数，怎么倒都不会出现奇数，我们可以先一起除2到两个都是偶数的情况，有一奇一偶同样可以直接-1结束。之后大数减去小数，小数自乘2。操作数+1。继续重复上面的操作，直到有个数为0，输出操作数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为什么这样的复杂度不会爆炸呢？我们可以用二进制的思想来考虑。当两个数都为奇数时，相当于二进制末尾为1，其中大数减去小数，小数自乘2之后。末尾的两个1都变成了0。对答案没有影响后就可以将这位0去掉，这样每次操作都会少一位，总操作数就不会超过log n，时间复杂度妥妥的。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451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 w:afterLines="0" w:afterAutospacing="0"/>
    </w:pPr>
  </w:style>
  <w:style w:type="paragraph" w:customStyle="1" w:styleId="8">
    <w:name w:val="小标题"/>
    <w:basedOn w:val="9"/>
    <w:next w:val="5"/>
    <w:uiPriority w:val="0"/>
    <w:pPr>
      <w:jc w:val="center"/>
    </w:pPr>
    <w:rPr>
      <w:rFonts w:asciiTheme="minorAscii" w:hAnsiTheme="minorAscii"/>
    </w:rPr>
  </w:style>
  <w:style w:type="paragraph" w:styleId="9">
    <w:name w:val="table of authorities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2017-03-11T08:48:07Z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