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101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1"/>
        <w:gridCol w:w="2421"/>
        <w:gridCol w:w="1976"/>
        <w:gridCol w:w="2704"/>
      </w:tblGrid>
      <w:tr w14:paraId="308D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1" w:type="dxa"/>
          </w:tcPr>
          <w:p w14:paraId="6E6DB1B7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drawing>
                <wp:inline distT="0" distB="0" distL="0" distR="0">
                  <wp:extent cx="2113915" cy="1409065"/>
                  <wp:effectExtent l="0" t="0" r="635" b="635"/>
                  <wp:docPr id="16042129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21297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132" cy="142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1" w:type="dxa"/>
          </w:tcPr>
          <w:p w14:paraId="01479A5E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drawing>
                <wp:inline distT="0" distB="0" distL="0" distR="0">
                  <wp:extent cx="1654810" cy="1409065"/>
                  <wp:effectExtent l="0" t="0" r="6350" b="8255"/>
                  <wp:docPr id="14896358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63583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59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</w:tcPr>
          <w:p w14:paraId="32F9B661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drawing>
                <wp:inline distT="0" distB="0" distL="0" distR="0">
                  <wp:extent cx="1367790" cy="1402080"/>
                  <wp:effectExtent l="0" t="0" r="3810" b="0"/>
                  <wp:docPr id="18720462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04620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4" w:type="dxa"/>
          </w:tcPr>
          <w:p w14:paraId="30D683DA">
            <w:pPr>
              <w:spacing w:after="0" w:line="240" w:lineRule="auto"/>
              <w:rPr>
                <w:lang w:val="vi-VN"/>
              </w:rPr>
            </w:pPr>
            <w:bookmarkStart w:id="0" w:name="_GoBack"/>
            <w:r>
              <w:rPr>
                <w:lang w:val="vi-VN"/>
              </w:rPr>
              <w:drawing>
                <wp:inline distT="0" distB="0" distL="0" distR="0">
                  <wp:extent cx="1594485" cy="1431925"/>
                  <wp:effectExtent l="0" t="0" r="5715" b="635"/>
                  <wp:docPr id="6427174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7174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D45D311">
      <w:pPr>
        <w:rPr>
          <w:lang w:val="vi-VN"/>
        </w:rPr>
      </w:pPr>
      <w:r>
        <w:rPr>
          <w:lang w:val="vi-VN"/>
        </w:rPr>
        <w:t xml:space="preserve">       Taekwondo      </w:t>
      </w:r>
      <w:r>
        <w:rPr>
          <w:rFonts w:hint="default"/>
          <w:lang w:val="en-US"/>
        </w:rPr>
        <w:t xml:space="preserve">       </w:t>
      </w:r>
      <w:r>
        <w:rPr>
          <w:lang w:val="vi-VN"/>
        </w:rPr>
        <w:t xml:space="preserve">   boxing              kick boxing   </w:t>
      </w:r>
      <w:r>
        <w:rPr>
          <w:rFonts w:hint="default"/>
          <w:lang w:val="en-US"/>
        </w:rPr>
        <w:t xml:space="preserve">     </w:t>
      </w:r>
      <w:r>
        <w:rPr>
          <w:lang w:val="vi-VN"/>
        </w:rPr>
        <w:t xml:space="preserve">   đẩy gậy </w:t>
      </w:r>
    </w:p>
    <w:p w14:paraId="27B5D484">
      <w:pPr>
        <w:rPr>
          <w:lang w:val="vi-VN"/>
        </w:rPr>
      </w:pPr>
      <w:r>
        <w:rPr>
          <w:lang w:val="vi-VN"/>
        </w:rPr>
        <w:t>Experience</w:t>
      </w:r>
    </w:p>
    <w:p w14:paraId="3B4D3EC4">
      <w:pPr>
        <w:rPr>
          <w:lang w:val="vi-VN"/>
        </w:rPr>
      </w:pPr>
      <w:r>
        <w:rPr>
          <w:lang w:val="vi-VN"/>
        </w:rPr>
        <w:t>CHỦ NHIỆM CLB LÊ NGÂN TRONG HẬU ĐÃ CÓ HƠN 6 NĂM KINH NGHIỆM TRONG VIỆC ĐÀO TẠO VÀ DÂNX DẲT VÕ SINH THI ĐẤU Ở CÁC CUỘC THI. THẦY CÒN LÀ HUẤN LUYỆN VIÊN TRONG TÀI QUỐC GIA</w:t>
      </w:r>
    </w:p>
    <w:p w14:paraId="58CEEA7F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3171825" cy="1783715"/>
            <wp:effectExtent l="0" t="0" r="0" b="6985"/>
            <wp:docPr id="1129582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2979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379" cy="17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899"/>
    <w:rsid w:val="000B1FAA"/>
    <w:rsid w:val="00197553"/>
    <w:rsid w:val="0022398F"/>
    <w:rsid w:val="00275CF0"/>
    <w:rsid w:val="002A1899"/>
    <w:rsid w:val="00444BD9"/>
    <w:rsid w:val="006776DB"/>
    <w:rsid w:val="00845DBB"/>
    <w:rsid w:val="009F787D"/>
    <w:rsid w:val="00CE1EE2"/>
    <w:rsid w:val="00D13F20"/>
    <w:rsid w:val="00D85028"/>
    <w:rsid w:val="00FD455F"/>
    <w:rsid w:val="556A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285</Characters>
  <Lines>2</Lines>
  <Paragraphs>1</Paragraphs>
  <TotalTime>102</TotalTime>
  <ScaleCrop>false</ScaleCrop>
  <LinksUpToDate>false</LinksUpToDate>
  <CharactersWithSpaces>334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2026-01-13T02:05:00Z</dcterms:created>
  <dc:creator>ngọc huỳnh</dc:creator>
  <cp:lastModifiedBy>Nguyen Minh Nhut B2511674</cp:lastModifiedBy>
  <dcterms:modified xsi:type="dcterms:W3CDTF">2026-01-13T07:42:49Z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1E225D4FEB554332A146390E667D901F_12</vt:lpwstr>
  </property>
</Properties>
</file>