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5B" w:rsidRDefault="00872F5B" w:rsidP="00872F5B">
      <w:r w:rsidRPr="00872F5B">
        <w:t>Louvre Museum</w:t>
      </w:r>
    </w:p>
    <w:p w:rsidR="00872F5B" w:rsidRDefault="00872F5B" w:rsidP="00872F5B">
      <w:bookmarkStart w:id="0" w:name="_GoBack"/>
      <w:bookmarkEnd w:id="0"/>
    </w:p>
    <w:p w:rsidR="00872F5B" w:rsidRDefault="00872F5B" w:rsidP="00872F5B">
      <w:r>
        <w:t>The Louvre or the Louvre Museum, is the world's largest art museum and a historic monument in Paris, France. A central landmark of the city, it is located on the Right Bank of the Seine in the city's 1st arrondissement (district or ward). Approximately</w:t>
      </w:r>
      <w:r>
        <w:t xml:space="preserve"> </w:t>
      </w:r>
      <w:r>
        <w:t xml:space="preserve">38,000 objects from prehistory to the 21st century are exhibited over an area of 72,735 square </w:t>
      </w:r>
      <w:proofErr w:type="spellStart"/>
      <w:r>
        <w:t>metres</w:t>
      </w:r>
      <w:proofErr w:type="spellEnd"/>
      <w:r>
        <w:t xml:space="preserve"> (782,910 square feet). In 2017, the Louvre was the world's most visited art museum, receiving 8.1 million visitors.</w:t>
      </w:r>
    </w:p>
    <w:p w:rsidR="00872F5B" w:rsidRDefault="00872F5B" w:rsidP="00872F5B"/>
    <w:p w:rsidR="00872F5B" w:rsidRDefault="00872F5B" w:rsidP="00872F5B">
      <w:r>
        <w:t>The museum is housed in the Louvre Palace, originally built as the Louvre castle in the late 12th to 13th century under Philip II. Remnants of the fortress are visible in the basement of the museum. Due to the urban expansion of the city, the</w:t>
      </w:r>
      <w:r>
        <w:t xml:space="preserve"> </w:t>
      </w:r>
      <w:r>
        <w:t>fortress eventually lost its defensive function and, in 1546, was converted by Francis I into the main residence of the French Kings. The building was extended many times to form the present Louvre Palace. In 1682, Louis XIV chose the Palace</w:t>
      </w:r>
      <w:r>
        <w:t xml:space="preserve"> </w:t>
      </w:r>
      <w:r>
        <w:t>of Versailles for his household, leaving the Louvre primarily as a place to display the royal collection, including, from 1692, a collection of ancient Greek and Roman sculpture. In 1692, the building was occupied by the Académie des Inscriptions</w:t>
      </w:r>
      <w:r>
        <w:t xml:space="preserve"> </w:t>
      </w:r>
      <w:r>
        <w:t xml:space="preserve">et Belles-Lettres and the Académie Royale de </w:t>
      </w:r>
      <w:proofErr w:type="spellStart"/>
      <w:r>
        <w:t>Peinture</w:t>
      </w:r>
      <w:proofErr w:type="spellEnd"/>
      <w:r>
        <w:t xml:space="preserve"> et de Sculpture, which in 1699 held the first of a series of salons. The Académie remained at the Louvre for 100 years. During the French Revolution, the National Assembly decreed that the</w:t>
      </w:r>
      <w:r>
        <w:t xml:space="preserve"> </w:t>
      </w:r>
      <w:r>
        <w:t>Louvre should be used as a museum to display the nation's masterpieces</w:t>
      </w:r>
    </w:p>
    <w:p w:rsidR="00872F5B" w:rsidRDefault="00872F5B" w:rsidP="00872F5B"/>
    <w:p w:rsidR="00872F5B" w:rsidRDefault="00872F5B" w:rsidP="00872F5B">
      <w:r>
        <w:t>The museum opened on 10 August 1793 with an exhibition of 537 paintings, the majority of the works being royal and confiscated church property. Because of structural problems with the building, the museum was closed in 1796 until 1801. The collection</w:t>
      </w:r>
      <w:r>
        <w:t xml:space="preserve"> </w:t>
      </w:r>
      <w:r>
        <w:t xml:space="preserve">was increased under Napoleon and the museum was renamed </w:t>
      </w:r>
      <w:proofErr w:type="spellStart"/>
      <w:r>
        <w:t>Musée</w:t>
      </w:r>
      <w:proofErr w:type="spellEnd"/>
      <w:r>
        <w:t xml:space="preserve"> Napoléon, but after Napoleon's abdication many works seized by his armies were returned to their original owners. The collection was further increased during the reigns of Louis XVIII</w:t>
      </w:r>
      <w:r>
        <w:t xml:space="preserve"> </w:t>
      </w:r>
      <w:r>
        <w:t>and Charles X, and during the Second French Empire the museum gained 20,000 pieces. Holdings have grown steadily through donations and bequests since the Third Republic. The collection is divided among eight curatorial departments: Egyptian</w:t>
      </w:r>
      <w:r>
        <w:t xml:space="preserve"> </w:t>
      </w:r>
      <w:r>
        <w:t>Antiquities; Near Eastern Antiquities; Greek, Etruscan and Roman Antiquities; Islamic Art; Sculpture; Decorative Arts; Paintings; Prints and Drawings</w:t>
      </w:r>
    </w:p>
    <w:p w:rsidR="00872F5B" w:rsidRDefault="00872F5B" w:rsidP="00872F5B"/>
    <w:p w:rsidR="006D4A6E" w:rsidRDefault="00872F5B" w:rsidP="00872F5B">
      <w:r>
        <w:t xml:space="preserve">Image </w:t>
      </w:r>
      <w:r>
        <w:t>©</w:t>
      </w:r>
      <w:r>
        <w:t xml:space="preserve"> 2018 Don Dempsey, Associate Professor of Graphic Design. Cabrini University</w:t>
      </w:r>
      <w:r>
        <w:t xml:space="preserve"> </w:t>
      </w:r>
      <w:r>
        <w:t>Text Source: Wikipedia, the free encyclopedia.</w:t>
      </w:r>
    </w:p>
    <w:sectPr w:rsidR="006D4A6E" w:rsidSect="00F2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5B"/>
    <w:rsid w:val="00194E69"/>
    <w:rsid w:val="00673119"/>
    <w:rsid w:val="006D4A6E"/>
    <w:rsid w:val="00872F5B"/>
    <w:rsid w:val="00C36158"/>
    <w:rsid w:val="00E37E53"/>
    <w:rsid w:val="00F2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5EE58"/>
  <w15:chartTrackingRefBased/>
  <w15:docId w15:val="{7F55E20B-8F42-CE49-B391-837FCF55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Dempsey,Don</dc:creator>
  <cp:keywords/>
  <dc:description/>
  <cp:lastModifiedBy>Dempsey,Don</cp:lastModifiedBy>
  <cp:revision>1</cp:revision>
  <dcterms:created xsi:type="dcterms:W3CDTF">2019-01-22T15:59:00Z</dcterms:created>
  <dcterms:modified xsi:type="dcterms:W3CDTF">2019-01-22T16:02:00Z</dcterms:modified>
</cp:coreProperties>
</file>