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20355" w14:textId="77777777" w:rsidR="009E6DB5" w:rsidRDefault="009E6DB5" w:rsidP="009E6DB5">
      <w:pPr>
        <w:jc w:val="center"/>
      </w:pPr>
      <w:r>
        <w:rPr>
          <w:sz w:val="27"/>
          <w:szCs w:val="27"/>
        </w:rPr>
        <w:t>Описание предметной области</w:t>
      </w:r>
    </w:p>
    <w:p w14:paraId="5826D25B" w14:textId="68CBC897" w:rsidR="009E6DB5" w:rsidRPr="00FA378F" w:rsidRDefault="009E6DB5" w:rsidP="009E6DB5">
      <w:pPr>
        <w:spacing w:line="360" w:lineRule="auto"/>
        <w:ind w:firstLine="567"/>
        <w:jc w:val="both"/>
      </w:pPr>
      <w:r>
        <w:t xml:space="preserve">Пусть требуется разработать информационную систему для розничной сети магазинов электроники. </w:t>
      </w:r>
      <w:r w:rsidR="00604E9B" w:rsidRPr="00604E9B">
        <w:t>Основной целью системы является автоматизация процессов продаж, инвентаризации, управления магазином и взаимодействия с клиентами через различные каналы.</w:t>
      </w:r>
      <w:r>
        <w:t xml:space="preserve"> </w:t>
      </w:r>
      <w:r w:rsidR="00604E9B" w:rsidRPr="00604E9B">
        <w:t>Розничная сеть включает физические магазины и онлайн-платформу для покупок. Важнейшими бизнес-процессами в предметной области являются оформление покупок, управление товарами, логистика (доставка или самовывоз), а также административные функции по управлению магазинами и их персоналом</w:t>
      </w:r>
      <w:r>
        <w:t>.</w:t>
      </w:r>
      <w:r w:rsidRPr="0025680D">
        <w:t xml:space="preserve"> </w:t>
      </w:r>
      <w:r>
        <w:t xml:space="preserve">Каждый товар может быть добавлено в базу только в количестве одного экземпляра. Каждый товар имеет следующие параметры: </w:t>
      </w:r>
    </w:p>
    <w:p w14:paraId="6460DE46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 w:rsidRPr="00512582">
        <w:t>уникальный номер</w:t>
      </w:r>
      <w:r>
        <w:t>;</w:t>
      </w:r>
    </w:p>
    <w:p w14:paraId="733C0EE0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название товара;</w:t>
      </w:r>
    </w:p>
    <w:p w14:paraId="62139358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описание;</w:t>
      </w:r>
    </w:p>
    <w:p w14:paraId="24088D6F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категория;</w:t>
      </w:r>
    </w:p>
    <w:p w14:paraId="77269577" w14:textId="77777777" w:rsidR="009E6DB5" w:rsidRPr="00512582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производитель;</w:t>
      </w:r>
    </w:p>
    <w:p w14:paraId="1E40F4A3" w14:textId="77777777" w:rsidR="009E6DB5" w:rsidRPr="00512582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цена;</w:t>
      </w:r>
    </w:p>
    <w:p w14:paraId="3DFFEF85" w14:textId="1F960A59" w:rsidR="009E6DB5" w:rsidRPr="00512582" w:rsidRDefault="009E6DB5" w:rsidP="00574713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скидка;</w:t>
      </w:r>
    </w:p>
    <w:p w14:paraId="1E94A8CB" w14:textId="77777777" w:rsidR="009E6DB5" w:rsidRPr="00512582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дата добавления;</w:t>
      </w:r>
    </w:p>
    <w:p w14:paraId="481C47AA" w14:textId="77777777" w:rsidR="009E6DB5" w:rsidRDefault="009E6DB5" w:rsidP="009E6DB5">
      <w:pPr>
        <w:spacing w:line="360" w:lineRule="auto"/>
        <w:ind w:firstLine="567"/>
        <w:jc w:val="both"/>
      </w:pPr>
      <w:r w:rsidRPr="002D3311">
        <w:t xml:space="preserve">В информационной системе хранится </w:t>
      </w:r>
      <w:r>
        <w:t>таблица пользователей, пользующийся информационной системой.</w:t>
      </w:r>
      <w:r w:rsidRPr="002D3311">
        <w:t xml:space="preserve"> На каждого </w:t>
      </w:r>
      <w:r>
        <w:t>пользователя есть</w:t>
      </w:r>
      <w:r w:rsidRPr="002D3311">
        <w:t xml:space="preserve"> следующие данные:</w:t>
      </w:r>
    </w:p>
    <w:p w14:paraId="7FF62F61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 w:rsidRPr="00512582">
        <w:t>уникальный номер</w:t>
      </w:r>
      <w:r>
        <w:t>;</w:t>
      </w:r>
    </w:p>
    <w:p w14:paraId="22848849" w14:textId="77777777" w:rsidR="009E6DB5" w:rsidRPr="002D3311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имя;</w:t>
      </w:r>
    </w:p>
    <w:p w14:paraId="516D2FA9" w14:textId="77777777" w:rsidR="009E6DB5" w:rsidRPr="002D3311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фамилия;</w:t>
      </w:r>
    </w:p>
    <w:p w14:paraId="64CA49BF" w14:textId="77777777" w:rsidR="009E6DB5" w:rsidRPr="002D3311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отчество</w:t>
      </w:r>
      <w:r>
        <w:rPr>
          <w:lang w:val="en-US"/>
        </w:rPr>
        <w:t>;</w:t>
      </w:r>
    </w:p>
    <w:p w14:paraId="3F7C1F0B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номер телефона;</w:t>
      </w:r>
    </w:p>
    <w:p w14:paraId="17BFD01A" w14:textId="77777777" w:rsidR="009E6DB5" w:rsidRPr="002D3311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адрес электронной почты;</w:t>
      </w:r>
    </w:p>
    <w:p w14:paraId="349F2686" w14:textId="77777777" w:rsidR="009E6DB5" w:rsidRPr="002D3311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дата создания;</w:t>
      </w:r>
    </w:p>
    <w:p w14:paraId="5895BB8B" w14:textId="77777777" w:rsidR="009E6DB5" w:rsidRPr="00485C18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токен авторизации</w:t>
      </w:r>
      <w:r>
        <w:rPr>
          <w:lang w:val="en-US"/>
        </w:rPr>
        <w:t>;</w:t>
      </w:r>
    </w:p>
    <w:p w14:paraId="0348ADAC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аватар;</w:t>
      </w:r>
    </w:p>
    <w:p w14:paraId="2661E17D" w14:textId="4D4315D4" w:rsidR="009E6DB5" w:rsidRPr="002D3311" w:rsidRDefault="009E6DB5" w:rsidP="006C07AC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роль</w:t>
      </w:r>
      <w:r w:rsidR="006C07AC">
        <w:t>.</w:t>
      </w:r>
    </w:p>
    <w:p w14:paraId="14143ABA" w14:textId="5C20AF4E" w:rsidR="009E6DB5" w:rsidRDefault="009E6DB5" w:rsidP="009E6DB5">
      <w:pPr>
        <w:spacing w:line="360" w:lineRule="auto"/>
        <w:ind w:firstLine="567"/>
        <w:jc w:val="both"/>
      </w:pPr>
      <w:r>
        <w:t xml:space="preserve">Каждому пользователю присваивается уникальный номер. </w:t>
      </w:r>
      <w:r w:rsidR="004C4C36">
        <w:t>Покупка</w:t>
      </w:r>
      <w:r>
        <w:t xml:space="preserve"> </w:t>
      </w:r>
      <w:r w:rsidR="004C4C36">
        <w:t xml:space="preserve">электронного товара </w:t>
      </w:r>
      <w:r>
        <w:t>производится</w:t>
      </w:r>
      <w:r w:rsidR="004C4C36">
        <w:t xml:space="preserve"> кассиром</w:t>
      </w:r>
      <w:r>
        <w:t>,</w:t>
      </w:r>
      <w:r w:rsidR="004C4C36">
        <w:t xml:space="preserve"> зарегистрированным на роль, кассир</w:t>
      </w:r>
      <w:r>
        <w:t xml:space="preserve">. </w:t>
      </w:r>
      <w:r w:rsidR="004C4C36">
        <w:t xml:space="preserve">Покупатель </w:t>
      </w:r>
      <w:r>
        <w:t xml:space="preserve">выбирает </w:t>
      </w:r>
      <w:r w:rsidR="004C4C36">
        <w:t xml:space="preserve">товары </w:t>
      </w:r>
      <w:r>
        <w:t xml:space="preserve">на </w:t>
      </w:r>
      <w:r w:rsidR="006D6624">
        <w:t>полках магазина или оформляет корзину</w:t>
      </w:r>
      <w:r w:rsidR="006D6624" w:rsidRPr="006D6624">
        <w:t>,</w:t>
      </w:r>
      <w:r w:rsidR="006D6624">
        <w:t xml:space="preserve"> а после делает заказ на сайте</w:t>
      </w:r>
      <w:r w:rsidR="006D6624" w:rsidRPr="006D6624">
        <w:t xml:space="preserve"> </w:t>
      </w:r>
      <w:r w:rsidR="006D6624">
        <w:t xml:space="preserve">на </w:t>
      </w:r>
      <w:r>
        <w:t xml:space="preserve">основании следующих параметров: цена, </w:t>
      </w:r>
      <w:r w:rsidR="004C4C36">
        <w:t>категория</w:t>
      </w:r>
      <w:r>
        <w:t xml:space="preserve">, </w:t>
      </w:r>
      <w:r w:rsidR="004C4C36">
        <w:t>производитель</w:t>
      </w:r>
      <w:r>
        <w:t xml:space="preserve">, и т.д. В случае </w:t>
      </w:r>
      <w:r w:rsidR="004C4C36">
        <w:t xml:space="preserve">покупки </w:t>
      </w:r>
      <w:r>
        <w:t>формируется</w:t>
      </w:r>
      <w:r w:rsidR="004C4C36">
        <w:t xml:space="preserve"> чек покупки</w:t>
      </w:r>
      <w:r>
        <w:t xml:space="preserve">. </w:t>
      </w:r>
      <w:r w:rsidR="004C4C36">
        <w:t>Чек выдается в бумажном виде</w:t>
      </w:r>
      <w:r>
        <w:t>,</w:t>
      </w:r>
      <w:r w:rsidR="004C4C36">
        <w:t xml:space="preserve"> или на почту</w:t>
      </w:r>
      <w:r w:rsidR="004C4C36" w:rsidRPr="004C4C36">
        <w:t>,</w:t>
      </w:r>
      <w:r>
        <w:t xml:space="preserve"> указанную</w:t>
      </w:r>
      <w:r w:rsidR="004C4C36">
        <w:t xml:space="preserve"> покупателем</w:t>
      </w:r>
      <w:r>
        <w:t xml:space="preserve">. Также в базу заносятся следующая информация: </w:t>
      </w:r>
    </w:p>
    <w:p w14:paraId="671D9B87" w14:textId="3C874AA9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уникальный номер</w:t>
      </w:r>
      <w:r w:rsidR="00EE1C68">
        <w:t xml:space="preserve"> товара</w:t>
      </w:r>
      <w:r>
        <w:t>;</w:t>
      </w:r>
    </w:p>
    <w:p w14:paraId="2D481C46" w14:textId="5A198DCC" w:rsidR="00604E9B" w:rsidRDefault="00604E9B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уникальный номер магазина</w:t>
      </w:r>
    </w:p>
    <w:p w14:paraId="78BB0B3B" w14:textId="2930F4EE" w:rsidR="009E6DB5" w:rsidRDefault="00EE1C68" w:rsidP="00EE1C68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дата и время покупки</w:t>
      </w:r>
      <w:r w:rsidR="009E6DB5">
        <w:t>;</w:t>
      </w:r>
    </w:p>
    <w:p w14:paraId="56312633" w14:textId="1F342980" w:rsidR="0068186C" w:rsidRDefault="0068186C" w:rsidP="0068186C">
      <w:pPr>
        <w:spacing w:line="360" w:lineRule="auto"/>
        <w:ind w:left="142" w:firstLine="566"/>
        <w:jc w:val="both"/>
      </w:pPr>
      <w:r>
        <w:t xml:space="preserve">В информационной системе должна храниться информация </w:t>
      </w:r>
      <w:r w:rsidR="006D6624">
        <w:t>о магазинах,</w:t>
      </w:r>
      <w:r>
        <w:t xml:space="preserve"> включающая в себя следующие данные</w:t>
      </w:r>
      <w:r w:rsidRPr="0068186C">
        <w:t>:</w:t>
      </w:r>
    </w:p>
    <w:p w14:paraId="5B579DAE" w14:textId="3E1B160F" w:rsidR="0068186C" w:rsidRDefault="0068186C" w:rsidP="0068186C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lastRenderedPageBreak/>
        <w:t>уникальный номер магазина</w:t>
      </w:r>
      <w:r w:rsidRPr="0068186C">
        <w:t>;</w:t>
      </w:r>
    </w:p>
    <w:p w14:paraId="302A1F88" w14:textId="67BA5531" w:rsidR="0068186C" w:rsidRDefault="0068186C" w:rsidP="0068186C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город</w:t>
      </w:r>
      <w:r>
        <w:rPr>
          <w:lang w:val="en-US"/>
        </w:rPr>
        <w:t>;</w:t>
      </w:r>
    </w:p>
    <w:p w14:paraId="6403277A" w14:textId="226715C1" w:rsidR="0068186C" w:rsidRDefault="0068186C" w:rsidP="0068186C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улица</w:t>
      </w:r>
      <w:r>
        <w:rPr>
          <w:lang w:val="en-US"/>
        </w:rPr>
        <w:t>;</w:t>
      </w:r>
    </w:p>
    <w:p w14:paraId="6FA0CB3B" w14:textId="39F6A5CB" w:rsidR="0068186C" w:rsidRPr="0068186C" w:rsidRDefault="0068186C" w:rsidP="0068186C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left="0" w:firstLine="567"/>
        <w:jc w:val="both"/>
      </w:pPr>
      <w:r>
        <w:t>дом</w:t>
      </w:r>
      <w:r>
        <w:rPr>
          <w:lang w:val="en-US"/>
        </w:rPr>
        <w:t>.</w:t>
      </w:r>
    </w:p>
    <w:p w14:paraId="3AAAC960" w14:textId="77777777" w:rsidR="009E6DB5" w:rsidRDefault="009E6DB5" w:rsidP="009E6DB5">
      <w:pPr>
        <w:spacing w:line="360" w:lineRule="auto"/>
        <w:ind w:firstLine="567"/>
        <w:jc w:val="both"/>
      </w:pPr>
      <w:r>
        <w:t xml:space="preserve">Предусмотреть следующие ограничения в системе: </w:t>
      </w:r>
    </w:p>
    <w:p w14:paraId="145524AE" w14:textId="74C10F0E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кажд</w:t>
      </w:r>
      <w:r w:rsidR="00EE1C68">
        <w:t xml:space="preserve">ый товар </w:t>
      </w:r>
      <w:r>
        <w:t>может быть добавлено в систему не более одного раза;</w:t>
      </w:r>
    </w:p>
    <w:p w14:paraId="5F0306B2" w14:textId="3E9E593C" w:rsidR="009E6DB5" w:rsidRDefault="009E6DB5" w:rsidP="00DE189B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с одним личным номером телефона</w:t>
      </w:r>
      <w:r w:rsidR="00DE189B">
        <w:t xml:space="preserve"> или адресом электронной почты</w:t>
      </w:r>
      <w:r>
        <w:t xml:space="preserve"> может зарегистрироваться только один </w:t>
      </w:r>
      <w:r w:rsidR="00DE189B">
        <w:t>пользователь</w:t>
      </w:r>
      <w:r>
        <w:t>;</w:t>
      </w:r>
      <w:r>
        <w:tab/>
      </w:r>
    </w:p>
    <w:p w14:paraId="42008E86" w14:textId="39B85500" w:rsidR="006D6624" w:rsidRDefault="006D6624" w:rsidP="006D6624">
      <w:pPr>
        <w:spacing w:line="360" w:lineRule="auto"/>
        <w:ind w:firstLine="567"/>
        <w:jc w:val="both"/>
      </w:pPr>
      <w:r w:rsidRPr="002E2E7D">
        <w:t>При работе с системой</w:t>
      </w:r>
      <w:r>
        <w:t xml:space="preserve"> </w:t>
      </w:r>
      <w:r w:rsidR="0027198A">
        <w:t>администраторы сети</w:t>
      </w:r>
      <w:r w:rsidRPr="002E2E7D">
        <w:t xml:space="preserve"> должны иметь возможность выполнять следующие действия</w:t>
      </w:r>
      <w:r>
        <w:t>:</w:t>
      </w:r>
    </w:p>
    <w:p w14:paraId="2A687995" w14:textId="77777777" w:rsidR="006D6624" w:rsidRDefault="006D6624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авторизоваться в систему по личным данным;</w:t>
      </w:r>
    </w:p>
    <w:p w14:paraId="5BD239D3" w14:textId="69D77534" w:rsidR="006D6624" w:rsidRDefault="009A5F23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добавлять новые магазины</w:t>
      </w:r>
      <w:r w:rsidR="006D6624">
        <w:t>;</w:t>
      </w:r>
    </w:p>
    <w:p w14:paraId="09B831B9" w14:textId="2BEA2232" w:rsidR="009A5F23" w:rsidRDefault="009A5F23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добавлять новые товаров</w:t>
      </w:r>
      <w:r w:rsidR="0004403D">
        <w:t>.</w:t>
      </w:r>
    </w:p>
    <w:p w14:paraId="76AF8CAE" w14:textId="209ADEE8" w:rsidR="006D6624" w:rsidRDefault="006D6624" w:rsidP="006D6624">
      <w:pPr>
        <w:spacing w:line="360" w:lineRule="auto"/>
        <w:ind w:firstLine="567"/>
        <w:jc w:val="both"/>
      </w:pPr>
      <w:r w:rsidRPr="002E2E7D">
        <w:t>При работе с системой</w:t>
      </w:r>
      <w:r>
        <w:t xml:space="preserve"> </w:t>
      </w:r>
      <w:r>
        <w:t>администраторы магазинов</w:t>
      </w:r>
      <w:r w:rsidRPr="002E2E7D">
        <w:t xml:space="preserve"> должны иметь возможность выполнять следующие действия</w:t>
      </w:r>
      <w:r>
        <w:t>:</w:t>
      </w:r>
    </w:p>
    <w:p w14:paraId="47B4DBA2" w14:textId="77777777" w:rsidR="006D6624" w:rsidRDefault="006D6624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авторизоваться в систему по личным данным;</w:t>
      </w:r>
    </w:p>
    <w:p w14:paraId="7162CF17" w14:textId="706632E2" w:rsidR="006D6624" w:rsidRDefault="006D6624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оформлять покупки;</w:t>
      </w:r>
    </w:p>
    <w:p w14:paraId="1BBB08AE" w14:textId="7FEB43D1" w:rsidR="006D6624" w:rsidRDefault="006D6624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изменять информацию о магазине</w:t>
      </w:r>
      <w:r w:rsidR="008F18BF">
        <w:rPr>
          <w:lang w:val="en-US"/>
        </w:rPr>
        <w:t>;</w:t>
      </w:r>
    </w:p>
    <w:p w14:paraId="1E4EF57B" w14:textId="7F95A4A1" w:rsidR="006D6624" w:rsidRDefault="006D6624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изменить количество товаров на складе</w:t>
      </w:r>
      <w:r w:rsidR="008F18BF" w:rsidRPr="008F18BF">
        <w:t>;</w:t>
      </w:r>
    </w:p>
    <w:p w14:paraId="0FB7AF35" w14:textId="5AD4CED7" w:rsidR="009A5F23" w:rsidRPr="008407F0" w:rsidRDefault="009A5F23" w:rsidP="006D6624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добавлять новых кассиров</w:t>
      </w:r>
      <w:r w:rsidR="008F18BF">
        <w:rPr>
          <w:lang w:val="en-US"/>
        </w:rPr>
        <w:t>.</w:t>
      </w:r>
    </w:p>
    <w:p w14:paraId="1224C092" w14:textId="732DEBAA" w:rsidR="009E6DB5" w:rsidRDefault="009E6DB5" w:rsidP="009E6DB5">
      <w:pPr>
        <w:spacing w:line="360" w:lineRule="auto"/>
        <w:ind w:firstLine="567"/>
        <w:jc w:val="both"/>
      </w:pPr>
      <w:r w:rsidRPr="002E2E7D">
        <w:t>При работе с системой</w:t>
      </w:r>
      <w:r w:rsidR="00DE189B">
        <w:t xml:space="preserve"> кассир</w:t>
      </w:r>
      <w:r w:rsidRPr="002E2E7D">
        <w:t xml:space="preserve"> должны иметь возможность выполнять следующие действия</w:t>
      </w:r>
      <w:r>
        <w:t>:</w:t>
      </w:r>
    </w:p>
    <w:p w14:paraId="26FC55B7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авторизоваться в систему по личным данным;</w:t>
      </w:r>
    </w:p>
    <w:p w14:paraId="48B3056C" w14:textId="79FC47C0" w:rsidR="009E6DB5" w:rsidRDefault="00DE189B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оформлять покупки</w:t>
      </w:r>
      <w:r w:rsidR="009E6DB5">
        <w:t>;</w:t>
      </w:r>
    </w:p>
    <w:p w14:paraId="16E3E05F" w14:textId="77777777" w:rsidR="009E6DB5" w:rsidRDefault="009E6DB5" w:rsidP="009E6DB5">
      <w:pPr>
        <w:spacing w:line="360" w:lineRule="auto"/>
        <w:ind w:left="567"/>
        <w:jc w:val="both"/>
      </w:pPr>
      <w:r>
        <w:t>При работе с системой клиенты должны иметь возможность выполнять следующие действия:</w:t>
      </w:r>
    </w:p>
    <w:p w14:paraId="3F2351B6" w14:textId="77777777" w:rsidR="009E6DB5" w:rsidRDefault="009E6DB5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регистрироваться и авторизироваться в систему по личным данным;</w:t>
      </w:r>
    </w:p>
    <w:p w14:paraId="3DBDA835" w14:textId="0F223C78" w:rsidR="009E6DB5" w:rsidRPr="002E2E7D" w:rsidRDefault="00DE189B" w:rsidP="004F52A7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поиск товара по категориям</w:t>
      </w:r>
      <w:r w:rsidRPr="004F52A7">
        <w:t>,</w:t>
      </w:r>
      <w:r>
        <w:t xml:space="preserve"> фильтрация</w:t>
      </w:r>
      <w:r w:rsidR="009E6DB5">
        <w:t>;</w:t>
      </w:r>
    </w:p>
    <w:p w14:paraId="2FEAC0BD" w14:textId="37B74142" w:rsidR="009E6DB5" w:rsidRDefault="004F52A7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добавлять</w:t>
      </w:r>
      <w:r>
        <w:rPr>
          <w:lang w:val="en-US"/>
        </w:rPr>
        <w:t>/</w:t>
      </w:r>
      <w:r>
        <w:t>удалять</w:t>
      </w:r>
      <w:r>
        <w:rPr>
          <w:lang w:val="en-US"/>
        </w:rPr>
        <w:t>/</w:t>
      </w:r>
      <w:r>
        <w:t>изменять корзину</w:t>
      </w:r>
      <w:r w:rsidR="008F18BF">
        <w:rPr>
          <w:lang w:val="en-US"/>
        </w:rPr>
        <w:t>;</w:t>
      </w:r>
    </w:p>
    <w:p w14:paraId="50A23316" w14:textId="310FE9BE" w:rsidR="004F52A7" w:rsidRDefault="004F52A7" w:rsidP="009E6DB5">
      <w:pPr>
        <w:numPr>
          <w:ilvl w:val="0"/>
          <w:numId w:val="1"/>
        </w:numPr>
        <w:tabs>
          <w:tab w:val="clear" w:pos="720"/>
          <w:tab w:val="num" w:pos="567"/>
        </w:tabs>
        <w:spacing w:line="360" w:lineRule="auto"/>
        <w:ind w:hanging="153"/>
        <w:jc w:val="both"/>
      </w:pPr>
      <w:r>
        <w:t>оформлять заказ в магазине</w:t>
      </w:r>
      <w:r w:rsidRPr="004F52A7">
        <w:t>,</w:t>
      </w:r>
      <w:r>
        <w:t xml:space="preserve"> самовывозом</w:t>
      </w:r>
      <w:r w:rsidRPr="004F52A7">
        <w:t>/</w:t>
      </w:r>
      <w:r>
        <w:t>доставкой</w:t>
      </w:r>
      <w:r w:rsidR="008F18BF" w:rsidRPr="008F18BF">
        <w:t>.</w:t>
      </w:r>
    </w:p>
    <w:p w14:paraId="2CF8E871" w14:textId="3BC9A99A" w:rsidR="00AE6DC2" w:rsidRPr="009E6DB5" w:rsidRDefault="00AE6DC2" w:rsidP="009E6DB5"/>
    <w:sectPr w:rsidR="00AE6DC2" w:rsidRPr="009E6DB5" w:rsidSect="00B67B7E">
      <w:pgSz w:w="11906" w:h="16838"/>
      <w:pgMar w:top="360" w:right="566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E4320"/>
    <w:multiLevelType w:val="multilevel"/>
    <w:tmpl w:val="D54A25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95"/>
    <w:rsid w:val="0004403D"/>
    <w:rsid w:val="00174FD8"/>
    <w:rsid w:val="0027198A"/>
    <w:rsid w:val="00276F92"/>
    <w:rsid w:val="004C4C36"/>
    <w:rsid w:val="004F52A7"/>
    <w:rsid w:val="00574713"/>
    <w:rsid w:val="005A56A1"/>
    <w:rsid w:val="00604E9B"/>
    <w:rsid w:val="0068186C"/>
    <w:rsid w:val="006C07AC"/>
    <w:rsid w:val="006D6624"/>
    <w:rsid w:val="007324BD"/>
    <w:rsid w:val="008241AC"/>
    <w:rsid w:val="008F18BF"/>
    <w:rsid w:val="009A5F23"/>
    <w:rsid w:val="009E6DB5"/>
    <w:rsid w:val="00AE6DC2"/>
    <w:rsid w:val="00C03C4A"/>
    <w:rsid w:val="00DE189B"/>
    <w:rsid w:val="00EE1C68"/>
    <w:rsid w:val="00F2222C"/>
    <w:rsid w:val="00F9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C8D3"/>
  <w15:chartTrackingRefBased/>
  <w15:docId w15:val="{82D3FCA6-B15C-424B-97ED-073931A6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C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0</dc:creator>
  <cp:keywords/>
  <dc:description/>
  <cp:lastModifiedBy>Глеб 0</cp:lastModifiedBy>
  <cp:revision>19</cp:revision>
  <dcterms:created xsi:type="dcterms:W3CDTF">2024-09-23T09:50:00Z</dcterms:created>
  <dcterms:modified xsi:type="dcterms:W3CDTF">2024-09-25T03:50:00Z</dcterms:modified>
</cp:coreProperties>
</file>