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10C2" w:rsidRDefault="001F6A56" w:rsidP="001F6A56">
      <w:pPr>
        <w:rPr>
          <w:b/>
          <w:bCs/>
          <w:sz w:val="32"/>
          <w:szCs w:val="32"/>
          <w:lang w:val="en-US"/>
        </w:rPr>
      </w:pPr>
      <w:r w:rsidRPr="007E626F">
        <w:rPr>
          <w:b/>
          <w:bCs/>
          <w:sz w:val="32"/>
          <w:szCs w:val="32"/>
          <w:lang w:val="en-US"/>
        </w:rPr>
        <w:t>User Story</w:t>
      </w:r>
    </w:p>
    <w:p w:rsidR="007E626F" w:rsidRPr="007E626F" w:rsidRDefault="007E626F" w:rsidP="001F6A56">
      <w:r>
        <w:t xml:space="preserve">Подготовил Ионов Максим для проекта приложения </w:t>
      </w:r>
      <w:r>
        <w:rPr>
          <w:lang w:val="en-US"/>
        </w:rPr>
        <w:t>CityFest</w:t>
      </w:r>
      <w:r w:rsidRPr="007E626F">
        <w:t xml:space="preserve"> </w:t>
      </w:r>
      <w:r>
        <w:rPr>
          <w:lang w:val="en-US"/>
        </w:rPr>
        <w:t>Guide</w:t>
      </w:r>
      <w:bookmarkStart w:id="0" w:name="_GoBack"/>
      <w:bookmarkEnd w:id="0"/>
    </w:p>
    <w:p w:rsidR="001F6A56" w:rsidRPr="001F6A56" w:rsidRDefault="001F6A56" w:rsidP="001F6A56">
      <w:pPr>
        <w:pStyle w:val="a3"/>
        <w:numPr>
          <w:ilvl w:val="0"/>
          <w:numId w:val="2"/>
        </w:numPr>
      </w:pPr>
      <w:r w:rsidRPr="001F6A56">
        <w:t>Лента рекомендованных событий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клиент, я хочу видеть ленту рекомендованных событий на ближайшие выходные сразу при входе в приложение, чтобы сразу понимать, куда можно пойти, не вводя ничего в поиск.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10C2" w:rsidRPr="003710C2" w:rsidTr="00424433">
        <w:tc>
          <w:tcPr>
            <w:tcW w:w="9345" w:type="dxa"/>
          </w:tcPr>
          <w:p w:rsidR="003710C2" w:rsidRPr="001F6A56" w:rsidRDefault="003710C2" w:rsidP="003710C2">
            <w:r w:rsidRPr="001F6A56">
              <w:rPr>
                <w:lang w:val="en-US"/>
              </w:rPr>
              <w:t>AC</w:t>
            </w:r>
            <w:r w:rsidRPr="001F6A56">
              <w:t>1: Отображение ленты при входе</w:t>
            </w:r>
          </w:p>
          <w:p w:rsidR="003710C2" w:rsidRPr="001F6A56" w:rsidRDefault="003710C2" w:rsidP="003710C2">
            <w:r w:rsidRPr="001F6A56">
              <w:t>Дано: пользователь авторизован и открывает приложение</w:t>
            </w:r>
          </w:p>
          <w:p w:rsidR="003710C2" w:rsidRPr="001F6A56" w:rsidRDefault="003710C2" w:rsidP="003710C2">
            <w:r w:rsidRPr="001F6A56">
              <w:t>Когда: экран загружается</w:t>
            </w:r>
          </w:p>
          <w:p w:rsidR="003710C2" w:rsidRPr="001F6A56" w:rsidRDefault="003710C2" w:rsidP="003710C2">
            <w:r w:rsidRPr="001F6A56">
              <w:t>Тогда: он видит ленту событий на ближайшие выходные</w:t>
            </w:r>
          </w:p>
          <w:p w:rsidR="003710C2" w:rsidRPr="003710C2" w:rsidRDefault="003710C2" w:rsidP="00424433"/>
        </w:tc>
      </w:tr>
      <w:tr w:rsidR="003710C2" w:rsidRPr="003710C2" w:rsidTr="00424433">
        <w:tc>
          <w:tcPr>
            <w:tcW w:w="9345" w:type="dxa"/>
          </w:tcPr>
          <w:p w:rsidR="003710C2" w:rsidRPr="001F6A56" w:rsidRDefault="003710C2" w:rsidP="003710C2">
            <w:r w:rsidRPr="001F6A56">
              <w:rPr>
                <w:lang w:val="en-US"/>
              </w:rPr>
              <w:t>AC</w:t>
            </w:r>
            <w:r w:rsidRPr="001F6A56">
              <w:t>2: Содержимое карточки события</w:t>
            </w:r>
          </w:p>
          <w:p w:rsidR="003710C2" w:rsidRPr="001F6A56" w:rsidRDefault="003710C2" w:rsidP="003710C2">
            <w:r w:rsidRPr="001F6A56">
              <w:t>Дано: лента загружена</w:t>
            </w:r>
          </w:p>
          <w:p w:rsidR="003710C2" w:rsidRPr="001F6A56" w:rsidRDefault="003710C2" w:rsidP="003710C2">
            <w:r w:rsidRPr="001F6A56">
              <w:t>Когда: пользователь смотрит на карточку события</w:t>
            </w:r>
          </w:p>
          <w:p w:rsidR="003710C2" w:rsidRPr="003710C2" w:rsidRDefault="003710C2" w:rsidP="00424433">
            <w:r w:rsidRPr="001F6A56">
              <w:t>Тогда: на карточке отображаются фото, название, дата, район, цена и кнопка «Желаемое»</w:t>
            </w:r>
          </w:p>
        </w:tc>
      </w:tr>
      <w:tr w:rsidR="003710C2" w:rsidRPr="003710C2" w:rsidTr="00424433">
        <w:tc>
          <w:tcPr>
            <w:tcW w:w="9345" w:type="dxa"/>
          </w:tcPr>
          <w:p w:rsidR="003710C2" w:rsidRPr="001F6A56" w:rsidRDefault="003710C2" w:rsidP="003710C2">
            <w:r w:rsidRPr="001F6A56">
              <w:rPr>
                <w:lang w:val="en-US"/>
              </w:rPr>
              <w:t>AC</w:t>
            </w:r>
            <w:r w:rsidRPr="001F6A56">
              <w:t>3: Пустая лента</w:t>
            </w:r>
          </w:p>
          <w:p w:rsidR="003710C2" w:rsidRPr="001F6A56" w:rsidRDefault="003710C2" w:rsidP="003710C2">
            <w:r w:rsidRPr="001F6A56">
              <w:t>Дано: в городе нет событий на выходные</w:t>
            </w:r>
          </w:p>
          <w:p w:rsidR="003710C2" w:rsidRPr="001F6A56" w:rsidRDefault="003710C2" w:rsidP="003710C2">
            <w:r w:rsidRPr="001F6A56">
              <w:t>Когда: лента загружается</w:t>
            </w:r>
          </w:p>
          <w:p w:rsidR="003710C2" w:rsidRPr="003710C2" w:rsidRDefault="003710C2" w:rsidP="00424433">
            <w:r w:rsidRPr="001F6A56">
              <w:t>Тогда: пользователь видит сообщение «Пока нет событий» и кнопку «Изменить фильтры»</w:t>
            </w:r>
          </w:p>
        </w:tc>
      </w:tr>
    </w:tbl>
    <w:p w:rsidR="003710C2" w:rsidRPr="001F6A56" w:rsidRDefault="003710C2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t>Лента загружается не дольше 1,5 секунды при 4</w:t>
      </w:r>
      <w:r w:rsidRPr="001F6A56">
        <w:rPr>
          <w:lang w:val="en-US"/>
        </w:rPr>
        <w:t>G</w:t>
      </w:r>
      <w:r w:rsidRPr="001F6A56">
        <w:t>. Лента подгружается по 20 карточек с бесконечным скроллом. Работает при 10 000 одновременных пользователей.</w:t>
      </w:r>
    </w:p>
    <w:p w:rsidR="001F6A56" w:rsidRPr="001F6A56" w:rsidRDefault="001F6A56" w:rsidP="003710C2">
      <w:pPr>
        <w:pStyle w:val="a3"/>
        <w:numPr>
          <w:ilvl w:val="0"/>
          <w:numId w:val="2"/>
        </w:numPr>
      </w:pPr>
      <w:r w:rsidRPr="001F6A56">
        <w:t>Фильтрация событий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клиент, я хочу фильтровать события по дате, цене, категории и району города, чтобы найти подходящий для меня вариант.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10C2" w:rsidRPr="003710C2" w:rsidTr="00424433">
        <w:tc>
          <w:tcPr>
            <w:tcW w:w="9345" w:type="dxa"/>
          </w:tcPr>
          <w:p w:rsidR="003710C2" w:rsidRPr="001F6A56" w:rsidRDefault="003710C2" w:rsidP="003710C2">
            <w:r w:rsidRPr="001F6A56">
              <w:rPr>
                <w:lang w:val="en-US"/>
              </w:rPr>
              <w:t>AC</w:t>
            </w:r>
            <w:r w:rsidRPr="001F6A56">
              <w:t>1: Фильтрация по одной категории</w:t>
            </w:r>
          </w:p>
          <w:p w:rsidR="003710C2" w:rsidRPr="001F6A56" w:rsidRDefault="003710C2" w:rsidP="003710C2">
            <w:r w:rsidRPr="001F6A56">
              <w:t>Дано: пользователь на экране ленты событий</w:t>
            </w:r>
          </w:p>
          <w:p w:rsidR="003710C2" w:rsidRPr="001F6A56" w:rsidRDefault="003710C2" w:rsidP="003710C2">
            <w:r w:rsidRPr="001F6A56">
              <w:t>Когда: он открывает панель фильтров и выбирает категорию «Концерты»</w:t>
            </w:r>
          </w:p>
          <w:p w:rsidR="003710C2" w:rsidRPr="003710C2" w:rsidRDefault="003710C2" w:rsidP="00424433">
            <w:r w:rsidRPr="001F6A56">
              <w:t>Тогда: лента обновляется и показывает только концерты</w:t>
            </w:r>
          </w:p>
        </w:tc>
      </w:tr>
      <w:tr w:rsidR="003710C2" w:rsidRPr="003710C2" w:rsidTr="00424433">
        <w:tc>
          <w:tcPr>
            <w:tcW w:w="9345" w:type="dxa"/>
          </w:tcPr>
          <w:p w:rsidR="003710C2" w:rsidRPr="001F6A56" w:rsidRDefault="003710C2" w:rsidP="003710C2">
            <w:r w:rsidRPr="001F6A56">
              <w:rPr>
                <w:lang w:val="en-US"/>
              </w:rPr>
              <w:t>AC</w:t>
            </w:r>
            <w:r w:rsidRPr="001F6A56">
              <w:t>2: Комбинирование нескольких фильтров</w:t>
            </w:r>
          </w:p>
          <w:p w:rsidR="003710C2" w:rsidRPr="001F6A56" w:rsidRDefault="003710C2" w:rsidP="003710C2">
            <w:r w:rsidRPr="001F6A56">
              <w:t>Дано: пользователь выбрал несколько фильтров одновременно (дата, район, цена)</w:t>
            </w:r>
          </w:p>
          <w:p w:rsidR="003710C2" w:rsidRPr="001F6A56" w:rsidRDefault="003710C2" w:rsidP="003710C2">
            <w:r w:rsidRPr="001F6A56">
              <w:t>Когда: он применяет фильтры</w:t>
            </w:r>
          </w:p>
          <w:p w:rsidR="003710C2" w:rsidRPr="003710C2" w:rsidRDefault="003710C2" w:rsidP="00424433">
            <w:r w:rsidRPr="001F6A56">
              <w:t>Тогда: лента показывает события, удовлетворяющие всем условиям сразу</w:t>
            </w:r>
          </w:p>
        </w:tc>
      </w:tr>
      <w:tr w:rsidR="003710C2" w:rsidRPr="003710C2" w:rsidTr="00424433">
        <w:tc>
          <w:tcPr>
            <w:tcW w:w="9345" w:type="dxa"/>
          </w:tcPr>
          <w:p w:rsidR="003710C2" w:rsidRPr="001F6A56" w:rsidRDefault="003710C2" w:rsidP="003710C2">
            <w:r w:rsidRPr="001F6A56">
              <w:rPr>
                <w:lang w:val="en-US"/>
              </w:rPr>
              <w:t>AC</w:t>
            </w:r>
            <w:r w:rsidRPr="001F6A56">
              <w:t>3: Ничего не найдено</w:t>
            </w:r>
          </w:p>
          <w:p w:rsidR="003710C2" w:rsidRPr="001F6A56" w:rsidRDefault="003710C2" w:rsidP="003710C2">
            <w:r w:rsidRPr="001F6A56">
              <w:t>Дано: по выбранным фильтрам ничего не найдено</w:t>
            </w:r>
          </w:p>
          <w:p w:rsidR="003710C2" w:rsidRPr="001F6A56" w:rsidRDefault="003710C2" w:rsidP="003710C2">
            <w:r w:rsidRPr="001F6A56">
              <w:t>Когда: лента обновляется</w:t>
            </w:r>
          </w:p>
          <w:p w:rsidR="003710C2" w:rsidRPr="003710C2" w:rsidRDefault="003710C2" w:rsidP="00424433">
            <w:r w:rsidRPr="001F6A56">
              <w:t>Тогда: пользователь видит сообщение «Ничего не найдено» и кнопку «Сбросить фильтры».</w:t>
            </w:r>
          </w:p>
        </w:tc>
      </w:tr>
    </w:tbl>
    <w:p w:rsidR="001F6A56" w:rsidRPr="001F6A56" w:rsidRDefault="001F6A56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lastRenderedPageBreak/>
        <w:t>Применение фильтров не дольше 1 секунды. Поддержка до 10 фильтров одновременно. Корректная работа с пустыми значениями</w:t>
      </w:r>
    </w:p>
    <w:p w:rsidR="001F6A56" w:rsidRPr="001F6A56" w:rsidRDefault="001F6A56" w:rsidP="003710C2">
      <w:pPr>
        <w:pStyle w:val="a3"/>
        <w:numPr>
          <w:ilvl w:val="0"/>
          <w:numId w:val="2"/>
        </w:numPr>
      </w:pPr>
      <w:r w:rsidRPr="001F6A56">
        <w:t>Карточка события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клиент, я хочу видеть в карточке события фото, описание и цены, чтобы принять решение о покупке осознанно.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3BBD" w:rsidRPr="000F3BBD" w:rsidTr="00424433">
        <w:tc>
          <w:tcPr>
            <w:tcW w:w="9345" w:type="dxa"/>
          </w:tcPr>
          <w:p w:rsidR="000F3BBD" w:rsidRPr="001F6A56" w:rsidRDefault="000F3BBD" w:rsidP="000F3BBD">
            <w:r w:rsidRPr="001F6A56">
              <w:rPr>
                <w:lang w:val="en-US"/>
              </w:rPr>
              <w:t>AC</w:t>
            </w:r>
            <w:r w:rsidRPr="001F6A56">
              <w:t>1: Переход в карточку события</w:t>
            </w:r>
          </w:p>
          <w:p w:rsidR="000F3BBD" w:rsidRPr="001F6A56" w:rsidRDefault="000F3BBD" w:rsidP="000F3BBD">
            <w:r w:rsidRPr="001F6A56">
              <w:t>Дано: пользователь на экране ленты событий</w:t>
            </w:r>
          </w:p>
          <w:p w:rsidR="000F3BBD" w:rsidRPr="001F6A56" w:rsidRDefault="000F3BBD" w:rsidP="000F3BBD">
            <w:r w:rsidRPr="001F6A56">
              <w:t xml:space="preserve">Когда: он </w:t>
            </w:r>
            <w:r w:rsidR="00254E74">
              <w:t>нажимает</w:t>
            </w:r>
            <w:r w:rsidRPr="001F6A56">
              <w:t xml:space="preserve"> на карточку события</w:t>
            </w:r>
          </w:p>
          <w:p w:rsidR="000F3BBD" w:rsidRPr="000F3BBD" w:rsidRDefault="000F3BBD" w:rsidP="00424433">
            <w:r w:rsidRPr="001F6A56">
              <w:t>Тогда: открывается экран с подробной информацией о событии</w:t>
            </w:r>
          </w:p>
        </w:tc>
      </w:tr>
      <w:tr w:rsidR="000F3BBD" w:rsidRPr="000F3BBD" w:rsidTr="00424433">
        <w:tc>
          <w:tcPr>
            <w:tcW w:w="9345" w:type="dxa"/>
          </w:tcPr>
          <w:p w:rsidR="000F3BBD" w:rsidRPr="001F6A56" w:rsidRDefault="000F3BBD" w:rsidP="000F3BBD">
            <w:r w:rsidRPr="001F6A56">
              <w:rPr>
                <w:lang w:val="en-US"/>
              </w:rPr>
              <w:t>AC</w:t>
            </w:r>
            <w:r w:rsidRPr="001F6A56">
              <w:t>2: Содержимое карточки</w:t>
            </w:r>
          </w:p>
          <w:p w:rsidR="000F3BBD" w:rsidRPr="001F6A56" w:rsidRDefault="000F3BBD" w:rsidP="000F3BBD">
            <w:r w:rsidRPr="001F6A56">
              <w:t>Дано: экран события открыт</w:t>
            </w:r>
          </w:p>
          <w:p w:rsidR="000F3BBD" w:rsidRPr="001F6A56" w:rsidRDefault="000F3BBD" w:rsidP="000F3BBD">
            <w:r w:rsidRPr="001F6A56">
              <w:t>Когда: пользователь просматривает карточку</w:t>
            </w:r>
          </w:p>
          <w:p w:rsidR="000F3BBD" w:rsidRPr="000F3BBD" w:rsidRDefault="000F3BBD" w:rsidP="00424433">
            <w:r w:rsidRPr="001F6A56">
              <w:t>Тогда: он видит фото, название, описание, дату, время, адрес площадки, схему зала и цены на билеты</w:t>
            </w:r>
          </w:p>
        </w:tc>
      </w:tr>
      <w:tr w:rsidR="000F3BBD" w:rsidRPr="000F3BBD" w:rsidTr="00424433">
        <w:tc>
          <w:tcPr>
            <w:tcW w:w="9345" w:type="dxa"/>
          </w:tcPr>
          <w:p w:rsidR="000F3BBD" w:rsidRPr="001F6A56" w:rsidRDefault="000F3BBD" w:rsidP="000F3BBD">
            <w:r w:rsidRPr="001F6A56">
              <w:rPr>
                <w:lang w:val="en-US"/>
              </w:rPr>
              <w:t>AC</w:t>
            </w:r>
            <w:r w:rsidRPr="001F6A56">
              <w:t>3: Раскрытие длинного описания</w:t>
            </w:r>
          </w:p>
          <w:p w:rsidR="00AF4FBD" w:rsidRDefault="000F3BBD" w:rsidP="000F3BBD">
            <w:r w:rsidRPr="001F6A56">
              <w:t xml:space="preserve">Дано: </w:t>
            </w:r>
            <w:r w:rsidR="00AF4FBD" w:rsidRPr="001F6A56">
              <w:t xml:space="preserve">пользователь </w:t>
            </w:r>
            <w:r w:rsidR="00AF4FBD">
              <w:t>открыл экран события</w:t>
            </w:r>
            <w:r w:rsidR="00AF4FBD" w:rsidRPr="001F6A56">
              <w:t xml:space="preserve"> </w:t>
            </w:r>
          </w:p>
          <w:p w:rsidR="000F3BBD" w:rsidRPr="001F6A56" w:rsidRDefault="000F3BBD" w:rsidP="000F3BBD">
            <w:r w:rsidRPr="001F6A56">
              <w:t xml:space="preserve">Когда: </w:t>
            </w:r>
            <w:r w:rsidR="00AF4FBD">
              <w:t>описание события длинное</w:t>
            </w:r>
          </w:p>
          <w:p w:rsidR="000F3BBD" w:rsidRPr="000F3BBD" w:rsidRDefault="000F3BBD" w:rsidP="00424433">
            <w:r w:rsidRPr="001F6A56">
              <w:t>Тогда: он видит кнопку «Читать далее», которая раскрывает полный текст</w:t>
            </w:r>
          </w:p>
        </w:tc>
      </w:tr>
    </w:tbl>
    <w:p w:rsidR="000F3BBD" w:rsidRPr="001F6A56" w:rsidRDefault="000F3BBD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t>Карточка загружается не дольше 2 секунд. Фото оптимизированы под мобильные экраны. Схема зала масштабируется без потери качества.</w:t>
      </w:r>
    </w:p>
    <w:p w:rsidR="001F6A56" w:rsidRPr="001F6A56" w:rsidRDefault="001F6A56" w:rsidP="000F3BBD">
      <w:pPr>
        <w:pStyle w:val="a3"/>
        <w:numPr>
          <w:ilvl w:val="0"/>
          <w:numId w:val="2"/>
        </w:numPr>
      </w:pPr>
      <w:r w:rsidRPr="001F6A56">
        <w:t>Отметка события как «Желаемое»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клиент, я хочу отметить событие как «Желаемое» сразу при входе на страницу события, чтобы вернуться к нему позже или получить напоминание о скором его проведении.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3BBD" w:rsidRPr="000F3BBD" w:rsidTr="00424433">
        <w:tc>
          <w:tcPr>
            <w:tcW w:w="9345" w:type="dxa"/>
          </w:tcPr>
          <w:p w:rsidR="000F3BBD" w:rsidRPr="001F6A56" w:rsidRDefault="000F3BBD" w:rsidP="000F3BBD">
            <w:r w:rsidRPr="001F6A56">
              <w:rPr>
                <w:lang w:val="en-US"/>
              </w:rPr>
              <w:t>AC</w:t>
            </w:r>
            <w:r w:rsidRPr="001F6A56">
              <w:t>1: Добавление в избранное</w:t>
            </w:r>
          </w:p>
          <w:p w:rsidR="000F3BBD" w:rsidRPr="001F6A56" w:rsidRDefault="000F3BBD" w:rsidP="000F3BBD">
            <w:r w:rsidRPr="001F6A56">
              <w:t>Дано: пользователь на экране карточки события</w:t>
            </w:r>
          </w:p>
          <w:p w:rsidR="000F3BBD" w:rsidRPr="001F6A56" w:rsidRDefault="000F3BBD" w:rsidP="000F3BBD">
            <w:r w:rsidRPr="001F6A56">
              <w:t xml:space="preserve">Когда: он </w:t>
            </w:r>
            <w:r w:rsidR="00E168A4">
              <w:t>нажимает</w:t>
            </w:r>
            <w:r w:rsidRPr="001F6A56">
              <w:t xml:space="preserve"> на иконку «Желаемое»</w:t>
            </w:r>
          </w:p>
          <w:p w:rsidR="000F3BBD" w:rsidRPr="000F3BBD" w:rsidRDefault="000F3BBD" w:rsidP="00424433">
            <w:r w:rsidRPr="001F6A56">
              <w:t>Тогда: иконка меняет цвет, событие добавляется в избранное</w:t>
            </w:r>
          </w:p>
        </w:tc>
      </w:tr>
      <w:tr w:rsidR="000F3BBD" w:rsidRPr="000F3BBD" w:rsidTr="00424433">
        <w:tc>
          <w:tcPr>
            <w:tcW w:w="9345" w:type="dxa"/>
          </w:tcPr>
          <w:p w:rsidR="000F3BBD" w:rsidRPr="001F6A56" w:rsidRDefault="000F3BBD" w:rsidP="000F3BBD">
            <w:r w:rsidRPr="001F6A56">
              <w:rPr>
                <w:lang w:val="en-US"/>
              </w:rPr>
              <w:t>AC</w:t>
            </w:r>
            <w:r w:rsidRPr="001F6A56">
              <w:t>2: Отображение статуса на ленте</w:t>
            </w:r>
          </w:p>
          <w:p w:rsidR="000F3BBD" w:rsidRPr="001F6A56" w:rsidRDefault="000F3BBD" w:rsidP="000F3BBD">
            <w:r w:rsidRPr="001F6A56">
              <w:t>Дано: событие добавлено в избранное</w:t>
            </w:r>
          </w:p>
          <w:p w:rsidR="000F3BBD" w:rsidRPr="001F6A56" w:rsidRDefault="000F3BBD" w:rsidP="000F3BBD">
            <w:r w:rsidRPr="001F6A56">
              <w:t>Когда: пользователь возвращается на ленту событий</w:t>
            </w:r>
          </w:p>
          <w:p w:rsidR="000F3BBD" w:rsidRPr="000F3BBD" w:rsidRDefault="000F3BBD" w:rsidP="00424433">
            <w:r w:rsidRPr="001F6A56">
              <w:t>Тогда: на карточке этого события иконка «Желаемое» отображается в активном состоянии</w:t>
            </w:r>
          </w:p>
        </w:tc>
      </w:tr>
      <w:tr w:rsidR="000F3BBD" w:rsidRPr="000F3BBD" w:rsidTr="00424433">
        <w:tc>
          <w:tcPr>
            <w:tcW w:w="9345" w:type="dxa"/>
          </w:tcPr>
          <w:p w:rsidR="000F3BBD" w:rsidRPr="001F6A56" w:rsidRDefault="000F3BBD" w:rsidP="000F3BBD">
            <w:r w:rsidRPr="001F6A56">
              <w:rPr>
                <w:lang w:val="en-US"/>
              </w:rPr>
              <w:t>AC</w:t>
            </w:r>
            <w:r w:rsidRPr="001F6A56">
              <w:t>3: Отображение в личном кабинете</w:t>
            </w:r>
          </w:p>
          <w:p w:rsidR="000F3BBD" w:rsidRPr="001F6A56" w:rsidRDefault="000F3BBD" w:rsidP="000F3BBD">
            <w:r w:rsidRPr="001F6A56">
              <w:t>Дано: событие в избранном</w:t>
            </w:r>
          </w:p>
          <w:p w:rsidR="000F3BBD" w:rsidRPr="001F6A56" w:rsidRDefault="000F3BBD" w:rsidP="000F3BBD">
            <w:r w:rsidRPr="001F6A56">
              <w:t>Когда: пользователь открывает личный кабинет</w:t>
            </w:r>
          </w:p>
          <w:p w:rsidR="000F3BBD" w:rsidRPr="000F3BBD" w:rsidRDefault="000F3BBD" w:rsidP="00424433">
            <w:r w:rsidRPr="001F6A56">
              <w:t>Тогда: он видит это событие во вкладке «Избранное»</w:t>
            </w:r>
          </w:p>
        </w:tc>
      </w:tr>
    </w:tbl>
    <w:p w:rsidR="000F3BBD" w:rsidRPr="001F6A56" w:rsidRDefault="000F3BBD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lastRenderedPageBreak/>
        <w:t>Изменение статуса отображается мгновенно (без задержки). Данные синхронизируются между устройствами пользователя. Событие автоматически удаляется из избранного после его окончания.</w:t>
      </w:r>
    </w:p>
    <w:p w:rsidR="001F6A56" w:rsidRPr="001F6A56" w:rsidRDefault="001F6A56" w:rsidP="000F3BBD">
      <w:pPr>
        <w:pStyle w:val="a3"/>
        <w:numPr>
          <w:ilvl w:val="0"/>
          <w:numId w:val="2"/>
        </w:numPr>
      </w:pPr>
      <w:r w:rsidRPr="001F6A56">
        <w:t xml:space="preserve"> Поделиться ссылкой на мероприятие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клиент, я хочу поделиться текстовой ссылкой на мероприятие сразу при входе на страницу события, чтобы согласовать совместное посещение с знакомыми.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1F6A56">
              <w:t xml:space="preserve">1: Открытие окна </w:t>
            </w:r>
            <w:r w:rsidR="00C03743">
              <w:t>«Поделиться»</w:t>
            </w:r>
          </w:p>
          <w:p w:rsidR="00B51470" w:rsidRPr="001F6A56" w:rsidRDefault="00B51470" w:rsidP="00B51470">
            <w:r w:rsidRPr="001F6A56">
              <w:t>Дано: пользователь на экране карточки события</w:t>
            </w:r>
          </w:p>
          <w:p w:rsidR="00B51470" w:rsidRPr="001F6A56" w:rsidRDefault="00B51470" w:rsidP="00B51470">
            <w:r w:rsidRPr="001F6A56">
              <w:t xml:space="preserve">Когда: он </w:t>
            </w:r>
            <w:r w:rsidR="00C03743">
              <w:t>нажимает</w:t>
            </w:r>
            <w:r w:rsidRPr="001F6A56">
              <w:t xml:space="preserve"> на иконку «Поделиться»</w:t>
            </w:r>
          </w:p>
          <w:p w:rsidR="00B51470" w:rsidRPr="00B51470" w:rsidRDefault="00B51470" w:rsidP="00424433">
            <w:r w:rsidRPr="001F6A56">
              <w:t xml:space="preserve">Тогда: открывается системное окно </w:t>
            </w:r>
            <w:r w:rsidR="006B499C" w:rsidRPr="001F6A56">
              <w:t>«Поделиться»</w:t>
            </w:r>
            <w:r w:rsidRPr="001F6A56">
              <w:t xml:space="preserve"> с вариантами (</w:t>
            </w:r>
            <w:r w:rsidRPr="001F6A56">
              <w:rPr>
                <w:lang w:val="en-US"/>
              </w:rPr>
              <w:t>Telegram</w:t>
            </w:r>
            <w:r w:rsidRPr="001F6A56">
              <w:t xml:space="preserve">, </w:t>
            </w:r>
            <w:r w:rsidRPr="001F6A56">
              <w:rPr>
                <w:lang w:val="en-US"/>
              </w:rPr>
              <w:t>WhatsApp</w:t>
            </w:r>
            <w:r w:rsidRPr="001F6A56">
              <w:t>, скопировать ссылку)</w:t>
            </w:r>
          </w:p>
        </w:tc>
      </w:tr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1F6A56">
              <w:t>2: Копирование ссылки</w:t>
            </w:r>
          </w:p>
          <w:p w:rsidR="00B51470" w:rsidRPr="001F6A56" w:rsidRDefault="00B51470" w:rsidP="00B51470">
            <w:r w:rsidRPr="001F6A56">
              <w:t>Дано: пользователь выбрал «Скопировать ссылку»</w:t>
            </w:r>
          </w:p>
          <w:p w:rsidR="00B51470" w:rsidRPr="001F6A56" w:rsidRDefault="00B51470" w:rsidP="00B51470">
            <w:r w:rsidRPr="001F6A56">
              <w:t>Когда: ссылка скопирована</w:t>
            </w:r>
          </w:p>
          <w:p w:rsidR="00B51470" w:rsidRPr="001F6A56" w:rsidRDefault="00B51470" w:rsidP="00B51470">
            <w:r w:rsidRPr="001F6A56">
              <w:t>Тогда: появляется уведомление «Ссылка скопирована»</w:t>
            </w:r>
          </w:p>
          <w:p w:rsidR="00B51470" w:rsidRPr="00B51470" w:rsidRDefault="00B51470" w:rsidP="00424433"/>
        </w:tc>
      </w:tr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1F6A56">
              <w:t>3: Переход по ссылке у получателя</w:t>
            </w:r>
          </w:p>
          <w:p w:rsidR="00B51470" w:rsidRPr="001F6A56" w:rsidRDefault="00B51470" w:rsidP="00B51470">
            <w:r w:rsidRPr="001F6A56">
              <w:t>Дано: пользователь выбрал мессенджер</w:t>
            </w:r>
          </w:p>
          <w:p w:rsidR="00B51470" w:rsidRPr="001F6A56" w:rsidRDefault="00B51470" w:rsidP="00B51470">
            <w:r w:rsidRPr="001F6A56">
              <w:t>Когда: он отправляет ссылку</w:t>
            </w:r>
          </w:p>
          <w:p w:rsidR="00B51470" w:rsidRPr="00B51470" w:rsidRDefault="00B51470" w:rsidP="00424433">
            <w:r w:rsidRPr="001F6A56">
              <w:t>Тогда: получатель открывает ссылку и попадает на страницу этого события в приложении или веб-версии</w:t>
            </w:r>
          </w:p>
        </w:tc>
      </w:tr>
    </w:tbl>
    <w:p w:rsidR="00B51470" w:rsidRPr="001F6A56" w:rsidRDefault="00B51470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t>Ссылка формируется мгновенно при открытии карточки. Ссылка работает минимум 30 дней после окончания события. Ссылка корректно открывается в браузере и в приложении.</w:t>
      </w:r>
    </w:p>
    <w:p w:rsidR="001F6A56" w:rsidRPr="001F6A56" w:rsidRDefault="001F6A56" w:rsidP="00B51470">
      <w:pPr>
        <w:pStyle w:val="a3"/>
        <w:numPr>
          <w:ilvl w:val="0"/>
          <w:numId w:val="2"/>
        </w:numPr>
      </w:pPr>
      <w:r w:rsidRPr="001F6A56">
        <w:t xml:space="preserve"> Выбор параметров билета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клиент, я хочу выбрать параметры билета через 3 секунды после нажатия на кнопку «Зарегистрироваться», чтобы быстро оформить покупку.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1F6A56">
              <w:t>1: Открытие экрана выбора билетов</w:t>
            </w:r>
          </w:p>
          <w:p w:rsidR="00B51470" w:rsidRPr="001F6A56" w:rsidRDefault="00B51470" w:rsidP="00B51470">
            <w:r w:rsidRPr="001F6A56">
              <w:t>Дано: пользователь на экране карточки события</w:t>
            </w:r>
          </w:p>
          <w:p w:rsidR="00B51470" w:rsidRPr="001F6A56" w:rsidRDefault="00B51470" w:rsidP="00B51470">
            <w:r w:rsidRPr="001F6A56">
              <w:t>Когда: он нажимает кнопку «Зарегистрироваться»</w:t>
            </w:r>
          </w:p>
          <w:p w:rsidR="00B51470" w:rsidRPr="00B51470" w:rsidRDefault="00B51470" w:rsidP="00424433">
            <w:r w:rsidRPr="001F6A56">
              <w:t>Тогда: в течение 3 секунд открывается экран выбора билетов</w:t>
            </w:r>
          </w:p>
        </w:tc>
      </w:tr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1F6A56">
              <w:t>2: Отображение списка билетов</w:t>
            </w:r>
          </w:p>
          <w:p w:rsidR="00B51470" w:rsidRPr="001F6A56" w:rsidRDefault="00B51470" w:rsidP="00B51470">
            <w:r w:rsidRPr="001F6A56">
              <w:t>Дано: экран выбора билетов открыт</w:t>
            </w:r>
          </w:p>
          <w:p w:rsidR="00B51470" w:rsidRPr="001F6A56" w:rsidRDefault="00B51470" w:rsidP="00B51470">
            <w:r w:rsidRPr="001F6A56">
              <w:t>Когда: пользователь видит список типов билетов</w:t>
            </w:r>
          </w:p>
          <w:p w:rsidR="00B51470" w:rsidRPr="00B51470" w:rsidRDefault="00B51470" w:rsidP="00424433">
            <w:r w:rsidRPr="001F6A56">
              <w:t>Тогда: отображаются название типа</w:t>
            </w:r>
            <w:r w:rsidR="0090299E">
              <w:t xml:space="preserve"> и цена</w:t>
            </w:r>
          </w:p>
        </w:tc>
      </w:tr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>
              <w:rPr>
                <w:lang w:val="en-US"/>
              </w:rPr>
              <w:t>3</w:t>
            </w:r>
            <w:r w:rsidRPr="001F6A56">
              <w:t>: Переход к оплате</w:t>
            </w:r>
          </w:p>
          <w:p w:rsidR="00B51470" w:rsidRPr="001F6A56" w:rsidRDefault="00B51470" w:rsidP="00B51470">
            <w:r w:rsidRPr="001F6A56">
              <w:t>Дано: пользователь выбрал билеты</w:t>
            </w:r>
          </w:p>
          <w:p w:rsidR="00B51470" w:rsidRPr="001F6A56" w:rsidRDefault="00B51470" w:rsidP="00B51470">
            <w:r w:rsidRPr="001F6A56">
              <w:t>Когда: он нажимает «Перейти к оплате»</w:t>
            </w:r>
          </w:p>
          <w:p w:rsidR="00B51470" w:rsidRPr="001F6A56" w:rsidRDefault="00B51470" w:rsidP="00B51470">
            <w:r w:rsidRPr="001F6A56">
              <w:t>Тогда: он попадает на экран оплаты с сохранёнными параметрами</w:t>
            </w:r>
          </w:p>
          <w:p w:rsidR="00B51470" w:rsidRPr="00B51470" w:rsidRDefault="00B51470" w:rsidP="00424433"/>
        </w:tc>
      </w:tr>
    </w:tbl>
    <w:p w:rsidR="00B51470" w:rsidRPr="001F6A56" w:rsidRDefault="00B51470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t xml:space="preserve">Экран открывается не дольше 3 секунд. Пересчёт суммы </w:t>
      </w:r>
      <w:r w:rsidR="00AF2979">
        <w:t>не дольше 5 секунд</w:t>
      </w:r>
      <w:r w:rsidR="00215B13">
        <w:t>.</w:t>
      </w:r>
    </w:p>
    <w:p w:rsidR="001F6A56" w:rsidRPr="001F6A56" w:rsidRDefault="001F6A56" w:rsidP="00B51470">
      <w:pPr>
        <w:pStyle w:val="a3"/>
        <w:numPr>
          <w:ilvl w:val="0"/>
          <w:numId w:val="2"/>
        </w:numPr>
      </w:pPr>
      <w:r w:rsidRPr="001F6A56">
        <w:t xml:space="preserve"> Возврат средств за билет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клиент, я хочу получить обратно средства спустя минуту после подтверждения возврата билета, чтобы не ждать долго и не переживать о деньгах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1F6A56">
              <w:t>1: Инициация возврата</w:t>
            </w:r>
          </w:p>
          <w:p w:rsidR="00B51470" w:rsidRPr="001F6A56" w:rsidRDefault="00B51470" w:rsidP="00B51470">
            <w:r w:rsidRPr="001F6A56">
              <w:t>Дано: пользователь на экране «Мои билеты»</w:t>
            </w:r>
          </w:p>
          <w:p w:rsidR="00B51470" w:rsidRPr="001F6A56" w:rsidRDefault="00B51470" w:rsidP="00B51470">
            <w:r w:rsidRPr="001F6A56">
              <w:t>Когда: он выбирает билет и нажимает «Вернуть»</w:t>
            </w:r>
          </w:p>
          <w:p w:rsidR="00B51470" w:rsidRPr="00B51470" w:rsidRDefault="00B51470" w:rsidP="00424433">
            <w:r w:rsidRPr="001F6A56">
              <w:t>Тогда: открывается окно с подтверждением возврата и условиями</w:t>
            </w:r>
          </w:p>
        </w:tc>
      </w:tr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1F6A56">
              <w:t>2: Обработка возврата</w:t>
            </w:r>
          </w:p>
          <w:p w:rsidR="00B51470" w:rsidRPr="001F6A56" w:rsidRDefault="00B51470" w:rsidP="00B51470">
            <w:r w:rsidRPr="001F6A56">
              <w:t>Дано: пользователь подтвердил возврат</w:t>
            </w:r>
          </w:p>
          <w:p w:rsidR="00B51470" w:rsidRPr="00466AB5" w:rsidRDefault="00B51470" w:rsidP="00B51470">
            <w:pPr>
              <w:rPr>
                <w:lang w:val="en-US"/>
              </w:rPr>
            </w:pPr>
            <w:r w:rsidRPr="001F6A56">
              <w:t>Когда: система обрабатывает запрос</w:t>
            </w:r>
          </w:p>
          <w:p w:rsidR="00B51470" w:rsidRPr="00B51470" w:rsidRDefault="00B51470" w:rsidP="00424433">
            <w:r w:rsidRPr="001F6A56">
              <w:t>Тогда: в течение 1 минуты деньги возвращаются на исходный способ оплаты</w:t>
            </w:r>
          </w:p>
        </w:tc>
      </w:tr>
      <w:tr w:rsidR="00B51470" w:rsidRPr="00B51470" w:rsidTr="00424433">
        <w:tc>
          <w:tcPr>
            <w:tcW w:w="9345" w:type="dxa"/>
          </w:tcPr>
          <w:p w:rsidR="00B51470" w:rsidRPr="001F6A56" w:rsidRDefault="00B51470" w:rsidP="00B51470">
            <w:r w:rsidRPr="001F6A56">
              <w:rPr>
                <w:lang w:val="en-US"/>
              </w:rPr>
              <w:t>AC</w:t>
            </w:r>
            <w:r w:rsidRPr="00B51470">
              <w:t>3</w:t>
            </w:r>
            <w:r w:rsidRPr="001F6A56">
              <w:t>: Запрет возврата за 24 часа до события</w:t>
            </w:r>
          </w:p>
          <w:p w:rsidR="00B51470" w:rsidRPr="001F6A56" w:rsidRDefault="00B51470" w:rsidP="00B51470">
            <w:r w:rsidRPr="001F6A56">
              <w:t>Дано: до события осталось меньше 24 часов</w:t>
            </w:r>
          </w:p>
          <w:p w:rsidR="00B51470" w:rsidRPr="001F6A56" w:rsidRDefault="00B51470" w:rsidP="00B51470">
            <w:r w:rsidRPr="001F6A56">
              <w:t>Когда: пользователь пытается вернуть билет</w:t>
            </w:r>
          </w:p>
          <w:p w:rsidR="00B51470" w:rsidRPr="001F6A56" w:rsidRDefault="00B51470" w:rsidP="00B51470">
            <w:r w:rsidRPr="001F6A56">
              <w:t>Тогда: система показывает сообщение, что возврат невозможен по условиям</w:t>
            </w:r>
          </w:p>
          <w:p w:rsidR="00B51470" w:rsidRPr="00B51470" w:rsidRDefault="00B51470" w:rsidP="00424433"/>
        </w:tc>
      </w:tr>
    </w:tbl>
    <w:p w:rsidR="00B51470" w:rsidRPr="001F6A56" w:rsidRDefault="00B51470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t xml:space="preserve">Возврат обрабатывается не дольше 1 минуты. Поддержка возврата на карту, СБП и </w:t>
      </w:r>
      <w:r w:rsidRPr="001F6A56">
        <w:rPr>
          <w:lang w:val="en-US"/>
        </w:rPr>
        <w:t>Apple</w:t>
      </w:r>
      <w:r w:rsidRPr="001F6A56">
        <w:t xml:space="preserve"> </w:t>
      </w:r>
      <w:r w:rsidRPr="001F6A56">
        <w:rPr>
          <w:lang w:val="en-US"/>
        </w:rPr>
        <w:t>Pay</w:t>
      </w:r>
      <w:r w:rsidRPr="001F6A56">
        <w:t xml:space="preserve">. Автоматическое уведомление пользователю о </w:t>
      </w:r>
      <w:r w:rsidRPr="001F6A56">
        <w:rPr>
          <w:lang w:val="en-US"/>
        </w:rPr>
        <w:t>successful</w:t>
      </w:r>
      <w:r w:rsidRPr="001F6A56">
        <w:t xml:space="preserve"> возврате. Логирование всех операций возврата.</w:t>
      </w:r>
    </w:p>
    <w:p w:rsidR="001F6A56" w:rsidRPr="001F6A56" w:rsidRDefault="001F6A56" w:rsidP="00C02E1D">
      <w:pPr>
        <w:pStyle w:val="a3"/>
        <w:numPr>
          <w:ilvl w:val="0"/>
          <w:numId w:val="2"/>
        </w:numPr>
      </w:pPr>
      <w:r w:rsidRPr="001F6A56">
        <w:t xml:space="preserve"> </w:t>
      </w:r>
      <w:r w:rsidRPr="00C02E1D">
        <w:rPr>
          <w:lang w:val="en-US"/>
        </w:rPr>
        <w:t>Push</w:t>
      </w:r>
      <w:r w:rsidRPr="001F6A56">
        <w:t>-уведомления о событии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 xml:space="preserve">Как система, я хочу прислать клиенту, зарегистрированному на событие, </w:t>
      </w:r>
      <w:r w:rsidRPr="001F6A56">
        <w:rPr>
          <w:lang w:val="en-US"/>
        </w:rPr>
        <w:t>push</w:t>
      </w:r>
      <w:r w:rsidRPr="001F6A56">
        <w:t>-уведомление за 2 часа и за сутки до начала, чтобы клиент мог вспомнить о событии и прибыть вовремя.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2826" w:rsidRPr="00432826" w:rsidTr="00424433">
        <w:tc>
          <w:tcPr>
            <w:tcW w:w="9345" w:type="dxa"/>
          </w:tcPr>
          <w:p w:rsidR="00432826" w:rsidRPr="001F6A56" w:rsidRDefault="00432826" w:rsidP="00432826">
            <w:r w:rsidRPr="001F6A56">
              <w:rPr>
                <w:lang w:val="en-US"/>
              </w:rPr>
              <w:t>AC</w:t>
            </w:r>
            <w:r w:rsidRPr="001F6A56">
              <w:t>1: Напоминание за 24 часа</w:t>
            </w:r>
          </w:p>
          <w:p w:rsidR="00432826" w:rsidRPr="001F6A56" w:rsidRDefault="00432826" w:rsidP="00432826">
            <w:r w:rsidRPr="001F6A56">
              <w:t>Дано: пользователь зарегистрирован на событие</w:t>
            </w:r>
          </w:p>
          <w:p w:rsidR="00432826" w:rsidRPr="001F6A56" w:rsidRDefault="00432826" w:rsidP="00432826">
            <w:r w:rsidRPr="001F6A56">
              <w:t>Когда: до начала события остаётся 24 часа</w:t>
            </w:r>
          </w:p>
          <w:p w:rsidR="00432826" w:rsidRPr="001F6A56" w:rsidRDefault="00432826" w:rsidP="00432826">
            <w:r w:rsidRPr="001F6A56">
              <w:t xml:space="preserve">Тогда: система отправляет </w:t>
            </w:r>
            <w:r w:rsidRPr="001F6A56">
              <w:rPr>
                <w:lang w:val="en-US"/>
              </w:rPr>
              <w:t>push</w:t>
            </w:r>
            <w:r w:rsidRPr="001F6A56">
              <w:t>-уведомление с напоминанием</w:t>
            </w:r>
          </w:p>
          <w:p w:rsidR="00432826" w:rsidRPr="00432826" w:rsidRDefault="00432826" w:rsidP="00424433"/>
        </w:tc>
      </w:tr>
      <w:tr w:rsidR="00432826" w:rsidRPr="00432826" w:rsidTr="00424433">
        <w:tc>
          <w:tcPr>
            <w:tcW w:w="9345" w:type="dxa"/>
          </w:tcPr>
          <w:p w:rsidR="00432826" w:rsidRPr="001F6A56" w:rsidRDefault="00432826" w:rsidP="00432826">
            <w:r w:rsidRPr="001F6A56">
              <w:rPr>
                <w:lang w:val="en-US"/>
              </w:rPr>
              <w:t>AC</w:t>
            </w:r>
            <w:r w:rsidRPr="001F6A56">
              <w:t>2: Напоминание за 2 часа</w:t>
            </w:r>
          </w:p>
          <w:p w:rsidR="00432826" w:rsidRPr="001F6A56" w:rsidRDefault="00432826" w:rsidP="00432826">
            <w:r w:rsidRPr="001F6A56">
              <w:t>Дано: пользователь зарегистрирован на событие</w:t>
            </w:r>
          </w:p>
          <w:p w:rsidR="00432826" w:rsidRPr="001F6A56" w:rsidRDefault="00432826" w:rsidP="00432826">
            <w:r w:rsidRPr="001F6A56">
              <w:t>Когда: до начала события остаётся 2 часа</w:t>
            </w:r>
          </w:p>
          <w:p w:rsidR="00432826" w:rsidRPr="00432826" w:rsidRDefault="00432826" w:rsidP="00424433">
            <w:r w:rsidRPr="001F6A56">
              <w:t xml:space="preserve">Тогда: система отправляет второе </w:t>
            </w:r>
            <w:r w:rsidRPr="001F6A56">
              <w:rPr>
                <w:lang w:val="en-US"/>
              </w:rPr>
              <w:t>push</w:t>
            </w:r>
            <w:r w:rsidRPr="001F6A56">
              <w:t>-уведомление с адресом и временем</w:t>
            </w:r>
          </w:p>
        </w:tc>
      </w:tr>
      <w:tr w:rsidR="00432826" w:rsidRPr="00432826" w:rsidTr="00424433">
        <w:tc>
          <w:tcPr>
            <w:tcW w:w="9345" w:type="dxa"/>
          </w:tcPr>
          <w:p w:rsidR="00432826" w:rsidRPr="001F6A56" w:rsidRDefault="00432826" w:rsidP="00432826">
            <w:r w:rsidRPr="001F6A56">
              <w:rPr>
                <w:lang w:val="en-US"/>
              </w:rPr>
              <w:t>AC</w:t>
            </w:r>
            <w:r w:rsidRPr="001F6A56">
              <w:t>3: Отключённые уведомления</w:t>
            </w:r>
          </w:p>
          <w:p w:rsidR="00432826" w:rsidRPr="001F6A56" w:rsidRDefault="00432826" w:rsidP="00432826">
            <w:r w:rsidRPr="001F6A56">
              <w:t>Дано: пользователь отключил уведомления в настройках</w:t>
            </w:r>
          </w:p>
          <w:p w:rsidR="00432826" w:rsidRPr="001F6A56" w:rsidRDefault="00432826" w:rsidP="00432826">
            <w:r w:rsidRPr="001F6A56">
              <w:t>Когда: наступает время отправки</w:t>
            </w:r>
          </w:p>
          <w:p w:rsidR="00432826" w:rsidRPr="00432826" w:rsidRDefault="00432826" w:rsidP="00424433">
            <w:r w:rsidRPr="001F6A56">
              <w:t xml:space="preserve">Тогда: система не отправляет </w:t>
            </w:r>
            <w:r w:rsidRPr="001F6A56">
              <w:rPr>
                <w:lang w:val="en-US"/>
              </w:rPr>
              <w:t>push</w:t>
            </w:r>
            <w:r w:rsidRPr="001F6A56">
              <w:t xml:space="preserve">, но отправляет </w:t>
            </w:r>
            <w:r w:rsidRPr="001F6A56">
              <w:rPr>
                <w:lang w:val="en-US"/>
              </w:rPr>
              <w:t>email</w:t>
            </w:r>
          </w:p>
        </w:tc>
      </w:tr>
    </w:tbl>
    <w:p w:rsidR="00432826" w:rsidRPr="001F6A56" w:rsidRDefault="00432826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rPr>
          <w:lang w:val="en-US"/>
        </w:rPr>
        <w:t>Push</w:t>
      </w:r>
      <w:r w:rsidRPr="001F6A56">
        <w:t xml:space="preserve"> доставляется не позднее чем за 5 минут до указанного времени. Поддержка </w:t>
      </w:r>
      <w:r w:rsidRPr="001F6A56">
        <w:rPr>
          <w:lang w:val="en-US"/>
        </w:rPr>
        <w:t>iOS</w:t>
      </w:r>
      <w:r w:rsidRPr="001F6A56">
        <w:t xml:space="preserve"> и </w:t>
      </w:r>
      <w:r w:rsidRPr="001F6A56">
        <w:rPr>
          <w:lang w:val="en-US"/>
        </w:rPr>
        <w:t>Android</w:t>
      </w:r>
      <w:r w:rsidRPr="001F6A56">
        <w:t>. Уведомления не отправляются в тихие часы (23:00–08:00), кроме экстренных случаев. Возможность отписаться от уведомлений.</w:t>
      </w:r>
    </w:p>
    <w:p w:rsidR="001F6A56" w:rsidRPr="001F6A56" w:rsidRDefault="001F6A56" w:rsidP="00432826">
      <w:pPr>
        <w:pStyle w:val="a3"/>
        <w:numPr>
          <w:ilvl w:val="0"/>
          <w:numId w:val="2"/>
        </w:numPr>
      </w:pPr>
      <w:r w:rsidRPr="001F6A56">
        <w:t xml:space="preserve"> Электронный билет с </w:t>
      </w:r>
      <w:r w:rsidRPr="00432826">
        <w:rPr>
          <w:lang w:val="en-US"/>
        </w:rPr>
        <w:t>QR</w:t>
      </w:r>
      <w:r w:rsidRPr="001F6A56">
        <w:t>-кодом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 xml:space="preserve">Как система, я хочу прислать электронный билет с </w:t>
      </w:r>
      <w:r w:rsidRPr="001F6A56">
        <w:rPr>
          <w:lang w:val="en-US"/>
        </w:rPr>
        <w:t>QR</w:t>
      </w:r>
      <w:r w:rsidRPr="001F6A56">
        <w:t>-кодом на почту и в приложение спустя 30 секунд после оплаты или бесплатной регистрации, чтобы клиенту не приходилось распечатывать билет.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6C38" w:rsidRPr="00C66C38" w:rsidTr="00424433">
        <w:tc>
          <w:tcPr>
            <w:tcW w:w="9345" w:type="dxa"/>
          </w:tcPr>
          <w:p w:rsidR="00C66C38" w:rsidRPr="001F6A56" w:rsidRDefault="00C66C38" w:rsidP="00C66C38">
            <w:r w:rsidRPr="001F6A56">
              <w:rPr>
                <w:lang w:val="en-US"/>
              </w:rPr>
              <w:t>AC</w:t>
            </w:r>
            <w:r w:rsidRPr="001F6A56">
              <w:t>1: Билет после оплаты</w:t>
            </w:r>
          </w:p>
          <w:p w:rsidR="00C66C38" w:rsidRPr="001F6A56" w:rsidRDefault="00C66C38" w:rsidP="00C66C38">
            <w:r w:rsidRPr="001F6A56">
              <w:t>Дано: пользователь успешно оплатил заказ</w:t>
            </w:r>
          </w:p>
          <w:p w:rsidR="00C66C38" w:rsidRPr="001F6A56" w:rsidRDefault="00C66C38" w:rsidP="00C66C38">
            <w:r w:rsidRPr="001F6A56">
              <w:t>Когда: прошло 30 секунд после оплаты</w:t>
            </w:r>
          </w:p>
          <w:p w:rsidR="00C66C38" w:rsidRPr="00C66C38" w:rsidRDefault="00C66C38" w:rsidP="00424433">
            <w:r w:rsidRPr="001F6A56">
              <w:t xml:space="preserve">Тогда: билет с </w:t>
            </w:r>
            <w:r w:rsidRPr="001F6A56">
              <w:rPr>
                <w:lang w:val="en-US"/>
              </w:rPr>
              <w:t>QR</w:t>
            </w:r>
            <w:r w:rsidRPr="001F6A56">
              <w:t xml:space="preserve">-кодом появляется в приложении и отправляется на </w:t>
            </w:r>
            <w:r w:rsidRPr="001F6A56">
              <w:rPr>
                <w:lang w:val="en-US"/>
              </w:rPr>
              <w:t>email</w:t>
            </w:r>
          </w:p>
        </w:tc>
      </w:tr>
      <w:tr w:rsidR="00C66C38" w:rsidRPr="00C66C38" w:rsidTr="00424433">
        <w:tc>
          <w:tcPr>
            <w:tcW w:w="9345" w:type="dxa"/>
          </w:tcPr>
          <w:p w:rsidR="00C66C38" w:rsidRPr="001F6A56" w:rsidRDefault="00C66C38" w:rsidP="00C66C38">
            <w:r w:rsidRPr="001F6A56">
              <w:rPr>
                <w:lang w:val="en-US"/>
              </w:rPr>
              <w:t>AC</w:t>
            </w:r>
            <w:r w:rsidRPr="001F6A56">
              <w:t>2: Билет после бесплатной регистрации</w:t>
            </w:r>
          </w:p>
          <w:p w:rsidR="00C66C38" w:rsidRPr="001F6A56" w:rsidRDefault="00C66C38" w:rsidP="00C66C38">
            <w:r w:rsidRPr="001F6A56">
              <w:t>Дано: пользователь зарегистрировался на бесплатное событие</w:t>
            </w:r>
          </w:p>
          <w:p w:rsidR="00C66C38" w:rsidRPr="001F6A56" w:rsidRDefault="00C66C38" w:rsidP="00C66C38">
            <w:r w:rsidRPr="001F6A56">
              <w:t>Когда: регистрация подтверждена</w:t>
            </w:r>
          </w:p>
          <w:p w:rsidR="00C66C38" w:rsidRPr="00466AB5" w:rsidRDefault="00C66C38" w:rsidP="00424433">
            <w:r w:rsidRPr="001F6A56">
              <w:t xml:space="preserve">Тогда: билет с </w:t>
            </w:r>
            <w:r w:rsidRPr="001F6A56">
              <w:rPr>
                <w:lang w:val="en-US"/>
              </w:rPr>
              <w:t>QR</w:t>
            </w:r>
            <w:r w:rsidRPr="001F6A56">
              <w:t xml:space="preserve">-кодом появляется в приложении и отправляется на </w:t>
            </w:r>
            <w:r w:rsidRPr="001F6A56">
              <w:rPr>
                <w:lang w:val="en-US"/>
              </w:rPr>
              <w:t>email</w:t>
            </w:r>
          </w:p>
        </w:tc>
      </w:tr>
      <w:tr w:rsidR="00C66C38" w:rsidRPr="00C66C38" w:rsidTr="00424433">
        <w:tc>
          <w:tcPr>
            <w:tcW w:w="9345" w:type="dxa"/>
          </w:tcPr>
          <w:p w:rsidR="00C66C38" w:rsidRPr="001F6A56" w:rsidRDefault="00C66C38" w:rsidP="00C66C38">
            <w:r w:rsidRPr="001F6A56">
              <w:rPr>
                <w:lang w:val="en-US"/>
              </w:rPr>
              <w:t>AC</w:t>
            </w:r>
            <w:r w:rsidRPr="001F6A56">
              <w:t xml:space="preserve">3: Отображение </w:t>
            </w:r>
            <w:r w:rsidRPr="001F6A56">
              <w:rPr>
                <w:lang w:val="en-US"/>
              </w:rPr>
              <w:t>QR</w:t>
            </w:r>
            <w:r w:rsidRPr="001F6A56">
              <w:t>-кода</w:t>
            </w:r>
          </w:p>
          <w:p w:rsidR="00C66C38" w:rsidRPr="001F6A56" w:rsidRDefault="00C66C38" w:rsidP="00C66C38">
            <w:r w:rsidRPr="001F6A56">
              <w:t>Дано: билет получен</w:t>
            </w:r>
          </w:p>
          <w:p w:rsidR="00C66C38" w:rsidRPr="001F6A56" w:rsidRDefault="00C66C38" w:rsidP="00C66C38">
            <w:r w:rsidRPr="001F6A56">
              <w:t>Когда: пользователь открывает его в приложении</w:t>
            </w:r>
          </w:p>
          <w:p w:rsidR="00C66C38" w:rsidRPr="00C66C38" w:rsidRDefault="00C66C38" w:rsidP="00424433">
            <w:r w:rsidRPr="001F6A56">
              <w:t xml:space="preserve">Тогда: </w:t>
            </w:r>
            <w:r w:rsidRPr="001F6A56">
              <w:rPr>
                <w:lang w:val="en-US"/>
              </w:rPr>
              <w:t>QR</w:t>
            </w:r>
            <w:r w:rsidRPr="001F6A56">
              <w:t>-код отображается крупно и читается сканером</w:t>
            </w:r>
          </w:p>
        </w:tc>
      </w:tr>
    </w:tbl>
    <w:p w:rsidR="00C66C38" w:rsidRPr="001F6A56" w:rsidRDefault="00C66C38" w:rsidP="001F6A56"/>
    <w:p w:rsidR="001F6A56" w:rsidRPr="001F6A56" w:rsidRDefault="001F6A56" w:rsidP="001F6A56">
      <w:r w:rsidRPr="001F6A56">
        <w:t>Нефункциональные требования:</w:t>
      </w:r>
    </w:p>
    <w:p w:rsidR="001F6A56" w:rsidRPr="001F6A56" w:rsidRDefault="001F6A56" w:rsidP="001F6A56">
      <w:r w:rsidRPr="001F6A56">
        <w:rPr>
          <w:lang w:val="en-US"/>
        </w:rPr>
        <w:t>QR</w:t>
      </w:r>
      <w:r w:rsidRPr="001F6A56">
        <w:t xml:space="preserve">-код генерируется за 30 секунд. </w:t>
      </w:r>
      <w:r w:rsidRPr="001F6A56">
        <w:rPr>
          <w:lang w:val="en-US"/>
        </w:rPr>
        <w:t>QR</w:t>
      </w:r>
      <w:r w:rsidRPr="001F6A56">
        <w:t xml:space="preserve"> уникален для каждого билета. </w:t>
      </w:r>
      <w:r w:rsidRPr="001F6A56">
        <w:rPr>
          <w:lang w:val="en-US"/>
        </w:rPr>
        <w:t>QR</w:t>
      </w:r>
      <w:r w:rsidRPr="001F6A56">
        <w:t xml:space="preserve"> защищён от скриншота (динамический код или водяной знак). </w:t>
      </w:r>
      <w:r w:rsidRPr="001F6A56">
        <w:rPr>
          <w:lang w:val="en-US"/>
        </w:rPr>
        <w:t>Email</w:t>
      </w:r>
      <w:r w:rsidRPr="001F6A56">
        <w:t xml:space="preserve"> доставляется не дольше 1 минуты. Билет доступен офлайн в приложении.</w:t>
      </w:r>
    </w:p>
    <w:p w:rsidR="001F6A56" w:rsidRPr="001F6A56" w:rsidRDefault="00C66C38" w:rsidP="001F6A56">
      <w:r>
        <w:rPr>
          <w:lang w:val="en-US"/>
        </w:rPr>
        <w:t>10.</w:t>
      </w:r>
      <w:r w:rsidR="001F6A56" w:rsidRPr="001F6A56">
        <w:t xml:space="preserve"> Просмотр результатов автопроверки модератором</w:t>
      </w:r>
    </w:p>
    <w:p w:rsidR="001F6A56" w:rsidRPr="001F6A56" w:rsidRDefault="001F6A56" w:rsidP="001F6A56">
      <w:r w:rsidRPr="001F6A56">
        <w:t>Описание (</w:t>
      </w:r>
      <w:r w:rsidRPr="001F6A56">
        <w:rPr>
          <w:lang w:val="en-US"/>
        </w:rPr>
        <w:t>User</w:t>
      </w:r>
      <w:r w:rsidRPr="001F6A56">
        <w:t xml:space="preserve"> </w:t>
      </w:r>
      <w:r w:rsidRPr="001F6A56">
        <w:rPr>
          <w:lang w:val="en-US"/>
        </w:rPr>
        <w:t>Story</w:t>
      </w:r>
      <w:r w:rsidRPr="001F6A56">
        <w:t>):</w:t>
      </w:r>
    </w:p>
    <w:p w:rsidR="001F6A56" w:rsidRPr="001F6A56" w:rsidRDefault="001F6A56" w:rsidP="001F6A56">
      <w:r w:rsidRPr="001F6A56">
        <w:t>Как модератор мероприятий, я хочу просмотреть результаты автоматизированной проверки в течение 5 секунд после открытия заявки организатора, чтобы проверить, соответствует ли событие политике компании и законно ли проведение мероприятия.</w:t>
      </w:r>
    </w:p>
    <w:p w:rsidR="001F6A56" w:rsidRDefault="001F6A56" w:rsidP="001F6A56">
      <w:r w:rsidRPr="001F6A56">
        <w:t>Критерии приемки (</w:t>
      </w:r>
      <w:r w:rsidRPr="001F6A56">
        <w:rPr>
          <w:lang w:val="en-US"/>
        </w:rPr>
        <w:t>Acceptance</w:t>
      </w:r>
      <w:r w:rsidRPr="001F6A56">
        <w:t xml:space="preserve"> </w:t>
      </w:r>
      <w:r w:rsidRPr="001F6A56">
        <w:rPr>
          <w:lang w:val="en-US"/>
        </w:rPr>
        <w:t>Criteria</w:t>
      </w:r>
      <w:r w:rsidRPr="001F6A56"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1746A" w:rsidRPr="0031746A" w:rsidTr="00424433">
        <w:tc>
          <w:tcPr>
            <w:tcW w:w="9345" w:type="dxa"/>
          </w:tcPr>
          <w:p w:rsidR="0031746A" w:rsidRPr="001F6A56" w:rsidRDefault="0031746A" w:rsidP="0031746A">
            <w:r w:rsidRPr="001F6A56">
              <w:rPr>
                <w:lang w:val="en-US"/>
              </w:rPr>
              <w:t>AC</w:t>
            </w:r>
            <w:r w:rsidRPr="001F6A56">
              <w:t>1: Сортировка очереди по риску</w:t>
            </w:r>
          </w:p>
          <w:p w:rsidR="0031746A" w:rsidRPr="001F6A56" w:rsidRDefault="0031746A" w:rsidP="0031746A">
            <w:r w:rsidRPr="001F6A56">
              <w:t>Дано: модератор открывает очередь заявок.</w:t>
            </w:r>
          </w:p>
          <w:p w:rsidR="0031746A" w:rsidRPr="001F6A56" w:rsidRDefault="0031746A" w:rsidP="0031746A">
            <w:r w:rsidRPr="001F6A56">
              <w:t>Когда: он видит список заявок.</w:t>
            </w:r>
          </w:p>
          <w:p w:rsidR="0031746A" w:rsidRPr="001F6A56" w:rsidRDefault="0031746A" w:rsidP="0031746A">
            <w:r w:rsidRPr="001F6A56">
              <w:t>Тогда: заявки отсортированы по уровню риска (</w:t>
            </w:r>
            <w:r w:rsidRPr="001F6A56">
              <w:rPr>
                <w:lang w:val="en-US"/>
              </w:rPr>
              <w:t>auto</w:t>
            </w:r>
            <w:r w:rsidRPr="001F6A56">
              <w:t>_</w:t>
            </w:r>
            <w:r w:rsidRPr="001F6A56">
              <w:rPr>
                <w:lang w:val="en-US"/>
              </w:rPr>
              <w:t>score</w:t>
            </w:r>
            <w:r w:rsidRPr="001F6A56">
              <w:t>), сначала самые подозрительные.</w:t>
            </w:r>
          </w:p>
          <w:p w:rsidR="0031746A" w:rsidRPr="0031746A" w:rsidRDefault="0031746A" w:rsidP="00466AB5"/>
        </w:tc>
      </w:tr>
      <w:tr w:rsidR="00466AB5" w:rsidRPr="0031746A" w:rsidTr="00424433">
        <w:tc>
          <w:tcPr>
            <w:tcW w:w="9345" w:type="dxa"/>
          </w:tcPr>
          <w:p w:rsidR="00466AB5" w:rsidRPr="001F6A56" w:rsidRDefault="00466AB5" w:rsidP="00466AB5">
            <w:r w:rsidRPr="001F6A56">
              <w:rPr>
                <w:lang w:val="en-US"/>
              </w:rPr>
              <w:t>AC</w:t>
            </w:r>
            <w:r w:rsidRPr="00466AB5">
              <w:t>2</w:t>
            </w:r>
            <w:r w:rsidRPr="001F6A56">
              <w:t>: Принятие решения</w:t>
            </w:r>
          </w:p>
          <w:p w:rsidR="00466AB5" w:rsidRPr="001F6A56" w:rsidRDefault="00466AB5" w:rsidP="00466AB5">
            <w:r w:rsidRPr="001F6A56">
              <w:t>Дано: модератор изучил результаты автопроверки.</w:t>
            </w:r>
          </w:p>
          <w:p w:rsidR="00466AB5" w:rsidRPr="001F6A56" w:rsidRDefault="00466AB5" w:rsidP="00466AB5">
            <w:r w:rsidRPr="001F6A56">
              <w:t>Когда: он принимает решение.</w:t>
            </w:r>
          </w:p>
          <w:p w:rsidR="00466AB5" w:rsidRPr="00466AB5" w:rsidRDefault="00466AB5" w:rsidP="0031746A">
            <w:r w:rsidRPr="001F6A56">
              <w:t>Тогда: он может нажать «Одобрить» или «Отклонить» с указанием причины.</w:t>
            </w:r>
          </w:p>
        </w:tc>
      </w:tr>
      <w:tr w:rsidR="0031746A" w:rsidRPr="0031746A" w:rsidTr="00424433">
        <w:tc>
          <w:tcPr>
            <w:tcW w:w="9345" w:type="dxa"/>
          </w:tcPr>
          <w:p w:rsidR="0031746A" w:rsidRPr="001F6A56" w:rsidRDefault="0031746A" w:rsidP="0031746A">
            <w:r w:rsidRPr="001F6A56">
              <w:rPr>
                <w:lang w:val="en-US"/>
              </w:rPr>
              <w:lastRenderedPageBreak/>
              <w:t>AC</w:t>
            </w:r>
            <w:r w:rsidRPr="00466AB5">
              <w:t>3</w:t>
            </w:r>
            <w:r w:rsidRPr="001F6A56">
              <w:t>: Уведомление организатора при отклонении</w:t>
            </w:r>
          </w:p>
          <w:p w:rsidR="0031746A" w:rsidRPr="001F6A56" w:rsidRDefault="0031746A" w:rsidP="0031746A">
            <w:r w:rsidRPr="001F6A56">
              <w:t>Дано: модератор отклонил заявку.</w:t>
            </w:r>
          </w:p>
          <w:p w:rsidR="0031746A" w:rsidRPr="001F6A56" w:rsidRDefault="0031746A" w:rsidP="0031746A">
            <w:r w:rsidRPr="001F6A56">
              <w:t>Когда: он указывает причину.</w:t>
            </w:r>
          </w:p>
          <w:p w:rsidR="0031746A" w:rsidRPr="001F6A56" w:rsidRDefault="0031746A" w:rsidP="0031746A">
            <w:r w:rsidRPr="001F6A56">
              <w:t>Тогда: организатор получает уведомление с причиной отклонения.</w:t>
            </w:r>
          </w:p>
          <w:p w:rsidR="0031746A" w:rsidRPr="0031746A" w:rsidRDefault="0031746A" w:rsidP="00424433"/>
        </w:tc>
      </w:tr>
      <w:tr w:rsidR="0031746A" w:rsidRPr="0031746A" w:rsidTr="00424433">
        <w:tc>
          <w:tcPr>
            <w:tcW w:w="9345" w:type="dxa"/>
          </w:tcPr>
          <w:p w:rsidR="0031746A" w:rsidRPr="001F6A56" w:rsidRDefault="0031746A" w:rsidP="0031746A">
            <w:r w:rsidRPr="001F6A56">
              <w:rPr>
                <w:lang w:val="en-US"/>
              </w:rPr>
              <w:t>AC</w:t>
            </w:r>
            <w:r w:rsidRPr="0004764A">
              <w:t>4</w:t>
            </w:r>
            <w:r w:rsidRPr="001F6A56">
              <w:t>: Публикация события при одобрении</w:t>
            </w:r>
          </w:p>
          <w:p w:rsidR="0031746A" w:rsidRPr="001F6A56" w:rsidRDefault="0031746A" w:rsidP="0031746A">
            <w:r w:rsidRPr="001F6A56">
              <w:t>Дано: модератор одобрил заявку.</w:t>
            </w:r>
          </w:p>
          <w:p w:rsidR="0031746A" w:rsidRPr="001F6A56" w:rsidRDefault="0031746A" w:rsidP="0031746A">
            <w:r w:rsidRPr="001F6A56">
              <w:t>Когда: действие выполнено.</w:t>
            </w:r>
          </w:p>
          <w:p w:rsidR="0031746A" w:rsidRPr="0031746A" w:rsidRDefault="0031746A" w:rsidP="00424433">
            <w:r w:rsidRPr="001F6A56">
              <w:t>Тогда: событие публикуется в ленте, а карточка исчезает из очереди.</w:t>
            </w:r>
          </w:p>
        </w:tc>
      </w:tr>
    </w:tbl>
    <w:p w:rsidR="0031746A" w:rsidRPr="001F6A56" w:rsidRDefault="0031746A" w:rsidP="001F6A56"/>
    <w:p w:rsidR="001F6A56" w:rsidRPr="001F6A56" w:rsidRDefault="001F6A56" w:rsidP="001F6A56">
      <w:pPr>
        <w:rPr>
          <w:lang w:val="en-US"/>
        </w:rPr>
      </w:pPr>
      <w:r w:rsidRPr="001F6A56">
        <w:rPr>
          <w:lang w:val="en-US"/>
        </w:rPr>
        <w:t>Нефункциональные требования:</w:t>
      </w:r>
    </w:p>
    <w:p w:rsidR="001F6A56" w:rsidRPr="001F6A56" w:rsidRDefault="001F6A56" w:rsidP="001F6A56">
      <w:pPr>
        <w:rPr>
          <w:lang w:val="en-US"/>
        </w:rPr>
      </w:pPr>
      <w:r w:rsidRPr="001F6A56">
        <w:t xml:space="preserve">Загрузка карточки заявки не дольше 5 секунд. </w:t>
      </w:r>
      <w:r w:rsidRPr="001F6A56">
        <w:rPr>
          <w:lang w:val="en-US"/>
        </w:rPr>
        <w:t>auto</w:t>
      </w:r>
      <w:r w:rsidRPr="001F6A56">
        <w:t>_</w:t>
      </w:r>
      <w:r w:rsidRPr="001F6A56">
        <w:rPr>
          <w:lang w:val="en-US"/>
        </w:rPr>
        <w:t>score</w:t>
      </w:r>
      <w:r w:rsidRPr="001F6A56">
        <w:t xml:space="preserve"> обновляется в реальном времени. </w:t>
      </w:r>
      <w:r w:rsidRPr="001F6A56">
        <w:rPr>
          <w:lang w:val="en-US"/>
        </w:rPr>
        <w:t xml:space="preserve">Все действия модератора логируются. Поддержка одновременной работы </w:t>
      </w:r>
      <w:r w:rsidR="00541A51">
        <w:rPr>
          <w:lang w:val="en-US"/>
        </w:rPr>
        <w:t>10</w:t>
      </w:r>
      <w:r w:rsidRPr="001F6A56">
        <w:rPr>
          <w:lang w:val="en-US"/>
        </w:rPr>
        <w:t xml:space="preserve"> модераторов.</w:t>
      </w:r>
    </w:p>
    <w:sectPr w:rsidR="001F6A56" w:rsidRPr="001F6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33652"/>
    <w:multiLevelType w:val="hybridMultilevel"/>
    <w:tmpl w:val="D0EED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10B7D"/>
    <w:multiLevelType w:val="hybridMultilevel"/>
    <w:tmpl w:val="EC10D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08"/>
    <w:rsid w:val="0004764A"/>
    <w:rsid w:val="000B65EB"/>
    <w:rsid w:val="000F3BBD"/>
    <w:rsid w:val="00192B10"/>
    <w:rsid w:val="001F6A56"/>
    <w:rsid w:val="00215B13"/>
    <w:rsid w:val="00221841"/>
    <w:rsid w:val="00254E74"/>
    <w:rsid w:val="0031746A"/>
    <w:rsid w:val="003710C2"/>
    <w:rsid w:val="00432826"/>
    <w:rsid w:val="00466AB5"/>
    <w:rsid w:val="004D5408"/>
    <w:rsid w:val="00541A51"/>
    <w:rsid w:val="005514C7"/>
    <w:rsid w:val="0056491B"/>
    <w:rsid w:val="005B649D"/>
    <w:rsid w:val="006B499C"/>
    <w:rsid w:val="007E626F"/>
    <w:rsid w:val="008C7B34"/>
    <w:rsid w:val="0090299E"/>
    <w:rsid w:val="009B10A9"/>
    <w:rsid w:val="00A354BA"/>
    <w:rsid w:val="00AC5630"/>
    <w:rsid w:val="00AD50BB"/>
    <w:rsid w:val="00AF0924"/>
    <w:rsid w:val="00AF2979"/>
    <w:rsid w:val="00AF4FBD"/>
    <w:rsid w:val="00B51470"/>
    <w:rsid w:val="00C02E1D"/>
    <w:rsid w:val="00C03743"/>
    <w:rsid w:val="00C3284F"/>
    <w:rsid w:val="00C66C38"/>
    <w:rsid w:val="00DA79A6"/>
    <w:rsid w:val="00DC6F16"/>
    <w:rsid w:val="00E168A4"/>
    <w:rsid w:val="00F37EE6"/>
    <w:rsid w:val="00F8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F100"/>
  <w15:chartTrackingRefBased/>
  <w15:docId w15:val="{3CC862C5-48C8-4209-9287-257B115A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A56"/>
    <w:pPr>
      <w:ind w:left="720"/>
      <w:contextualSpacing/>
    </w:pPr>
  </w:style>
  <w:style w:type="table" w:styleId="a4">
    <w:name w:val="Table Grid"/>
    <w:basedOn w:val="a1"/>
    <w:uiPriority w:val="39"/>
    <w:rsid w:val="001F6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3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1505</Words>
  <Characters>8582</Characters>
  <Application>Microsoft Office Word</Application>
  <DocSecurity>0</DocSecurity>
  <Lines>71</Lines>
  <Paragraphs>20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2026-09-23T18:15:00Z</dcterms:created>
  <dcterms:modified xsi:type="dcterms:W3CDTF">2026-09-23T18:56:00Z</dcterms:modified>
</cp:coreProperties>
</file>