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49EC9" w14:textId="77777777" w:rsidR="007F0AFE" w:rsidRDefault="007F0AFE" w:rsidP="007F0AFE">
      <w:pPr>
        <w:pStyle w:val="line"/>
      </w:pPr>
    </w:p>
    <w:p w14:paraId="3BBC7A0F" w14:textId="3B4D8D97" w:rsidR="007F0AFE" w:rsidRPr="004F27BB" w:rsidRDefault="007F0AFE" w:rsidP="007F0AFE">
      <w:pPr>
        <w:pStyle w:val="a5"/>
        <w:rPr>
          <w:lang w:val="ru-RU"/>
        </w:rPr>
      </w:pPr>
      <w:r>
        <w:rPr>
          <w:lang w:val="ru-RU"/>
        </w:rPr>
        <w:t>Документ</w:t>
      </w:r>
      <w:r w:rsidRPr="004F27BB">
        <w:rPr>
          <w:lang w:val="ru-RU"/>
        </w:rPr>
        <w:t xml:space="preserve"> </w:t>
      </w:r>
      <w:r>
        <w:t>Vision</w:t>
      </w:r>
      <w:r w:rsidRPr="004F27BB">
        <w:rPr>
          <w:lang w:val="ru-RU"/>
        </w:rPr>
        <w:t>&amp;</w:t>
      </w:r>
      <w:r>
        <w:t>Scope</w:t>
      </w:r>
    </w:p>
    <w:p w14:paraId="48A360A6" w14:textId="354543C1" w:rsidR="007F0AFE" w:rsidRPr="004F27BB" w:rsidRDefault="007F0AFE" w:rsidP="007F0AFE">
      <w:pPr>
        <w:pStyle w:val="a5"/>
        <w:spacing w:before="0" w:after="400"/>
        <w:rPr>
          <w:sz w:val="40"/>
          <w:lang w:val="ru-RU"/>
        </w:rPr>
      </w:pPr>
      <w:r>
        <w:rPr>
          <w:sz w:val="40"/>
          <w:lang w:val="ru-RU"/>
        </w:rPr>
        <w:t>Для</w:t>
      </w:r>
      <w:r w:rsidRPr="004F27BB">
        <w:rPr>
          <w:sz w:val="40"/>
          <w:lang w:val="ru-RU"/>
        </w:rPr>
        <w:t xml:space="preserve"> </w:t>
      </w:r>
    </w:p>
    <w:p w14:paraId="7C16261D" w14:textId="757EBB87" w:rsidR="007F0AFE" w:rsidRPr="004F27BB" w:rsidRDefault="007F0AFE" w:rsidP="007F0AFE">
      <w:pPr>
        <w:pStyle w:val="ByLine"/>
        <w:rPr>
          <w:b w:val="0"/>
          <w:bCs/>
          <w:sz w:val="40"/>
          <w:szCs w:val="40"/>
          <w:lang w:val="ru-RU"/>
        </w:rPr>
      </w:pPr>
      <w:r w:rsidRPr="004F27BB">
        <w:rPr>
          <w:b w:val="0"/>
          <w:bCs/>
          <w:sz w:val="40"/>
          <w:szCs w:val="40"/>
          <w:lang w:val="ru-RU"/>
        </w:rPr>
        <w:t>приложени</w:t>
      </w:r>
      <w:r w:rsidR="009C66AC" w:rsidRPr="009C66AC">
        <w:rPr>
          <w:b w:val="0"/>
          <w:bCs/>
          <w:sz w:val="40"/>
          <w:szCs w:val="40"/>
          <w:lang w:val="ru-RU"/>
        </w:rPr>
        <w:t>я</w:t>
      </w:r>
      <w:r w:rsidRPr="004F27BB">
        <w:rPr>
          <w:b w:val="0"/>
          <w:bCs/>
          <w:sz w:val="40"/>
          <w:szCs w:val="40"/>
          <w:lang w:val="ru-RU"/>
        </w:rPr>
        <w:t xml:space="preserve"> </w:t>
      </w:r>
      <w:proofErr w:type="spellStart"/>
      <w:r w:rsidRPr="009C66AC">
        <w:rPr>
          <w:b w:val="0"/>
          <w:bCs/>
          <w:sz w:val="40"/>
          <w:szCs w:val="40"/>
        </w:rPr>
        <w:t>CityFest</w:t>
      </w:r>
      <w:proofErr w:type="spellEnd"/>
      <w:r w:rsidRPr="004F27BB">
        <w:rPr>
          <w:b w:val="0"/>
          <w:bCs/>
          <w:sz w:val="40"/>
          <w:szCs w:val="40"/>
          <w:lang w:val="ru-RU"/>
        </w:rPr>
        <w:t xml:space="preserve"> </w:t>
      </w:r>
      <w:r w:rsidRPr="009C66AC">
        <w:rPr>
          <w:b w:val="0"/>
          <w:bCs/>
          <w:sz w:val="40"/>
          <w:szCs w:val="40"/>
        </w:rPr>
        <w:t>Guide</w:t>
      </w:r>
      <w:r w:rsidRPr="004F27BB">
        <w:rPr>
          <w:b w:val="0"/>
          <w:bCs/>
          <w:sz w:val="40"/>
          <w:szCs w:val="40"/>
          <w:lang w:val="ru-RU"/>
        </w:rPr>
        <w:t xml:space="preserve"> </w:t>
      </w:r>
    </w:p>
    <w:p w14:paraId="5780AF80" w14:textId="216C7D0E" w:rsidR="007F0AFE" w:rsidRPr="007F0AFE" w:rsidRDefault="007F0AFE" w:rsidP="007F0AFE">
      <w:pPr>
        <w:pStyle w:val="ByLine"/>
        <w:rPr>
          <w:lang w:val="ru-RU"/>
        </w:rPr>
      </w:pPr>
      <w:r>
        <w:rPr>
          <w:lang w:val="ru-RU"/>
        </w:rPr>
        <w:t>Версия 1.0</w:t>
      </w:r>
    </w:p>
    <w:p w14:paraId="7ED9A740" w14:textId="5BD85FD1" w:rsidR="007F0AFE" w:rsidRPr="007F0AFE" w:rsidRDefault="007F0AFE" w:rsidP="007F0AFE">
      <w:pPr>
        <w:pStyle w:val="ByLine"/>
        <w:rPr>
          <w:lang w:val="ru-RU"/>
        </w:rPr>
      </w:pPr>
      <w:r>
        <w:rPr>
          <w:lang w:val="ru-RU"/>
        </w:rPr>
        <w:t>Подготовил Ионов Максим</w:t>
      </w:r>
    </w:p>
    <w:p w14:paraId="2D0383E0" w14:textId="34E08C87" w:rsidR="007F0AFE" w:rsidRPr="007F0AFE" w:rsidRDefault="007F0AFE" w:rsidP="007F0AFE">
      <w:pPr>
        <w:pStyle w:val="ByLine"/>
        <w:rPr>
          <w:lang w:val="ru-RU"/>
        </w:rPr>
      </w:pPr>
      <w:r>
        <w:rPr>
          <w:lang w:val="ru-RU"/>
        </w:rPr>
        <w:t>5.03.2026</w:t>
      </w:r>
    </w:p>
    <w:p w14:paraId="68B32847" w14:textId="77777777" w:rsidR="007F0AFE" w:rsidRPr="007F0AFE" w:rsidRDefault="007F0AFE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E5F99" w14:textId="29ADE1A3" w:rsidR="007F0AFE" w:rsidRPr="007F0AFE" w:rsidRDefault="007F0AFE" w:rsidP="00990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0A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CD431D" w14:textId="69D5483B" w:rsidR="000B6419" w:rsidRDefault="000B6419" w:rsidP="000B641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Содержание</w:t>
      </w:r>
    </w:p>
    <w:p w14:paraId="21CF4CBC" w14:textId="6C8C99C7" w:rsidR="00D2474C" w:rsidRPr="00D2474C" w:rsidRDefault="00D2474C" w:rsidP="00D2474C">
      <w:pPr>
        <w:pStyle w:val="1"/>
        <w:rPr>
          <w:rFonts w:eastAsiaTheme="minorEastAsia"/>
          <w:sz w:val="22"/>
          <w:szCs w:val="22"/>
          <w:lang w:val="ru-RU"/>
        </w:rPr>
      </w:pPr>
      <w:r>
        <w:rPr>
          <w:lang w:val="ru-RU"/>
        </w:rPr>
        <w:t>Содержание</w:t>
      </w:r>
      <w:r w:rsidRPr="00D2474C">
        <w:rPr>
          <w:lang w:val="ru-RU"/>
        </w:rPr>
        <w:tab/>
      </w:r>
      <w:r w:rsidRPr="00D2474C">
        <w:fldChar w:fldCharType="begin"/>
      </w:r>
      <w:r w:rsidRPr="00D2474C">
        <w:rPr>
          <w:lang w:val="ru-RU"/>
        </w:rPr>
        <w:instrText xml:space="preserve"> </w:instrText>
      </w:r>
      <w:r w:rsidRPr="00D2474C">
        <w:instrText>PAGEREF</w:instrText>
      </w:r>
      <w:r w:rsidRPr="00D2474C">
        <w:rPr>
          <w:lang w:val="ru-RU"/>
        </w:rPr>
        <w:instrText xml:space="preserve"> _</w:instrText>
      </w:r>
      <w:r w:rsidRPr="00D2474C">
        <w:instrText>Toc</w:instrText>
      </w:r>
      <w:r w:rsidRPr="00D2474C">
        <w:rPr>
          <w:lang w:val="ru-RU"/>
        </w:rPr>
        <w:instrText>114837641 \</w:instrText>
      </w:r>
      <w:r w:rsidRPr="00D2474C">
        <w:instrText>h</w:instrText>
      </w:r>
      <w:r w:rsidRPr="00D2474C">
        <w:rPr>
          <w:lang w:val="ru-RU"/>
        </w:rPr>
        <w:instrText xml:space="preserve"> </w:instrText>
      </w:r>
      <w:r w:rsidRPr="00D2474C">
        <w:fldChar w:fldCharType="separate"/>
      </w:r>
      <w:r w:rsidRPr="00D2474C">
        <w:t>ii</w:t>
      </w:r>
      <w:r w:rsidRPr="00D2474C">
        <w:fldChar w:fldCharType="end"/>
      </w:r>
    </w:p>
    <w:p w14:paraId="28BF93FA" w14:textId="159AD5EC" w:rsidR="00D2474C" w:rsidRPr="00D2474C" w:rsidRDefault="00D2474C" w:rsidP="00D2474C">
      <w:pPr>
        <w:pStyle w:val="1"/>
        <w:rPr>
          <w:rFonts w:eastAsiaTheme="minorEastAsia"/>
          <w:sz w:val="22"/>
          <w:szCs w:val="22"/>
          <w:lang w:val="ru-RU"/>
        </w:rPr>
      </w:pPr>
      <w:r>
        <w:rPr>
          <w:lang w:val="ru-RU"/>
        </w:rPr>
        <w:t>История версия</w:t>
      </w:r>
      <w:r w:rsidRPr="00D2474C">
        <w:rPr>
          <w:lang w:val="ru-RU"/>
        </w:rPr>
        <w:tab/>
      </w:r>
      <w:r w:rsidRPr="00D2474C">
        <w:fldChar w:fldCharType="begin"/>
      </w:r>
      <w:r w:rsidRPr="00D2474C">
        <w:rPr>
          <w:lang w:val="ru-RU"/>
        </w:rPr>
        <w:instrText xml:space="preserve"> </w:instrText>
      </w:r>
      <w:r w:rsidRPr="00D2474C">
        <w:instrText>PAGEREF</w:instrText>
      </w:r>
      <w:r w:rsidRPr="00D2474C">
        <w:rPr>
          <w:lang w:val="ru-RU"/>
        </w:rPr>
        <w:instrText xml:space="preserve"> _</w:instrText>
      </w:r>
      <w:r w:rsidRPr="00D2474C">
        <w:instrText>Toc</w:instrText>
      </w:r>
      <w:r w:rsidRPr="00D2474C">
        <w:rPr>
          <w:lang w:val="ru-RU"/>
        </w:rPr>
        <w:instrText>114837642 \</w:instrText>
      </w:r>
      <w:r w:rsidRPr="00D2474C">
        <w:instrText>h</w:instrText>
      </w:r>
      <w:r w:rsidRPr="00D2474C">
        <w:rPr>
          <w:lang w:val="ru-RU"/>
        </w:rPr>
        <w:instrText xml:space="preserve"> </w:instrText>
      </w:r>
      <w:r w:rsidRPr="00D2474C">
        <w:fldChar w:fldCharType="separate"/>
      </w:r>
      <w:r w:rsidRPr="00D2474C">
        <w:t>ii</w:t>
      </w:r>
      <w:r w:rsidRPr="00D2474C">
        <w:fldChar w:fldCharType="end"/>
      </w:r>
    </w:p>
    <w:p w14:paraId="589CA2D4" w14:textId="6171758B" w:rsidR="00D2474C" w:rsidRPr="00D2474C" w:rsidRDefault="00D2474C" w:rsidP="00D2474C">
      <w:pPr>
        <w:pStyle w:val="1"/>
        <w:rPr>
          <w:rFonts w:eastAsiaTheme="minorEastAsia"/>
          <w:sz w:val="22"/>
          <w:szCs w:val="22"/>
          <w:lang w:val="ru-RU"/>
        </w:rPr>
      </w:pPr>
      <w:r w:rsidRPr="00D2474C">
        <w:rPr>
          <w:lang w:val="ru-RU"/>
        </w:rPr>
        <w:t>1.</w:t>
      </w:r>
      <w:r w:rsidRPr="00D2474C">
        <w:rPr>
          <w:rFonts w:eastAsiaTheme="minorEastAsia"/>
          <w:sz w:val="22"/>
          <w:szCs w:val="22"/>
          <w:lang w:val="ru-RU"/>
        </w:rPr>
        <w:tab/>
      </w:r>
      <w:r>
        <w:rPr>
          <w:lang w:val="ru-RU"/>
        </w:rPr>
        <w:t>Бизнес-требования</w:t>
      </w:r>
      <w:r w:rsidRPr="00D2474C">
        <w:rPr>
          <w:lang w:val="ru-RU"/>
        </w:rPr>
        <w:tab/>
      </w:r>
      <w:r w:rsidRPr="00D2474C">
        <w:fldChar w:fldCharType="begin"/>
      </w:r>
      <w:r w:rsidRPr="00D2474C">
        <w:rPr>
          <w:lang w:val="ru-RU"/>
        </w:rPr>
        <w:instrText xml:space="preserve"> </w:instrText>
      </w:r>
      <w:r w:rsidRPr="00D2474C">
        <w:instrText>PAGEREF</w:instrText>
      </w:r>
      <w:r w:rsidRPr="00D2474C">
        <w:rPr>
          <w:lang w:val="ru-RU"/>
        </w:rPr>
        <w:instrText xml:space="preserve"> _</w:instrText>
      </w:r>
      <w:r w:rsidRPr="00D2474C">
        <w:instrText>Toc</w:instrText>
      </w:r>
      <w:r w:rsidRPr="00D2474C">
        <w:rPr>
          <w:lang w:val="ru-RU"/>
        </w:rPr>
        <w:instrText>114837643 \</w:instrText>
      </w:r>
      <w:r w:rsidRPr="00D2474C">
        <w:instrText>h</w:instrText>
      </w:r>
      <w:r w:rsidRPr="00D2474C">
        <w:rPr>
          <w:lang w:val="ru-RU"/>
        </w:rPr>
        <w:instrText xml:space="preserve"> </w:instrText>
      </w:r>
      <w:r w:rsidRPr="00D2474C">
        <w:fldChar w:fldCharType="separate"/>
      </w:r>
      <w:r w:rsidRPr="00D2474C">
        <w:rPr>
          <w:lang w:val="ru-RU"/>
        </w:rPr>
        <w:t>1</w:t>
      </w:r>
      <w:r w:rsidRPr="00D2474C">
        <w:fldChar w:fldCharType="end"/>
      </w:r>
    </w:p>
    <w:p w14:paraId="0C1F8406" w14:textId="781D44E0" w:rsidR="00D2474C" w:rsidRPr="006E4F43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6E4F43">
        <w:rPr>
          <w:lang w:val="ru-RU"/>
        </w:rPr>
        <w:t>1.1.</w:t>
      </w:r>
      <w:r w:rsidRPr="006E4F43">
        <w:rPr>
          <w:rFonts w:eastAsiaTheme="minorEastAsia"/>
          <w:sz w:val="22"/>
          <w:szCs w:val="22"/>
          <w:lang w:val="ru-RU"/>
        </w:rPr>
        <w:tab/>
      </w:r>
      <w:r>
        <w:rPr>
          <w:lang w:val="ru-RU"/>
        </w:rPr>
        <w:t>Бэкграунд</w:t>
      </w:r>
      <w:r w:rsidRPr="006E4F43">
        <w:rPr>
          <w:lang w:val="ru-RU"/>
        </w:rPr>
        <w:tab/>
      </w:r>
      <w:r w:rsidRPr="00D2474C">
        <w:fldChar w:fldCharType="begin"/>
      </w:r>
      <w:r w:rsidRPr="006E4F43">
        <w:rPr>
          <w:lang w:val="ru-RU"/>
        </w:rPr>
        <w:instrText xml:space="preserve"> </w:instrText>
      </w:r>
      <w:r w:rsidRPr="00D2474C">
        <w:instrText>PAGEREF</w:instrText>
      </w:r>
      <w:r w:rsidRPr="006E4F43">
        <w:rPr>
          <w:lang w:val="ru-RU"/>
        </w:rPr>
        <w:instrText xml:space="preserve"> _</w:instrText>
      </w:r>
      <w:r w:rsidRPr="00D2474C">
        <w:instrText>Toc</w:instrText>
      </w:r>
      <w:r w:rsidRPr="006E4F43">
        <w:rPr>
          <w:lang w:val="ru-RU"/>
        </w:rPr>
        <w:instrText>114837644 \</w:instrText>
      </w:r>
      <w:r w:rsidRPr="00D2474C">
        <w:instrText>h</w:instrText>
      </w:r>
      <w:r w:rsidRPr="006E4F43">
        <w:rPr>
          <w:lang w:val="ru-RU"/>
        </w:rPr>
        <w:instrText xml:space="preserve"> </w:instrText>
      </w:r>
      <w:r w:rsidRPr="00D2474C">
        <w:fldChar w:fldCharType="separate"/>
      </w:r>
      <w:r w:rsidRPr="006E4F43">
        <w:rPr>
          <w:lang w:val="ru-RU"/>
        </w:rPr>
        <w:t>1</w:t>
      </w:r>
      <w:r w:rsidRPr="00D2474C">
        <w:fldChar w:fldCharType="end"/>
      </w:r>
    </w:p>
    <w:p w14:paraId="301887F6" w14:textId="2B06F04E" w:rsidR="00D2474C" w:rsidRPr="006E4F43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6E4F43">
        <w:rPr>
          <w:lang w:val="ru-RU"/>
        </w:rPr>
        <w:t>1.2.</w:t>
      </w:r>
      <w:r w:rsidRPr="006E4F43">
        <w:rPr>
          <w:rFonts w:eastAsiaTheme="minorEastAsia"/>
          <w:sz w:val="22"/>
          <w:szCs w:val="22"/>
          <w:lang w:val="ru-RU"/>
        </w:rPr>
        <w:tab/>
      </w:r>
      <w:r w:rsidR="006E4F43">
        <w:rPr>
          <w:lang w:val="ru-RU"/>
        </w:rPr>
        <w:t>Бизнес-возможность</w:t>
      </w:r>
      <w:r w:rsidRPr="006E4F43">
        <w:rPr>
          <w:lang w:val="ru-RU"/>
        </w:rPr>
        <w:tab/>
      </w:r>
      <w:r w:rsidRPr="00D2474C">
        <w:fldChar w:fldCharType="begin"/>
      </w:r>
      <w:r w:rsidRPr="006E4F43">
        <w:rPr>
          <w:lang w:val="ru-RU"/>
        </w:rPr>
        <w:instrText xml:space="preserve"> </w:instrText>
      </w:r>
      <w:r w:rsidRPr="00D2474C">
        <w:instrText>PAGEREF</w:instrText>
      </w:r>
      <w:r w:rsidRPr="006E4F43">
        <w:rPr>
          <w:lang w:val="ru-RU"/>
        </w:rPr>
        <w:instrText xml:space="preserve"> _</w:instrText>
      </w:r>
      <w:r w:rsidRPr="00D2474C">
        <w:instrText>Toc</w:instrText>
      </w:r>
      <w:r w:rsidRPr="006E4F43">
        <w:rPr>
          <w:lang w:val="ru-RU"/>
        </w:rPr>
        <w:instrText>114837645 \</w:instrText>
      </w:r>
      <w:r w:rsidRPr="00D2474C">
        <w:instrText>h</w:instrText>
      </w:r>
      <w:r w:rsidRPr="006E4F43">
        <w:rPr>
          <w:lang w:val="ru-RU"/>
        </w:rPr>
        <w:instrText xml:space="preserve"> </w:instrText>
      </w:r>
      <w:r w:rsidRPr="00D2474C">
        <w:fldChar w:fldCharType="separate"/>
      </w:r>
      <w:r w:rsidRPr="006E4F43">
        <w:rPr>
          <w:lang w:val="ru-RU"/>
        </w:rPr>
        <w:t>1</w:t>
      </w:r>
      <w:r w:rsidRPr="00D2474C">
        <w:fldChar w:fldCharType="end"/>
      </w:r>
    </w:p>
    <w:p w14:paraId="3824C188" w14:textId="06319127" w:rsidR="00D2474C" w:rsidRPr="006E4F43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6E4F43">
        <w:rPr>
          <w:lang w:val="ru-RU"/>
        </w:rPr>
        <w:t>1.3.</w:t>
      </w:r>
      <w:r w:rsidRPr="006E4F43">
        <w:rPr>
          <w:rFonts w:eastAsiaTheme="minorEastAsia"/>
          <w:sz w:val="22"/>
          <w:szCs w:val="22"/>
          <w:lang w:val="ru-RU"/>
        </w:rPr>
        <w:tab/>
      </w:r>
      <w:r w:rsidR="006E4F43">
        <w:rPr>
          <w:lang w:val="ru-RU"/>
        </w:rPr>
        <w:t>Бизнес-цели и задачи</w:t>
      </w:r>
      <w:r w:rsidRPr="006E4F43">
        <w:rPr>
          <w:lang w:val="ru-RU"/>
        </w:rPr>
        <w:tab/>
      </w:r>
      <w:r w:rsidRPr="00D2474C">
        <w:fldChar w:fldCharType="begin"/>
      </w:r>
      <w:r w:rsidRPr="006E4F43">
        <w:rPr>
          <w:lang w:val="ru-RU"/>
        </w:rPr>
        <w:instrText xml:space="preserve"> </w:instrText>
      </w:r>
      <w:r w:rsidRPr="00D2474C">
        <w:instrText>PAGEREF</w:instrText>
      </w:r>
      <w:r w:rsidRPr="006E4F43">
        <w:rPr>
          <w:lang w:val="ru-RU"/>
        </w:rPr>
        <w:instrText xml:space="preserve"> _</w:instrText>
      </w:r>
      <w:r w:rsidRPr="00D2474C">
        <w:instrText>Toc</w:instrText>
      </w:r>
      <w:r w:rsidRPr="006E4F43">
        <w:rPr>
          <w:lang w:val="ru-RU"/>
        </w:rPr>
        <w:instrText>114837646 \</w:instrText>
      </w:r>
      <w:r w:rsidRPr="00D2474C">
        <w:instrText>h</w:instrText>
      </w:r>
      <w:r w:rsidRPr="006E4F43">
        <w:rPr>
          <w:lang w:val="ru-RU"/>
        </w:rPr>
        <w:instrText xml:space="preserve"> </w:instrText>
      </w:r>
      <w:r w:rsidRPr="00D2474C">
        <w:fldChar w:fldCharType="separate"/>
      </w:r>
      <w:r w:rsidRPr="006E4F43">
        <w:rPr>
          <w:lang w:val="ru-RU"/>
        </w:rPr>
        <w:t>1</w:t>
      </w:r>
      <w:r w:rsidRPr="00D2474C">
        <w:fldChar w:fldCharType="end"/>
      </w:r>
    </w:p>
    <w:p w14:paraId="75215E16" w14:textId="20CF0084" w:rsidR="00D2474C" w:rsidRPr="00C35EAC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C35EAC">
        <w:rPr>
          <w:lang w:val="ru-RU"/>
        </w:rPr>
        <w:t>1.4.</w:t>
      </w:r>
      <w:r w:rsidRPr="00C35EAC">
        <w:rPr>
          <w:rFonts w:eastAsiaTheme="minorEastAsia"/>
          <w:sz w:val="22"/>
          <w:szCs w:val="22"/>
          <w:lang w:val="ru-RU"/>
        </w:rPr>
        <w:tab/>
      </w:r>
      <w:r w:rsidR="00C35EAC">
        <w:rPr>
          <w:lang w:val="ru-RU"/>
        </w:rPr>
        <w:t>Критерии успеха</w:t>
      </w:r>
      <w:r w:rsidRPr="00C35EAC">
        <w:rPr>
          <w:lang w:val="ru-RU"/>
        </w:rPr>
        <w:tab/>
      </w:r>
      <w:r w:rsidRPr="00D2474C">
        <w:fldChar w:fldCharType="begin"/>
      </w:r>
      <w:r w:rsidRPr="00C35EAC">
        <w:rPr>
          <w:lang w:val="ru-RU"/>
        </w:rPr>
        <w:instrText xml:space="preserve"> </w:instrText>
      </w:r>
      <w:r w:rsidRPr="00D2474C">
        <w:instrText>PAGEREF</w:instrText>
      </w:r>
      <w:r w:rsidRPr="00C35EAC">
        <w:rPr>
          <w:lang w:val="ru-RU"/>
        </w:rPr>
        <w:instrText xml:space="preserve"> _</w:instrText>
      </w:r>
      <w:r w:rsidRPr="00D2474C">
        <w:instrText>Toc</w:instrText>
      </w:r>
      <w:r w:rsidRPr="00C35EAC">
        <w:rPr>
          <w:lang w:val="ru-RU"/>
        </w:rPr>
        <w:instrText>114837647 \</w:instrText>
      </w:r>
      <w:r w:rsidRPr="00D2474C">
        <w:instrText>h</w:instrText>
      </w:r>
      <w:r w:rsidRPr="00C35EAC">
        <w:rPr>
          <w:lang w:val="ru-RU"/>
        </w:rPr>
        <w:instrText xml:space="preserve"> </w:instrText>
      </w:r>
      <w:r w:rsidRPr="00D2474C">
        <w:fldChar w:fldCharType="separate"/>
      </w:r>
      <w:r w:rsidRPr="00C35EAC">
        <w:rPr>
          <w:lang w:val="ru-RU"/>
        </w:rPr>
        <w:t>1</w:t>
      </w:r>
      <w:r w:rsidRPr="00D2474C">
        <w:fldChar w:fldCharType="end"/>
      </w:r>
    </w:p>
    <w:p w14:paraId="1C237079" w14:textId="21DD02A6" w:rsidR="00D2474C" w:rsidRPr="00255EC5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255EC5">
        <w:rPr>
          <w:lang w:val="ru-RU"/>
        </w:rPr>
        <w:t>1.5.</w:t>
      </w:r>
      <w:r w:rsidRPr="00255EC5">
        <w:rPr>
          <w:rFonts w:eastAsiaTheme="minorEastAsia"/>
          <w:sz w:val="22"/>
          <w:szCs w:val="22"/>
          <w:lang w:val="ru-RU"/>
        </w:rPr>
        <w:tab/>
      </w:r>
      <w:r w:rsidR="00255EC5">
        <w:rPr>
          <w:lang w:val="ru-RU"/>
        </w:rPr>
        <w:t>Обозначение видения</w:t>
      </w:r>
      <w:r w:rsidRPr="00255EC5">
        <w:rPr>
          <w:lang w:val="ru-RU"/>
        </w:rPr>
        <w:tab/>
      </w:r>
      <w:r w:rsidRPr="00D2474C">
        <w:fldChar w:fldCharType="begin"/>
      </w:r>
      <w:r w:rsidRPr="00255EC5">
        <w:rPr>
          <w:lang w:val="ru-RU"/>
        </w:rPr>
        <w:instrText xml:space="preserve"> </w:instrText>
      </w:r>
      <w:r w:rsidRPr="00D2474C">
        <w:instrText>PAGEREF</w:instrText>
      </w:r>
      <w:r w:rsidRPr="00255EC5">
        <w:rPr>
          <w:lang w:val="ru-RU"/>
        </w:rPr>
        <w:instrText xml:space="preserve"> _</w:instrText>
      </w:r>
      <w:r w:rsidRPr="00D2474C">
        <w:instrText>Toc</w:instrText>
      </w:r>
      <w:r w:rsidRPr="00255EC5">
        <w:rPr>
          <w:lang w:val="ru-RU"/>
        </w:rPr>
        <w:instrText>114837648 \</w:instrText>
      </w:r>
      <w:r w:rsidRPr="00D2474C">
        <w:instrText>h</w:instrText>
      </w:r>
      <w:r w:rsidRPr="00255EC5">
        <w:rPr>
          <w:lang w:val="ru-RU"/>
        </w:rPr>
        <w:instrText xml:space="preserve"> </w:instrText>
      </w:r>
      <w:r w:rsidRPr="00D2474C">
        <w:fldChar w:fldCharType="separate"/>
      </w:r>
      <w:r w:rsidRPr="00255EC5">
        <w:rPr>
          <w:lang w:val="ru-RU"/>
        </w:rPr>
        <w:t>1</w:t>
      </w:r>
      <w:r w:rsidRPr="00D2474C">
        <w:fldChar w:fldCharType="end"/>
      </w:r>
    </w:p>
    <w:p w14:paraId="169E9CD0" w14:textId="69DDC17B" w:rsidR="00D2474C" w:rsidRPr="00255EC5" w:rsidRDefault="00D2474C" w:rsidP="00D2474C">
      <w:pPr>
        <w:pStyle w:val="2"/>
        <w:rPr>
          <w:rFonts w:eastAsiaTheme="minorEastAsia"/>
          <w:sz w:val="22"/>
          <w:szCs w:val="22"/>
          <w:lang w:val="ru-RU"/>
        </w:rPr>
      </w:pPr>
      <w:r w:rsidRPr="00255EC5">
        <w:rPr>
          <w:lang w:val="ru-RU"/>
        </w:rPr>
        <w:t>1.6.</w:t>
      </w:r>
      <w:r w:rsidRPr="00255EC5">
        <w:rPr>
          <w:rFonts w:eastAsiaTheme="minorEastAsia"/>
          <w:sz w:val="22"/>
          <w:szCs w:val="22"/>
          <w:lang w:val="ru-RU"/>
        </w:rPr>
        <w:tab/>
      </w:r>
      <w:r w:rsidR="00255EC5">
        <w:rPr>
          <w:lang w:val="ru-RU"/>
        </w:rPr>
        <w:t>Бизнес-риски</w:t>
      </w:r>
      <w:r w:rsidRPr="00255EC5">
        <w:rPr>
          <w:lang w:val="ru-RU"/>
        </w:rPr>
        <w:tab/>
      </w:r>
      <w:r w:rsidRPr="00D2474C">
        <w:fldChar w:fldCharType="begin"/>
      </w:r>
      <w:r w:rsidRPr="00255EC5">
        <w:rPr>
          <w:lang w:val="ru-RU"/>
        </w:rPr>
        <w:instrText xml:space="preserve"> </w:instrText>
      </w:r>
      <w:r w:rsidRPr="00D2474C">
        <w:instrText>PAGEREF</w:instrText>
      </w:r>
      <w:r w:rsidRPr="00255EC5">
        <w:rPr>
          <w:lang w:val="ru-RU"/>
        </w:rPr>
        <w:instrText xml:space="preserve"> _</w:instrText>
      </w:r>
      <w:r w:rsidRPr="00D2474C">
        <w:instrText>Toc</w:instrText>
      </w:r>
      <w:r w:rsidRPr="00255EC5">
        <w:rPr>
          <w:lang w:val="ru-RU"/>
        </w:rPr>
        <w:instrText>114837649 \</w:instrText>
      </w:r>
      <w:r w:rsidRPr="00D2474C">
        <w:instrText>h</w:instrText>
      </w:r>
      <w:r w:rsidRPr="00255EC5">
        <w:rPr>
          <w:lang w:val="ru-RU"/>
        </w:rPr>
        <w:instrText xml:space="preserve"> </w:instrText>
      </w:r>
      <w:r w:rsidRPr="00D2474C">
        <w:fldChar w:fldCharType="separate"/>
      </w:r>
      <w:r w:rsidRPr="00255EC5">
        <w:rPr>
          <w:lang w:val="ru-RU"/>
        </w:rPr>
        <w:t>2</w:t>
      </w:r>
      <w:r w:rsidRPr="00D2474C">
        <w:fldChar w:fldCharType="end"/>
      </w:r>
    </w:p>
    <w:p w14:paraId="5DF29CA5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1.7.</w:t>
      </w:r>
      <w:r w:rsidRPr="00D2474C">
        <w:rPr>
          <w:rFonts w:eastAsiaTheme="minorEastAsia"/>
          <w:sz w:val="22"/>
          <w:szCs w:val="22"/>
        </w:rPr>
        <w:tab/>
      </w:r>
      <w:r w:rsidRPr="00D2474C">
        <w:t>Business Assumptions and Dependencies</w:t>
      </w:r>
      <w:r w:rsidRPr="00D2474C">
        <w:tab/>
      </w:r>
      <w:r w:rsidRPr="00D2474C">
        <w:fldChar w:fldCharType="begin"/>
      </w:r>
      <w:r w:rsidRPr="00D2474C">
        <w:instrText xml:space="preserve"> PAGEREF _Toc114837650 \h </w:instrText>
      </w:r>
      <w:r w:rsidRPr="00D2474C">
        <w:fldChar w:fldCharType="separate"/>
      </w:r>
      <w:r w:rsidRPr="00D2474C">
        <w:t>2</w:t>
      </w:r>
      <w:r w:rsidRPr="00D2474C">
        <w:fldChar w:fldCharType="end"/>
      </w:r>
    </w:p>
    <w:p w14:paraId="3F7051EA" w14:textId="77777777" w:rsidR="00D2474C" w:rsidRPr="00D2474C" w:rsidRDefault="00D2474C" w:rsidP="00D2474C">
      <w:pPr>
        <w:pStyle w:val="1"/>
        <w:rPr>
          <w:rFonts w:eastAsiaTheme="minorEastAsia"/>
          <w:sz w:val="22"/>
          <w:szCs w:val="22"/>
        </w:rPr>
      </w:pPr>
      <w:r w:rsidRPr="00D2474C">
        <w:t>2.</w:t>
      </w:r>
      <w:r w:rsidRPr="00D2474C">
        <w:rPr>
          <w:rFonts w:eastAsiaTheme="minorEastAsia"/>
          <w:sz w:val="22"/>
          <w:szCs w:val="22"/>
        </w:rPr>
        <w:tab/>
      </w:r>
      <w:r w:rsidRPr="00D2474C">
        <w:t>Scope and Limitations</w:t>
      </w:r>
      <w:r w:rsidRPr="00D2474C">
        <w:tab/>
      </w:r>
      <w:r w:rsidRPr="00D2474C">
        <w:fldChar w:fldCharType="begin"/>
      </w:r>
      <w:r w:rsidRPr="00D2474C">
        <w:instrText xml:space="preserve"> PAGEREF _Toc114837651 \h </w:instrText>
      </w:r>
      <w:r w:rsidRPr="00D2474C">
        <w:fldChar w:fldCharType="separate"/>
      </w:r>
      <w:r w:rsidRPr="00D2474C">
        <w:t>2</w:t>
      </w:r>
      <w:r w:rsidRPr="00D2474C">
        <w:fldChar w:fldCharType="end"/>
      </w:r>
    </w:p>
    <w:p w14:paraId="53034E08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2.1.</w:t>
      </w:r>
      <w:r w:rsidRPr="00D2474C">
        <w:rPr>
          <w:rFonts w:eastAsiaTheme="minorEastAsia"/>
          <w:sz w:val="22"/>
          <w:szCs w:val="22"/>
        </w:rPr>
        <w:tab/>
      </w:r>
      <w:r w:rsidRPr="00D2474C">
        <w:t>Major Features</w:t>
      </w:r>
      <w:r w:rsidRPr="00D2474C">
        <w:tab/>
      </w:r>
      <w:r w:rsidRPr="00D2474C">
        <w:fldChar w:fldCharType="begin"/>
      </w:r>
      <w:r w:rsidRPr="00D2474C">
        <w:instrText xml:space="preserve"> PAGEREF _Toc114837652 \h </w:instrText>
      </w:r>
      <w:r w:rsidRPr="00D2474C">
        <w:fldChar w:fldCharType="separate"/>
      </w:r>
      <w:r w:rsidRPr="00D2474C">
        <w:t>2</w:t>
      </w:r>
      <w:r w:rsidRPr="00D2474C">
        <w:fldChar w:fldCharType="end"/>
      </w:r>
    </w:p>
    <w:p w14:paraId="40D56272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2.2.</w:t>
      </w:r>
      <w:r w:rsidRPr="00D2474C">
        <w:rPr>
          <w:rFonts w:eastAsiaTheme="minorEastAsia"/>
          <w:sz w:val="22"/>
          <w:szCs w:val="22"/>
        </w:rPr>
        <w:tab/>
      </w:r>
      <w:r w:rsidRPr="00D2474C">
        <w:t>Scope of Initial Release</w:t>
      </w:r>
      <w:r w:rsidRPr="00D2474C">
        <w:tab/>
      </w:r>
      <w:r w:rsidRPr="00D2474C">
        <w:fldChar w:fldCharType="begin"/>
      </w:r>
      <w:r w:rsidRPr="00D2474C">
        <w:instrText xml:space="preserve"> PAGEREF _Toc114837653 \h </w:instrText>
      </w:r>
      <w:r w:rsidRPr="00D2474C">
        <w:fldChar w:fldCharType="separate"/>
      </w:r>
      <w:r w:rsidRPr="00D2474C">
        <w:t>2</w:t>
      </w:r>
      <w:r w:rsidRPr="00D2474C">
        <w:fldChar w:fldCharType="end"/>
      </w:r>
    </w:p>
    <w:p w14:paraId="552E8B93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2.3.</w:t>
      </w:r>
      <w:r w:rsidRPr="00D2474C">
        <w:rPr>
          <w:rFonts w:eastAsiaTheme="minorEastAsia"/>
          <w:sz w:val="22"/>
          <w:szCs w:val="22"/>
        </w:rPr>
        <w:tab/>
      </w:r>
      <w:r w:rsidRPr="00D2474C">
        <w:t>Scope of Subsequent Releases</w:t>
      </w:r>
      <w:r w:rsidRPr="00D2474C">
        <w:tab/>
      </w:r>
      <w:r w:rsidRPr="00D2474C">
        <w:fldChar w:fldCharType="begin"/>
      </w:r>
      <w:r w:rsidRPr="00D2474C">
        <w:instrText xml:space="preserve"> PAGEREF _Toc114837654 \h </w:instrText>
      </w:r>
      <w:r w:rsidRPr="00D2474C">
        <w:fldChar w:fldCharType="separate"/>
      </w:r>
      <w:r w:rsidRPr="00D2474C">
        <w:t>2</w:t>
      </w:r>
      <w:r w:rsidRPr="00D2474C">
        <w:fldChar w:fldCharType="end"/>
      </w:r>
    </w:p>
    <w:p w14:paraId="75AD7046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2.4.</w:t>
      </w:r>
      <w:r w:rsidRPr="00D2474C">
        <w:rPr>
          <w:rFonts w:eastAsiaTheme="minorEastAsia"/>
          <w:sz w:val="22"/>
          <w:szCs w:val="22"/>
        </w:rPr>
        <w:tab/>
      </w:r>
      <w:r w:rsidRPr="00D2474C">
        <w:t>Limitations and Exclusions</w:t>
      </w:r>
      <w:r w:rsidRPr="00D2474C">
        <w:tab/>
      </w:r>
      <w:r w:rsidRPr="00D2474C">
        <w:fldChar w:fldCharType="begin"/>
      </w:r>
      <w:r w:rsidRPr="00D2474C">
        <w:instrText xml:space="preserve"> PAGEREF _Toc114837655 \h </w:instrText>
      </w:r>
      <w:r w:rsidRPr="00D2474C">
        <w:fldChar w:fldCharType="separate"/>
      </w:r>
      <w:r w:rsidRPr="00D2474C">
        <w:t>3</w:t>
      </w:r>
      <w:r w:rsidRPr="00D2474C">
        <w:fldChar w:fldCharType="end"/>
      </w:r>
    </w:p>
    <w:p w14:paraId="19B92086" w14:textId="77777777" w:rsidR="00D2474C" w:rsidRPr="00D2474C" w:rsidRDefault="00D2474C" w:rsidP="00D2474C">
      <w:pPr>
        <w:pStyle w:val="1"/>
        <w:rPr>
          <w:rFonts w:eastAsiaTheme="minorEastAsia"/>
          <w:sz w:val="22"/>
          <w:szCs w:val="22"/>
        </w:rPr>
      </w:pPr>
      <w:r w:rsidRPr="00D2474C">
        <w:t>3.</w:t>
      </w:r>
      <w:r w:rsidRPr="00D2474C">
        <w:rPr>
          <w:rFonts w:eastAsiaTheme="minorEastAsia"/>
          <w:sz w:val="22"/>
          <w:szCs w:val="22"/>
        </w:rPr>
        <w:tab/>
      </w:r>
      <w:r w:rsidRPr="00D2474C">
        <w:t>Business Context</w:t>
      </w:r>
      <w:r w:rsidRPr="00D2474C">
        <w:tab/>
      </w:r>
      <w:r w:rsidRPr="00D2474C">
        <w:fldChar w:fldCharType="begin"/>
      </w:r>
      <w:r w:rsidRPr="00D2474C">
        <w:instrText xml:space="preserve"> PAGEREF _Toc114837656 \h </w:instrText>
      </w:r>
      <w:r w:rsidRPr="00D2474C">
        <w:fldChar w:fldCharType="separate"/>
      </w:r>
      <w:r w:rsidRPr="00D2474C">
        <w:t>3</w:t>
      </w:r>
      <w:r w:rsidRPr="00D2474C">
        <w:fldChar w:fldCharType="end"/>
      </w:r>
    </w:p>
    <w:p w14:paraId="6E216827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3.1.</w:t>
      </w:r>
      <w:r w:rsidRPr="00D2474C">
        <w:rPr>
          <w:rFonts w:eastAsiaTheme="minorEastAsia"/>
          <w:sz w:val="22"/>
          <w:szCs w:val="22"/>
        </w:rPr>
        <w:tab/>
      </w:r>
      <w:r w:rsidRPr="00D2474C">
        <w:t>Stakeholder Profiles</w:t>
      </w:r>
      <w:r w:rsidRPr="00D2474C">
        <w:tab/>
      </w:r>
      <w:r w:rsidRPr="00D2474C">
        <w:fldChar w:fldCharType="begin"/>
      </w:r>
      <w:r w:rsidRPr="00D2474C">
        <w:instrText xml:space="preserve"> PAGEREF _Toc114837657 \h </w:instrText>
      </w:r>
      <w:r w:rsidRPr="00D2474C">
        <w:fldChar w:fldCharType="separate"/>
      </w:r>
      <w:r w:rsidRPr="00D2474C">
        <w:t>3</w:t>
      </w:r>
      <w:r w:rsidRPr="00D2474C">
        <w:fldChar w:fldCharType="end"/>
      </w:r>
    </w:p>
    <w:p w14:paraId="12A59835" w14:textId="77777777" w:rsidR="00D2474C" w:rsidRPr="00D2474C" w:rsidRDefault="00D2474C" w:rsidP="00D2474C">
      <w:pPr>
        <w:pStyle w:val="2"/>
        <w:rPr>
          <w:rFonts w:eastAsiaTheme="minorEastAsia"/>
          <w:sz w:val="22"/>
          <w:szCs w:val="22"/>
        </w:rPr>
      </w:pPr>
      <w:r w:rsidRPr="00D2474C">
        <w:t>3.2.</w:t>
      </w:r>
      <w:r w:rsidRPr="00D2474C">
        <w:rPr>
          <w:rFonts w:eastAsiaTheme="minorEastAsia"/>
          <w:sz w:val="22"/>
          <w:szCs w:val="22"/>
        </w:rPr>
        <w:tab/>
      </w:r>
      <w:r w:rsidRPr="00D2474C">
        <w:t>Project Priorities</w:t>
      </w:r>
      <w:r w:rsidRPr="00D2474C">
        <w:tab/>
      </w:r>
      <w:r w:rsidRPr="00D2474C">
        <w:fldChar w:fldCharType="begin"/>
      </w:r>
      <w:r w:rsidRPr="00D2474C">
        <w:instrText xml:space="preserve"> PAGEREF _Toc114837658 \h </w:instrText>
      </w:r>
      <w:r w:rsidRPr="00D2474C">
        <w:fldChar w:fldCharType="separate"/>
      </w:r>
      <w:r w:rsidRPr="00D2474C">
        <w:t>4</w:t>
      </w:r>
      <w:r w:rsidRPr="00D2474C">
        <w:fldChar w:fldCharType="end"/>
      </w:r>
    </w:p>
    <w:p w14:paraId="1A8B7A2C" w14:textId="643F2CD0" w:rsidR="000B6419" w:rsidRDefault="00D2474C" w:rsidP="004F27BB">
      <w:pPr>
        <w:ind w:firstLine="360"/>
        <w:rPr>
          <w:rFonts w:ascii="Times New Roman" w:hAnsi="Times New Roman" w:cs="Times New Roman"/>
          <w:b/>
          <w:bCs/>
          <w:sz w:val="40"/>
          <w:szCs w:val="40"/>
        </w:rPr>
      </w:pPr>
      <w:r w:rsidRPr="00D2474C">
        <w:rPr>
          <w:rFonts w:ascii="Times New Roman" w:hAnsi="Times New Roman" w:cs="Times New Roman"/>
        </w:rPr>
        <w:t>3.</w:t>
      </w:r>
      <w:proofErr w:type="gramStart"/>
      <w:r w:rsidRPr="00D2474C">
        <w:rPr>
          <w:rFonts w:ascii="Times New Roman" w:hAnsi="Times New Roman" w:cs="Times New Roman"/>
        </w:rPr>
        <w:t>3.</w:t>
      </w:r>
      <w:r w:rsidRPr="004F27BB">
        <w:rPr>
          <w:rFonts w:ascii="Times New Roman" w:hAnsi="Times New Roman" w:cs="Times New Roman"/>
          <w:sz w:val="24"/>
          <w:szCs w:val="24"/>
        </w:rPr>
        <w:t>Deployment</w:t>
      </w:r>
      <w:proofErr w:type="gramEnd"/>
      <w:r w:rsidRPr="004F2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7BB">
        <w:rPr>
          <w:rFonts w:ascii="Times New Roman" w:hAnsi="Times New Roman" w:cs="Times New Roman"/>
          <w:sz w:val="24"/>
          <w:szCs w:val="24"/>
        </w:rPr>
        <w:t>Considerati</w:t>
      </w:r>
      <w:bookmarkStart w:id="0" w:name="_GoBack"/>
      <w:bookmarkEnd w:id="0"/>
      <w:r w:rsidRPr="004F27BB">
        <w:rPr>
          <w:rFonts w:ascii="Times New Roman" w:hAnsi="Times New Roman" w:cs="Times New Roman"/>
          <w:sz w:val="24"/>
          <w:szCs w:val="24"/>
        </w:rPr>
        <w:t>ons</w:t>
      </w:r>
      <w:proofErr w:type="spellEnd"/>
      <w:r w:rsidR="000B6419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71C2F6B" w14:textId="77777777" w:rsidR="000B6419" w:rsidRPr="000B6419" w:rsidRDefault="000B6419" w:rsidP="000B641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E53EA3" w14:textId="68872D7D" w:rsidR="00D512E9" w:rsidRPr="00990FE8" w:rsidRDefault="00D512E9" w:rsidP="00B8792F">
      <w:pPr>
        <w:pStyle w:val="a3"/>
        <w:numPr>
          <w:ilvl w:val="0"/>
          <w:numId w:val="4"/>
        </w:numPr>
        <w:ind w:left="426" w:hanging="426"/>
        <w:rPr>
          <w:rFonts w:ascii="Times New Roman" w:hAnsi="Times New Roman" w:cs="Times New Roman"/>
          <w:b/>
          <w:bCs/>
          <w:sz w:val="40"/>
          <w:szCs w:val="40"/>
        </w:rPr>
      </w:pPr>
      <w:r w:rsidRPr="00990FE8">
        <w:rPr>
          <w:rFonts w:ascii="Times New Roman" w:hAnsi="Times New Roman" w:cs="Times New Roman"/>
          <w:b/>
          <w:bCs/>
          <w:sz w:val="40"/>
          <w:szCs w:val="40"/>
        </w:rPr>
        <w:t>Бизнес-требования</w:t>
      </w:r>
    </w:p>
    <w:p w14:paraId="39FC098C" w14:textId="77777777" w:rsidR="00990FE8" w:rsidRPr="00034B41" w:rsidRDefault="00990FE8" w:rsidP="00034B4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4B41">
        <w:rPr>
          <w:rFonts w:ascii="Times New Roman" w:hAnsi="Times New Roman" w:cs="Times New Roman"/>
          <w:b/>
          <w:bCs/>
          <w:sz w:val="36"/>
          <w:szCs w:val="36"/>
        </w:rPr>
        <w:t xml:space="preserve">1.1 </w:t>
      </w:r>
      <w:r w:rsidR="00D512E9" w:rsidRPr="00034B41">
        <w:rPr>
          <w:rFonts w:ascii="Times New Roman" w:hAnsi="Times New Roman" w:cs="Times New Roman"/>
          <w:b/>
          <w:bCs/>
          <w:sz w:val="36"/>
          <w:szCs w:val="36"/>
        </w:rPr>
        <w:t>Бэкграунд</w:t>
      </w:r>
    </w:p>
    <w:p w14:paraId="58A0D2F9" w14:textId="49A7DAA7" w:rsidR="00D512E9" w:rsidRPr="006813E4" w:rsidRDefault="00D512E9" w:rsidP="00990FE8">
      <w:pPr>
        <w:pStyle w:val="a3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5461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vent</w:t>
      </w:r>
      <w:r w:rsidRPr="0064709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агентство господина Иванова специализируется на организации и проведении разных типов мероприятий</w:t>
      </w:r>
      <w:r w:rsidRPr="006813E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Идея создать </w:t>
      </w:r>
      <w:bookmarkStart w:id="1" w:name="_Hlk239769212"/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CityFest</w:t>
      </w:r>
      <w:proofErr w:type="spellEnd"/>
      <w:r w:rsidRPr="00FA3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>
        <w:rPr>
          <w:rFonts w:ascii="Times New Roman" w:hAnsi="Times New Roman" w:cs="Times New Roman"/>
          <w:sz w:val="28"/>
          <w:szCs w:val="28"/>
        </w:rPr>
        <w:t>пришла из-за разрозненности информации о потенциально интересных событиях в жизни города</w:t>
      </w:r>
      <w:r w:rsidR="007E370D" w:rsidRPr="007E370D">
        <w:rPr>
          <w:rFonts w:ascii="Times New Roman" w:hAnsi="Times New Roman" w:cs="Times New Roman"/>
          <w:sz w:val="28"/>
          <w:szCs w:val="28"/>
        </w:rPr>
        <w:t xml:space="preserve"> </w:t>
      </w:r>
      <w:r w:rsidR="003A24E2" w:rsidRPr="003A24E2">
        <w:rPr>
          <w:rFonts w:ascii="Times New Roman" w:hAnsi="Times New Roman" w:cs="Times New Roman"/>
          <w:sz w:val="28"/>
          <w:szCs w:val="28"/>
        </w:rPr>
        <w:t>-</w:t>
      </w:r>
      <w:r w:rsidR="005B4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крупных, так и локальных. Потенциальные клиенты - любые жители города, которые интересуются его жизнью и активностями.</w:t>
      </w:r>
    </w:p>
    <w:p w14:paraId="12880297" w14:textId="6AB59274" w:rsidR="006C5461" w:rsidRPr="00034B41" w:rsidRDefault="00D512E9" w:rsidP="00034B41">
      <w:pPr>
        <w:pStyle w:val="a3"/>
        <w:numPr>
          <w:ilvl w:val="1"/>
          <w:numId w:val="4"/>
        </w:numPr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34B41">
        <w:rPr>
          <w:rFonts w:ascii="Times New Roman" w:hAnsi="Times New Roman" w:cs="Times New Roman"/>
          <w:b/>
          <w:bCs/>
          <w:sz w:val="28"/>
          <w:szCs w:val="28"/>
        </w:rPr>
        <w:t xml:space="preserve">Бизнес-возможность </w:t>
      </w:r>
    </w:p>
    <w:p w14:paraId="2CCA798B" w14:textId="1F0655E4" w:rsidR="00D512E9" w:rsidRPr="006C5461" w:rsidRDefault="006C5461" w:rsidP="006C5461">
      <w:pPr>
        <w:ind w:firstLine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512E9" w:rsidRPr="006C5461">
        <w:rPr>
          <w:rFonts w:ascii="Times New Roman" w:hAnsi="Times New Roman" w:cs="Times New Roman"/>
          <w:sz w:val="28"/>
          <w:szCs w:val="28"/>
        </w:rPr>
        <w:t>ри фактически насыщенной жизни города с множеством мелких и крупных событий, всё ещё поступают жалобы на неудобность представления информации о грядущих мероприятиях</w:t>
      </w:r>
      <w:r w:rsidR="00C01CB5" w:rsidRPr="00C01CB5">
        <w:rPr>
          <w:rFonts w:ascii="Times New Roman" w:hAnsi="Times New Roman" w:cs="Times New Roman"/>
          <w:sz w:val="28"/>
          <w:szCs w:val="28"/>
        </w:rPr>
        <w:t xml:space="preserve"> - </w:t>
      </w:r>
      <w:r w:rsidR="00D512E9" w:rsidRPr="006C5461">
        <w:rPr>
          <w:rFonts w:ascii="Times New Roman" w:hAnsi="Times New Roman" w:cs="Times New Roman"/>
          <w:sz w:val="28"/>
          <w:szCs w:val="28"/>
        </w:rPr>
        <w:t>часто их анонсы публикуются в разных источниках</w:t>
      </w:r>
      <w:r w:rsidR="003D5BCB">
        <w:rPr>
          <w:rFonts w:ascii="Times New Roman" w:hAnsi="Times New Roman" w:cs="Times New Roman"/>
          <w:sz w:val="28"/>
          <w:szCs w:val="28"/>
        </w:rPr>
        <w:t xml:space="preserve">, </w:t>
      </w:r>
      <w:r w:rsidR="00D512E9" w:rsidRPr="006C5461">
        <w:rPr>
          <w:rFonts w:ascii="Times New Roman" w:hAnsi="Times New Roman" w:cs="Times New Roman"/>
          <w:sz w:val="28"/>
          <w:szCs w:val="28"/>
        </w:rPr>
        <w:t>что делает затруднительным отслеживание и запоминание дат и другой информации, а существующие агрегаторы либо неудобны в использовании, либо пропускают менее масштабные мероприятия. На этом фоне явно заметно отсутствие приложения, которое бы объединяло информацию о городских событиях разных типов</w:t>
      </w:r>
      <w:r w:rsidR="00633F36">
        <w:rPr>
          <w:rFonts w:ascii="Times New Roman" w:hAnsi="Times New Roman" w:cs="Times New Roman"/>
          <w:sz w:val="28"/>
          <w:szCs w:val="28"/>
        </w:rPr>
        <w:t xml:space="preserve"> и</w:t>
      </w:r>
      <w:r w:rsidR="00D512E9" w:rsidRPr="006C5461">
        <w:rPr>
          <w:rFonts w:ascii="Times New Roman" w:hAnsi="Times New Roman" w:cs="Times New Roman"/>
          <w:sz w:val="28"/>
          <w:szCs w:val="28"/>
        </w:rPr>
        <w:t xml:space="preserve"> служило умным помощником. Подобный сервис мог бы быть популярен среди активных, платёжеспособных горожан, стремящихся насытить свою жизнь разнообразными событиями, </w:t>
      </w:r>
      <w:r w:rsidR="00660F52">
        <w:rPr>
          <w:rFonts w:ascii="Times New Roman" w:hAnsi="Times New Roman" w:cs="Times New Roman"/>
          <w:sz w:val="28"/>
          <w:szCs w:val="28"/>
        </w:rPr>
        <w:t>и</w:t>
      </w:r>
      <w:r w:rsidR="00D512E9" w:rsidRPr="006C5461">
        <w:rPr>
          <w:rFonts w:ascii="Times New Roman" w:hAnsi="Times New Roman" w:cs="Times New Roman"/>
          <w:sz w:val="28"/>
          <w:szCs w:val="28"/>
        </w:rPr>
        <w:t xml:space="preserve"> бы совпадал </w:t>
      </w:r>
      <w:r w:rsidR="00660F52">
        <w:rPr>
          <w:rFonts w:ascii="Times New Roman" w:hAnsi="Times New Roman" w:cs="Times New Roman"/>
          <w:sz w:val="28"/>
          <w:szCs w:val="28"/>
        </w:rPr>
        <w:t xml:space="preserve">бы </w:t>
      </w:r>
      <w:r w:rsidR="00D512E9" w:rsidRPr="006C5461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D512E9" w:rsidRPr="006C5461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D512E9" w:rsidRPr="006C5461">
        <w:rPr>
          <w:rFonts w:ascii="Times New Roman" w:hAnsi="Times New Roman" w:cs="Times New Roman"/>
          <w:sz w:val="28"/>
          <w:szCs w:val="28"/>
        </w:rPr>
        <w:t>-агентства господина Иванова</w:t>
      </w:r>
      <w:r w:rsidR="003D5BCB">
        <w:rPr>
          <w:rFonts w:ascii="Times New Roman" w:hAnsi="Times New Roman" w:cs="Times New Roman"/>
          <w:sz w:val="28"/>
          <w:szCs w:val="28"/>
        </w:rPr>
        <w:t xml:space="preserve"> </w:t>
      </w:r>
      <w:r w:rsidR="00D512E9" w:rsidRPr="006C5461">
        <w:rPr>
          <w:rFonts w:ascii="Times New Roman" w:hAnsi="Times New Roman" w:cs="Times New Roman"/>
          <w:sz w:val="28"/>
          <w:szCs w:val="28"/>
        </w:rPr>
        <w:t xml:space="preserve">(сближать людей), </w:t>
      </w:r>
      <w:r w:rsidR="001A31AE">
        <w:rPr>
          <w:rFonts w:ascii="Times New Roman" w:hAnsi="Times New Roman" w:cs="Times New Roman"/>
          <w:sz w:val="28"/>
          <w:szCs w:val="28"/>
        </w:rPr>
        <w:t xml:space="preserve">и </w:t>
      </w:r>
      <w:r w:rsidR="00D512E9" w:rsidRPr="006C5461">
        <w:rPr>
          <w:rFonts w:ascii="Times New Roman" w:hAnsi="Times New Roman" w:cs="Times New Roman"/>
          <w:sz w:val="28"/>
          <w:szCs w:val="28"/>
        </w:rPr>
        <w:t>с его стратегией на ближайшие несколько лет</w:t>
      </w:r>
      <w:r w:rsidR="003D5BCB">
        <w:rPr>
          <w:rFonts w:ascii="Times New Roman" w:hAnsi="Times New Roman" w:cs="Times New Roman"/>
          <w:sz w:val="28"/>
          <w:szCs w:val="28"/>
        </w:rPr>
        <w:t xml:space="preserve"> </w:t>
      </w:r>
      <w:r w:rsidR="00D512E9" w:rsidRPr="006C5461">
        <w:rPr>
          <w:rFonts w:ascii="Times New Roman" w:hAnsi="Times New Roman" w:cs="Times New Roman"/>
          <w:sz w:val="28"/>
          <w:szCs w:val="28"/>
        </w:rPr>
        <w:t>(активное развитие и расширение возможностей и базы клиентов)</w:t>
      </w:r>
      <w:r w:rsidR="003D5BCB">
        <w:rPr>
          <w:rFonts w:ascii="Times New Roman" w:hAnsi="Times New Roman" w:cs="Times New Roman"/>
          <w:sz w:val="28"/>
          <w:szCs w:val="28"/>
        </w:rPr>
        <w:t>.</w:t>
      </w:r>
    </w:p>
    <w:p w14:paraId="6EA5903A" w14:textId="7DE30338" w:rsidR="00D512E9" w:rsidRPr="004340B4" w:rsidRDefault="00D512E9" w:rsidP="007F3CB6">
      <w:pPr>
        <w:pStyle w:val="a3"/>
        <w:ind w:left="0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340B4" w:rsidRPr="004340B4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Pr="004340B4">
        <w:rPr>
          <w:rFonts w:ascii="Times New Roman" w:hAnsi="Times New Roman" w:cs="Times New Roman"/>
          <w:b/>
          <w:bCs/>
          <w:sz w:val="28"/>
          <w:szCs w:val="28"/>
        </w:rPr>
        <w:t>Бизнес-цели и задачи</w:t>
      </w:r>
    </w:p>
    <w:p w14:paraId="609AECE4" w14:textId="0E3CC427" w:rsidR="00D512E9" w:rsidRPr="008B4277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Бизнес-цель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64709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агентства господина Иванова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объединять людей и делать общество более сплочённым. Бизнес-задача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и выпустить приложение</w:t>
      </w:r>
      <w:r w:rsidRPr="008B4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8B4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 все основные магазины приложений в течение 3 месяцев с текущего момента, в течение 12 месяцев с текущего момента - набрать 1 млн пользователей.</w:t>
      </w:r>
    </w:p>
    <w:p w14:paraId="327ECF5B" w14:textId="71E69F56" w:rsidR="00D512E9" w:rsidRPr="004340B4" w:rsidRDefault="00D512E9" w:rsidP="007F3CB6">
      <w:pPr>
        <w:pStyle w:val="a3"/>
        <w:ind w:left="0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340B4" w:rsidRPr="004340B4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Pr="004340B4">
        <w:rPr>
          <w:rFonts w:ascii="Times New Roman" w:hAnsi="Times New Roman" w:cs="Times New Roman"/>
          <w:b/>
          <w:bCs/>
          <w:sz w:val="28"/>
          <w:szCs w:val="28"/>
        </w:rPr>
        <w:t>Критерии успеха</w:t>
      </w:r>
    </w:p>
    <w:p w14:paraId="45E59872" w14:textId="7B7D45B9" w:rsidR="00D512E9" w:rsidRDefault="00D512E9" w:rsidP="0086101B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и выпущено приложение</w:t>
      </w:r>
      <w:r w:rsidRPr="008B4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8B4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 все основные магазины приложений за 3 месяца с текущего момента</w:t>
      </w:r>
    </w:p>
    <w:p w14:paraId="141624B5" w14:textId="77777777" w:rsidR="00D512E9" w:rsidRDefault="00D512E9" w:rsidP="0086101B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6 месяцев с текущего момента - набрать 1 млн пользователей.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Запрос потребителя и рынка</w:t>
      </w:r>
    </w:p>
    <w:p w14:paraId="308AFEAF" w14:textId="77777777" w:rsidR="00D512E9" w:rsidRPr="00034DA4" w:rsidRDefault="00D512E9" w:rsidP="0086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Продукт должен служить умным, комплексным и удобным помощником в поиске и отслеживании событий, предоставляющий также своим </w:t>
      </w:r>
      <w:r>
        <w:rPr>
          <w:rFonts w:ascii="Times New Roman" w:hAnsi="Times New Roman" w:cs="Times New Roman"/>
          <w:sz w:val="28"/>
          <w:szCs w:val="28"/>
        </w:rPr>
        <w:lastRenderedPageBreak/>
        <w:t>пользователям уверенность в том, что они не пропустили ни одно желанное ими мероприятие в городе.</w:t>
      </w:r>
    </w:p>
    <w:p w14:paraId="5F594BA0" w14:textId="44F3F3D1" w:rsidR="00D512E9" w:rsidRPr="009B2C68" w:rsidRDefault="00D512E9" w:rsidP="00B8792F">
      <w:pPr>
        <w:pStyle w:val="a3"/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B2C68" w:rsidRPr="009B2C68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9B2C68">
        <w:rPr>
          <w:rFonts w:ascii="Times New Roman" w:hAnsi="Times New Roman" w:cs="Times New Roman"/>
          <w:b/>
          <w:bCs/>
          <w:sz w:val="28"/>
          <w:szCs w:val="28"/>
        </w:rPr>
        <w:t>Бизнес-риски</w:t>
      </w:r>
    </w:p>
    <w:p w14:paraId="7FB720F9" w14:textId="362910E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Стратегические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есть небольшая вероятность, что уже существующие агрегаторы афиш могут внедрить схожий функционал и разнообразие мероприятий в свои сервисы, однако, так как обозначенные выше проблемы с подобными приложениями существуют довольно давно, данный вариант развития событий не является вероятным.</w:t>
      </w:r>
    </w:p>
    <w:p w14:paraId="2F78E738" w14:textId="4B7ECCAE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Операционные риски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могут возн</w:t>
      </w:r>
      <w:r w:rsidR="00067A6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кнуть, если команда разработки не будет придерживаться норм физической и информационной безопасности</w:t>
      </w:r>
      <w:r w:rsidR="004451E0">
        <w:rPr>
          <w:rFonts w:ascii="Times New Roman" w:hAnsi="Times New Roman" w:cs="Times New Roman"/>
          <w:sz w:val="28"/>
          <w:szCs w:val="28"/>
        </w:rPr>
        <w:t>. У</w:t>
      </w:r>
      <w:r>
        <w:rPr>
          <w:rFonts w:ascii="Times New Roman" w:hAnsi="Times New Roman" w:cs="Times New Roman"/>
          <w:sz w:val="28"/>
          <w:szCs w:val="28"/>
        </w:rPr>
        <w:t>читывая опыт команды - маловероятно.</w:t>
      </w:r>
    </w:p>
    <w:p w14:paraId="4C4B2570" w14:textId="7777777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Регуляторные риски вряд ли будут иметь место, т.к. речь не идёт о какой-либо спорной или опасной тематике приложения.</w:t>
      </w:r>
    </w:p>
    <w:p w14:paraId="79E80836" w14:textId="6D95AAFD" w:rsidR="00D512E9" w:rsidRPr="001265D0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Финансовые риски </w:t>
      </w:r>
      <w:r w:rsidR="006F4F0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о них представителями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64709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агентства господина Иванова сообщено не было, так что могут быть возможны лишь риски перерасхода бюджета проекта.</w:t>
      </w:r>
    </w:p>
    <w:p w14:paraId="558FE73E" w14:textId="095685AB" w:rsidR="00D512E9" w:rsidRDefault="00D068A6" w:rsidP="00B8792F">
      <w:pPr>
        <w:pStyle w:val="a3"/>
        <w:ind w:left="851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F09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2E9" w:rsidRPr="009B2C68">
        <w:rPr>
          <w:rFonts w:ascii="Times New Roman" w:hAnsi="Times New Roman" w:cs="Times New Roman"/>
          <w:b/>
          <w:bCs/>
          <w:sz w:val="28"/>
          <w:szCs w:val="28"/>
        </w:rPr>
        <w:t>Видение</w:t>
      </w:r>
    </w:p>
    <w:p w14:paraId="5752B0E2" w14:textId="434C99E3" w:rsidR="00415859" w:rsidRPr="00415859" w:rsidRDefault="00415859" w:rsidP="004158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Изложение видения</w:t>
      </w:r>
    </w:p>
    <w:p w14:paraId="0CA71775" w14:textId="377B8CF8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Видение проекта представлено в виде шаблона из </w:t>
      </w:r>
      <w:r>
        <w:rPr>
          <w:rFonts w:ascii="Times New Roman" w:hAnsi="Times New Roman" w:cs="Times New Roman"/>
          <w:sz w:val="28"/>
          <w:szCs w:val="28"/>
          <w:lang w:val="en-US"/>
        </w:rPr>
        <w:t>George</w:t>
      </w:r>
      <w:r w:rsidRPr="00DF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Moore</w:t>
      </w:r>
      <w:r w:rsidRPr="00DF18E7">
        <w:rPr>
          <w:rFonts w:ascii="Times New Roman" w:hAnsi="Times New Roman" w:cs="Times New Roman"/>
          <w:sz w:val="28"/>
          <w:szCs w:val="28"/>
        </w:rPr>
        <w:t xml:space="preserve">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 w:rsidRPr="00DF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Crossing</w:t>
      </w:r>
      <w:r w:rsidRPr="00DF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DF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Chasm</w:t>
      </w:r>
    </w:p>
    <w:p w14:paraId="013BA67E" w14:textId="77777777" w:rsidR="00D512E9" w:rsidRPr="004024A5" w:rsidRDefault="00D512E9" w:rsidP="0086101B">
      <w:pPr>
        <w:pStyle w:val="a3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активных жителей города,</w:t>
      </w:r>
    </w:p>
    <w:p w14:paraId="686EF215" w14:textId="77777777" w:rsidR="00D512E9" w:rsidRPr="004024A5" w:rsidRDefault="00D512E9" w:rsidP="0086101B">
      <w:pPr>
        <w:pStyle w:val="a3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Которые хотят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быть в курсе всех городских событий</w:t>
      </w:r>
    </w:p>
    <w:p w14:paraId="034A0652" w14:textId="7C5B418D" w:rsidR="00D512E9" w:rsidRPr="004024A5" w:rsidRDefault="00D512E9" w:rsidP="0086101B">
      <w:pPr>
        <w:pStyle w:val="a3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024A5">
        <w:rPr>
          <w:rFonts w:ascii="Times New Roman" w:hAnsi="Times New Roman" w:cs="Times New Roman"/>
          <w:i/>
          <w:iCs/>
          <w:sz w:val="28"/>
          <w:szCs w:val="28"/>
        </w:rPr>
        <w:t>CityFest</w:t>
      </w:r>
      <w:proofErr w:type="spellEnd"/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24A5">
        <w:rPr>
          <w:rFonts w:ascii="Times New Roman" w:hAnsi="Times New Roman" w:cs="Times New Roman"/>
          <w:i/>
          <w:iCs/>
          <w:sz w:val="28"/>
          <w:szCs w:val="28"/>
        </w:rPr>
        <w:t>Guide</w:t>
      </w:r>
      <w:proofErr w:type="spellEnd"/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306374" w:rsidRPr="004024A5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это</w:t>
      </w:r>
      <w:proofErr w:type="gramEnd"/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приложение, </w:t>
      </w:r>
    </w:p>
    <w:p w14:paraId="49E12BF0" w14:textId="77777777" w:rsidR="00D512E9" w:rsidRPr="004024A5" w:rsidRDefault="00D512E9" w:rsidP="0086101B">
      <w:pPr>
        <w:pStyle w:val="a3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Которое 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>агрегирует все мероприятия и выступает умным помощником в их просмотре, выборе подходящих вариантов и уведомлении о предстоящих событиях</w:t>
      </w:r>
    </w:p>
    <w:p w14:paraId="5E5F8036" w14:textId="0ECE4353" w:rsidR="00D512E9" w:rsidRPr="004024A5" w:rsidRDefault="00D512E9" w:rsidP="0086101B">
      <w:pPr>
        <w:pStyle w:val="a3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отличие от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текущих агрегаторов афиш и отдельных постов в разных мессенджерах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4024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Данный проект будет 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предоставлять полную картину мероприятий города в одном месте </w:t>
      </w:r>
      <w:r w:rsidR="00743AF8" w:rsidRPr="004024A5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пред</w:t>
      </w:r>
      <w:r w:rsidR="00743AF8" w:rsidRPr="004024A5">
        <w:rPr>
          <w:rFonts w:ascii="Times New Roman" w:hAnsi="Times New Roman" w:cs="Times New Roman"/>
          <w:i/>
          <w:iCs/>
          <w:sz w:val="28"/>
          <w:szCs w:val="28"/>
        </w:rPr>
        <w:t>лагать</w:t>
      </w:r>
      <w:r w:rsidRPr="004024A5">
        <w:rPr>
          <w:rFonts w:ascii="Times New Roman" w:hAnsi="Times New Roman" w:cs="Times New Roman"/>
          <w:i/>
          <w:iCs/>
          <w:sz w:val="28"/>
          <w:szCs w:val="28"/>
        </w:rPr>
        <w:t xml:space="preserve"> различные умные инструменты для оповещения и индивидуального поиска подходящих пользователю событий</w:t>
      </w:r>
    </w:p>
    <w:p w14:paraId="10C68949" w14:textId="32849E05" w:rsidR="00D512E9" w:rsidRPr="00BC45C7" w:rsidRDefault="00BC45C7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D512E9" w:rsidRPr="00BC45C7">
        <w:rPr>
          <w:rFonts w:ascii="Times New Roman" w:hAnsi="Times New Roman" w:cs="Times New Roman"/>
          <w:b/>
          <w:bCs/>
          <w:sz w:val="28"/>
          <w:szCs w:val="28"/>
        </w:rPr>
        <w:t>Основные функции и особенности</w:t>
      </w:r>
    </w:p>
    <w:p w14:paraId="2B8D7E0D" w14:textId="77777777" w:rsidR="00D512E9" w:rsidRPr="002E4769" w:rsidRDefault="00D512E9" w:rsidP="0086101B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E4769">
        <w:rPr>
          <w:rFonts w:ascii="Times New Roman" w:hAnsi="Times New Roman" w:cs="Times New Roman"/>
          <w:sz w:val="28"/>
          <w:szCs w:val="28"/>
        </w:rPr>
        <w:t>Предоставление расписания событий на ближайшее время, которое будет включать как крупные, так и локальные мероприятия города</w:t>
      </w:r>
    </w:p>
    <w:p w14:paraId="6E298BF7" w14:textId="77777777" w:rsidR="00D512E9" w:rsidRDefault="00D512E9" w:rsidP="0086101B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поиска, которые пользователь может корректировать, чтобы просматривать только подходящие для него события</w:t>
      </w:r>
    </w:p>
    <w:p w14:paraId="4AEB7B5D" w14:textId="77777777" w:rsidR="00D512E9" w:rsidRDefault="00D512E9" w:rsidP="0086101B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покупки билетов на мероприятия</w:t>
      </w:r>
    </w:p>
    <w:p w14:paraId="46E889B5" w14:textId="77777777" w:rsidR="00D512E9" w:rsidRDefault="00D512E9" w:rsidP="0086101B">
      <w:pPr>
        <w:pStyle w:val="a3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Умная система рекомендаций, предоставляющая пользователю события, похожие на те, которые он раньше посещал и опирающаяся на вышеупомянутые настройки поиска</w:t>
      </w:r>
    </w:p>
    <w:p w14:paraId="61F7C64F" w14:textId="2AED4C60" w:rsidR="00D512E9" w:rsidRPr="00D239E4" w:rsidRDefault="00BC45C7" w:rsidP="00861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2.3</w:t>
      </w:r>
      <w:r w:rsidR="00D239E4" w:rsidRPr="00D23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2E9" w:rsidRPr="00D239E4">
        <w:rPr>
          <w:rFonts w:ascii="Times New Roman" w:hAnsi="Times New Roman" w:cs="Times New Roman"/>
          <w:b/>
          <w:bCs/>
          <w:sz w:val="28"/>
          <w:szCs w:val="28"/>
        </w:rPr>
        <w:t>Предположения и зависимости</w:t>
      </w:r>
    </w:p>
    <w:p w14:paraId="797FB191" w14:textId="15D775F1" w:rsidR="00D512E9" w:rsidRDefault="00D512E9" w:rsidP="0086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Вполне вероятно, что продукт быстро наберёт популярность при должном продвижении, т.к. на данный момент отсутствуют прямые аналоги вышеописанного проекта</w:t>
      </w:r>
      <w:r w:rsidR="004024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либо они существенно более ограничены в своём функционале. Однако на первых этапах распространения приложения могут возникнуть трудности с убеждением организаторов мероприятий в связи с потенциальным нежеланием некоторого их числа дублировать информацию в сервис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CityFest</w:t>
      </w:r>
      <w:proofErr w:type="spellEnd"/>
      <w:r w:rsidRPr="00ED6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Guide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брать его во внимание, однако мала вероятность, что таких организаторов окажется большинство.</w:t>
      </w:r>
    </w:p>
    <w:p w14:paraId="32CC04F5" w14:textId="352A4A1A" w:rsidR="00D512E9" w:rsidRPr="003219BB" w:rsidRDefault="00D512E9" w:rsidP="0086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Успех продукта будет отчасти зависеть от скорости, с которой организаторы будут переходить в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CityFest</w:t>
      </w:r>
      <w:proofErr w:type="spellEnd"/>
      <w:r w:rsidRPr="00ED6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Guide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B0B2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возможно, от того, насколько быстро более крупные и популярные агрегаторы афиш будут перенимать особенности данного проекта и интегрировать их в свои сервисы с уже устоявшейся базой пользователей</w:t>
      </w:r>
      <w:r w:rsidR="007B0B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(если эти платформы в принципе заинтересуются подобной инициативой). Стоит учитывать, что популярность проекта на ранних стадиях также будет отчасти определяться степенью интенсивности продвижения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CityFest</w:t>
      </w:r>
      <w:proofErr w:type="spellEnd"/>
      <w:r w:rsidRPr="00ED6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="009C62E7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онлайн-реклама, упоминание на физических афишах событий и др.</w:t>
      </w:r>
    </w:p>
    <w:p w14:paraId="57E6F974" w14:textId="72A609AA" w:rsidR="00D512E9" w:rsidRPr="006755E8" w:rsidRDefault="00CE0BF4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71B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2E9" w:rsidRPr="006755E8">
        <w:rPr>
          <w:rFonts w:ascii="Times New Roman" w:hAnsi="Times New Roman" w:cs="Times New Roman"/>
          <w:b/>
          <w:bCs/>
          <w:sz w:val="28"/>
          <w:szCs w:val="28"/>
        </w:rPr>
        <w:t xml:space="preserve">Масштаб и ограничения </w:t>
      </w:r>
    </w:p>
    <w:p w14:paraId="52FCB7CC" w14:textId="19DBE122" w:rsidR="00D512E9" w:rsidRPr="001E4B32" w:rsidRDefault="00CE0BF4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E4B32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D512E9" w:rsidRPr="001E4B32">
        <w:rPr>
          <w:rFonts w:ascii="Times New Roman" w:hAnsi="Times New Roman" w:cs="Times New Roman"/>
          <w:b/>
          <w:bCs/>
          <w:sz w:val="28"/>
          <w:szCs w:val="28"/>
        </w:rPr>
        <w:t>Мас</w:t>
      </w:r>
      <w:r w:rsidR="009B201D">
        <w:rPr>
          <w:rFonts w:ascii="Times New Roman" w:hAnsi="Times New Roman" w:cs="Times New Roman"/>
          <w:b/>
          <w:bCs/>
          <w:sz w:val="28"/>
          <w:szCs w:val="28"/>
        </w:rPr>
        <w:t>ш</w:t>
      </w:r>
      <w:r w:rsidR="00D512E9" w:rsidRPr="001E4B32">
        <w:rPr>
          <w:rFonts w:ascii="Times New Roman" w:hAnsi="Times New Roman" w:cs="Times New Roman"/>
          <w:b/>
          <w:bCs/>
          <w:sz w:val="28"/>
          <w:szCs w:val="28"/>
        </w:rPr>
        <w:t>таб изначального релиза</w:t>
      </w:r>
    </w:p>
    <w:p w14:paraId="4423F316" w14:textId="7777777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190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быть реализованы следующие функции:</w:t>
      </w:r>
    </w:p>
    <w:p w14:paraId="32317500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списка событий</w:t>
      </w:r>
    </w:p>
    <w:p w14:paraId="2E624AF5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поиска мероприятий по разным критериям</w:t>
      </w:r>
    </w:p>
    <w:p w14:paraId="0BE25733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покупки билета на мероприятие</w:t>
      </w:r>
    </w:p>
    <w:p w14:paraId="0537E9DE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Простая система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рекомендаций(</w:t>
      </w:r>
      <w:proofErr w:type="gramEnd"/>
      <w:r>
        <w:rPr>
          <w:rFonts w:ascii="Times New Roman" w:hAnsi="Times New Roman" w:cs="Times New Roman"/>
          <w:sz w:val="28"/>
          <w:szCs w:val="28"/>
        </w:rPr>
        <w:t>без алгоритмов машинного обучения)</w:t>
      </w:r>
    </w:p>
    <w:p w14:paraId="4D138ED0" w14:textId="3E72A6A0" w:rsidR="00D512E9" w:rsidRPr="001E4B32" w:rsidRDefault="00CE0BF4" w:rsidP="008610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32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D512E9" w:rsidRPr="001E4B32">
        <w:rPr>
          <w:rFonts w:ascii="Times New Roman" w:hAnsi="Times New Roman" w:cs="Times New Roman"/>
          <w:b/>
          <w:bCs/>
          <w:sz w:val="28"/>
          <w:szCs w:val="28"/>
        </w:rPr>
        <w:t xml:space="preserve">Масштаб последующих релизов </w:t>
      </w:r>
    </w:p>
    <w:p w14:paraId="025A9F01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Улучшенная система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рекомендаций(</w:t>
      </w:r>
      <w:proofErr w:type="gramEnd"/>
      <w:r>
        <w:rPr>
          <w:rFonts w:ascii="Times New Roman" w:hAnsi="Times New Roman" w:cs="Times New Roman"/>
          <w:sz w:val="28"/>
          <w:szCs w:val="28"/>
        </w:rPr>
        <w:t>с алгоритмами машинного обучения)</w:t>
      </w:r>
    </w:p>
    <w:p w14:paraId="699289E1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Корректировки на основе обратной связи</w:t>
      </w:r>
    </w:p>
    <w:p w14:paraId="35C07680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с другими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сервисами(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приложение для заказа еды на мероприятие,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4D07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Maps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маршрута и показа локации события и др.)</w:t>
      </w:r>
    </w:p>
    <w:p w14:paraId="338EDD59" w14:textId="71764869" w:rsidR="00D512E9" w:rsidRPr="00A71B87" w:rsidRDefault="00CE0BF4" w:rsidP="00861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A71B87" w:rsidRPr="00A71B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2E9" w:rsidRPr="00A71B87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0ACE78CD" w14:textId="77777777" w:rsidR="00D512E9" w:rsidRPr="001F3BBA" w:rsidRDefault="00D512E9" w:rsidP="0086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том, что в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CityFest</w:t>
      </w:r>
      <w:proofErr w:type="spellEnd"/>
      <w:r w:rsidRPr="00ED6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B45">
        <w:rPr>
          <w:rFonts w:ascii="Times New Roman" w:hAnsi="Times New Roman" w:cs="Times New Roman"/>
          <w:sz w:val="28"/>
          <w:szCs w:val="28"/>
        </w:rPr>
        <w:t>Guide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определённом этапе появится система рекомендаций на основе машинного обучения, в приложении не будет реализовано других функций, связанных с искусственным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интеллектом(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чат-бот, генерация предложений по мероприятиям и т.д.). В проект также не входят социальные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функции(</w:t>
      </w:r>
      <w:proofErr w:type="gramEnd"/>
      <w:r>
        <w:rPr>
          <w:rFonts w:ascii="Times New Roman" w:hAnsi="Times New Roman" w:cs="Times New Roman"/>
          <w:sz w:val="28"/>
          <w:szCs w:val="28"/>
        </w:rPr>
        <w:t>взаимодействие между пользователями).</w:t>
      </w:r>
    </w:p>
    <w:p w14:paraId="2DFCFF4E" w14:textId="344D13D2" w:rsidR="00D512E9" w:rsidRPr="00C955A9" w:rsidRDefault="00C955A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D512E9" w:rsidRPr="00C955A9">
        <w:rPr>
          <w:rFonts w:ascii="Times New Roman" w:hAnsi="Times New Roman" w:cs="Times New Roman"/>
          <w:b/>
          <w:bCs/>
          <w:sz w:val="28"/>
          <w:szCs w:val="28"/>
        </w:rPr>
        <w:t>Бизнес-контекст</w:t>
      </w:r>
    </w:p>
    <w:p w14:paraId="5DDB1AF7" w14:textId="6422CA8D" w:rsidR="00D512E9" w:rsidRPr="00C955A9" w:rsidRDefault="00C955A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r w:rsidR="00D512E9" w:rsidRPr="00C955A9">
        <w:rPr>
          <w:rFonts w:ascii="Times New Roman" w:hAnsi="Times New Roman" w:cs="Times New Roman"/>
          <w:b/>
          <w:bCs/>
          <w:sz w:val="28"/>
          <w:szCs w:val="28"/>
        </w:rPr>
        <w:t>Профили стейкхолдеров</w:t>
      </w:r>
    </w:p>
    <w:p w14:paraId="39A66872" w14:textId="7777777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их по критериям - ценность для проекта, отношение к продукту, главные интересы, ограничения</w:t>
      </w:r>
    </w:p>
    <w:p w14:paraId="4001BAC6" w14:textId="2358A36E" w:rsidR="00D512E9" w:rsidRPr="003A24E2" w:rsidRDefault="00D512E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24E2">
        <w:rPr>
          <w:rFonts w:ascii="Times New Roman" w:hAnsi="Times New Roman" w:cs="Times New Roman"/>
          <w:b/>
          <w:bCs/>
          <w:sz w:val="28"/>
          <w:szCs w:val="28"/>
        </w:rPr>
        <w:t>Топ-менеджмент</w:t>
      </w:r>
    </w:p>
    <w:p w14:paraId="1D672436" w14:textId="3015ACAE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Ценность для проекта </w:t>
      </w:r>
      <w:r w:rsidR="006F4F0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организация работы на высшем уровне</w:t>
      </w:r>
    </w:p>
    <w:p w14:paraId="18E4DCC6" w14:textId="597763CD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к продукту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заинтересованы в нём, т.к. инициировали саму идею его создания</w:t>
      </w:r>
    </w:p>
    <w:p w14:paraId="1EF65167" w14:textId="66099FD2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Главные интересы </w:t>
      </w:r>
      <w:r w:rsidR="006F4F0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увеличение прибыли, расширение компании, большая популярность сервиса</w:t>
      </w:r>
      <w:r w:rsidRPr="00DA06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CityFest</w:t>
      </w:r>
      <w:proofErr w:type="spellEnd"/>
      <w:r w:rsidRPr="00DA06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DA06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самого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DA06D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агентства.</w:t>
      </w:r>
    </w:p>
    <w:p w14:paraId="6A9D9C1B" w14:textId="68DDB26C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Ограничения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ограниченные финансовые вложения в проект</w:t>
      </w:r>
    </w:p>
    <w:p w14:paraId="3B7AA0C9" w14:textId="192D5684" w:rsidR="00D512E9" w:rsidRPr="003A24E2" w:rsidRDefault="00D512E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24E2">
        <w:rPr>
          <w:rFonts w:ascii="Times New Roman" w:hAnsi="Times New Roman" w:cs="Times New Roman"/>
          <w:b/>
          <w:bCs/>
          <w:sz w:val="28"/>
          <w:szCs w:val="28"/>
        </w:rPr>
        <w:t>Менеджмент среднего звена</w:t>
      </w:r>
    </w:p>
    <w:p w14:paraId="6A7704DA" w14:textId="194399D6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Ценность для проекта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более конкретная и приближенная к командам организация деятельности</w:t>
      </w:r>
    </w:p>
    <w:p w14:paraId="7302041F" w14:textId="08959A5E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к продукту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нейтральное</w:t>
      </w:r>
    </w:p>
    <w:p w14:paraId="2F650CCD" w14:textId="7777777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Главные интересы - заработная плата, разработка и включение в портфолио успешного проекта</w:t>
      </w:r>
    </w:p>
    <w:p w14:paraId="52A8F1E8" w14:textId="77777777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- нет</w:t>
      </w:r>
    </w:p>
    <w:p w14:paraId="36553E87" w14:textId="7B5CBFB8" w:rsidR="00D512E9" w:rsidRPr="003A24E2" w:rsidRDefault="00D512E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24E2">
        <w:rPr>
          <w:rFonts w:ascii="Times New Roman" w:hAnsi="Times New Roman" w:cs="Times New Roman"/>
          <w:b/>
          <w:bCs/>
          <w:sz w:val="28"/>
          <w:szCs w:val="28"/>
        </w:rPr>
        <w:t>Команда разработки</w:t>
      </w:r>
    </w:p>
    <w:p w14:paraId="7F4C946F" w14:textId="04425646" w:rsidR="00D512E9" w:rsidRPr="0087768F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Ценность для проекта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реализация сервиса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CityFest</w:t>
      </w:r>
      <w:proofErr w:type="spellEnd"/>
      <w:r w:rsidRPr="00DA06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Guide</w:t>
      </w:r>
    </w:p>
    <w:p w14:paraId="37E76CE5" w14:textId="5E2DB820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к продукту </w:t>
      </w:r>
      <w:r w:rsidR="006F4F0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нейтральное</w:t>
      </w:r>
    </w:p>
    <w:p w14:paraId="44496FB9" w14:textId="0EA577A6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Главные интересы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заработная плата, разработка и включение в портфолио успешного проекта.</w:t>
      </w:r>
    </w:p>
    <w:p w14:paraId="504FE093" w14:textId="7EE6EF20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Ограничения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размер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команды(</w:t>
      </w:r>
      <w:proofErr w:type="gramEnd"/>
      <w:r>
        <w:rPr>
          <w:rFonts w:ascii="Times New Roman" w:hAnsi="Times New Roman" w:cs="Times New Roman"/>
          <w:sz w:val="28"/>
          <w:szCs w:val="28"/>
        </w:rPr>
        <w:t>30 человек)</w:t>
      </w:r>
    </w:p>
    <w:p w14:paraId="23675579" w14:textId="3033F7C5" w:rsidR="00D512E9" w:rsidRPr="003A24E2" w:rsidRDefault="00D512E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24E2">
        <w:rPr>
          <w:rFonts w:ascii="Times New Roman" w:hAnsi="Times New Roman" w:cs="Times New Roman"/>
          <w:b/>
          <w:bCs/>
          <w:sz w:val="28"/>
          <w:szCs w:val="28"/>
        </w:rPr>
        <w:t>Потенциальные пользователи</w:t>
      </w:r>
    </w:p>
    <w:p w14:paraId="4E46D647" w14:textId="05D5106C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Ценность для проекта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прибыль с рекламы, увеличение аудитории сервиса</w:t>
      </w:r>
    </w:p>
    <w:p w14:paraId="0E973B09" w14:textId="122BA0AF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к продукту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положительное, целевая аудитория будет заинтересована</w:t>
      </w:r>
    </w:p>
    <w:p w14:paraId="5AC0888F" w14:textId="1B901D11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Главные интересы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сделать поиск, выбор, планирование и посещение событий в городе более простым и доступным</w:t>
      </w:r>
    </w:p>
    <w:p w14:paraId="665D4FD4" w14:textId="6B0AC466" w:rsidR="00093888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Ограничения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большинство пользователей не готово платить за базовые функции 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приложении(</w:t>
      </w:r>
      <w:proofErr w:type="gramEnd"/>
      <w:r>
        <w:rPr>
          <w:rFonts w:ascii="Times New Roman" w:hAnsi="Times New Roman" w:cs="Times New Roman"/>
          <w:sz w:val="28"/>
          <w:szCs w:val="28"/>
        </w:rPr>
        <w:t>по крайней мере на ранних этапах использования), некоторой части потенциальной аудитории не будет хотеться/будет некомфортно переходить на новую для себя площадку(поэтому данный переход должен пройти для них максимально понятно и плавно)</w:t>
      </w:r>
    </w:p>
    <w:p w14:paraId="4BE2C6ED" w14:textId="4A67B915" w:rsidR="00D512E9" w:rsidRPr="00C955A9" w:rsidRDefault="00C955A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="00D512E9" w:rsidRPr="00C955A9">
        <w:rPr>
          <w:rFonts w:ascii="Times New Roman" w:hAnsi="Times New Roman" w:cs="Times New Roman"/>
          <w:b/>
          <w:bCs/>
          <w:sz w:val="28"/>
          <w:szCs w:val="28"/>
        </w:rPr>
        <w:t>Приоритеты проекта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38"/>
        <w:gridCol w:w="2237"/>
        <w:gridCol w:w="2154"/>
        <w:gridCol w:w="2137"/>
      </w:tblGrid>
      <w:tr w:rsidR="00D512E9" w14:paraId="624452DF" w14:textId="77777777" w:rsidTr="000C37B9">
        <w:tc>
          <w:tcPr>
            <w:tcW w:w="2336" w:type="dxa"/>
          </w:tcPr>
          <w:p w14:paraId="55F63EF9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2DABE3B" w14:textId="77777777" w:rsidR="00D512E9" w:rsidRPr="005E2F05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2336" w:type="dxa"/>
          </w:tcPr>
          <w:p w14:paraId="7CC0CD39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фактор</w:t>
            </w:r>
          </w:p>
        </w:tc>
        <w:tc>
          <w:tcPr>
            <w:tcW w:w="2337" w:type="dxa"/>
          </w:tcPr>
          <w:p w14:paraId="0B8E0436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 свободы</w:t>
            </w:r>
          </w:p>
        </w:tc>
      </w:tr>
      <w:tr w:rsidR="00D512E9" w14:paraId="06EB676B" w14:textId="77777777" w:rsidTr="000C37B9">
        <w:tc>
          <w:tcPr>
            <w:tcW w:w="2336" w:type="dxa"/>
          </w:tcPr>
          <w:p w14:paraId="722C2B3F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336" w:type="dxa"/>
          </w:tcPr>
          <w:p w14:paraId="238401DB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A47ECAD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544F7294" w14:textId="77777777" w:rsidR="00D512E9" w:rsidRPr="00192698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D512E9" w14:paraId="48C86A39" w14:textId="77777777" w:rsidTr="000C37B9">
        <w:tc>
          <w:tcPr>
            <w:tcW w:w="2336" w:type="dxa"/>
          </w:tcPr>
          <w:p w14:paraId="0FEB2A92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336" w:type="dxa"/>
          </w:tcPr>
          <w:p w14:paraId="4BCCED71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FBDF00E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04AF0110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12E9" w14:paraId="1DCBBB94" w14:textId="77777777" w:rsidTr="000C37B9">
        <w:tc>
          <w:tcPr>
            <w:tcW w:w="2336" w:type="dxa"/>
          </w:tcPr>
          <w:p w14:paraId="4B9FFB60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2336" w:type="dxa"/>
          </w:tcPr>
          <w:p w14:paraId="537B7694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280EA66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66AD34B4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12E9" w14:paraId="79CED2F0" w14:textId="77777777" w:rsidTr="000C37B9">
        <w:tc>
          <w:tcPr>
            <w:tcW w:w="2336" w:type="dxa"/>
          </w:tcPr>
          <w:p w14:paraId="2BE7DC9B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2336" w:type="dxa"/>
          </w:tcPr>
          <w:p w14:paraId="7906F6DA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B391384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7AE6E6A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D512E9" w14:paraId="54801CA4" w14:textId="77777777" w:rsidTr="000C37B9">
        <w:tc>
          <w:tcPr>
            <w:tcW w:w="2336" w:type="dxa"/>
          </w:tcPr>
          <w:p w14:paraId="0E7F39E6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Стоимость</w:t>
            </w:r>
          </w:p>
        </w:tc>
        <w:tc>
          <w:tcPr>
            <w:tcW w:w="2336" w:type="dxa"/>
          </w:tcPr>
          <w:p w14:paraId="41DCF802" w14:textId="77777777" w:rsidR="00D512E9" w:rsidRPr="001112D3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336" w:type="dxa"/>
          </w:tcPr>
          <w:p w14:paraId="55233B31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43A2B82B" w14:textId="77777777" w:rsidR="00D512E9" w:rsidRDefault="00D512E9" w:rsidP="0086101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D7A34F" w14:textId="77777777" w:rsidR="00D512E9" w:rsidRPr="009610EC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8A0DE79" w14:textId="6F06AE7F" w:rsidR="00D512E9" w:rsidRPr="00C955A9" w:rsidRDefault="00C955A9" w:rsidP="0086101B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r w:rsidR="00D512E9" w:rsidRPr="00C955A9">
        <w:rPr>
          <w:rFonts w:ascii="Times New Roman" w:hAnsi="Times New Roman" w:cs="Times New Roman"/>
          <w:b/>
          <w:bCs/>
          <w:sz w:val="28"/>
          <w:szCs w:val="28"/>
        </w:rPr>
        <w:t>Среда функционирования</w:t>
      </w:r>
    </w:p>
    <w:p w14:paraId="2E839A74" w14:textId="2FA25A14" w:rsidR="00D512E9" w:rsidRDefault="00D512E9" w:rsidP="0086101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среды функционирования</w:t>
      </w:r>
    </w:p>
    <w:p w14:paraId="09C92D75" w14:textId="406F4114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пользователи находятся в одном городе</w:t>
      </w:r>
      <w:r w:rsidR="005565CC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соответственно, в одной временной зоне</w:t>
      </w:r>
    </w:p>
    <w:p w14:paraId="05E1A8C4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могут воспользоваться приложением в любое время дня</w:t>
      </w:r>
    </w:p>
    <w:p w14:paraId="3D1410B7" w14:textId="5338D6BF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Данные, необходимые для функционирования приложения, будут храниться на арендованных серверах</w:t>
      </w:r>
      <w:r w:rsidR="007760C2">
        <w:rPr>
          <w:rFonts w:ascii="Times New Roman" w:hAnsi="Times New Roman" w:cs="Times New Roman"/>
          <w:sz w:val="28"/>
          <w:szCs w:val="28"/>
        </w:rPr>
        <w:t xml:space="preserve"> -</w:t>
      </w:r>
      <w:r w:rsidR="00171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скорее всего, в одном месте, в том же городе</w:t>
      </w:r>
    </w:p>
    <w:p w14:paraId="45D20815" w14:textId="77777777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данные хранятся на серверах в том же городе, необязательно высчитывать конкретное максимальное время на ответ</w:t>
      </w:r>
    </w:p>
    <w:p w14:paraId="258CF209" w14:textId="7F938900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могут быть терпимы к несущественным сбоям сервиса, так как приложение такого характера </w:t>
      </w:r>
      <w:r w:rsidR="00435CC2">
        <w:rPr>
          <w:rFonts w:ascii="Times New Roman" w:hAnsi="Times New Roman" w:cs="Times New Roman"/>
          <w:sz w:val="28"/>
          <w:szCs w:val="28"/>
        </w:rPr>
        <w:t xml:space="preserve">обычно </w:t>
      </w:r>
      <w:r>
        <w:rPr>
          <w:rFonts w:ascii="Times New Roman" w:hAnsi="Times New Roman" w:cs="Times New Roman"/>
          <w:sz w:val="28"/>
          <w:szCs w:val="28"/>
        </w:rPr>
        <w:t>не используется для быстрого вычисления пользователем чего-либо</w:t>
      </w:r>
    </w:p>
    <w:p w14:paraId="2B2E0608" w14:textId="0E7103A8" w:rsidR="00D512E9" w:rsidRDefault="00D512E9" w:rsidP="0086101B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по защите данных </w:t>
      </w:r>
      <w:r w:rsidR="006F4F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усиленные, т.к. через данное приложение пользователи могут совершать покупки билетов, что предполагает особое внимание к защите чувствительных платёжных данных</w:t>
      </w:r>
    </w:p>
    <w:p w14:paraId="1FAA34AE" w14:textId="77777777" w:rsidR="00D512E9" w:rsidRPr="00D512E9" w:rsidRDefault="00D512E9" w:rsidP="0086101B"/>
    <w:sectPr w:rsidR="00D512E9" w:rsidRPr="00D512E9" w:rsidSect="007F3CB6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A32E9"/>
    <w:multiLevelType w:val="hybridMultilevel"/>
    <w:tmpl w:val="C13EF05E"/>
    <w:lvl w:ilvl="0" w:tplc="3C72579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67FE0"/>
    <w:multiLevelType w:val="hybridMultilevel"/>
    <w:tmpl w:val="FB4AF4DC"/>
    <w:lvl w:ilvl="0" w:tplc="1ED2E3DC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D45618"/>
    <w:multiLevelType w:val="hybridMultilevel"/>
    <w:tmpl w:val="706EA77C"/>
    <w:lvl w:ilvl="0" w:tplc="24ECB3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D51C8E"/>
    <w:multiLevelType w:val="multilevel"/>
    <w:tmpl w:val="63B23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8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E9"/>
    <w:rsid w:val="00034B41"/>
    <w:rsid w:val="00064B81"/>
    <w:rsid w:val="00067A62"/>
    <w:rsid w:val="00093888"/>
    <w:rsid w:val="000B6419"/>
    <w:rsid w:val="00112997"/>
    <w:rsid w:val="00171957"/>
    <w:rsid w:val="001A31AE"/>
    <w:rsid w:val="001E4B32"/>
    <w:rsid w:val="00255EC5"/>
    <w:rsid w:val="002E46DF"/>
    <w:rsid w:val="00306374"/>
    <w:rsid w:val="003A24E2"/>
    <w:rsid w:val="003D5BCB"/>
    <w:rsid w:val="004024A5"/>
    <w:rsid w:val="00406AD9"/>
    <w:rsid w:val="00415859"/>
    <w:rsid w:val="00420B6C"/>
    <w:rsid w:val="004340B4"/>
    <w:rsid w:val="00435CC2"/>
    <w:rsid w:val="004451E0"/>
    <w:rsid w:val="004677FB"/>
    <w:rsid w:val="004B0CAB"/>
    <w:rsid w:val="004F093D"/>
    <w:rsid w:val="004F27BB"/>
    <w:rsid w:val="005565CC"/>
    <w:rsid w:val="005B45F3"/>
    <w:rsid w:val="00633F36"/>
    <w:rsid w:val="00660F52"/>
    <w:rsid w:val="006755E8"/>
    <w:rsid w:val="0069455A"/>
    <w:rsid w:val="006C5461"/>
    <w:rsid w:val="006E4F43"/>
    <w:rsid w:val="006E5FCA"/>
    <w:rsid w:val="006F4F02"/>
    <w:rsid w:val="00743AF8"/>
    <w:rsid w:val="00763C4B"/>
    <w:rsid w:val="007760C2"/>
    <w:rsid w:val="007B0B22"/>
    <w:rsid w:val="007E370D"/>
    <w:rsid w:val="007F0AFE"/>
    <w:rsid w:val="007F3CB6"/>
    <w:rsid w:val="0086101B"/>
    <w:rsid w:val="008E49C6"/>
    <w:rsid w:val="00990FE8"/>
    <w:rsid w:val="009B201D"/>
    <w:rsid w:val="009B2C68"/>
    <w:rsid w:val="009C62E7"/>
    <w:rsid w:val="009C66AC"/>
    <w:rsid w:val="00A71394"/>
    <w:rsid w:val="00A71B87"/>
    <w:rsid w:val="00AC31F8"/>
    <w:rsid w:val="00AE2D36"/>
    <w:rsid w:val="00B5694A"/>
    <w:rsid w:val="00B65D6C"/>
    <w:rsid w:val="00B8792F"/>
    <w:rsid w:val="00BA6446"/>
    <w:rsid w:val="00BC45C7"/>
    <w:rsid w:val="00BF64AE"/>
    <w:rsid w:val="00C01CB5"/>
    <w:rsid w:val="00C35EAC"/>
    <w:rsid w:val="00C955A9"/>
    <w:rsid w:val="00CE0BF4"/>
    <w:rsid w:val="00D068A6"/>
    <w:rsid w:val="00D239E4"/>
    <w:rsid w:val="00D2474C"/>
    <w:rsid w:val="00D512E9"/>
    <w:rsid w:val="00DF0439"/>
    <w:rsid w:val="00E84EC8"/>
    <w:rsid w:val="00EC7A6D"/>
    <w:rsid w:val="00F85B8E"/>
    <w:rsid w:val="00F9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52EB3"/>
  <w15:chartTrackingRefBased/>
  <w15:docId w15:val="{DA56DE27-D7F3-4D03-9E3E-54F14367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2E9"/>
    <w:pPr>
      <w:ind w:left="720"/>
      <w:contextualSpacing/>
    </w:pPr>
  </w:style>
  <w:style w:type="table" w:styleId="a4">
    <w:name w:val="Table Grid"/>
    <w:basedOn w:val="a1"/>
    <w:uiPriority w:val="39"/>
    <w:rsid w:val="00D51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">
    <w:name w:val="line"/>
    <w:basedOn w:val="a5"/>
    <w:rsid w:val="007F0AFE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a5"/>
    <w:rsid w:val="007F0AFE"/>
    <w:rPr>
      <w:sz w:val="28"/>
    </w:rPr>
  </w:style>
  <w:style w:type="paragraph" w:styleId="a5">
    <w:name w:val="Title"/>
    <w:basedOn w:val="a"/>
    <w:link w:val="a6"/>
    <w:qFormat/>
    <w:rsid w:val="007F0AFE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a6">
    <w:name w:val="Заголовок Знак"/>
    <w:basedOn w:val="a0"/>
    <w:link w:val="a5"/>
    <w:rsid w:val="007F0AFE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1">
    <w:name w:val="toc 1"/>
    <w:basedOn w:val="a"/>
    <w:next w:val="a"/>
    <w:autoRedefine/>
    <w:uiPriority w:val="39"/>
    <w:rsid w:val="00D2474C"/>
    <w:pPr>
      <w:tabs>
        <w:tab w:val="left" w:pos="360"/>
        <w:tab w:val="right" w:leader="dot" w:pos="8630"/>
      </w:tabs>
      <w:spacing w:after="0" w:line="240" w:lineRule="exact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styleId="2">
    <w:name w:val="toc 2"/>
    <w:basedOn w:val="a"/>
    <w:next w:val="a"/>
    <w:autoRedefine/>
    <w:uiPriority w:val="39"/>
    <w:rsid w:val="00D2474C"/>
    <w:pPr>
      <w:tabs>
        <w:tab w:val="left" w:pos="800"/>
        <w:tab w:val="right" w:leader="dot" w:pos="8630"/>
      </w:tabs>
      <w:spacing w:after="0" w:line="240" w:lineRule="exact"/>
      <w:ind w:left="360"/>
    </w:pPr>
    <w:rPr>
      <w:rFonts w:ascii="Times New Roman" w:eastAsia="Times New Roman" w:hAnsi="Times New Roman" w:cs="Times New Roman"/>
      <w:noProof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2026-09-08T10:58:00Z</dcterms:created>
  <dcterms:modified xsi:type="dcterms:W3CDTF">2026-09-11T08:46:00Z</dcterms:modified>
</cp:coreProperties>
</file>