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0DAE" w14:textId="68483964" w:rsidR="00016CAF" w:rsidRPr="004E6716" w:rsidRDefault="004E6716" w:rsidP="004E6716">
      <w:pPr>
        <w:pStyle w:val="Title"/>
        <w:jc w:val="center"/>
        <w:rPr>
          <w:sz w:val="40"/>
          <w:szCs w:val="40"/>
          <w:lang w:val="sr-Latn-RS"/>
        </w:rPr>
      </w:pPr>
      <w:r w:rsidRPr="004E6716">
        <w:rPr>
          <w:sz w:val="40"/>
          <w:szCs w:val="40"/>
          <w:lang w:val="en-US"/>
        </w:rPr>
        <w:t>Distribuirani ra</w:t>
      </w:r>
      <w:r w:rsidRPr="004E6716">
        <w:rPr>
          <w:sz w:val="40"/>
          <w:szCs w:val="40"/>
          <w:lang w:val="sr-Latn-RS"/>
        </w:rPr>
        <w:t>čunarski sistemi</w:t>
      </w:r>
    </w:p>
    <w:p w14:paraId="53AEB4E6" w14:textId="420AD555" w:rsidR="004E6716" w:rsidRPr="004E6716" w:rsidRDefault="004E6716" w:rsidP="004E6716">
      <w:pPr>
        <w:jc w:val="center"/>
        <w:rPr>
          <w:sz w:val="36"/>
          <w:szCs w:val="36"/>
          <w:lang w:val="sr-Latn-RS"/>
        </w:rPr>
      </w:pPr>
      <w:r w:rsidRPr="004E6716">
        <w:rPr>
          <w:sz w:val="36"/>
          <w:szCs w:val="36"/>
          <w:lang w:val="sr-Latn-RS"/>
        </w:rPr>
        <w:t>Drugi kolokvijum</w:t>
      </w:r>
    </w:p>
    <w:p w14:paraId="045D60D0" w14:textId="3F9CE103" w:rsidR="004E6716" w:rsidRDefault="004E6716" w:rsidP="004E6716">
      <w:pPr>
        <w:jc w:val="center"/>
        <w:rPr>
          <w:lang w:val="sr-Latn-RS"/>
        </w:rPr>
      </w:pPr>
      <w:r>
        <w:rPr>
          <w:lang w:val="sr-Latn-RS"/>
        </w:rPr>
        <w:t>28. Januar 2025.</w:t>
      </w:r>
    </w:p>
    <w:p w14:paraId="51A7CC48" w14:textId="77777777" w:rsidR="004E6716" w:rsidRDefault="004E6716" w:rsidP="004E6716">
      <w:pPr>
        <w:jc w:val="center"/>
        <w:rPr>
          <w:lang w:val="sr-Latn-RS"/>
        </w:rPr>
      </w:pPr>
    </w:p>
    <w:p w14:paraId="43E8E808" w14:textId="33C99AAC" w:rsidR="008C495A" w:rsidRPr="008C495A" w:rsidRDefault="00373FEB" w:rsidP="008C495A">
      <w:pPr>
        <w:pStyle w:val="ListParagraph"/>
        <w:numPr>
          <w:ilvl w:val="0"/>
          <w:numId w:val="2"/>
        </w:numPr>
        <w:rPr>
          <w:lang w:val="sr-Latn-RS"/>
        </w:rPr>
      </w:pPr>
      <w:r w:rsidRPr="008C495A">
        <w:rPr>
          <w:lang w:val="sr-Latn-RS"/>
        </w:rPr>
        <w:t xml:space="preserve">(15 poena) </w:t>
      </w:r>
      <w:r w:rsidR="008C495A" w:rsidRPr="008C495A">
        <w:rPr>
          <w:lang w:val="sr-Latn-RS"/>
        </w:rPr>
        <w:t>Potrebno je implementirati sistem za kviz koji se sastoji od servera za ocjenjivanje i klijentske aplikacije.</w:t>
      </w:r>
      <w:r w:rsidR="00C73903">
        <w:rPr>
          <w:lang w:val="sr-Latn-RS"/>
        </w:rPr>
        <w:t xml:space="preserve"> </w:t>
      </w:r>
      <w:r w:rsidR="00C73903" w:rsidRPr="00C73903">
        <w:t xml:space="preserve">Sva rješenja koja klijenti šalju objavljuju se u </w:t>
      </w:r>
      <w:r w:rsidR="00C73903" w:rsidRPr="00C73903">
        <w:rPr>
          <w:b/>
          <w:bCs/>
        </w:rPr>
        <w:t>jedan RabbitMQ queue</w:t>
      </w:r>
      <w:r w:rsidR="00C73903" w:rsidRPr="00C73903">
        <w:t xml:space="preserve">, dok serveri za ocjenjivanje nastupaju kao </w:t>
      </w:r>
      <w:r w:rsidR="00C73903" w:rsidRPr="00C73903">
        <w:rPr>
          <w:b/>
          <w:bCs/>
        </w:rPr>
        <w:t>consumeri</w:t>
      </w:r>
      <w:r w:rsidR="00C73903" w:rsidRPr="00C73903">
        <w:t>.</w:t>
      </w:r>
    </w:p>
    <w:p w14:paraId="7CD4A0E4" w14:textId="37309DF3" w:rsidR="0098048E" w:rsidRPr="0098048E" w:rsidRDefault="0098048E" w:rsidP="008C495A">
      <w:pPr>
        <w:pStyle w:val="ListParagraph"/>
        <w:numPr>
          <w:ilvl w:val="1"/>
          <w:numId w:val="1"/>
        </w:numPr>
        <w:rPr>
          <w:lang w:val="sr-Latn-RS"/>
        </w:rPr>
      </w:pPr>
      <w:r w:rsidRPr="0098048E">
        <w:t xml:space="preserve">Serverska aplikacija mora imati </w:t>
      </w:r>
      <w:r w:rsidRPr="0098048E">
        <w:rPr>
          <w:b/>
          <w:bCs/>
        </w:rPr>
        <w:t>najmanje dvije niti</w:t>
      </w:r>
      <w:r w:rsidRPr="0098048E">
        <w:t>:</w:t>
      </w:r>
      <w:r>
        <w:t xml:space="preserve"> </w:t>
      </w:r>
    </w:p>
    <w:p w14:paraId="13DB2F38" w14:textId="79B74C72" w:rsidR="0098048E" w:rsidRPr="0098048E" w:rsidRDefault="0098048E" w:rsidP="00FF4387">
      <w:pPr>
        <w:pStyle w:val="ListParagraph"/>
        <w:numPr>
          <w:ilvl w:val="2"/>
          <w:numId w:val="1"/>
        </w:numPr>
        <w:ind w:left="1710"/>
        <w:rPr>
          <w:lang w:val="sr-Latn-RS"/>
        </w:rPr>
      </w:pPr>
      <w:r w:rsidRPr="0098048E">
        <w:rPr>
          <w:b/>
          <w:bCs/>
          <w:lang w:val="sr-Latn-RS"/>
        </w:rPr>
        <w:t>Administratorska nit</w:t>
      </w:r>
      <w:r w:rsidRPr="0098048E">
        <w:rPr>
          <w:lang w:val="sr-Latn-RS"/>
        </w:rPr>
        <w:t xml:space="preserve"> u beskonačnoj petlji sa standardnog ulaza prihvata naredbe koje unosi administrator. Podržane su sljedeće naredbe:</w:t>
      </w:r>
    </w:p>
    <w:p w14:paraId="197730D4" w14:textId="0069A061" w:rsidR="0098048E" w:rsidRPr="0098048E" w:rsidRDefault="0098048E" w:rsidP="00FF4387">
      <w:pPr>
        <w:pStyle w:val="ListParagraph"/>
        <w:numPr>
          <w:ilvl w:val="3"/>
          <w:numId w:val="1"/>
        </w:numPr>
        <w:ind w:left="2520"/>
      </w:pPr>
      <w:r w:rsidRPr="0098048E">
        <w:rPr>
          <w:b/>
          <w:bCs/>
        </w:rPr>
        <w:t>ADD_TASK</w:t>
      </w:r>
      <w:r>
        <w:t xml:space="preserve"> - </w:t>
      </w:r>
      <w:r w:rsidRPr="0098048E">
        <w:t xml:space="preserve">Nakon unosa ove naredbe administrator unosi još </w:t>
      </w:r>
      <w:r w:rsidRPr="0098048E">
        <w:rPr>
          <w:b/>
          <w:bCs/>
        </w:rPr>
        <w:t>dva stringa</w:t>
      </w:r>
      <w:r w:rsidRPr="0098048E">
        <w:t>:</w:t>
      </w:r>
      <w:r>
        <w:t xml:space="preserve"> </w:t>
      </w:r>
      <w:r w:rsidRPr="0098048E">
        <w:t>tekst zadatka</w:t>
      </w:r>
      <w:r>
        <w:t xml:space="preserve"> i </w:t>
      </w:r>
      <w:r w:rsidRPr="0098048E">
        <w:t>tačno rješenje zadatka</w:t>
      </w:r>
      <w:r>
        <w:t xml:space="preserve"> </w:t>
      </w:r>
      <w:r w:rsidRPr="0098048E">
        <w:t xml:space="preserve">Svakom zadatku se automatski dodjeljuje </w:t>
      </w:r>
      <w:r w:rsidRPr="0098048E">
        <w:rPr>
          <w:b/>
          <w:bCs/>
        </w:rPr>
        <w:t>jedinstveni ID</w:t>
      </w:r>
      <w:r w:rsidRPr="0098048E">
        <w:t>, počevši od 1.</w:t>
      </w:r>
    </w:p>
    <w:p w14:paraId="2AFCD74C" w14:textId="5AB01222" w:rsidR="0098048E" w:rsidRPr="0098048E" w:rsidRDefault="0098048E" w:rsidP="00FF4387">
      <w:pPr>
        <w:pStyle w:val="ListParagraph"/>
        <w:numPr>
          <w:ilvl w:val="3"/>
          <w:numId w:val="1"/>
        </w:numPr>
        <w:ind w:left="2520"/>
      </w:pPr>
      <w:r w:rsidRPr="0098048E">
        <w:rPr>
          <w:b/>
          <w:bCs/>
        </w:rPr>
        <w:t>LIST_RESULTS</w:t>
      </w:r>
      <w:r w:rsidRPr="0098048E">
        <w:rPr>
          <w:b/>
          <w:bCs/>
        </w:rPr>
        <w:t xml:space="preserve"> - </w:t>
      </w:r>
      <w:r w:rsidRPr="0098048E">
        <w:t>Prikazuje listu svih primljenih rješenja u sljedećem formatu:</w:t>
      </w:r>
      <w:r>
        <w:t xml:space="preserve"> </w:t>
      </w:r>
      <w:r w:rsidRPr="0098048E">
        <w:t>ID zadatka</w:t>
      </w:r>
      <w:r>
        <w:t xml:space="preserve">, </w:t>
      </w:r>
      <w:r w:rsidRPr="0098048E">
        <w:t>ID takmičara</w:t>
      </w:r>
      <w:r w:rsidR="00AF23A4">
        <w:t>,</w:t>
      </w:r>
      <w:r w:rsidR="001957E7">
        <w:t xml:space="preserve"> </w:t>
      </w:r>
      <w:r w:rsidRPr="0098048E">
        <w:t xml:space="preserve">vrijednost </w:t>
      </w:r>
      <w:r w:rsidRPr="001957E7">
        <w:rPr>
          <w:b/>
          <w:bCs/>
        </w:rPr>
        <w:t>1</w:t>
      </w:r>
      <w:r w:rsidRPr="0098048E">
        <w:t xml:space="preserve"> ako je rješenje tačno ili </w:t>
      </w:r>
      <w:r w:rsidRPr="001957E7">
        <w:rPr>
          <w:b/>
          <w:bCs/>
        </w:rPr>
        <w:t>0</w:t>
      </w:r>
      <w:r w:rsidRPr="0098048E">
        <w:t xml:space="preserve"> ako nije tačno</w:t>
      </w:r>
    </w:p>
    <w:p w14:paraId="293FDCC5" w14:textId="4C92B60E" w:rsidR="0098048E" w:rsidRDefault="0098048E" w:rsidP="00FF4387">
      <w:pPr>
        <w:pStyle w:val="ListParagraph"/>
        <w:numPr>
          <w:ilvl w:val="3"/>
          <w:numId w:val="1"/>
        </w:numPr>
        <w:ind w:left="2520"/>
      </w:pPr>
      <w:r w:rsidRPr="0098048E">
        <w:rPr>
          <w:b/>
          <w:bCs/>
        </w:rPr>
        <w:t>EXIT</w:t>
      </w:r>
      <w:r w:rsidR="00AF23A4">
        <w:t xml:space="preserve"> - </w:t>
      </w:r>
      <w:r w:rsidRPr="0098048E">
        <w:t>Prekida rad servera za ocjenjivanje.</w:t>
      </w:r>
    </w:p>
    <w:p w14:paraId="622C22C5" w14:textId="463CA0EB" w:rsidR="00E47062" w:rsidRDefault="00E47062" w:rsidP="00FF4387">
      <w:pPr>
        <w:pStyle w:val="ListParagraph"/>
        <w:numPr>
          <w:ilvl w:val="2"/>
          <w:numId w:val="1"/>
        </w:numPr>
        <w:ind w:left="1710"/>
      </w:pPr>
      <w:r w:rsidRPr="00E47062">
        <w:rPr>
          <w:b/>
          <w:bCs/>
        </w:rPr>
        <w:t>Nit za ocjenjivanje</w:t>
      </w:r>
      <w:r>
        <w:rPr>
          <w:b/>
          <w:bCs/>
        </w:rPr>
        <w:t xml:space="preserve"> </w:t>
      </w:r>
      <w:r>
        <w:t>služi za prihvatanje i obradu poruka sa RabbitMQ queue-a.</w:t>
      </w:r>
    </w:p>
    <w:p w14:paraId="7C0CDFC2" w14:textId="44A6C73A" w:rsidR="00D54CC2" w:rsidRPr="00D54CC2" w:rsidRDefault="00E47062" w:rsidP="00FF4387">
      <w:pPr>
        <w:pStyle w:val="ListParagraph"/>
        <w:numPr>
          <w:ilvl w:val="3"/>
          <w:numId w:val="1"/>
        </w:numPr>
        <w:ind w:left="2520"/>
      </w:pPr>
      <w:r w:rsidRPr="00E47062">
        <w:t>Format poruke koja predstavlja rješenje zadatka je:</w:t>
      </w:r>
      <w:r>
        <w:t xml:space="preserve"> “</w:t>
      </w:r>
      <w:r w:rsidRPr="00E47062">
        <w:t>task_id#user_id#solution</w:t>
      </w:r>
      <w:r>
        <w:t xml:space="preserve">”. </w:t>
      </w:r>
      <w:r w:rsidR="00D54CC2">
        <w:t xml:space="preserve">Server treba da: parsira poruku, </w:t>
      </w:r>
      <w:r w:rsidR="00D54CC2" w:rsidRPr="00D54CC2">
        <w:t>provjeri da li rješenje odgovara tačnom rješenju zadatka</w:t>
      </w:r>
      <w:r w:rsidR="00D54CC2">
        <w:t xml:space="preserve">, </w:t>
      </w:r>
      <w:r w:rsidR="00D54CC2" w:rsidRPr="00D54CC2">
        <w:t>sačuva rezultat ocjenjivanja</w:t>
      </w:r>
    </w:p>
    <w:p w14:paraId="68939637" w14:textId="0ABDAF8F" w:rsidR="00E47062" w:rsidRDefault="00D54CC2" w:rsidP="00FF4387">
      <w:pPr>
        <w:ind w:left="1440"/>
      </w:pPr>
      <w:r>
        <w:t xml:space="preserve">Nampomena: </w:t>
      </w:r>
      <w:r w:rsidRPr="00D54CC2">
        <w:t xml:space="preserve">Strukture podataka u kojima se čuvaju zadaci i rezultati moraju biti </w:t>
      </w:r>
      <w:r w:rsidRPr="00D54CC2">
        <w:rPr>
          <w:b/>
          <w:bCs/>
        </w:rPr>
        <w:t>thread-safe</w:t>
      </w:r>
      <w:r w:rsidRPr="00D54CC2">
        <w:t xml:space="preserve"> zbog konkurentnog pristupa iz više niti.</w:t>
      </w:r>
    </w:p>
    <w:p w14:paraId="19246934" w14:textId="0D2A6D6E" w:rsidR="00D54CC2" w:rsidRPr="00D54CC2" w:rsidRDefault="00D54CC2" w:rsidP="00D54CC2">
      <w:pPr>
        <w:pStyle w:val="ListParagraph"/>
        <w:numPr>
          <w:ilvl w:val="1"/>
          <w:numId w:val="1"/>
        </w:numPr>
      </w:pPr>
      <w:r w:rsidRPr="00D54CC2">
        <w:t>Klijentska aplikacija</w:t>
      </w:r>
      <w:r>
        <w:t xml:space="preserve">: </w:t>
      </w:r>
      <w:r w:rsidRPr="00D54CC2">
        <w:t>Prilikom pokretanja klijentske aplikacije</w:t>
      </w:r>
      <w:r>
        <w:t>, t</w:t>
      </w:r>
      <w:r w:rsidRPr="00D54CC2">
        <w:t xml:space="preserve">akmičar unosi svoj </w:t>
      </w:r>
      <w:r w:rsidRPr="00D54CC2">
        <w:rPr>
          <w:b/>
          <w:bCs/>
        </w:rPr>
        <w:t>user ID</w:t>
      </w:r>
      <w:r w:rsidRPr="00D54CC2">
        <w:rPr>
          <w:b/>
          <w:bCs/>
        </w:rPr>
        <w:t xml:space="preserve">, </w:t>
      </w:r>
      <w:r w:rsidRPr="00D54CC2">
        <w:t>Nakon toga, u beskonačnoj petlji</w:t>
      </w:r>
      <w:r>
        <w:t xml:space="preserve">, </w:t>
      </w:r>
      <w:r w:rsidRPr="00D54CC2">
        <w:t xml:space="preserve">unosi </w:t>
      </w:r>
      <w:r w:rsidRPr="00D54CC2">
        <w:rPr>
          <w:b/>
          <w:bCs/>
        </w:rPr>
        <w:t>ID zadatka</w:t>
      </w:r>
      <w:r w:rsidRPr="00D54CC2">
        <w:rPr>
          <w:b/>
          <w:bCs/>
        </w:rPr>
        <w:t xml:space="preserve">, </w:t>
      </w:r>
      <w:r w:rsidRPr="00D54CC2">
        <w:t>unosi svoje rješenje</w:t>
      </w:r>
      <w:r>
        <w:t xml:space="preserve">, i </w:t>
      </w:r>
      <w:r w:rsidRPr="00D54CC2">
        <w:t>šalje podatke serveru putem RabbitMQ queue-a</w:t>
      </w:r>
    </w:p>
    <w:p w14:paraId="24E4BA99" w14:textId="77777777" w:rsidR="00D54CC2" w:rsidRPr="00D54CC2" w:rsidRDefault="00D54CC2" w:rsidP="00D54CC2">
      <w:pPr>
        <w:pStyle w:val="ListParagraph"/>
        <w:ind w:left="1440"/>
      </w:pPr>
      <w:r w:rsidRPr="00D54CC2">
        <w:t>Klijent nema direktnu komunikaciju sa serverom, već isključivo koristi RabbitMQ.</w:t>
      </w:r>
    </w:p>
    <w:p w14:paraId="4F0ADD5C" w14:textId="75D736BA" w:rsidR="00D54CC2" w:rsidRDefault="00D54CC2" w:rsidP="00D54CC2">
      <w:pPr>
        <w:pStyle w:val="ListParagraph"/>
        <w:ind w:left="1440"/>
      </w:pPr>
    </w:p>
    <w:p w14:paraId="6985A272" w14:textId="5E7BF157" w:rsidR="005072AF" w:rsidRPr="004E6716" w:rsidRDefault="005072AF" w:rsidP="005072AF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 xml:space="preserve">(10 poena) </w:t>
      </w:r>
      <w:r w:rsidR="00850B87">
        <w:rPr>
          <w:lang w:val="sr-Latn-RS"/>
        </w:rPr>
        <w:t xml:space="preserve">Pokrenuti dvije instance servera za ocjenjivanje. Za zadatke čiji je ID 1 dodati da nakon ocjenjivanja thread za ocjenivanje na serveru ode u sleep 10 sekundi. Obezbijediti da </w:t>
      </w:r>
      <w:r w:rsidR="00921A5F">
        <w:rPr>
          <w:lang w:val="sr-Latn-RS"/>
        </w:rPr>
        <w:t xml:space="preserve">se koristi </w:t>
      </w:r>
      <w:r w:rsidR="00921A5F" w:rsidRPr="00921A5F">
        <w:t>fair dispatch mehanizam</w:t>
      </w:r>
      <w:r w:rsidR="00921A5F">
        <w:t xml:space="preserve"> za uzimanje poruka umjesto </w:t>
      </w:r>
      <w:r w:rsidR="00850B87">
        <w:rPr>
          <w:lang w:val="sr-Latn-RS"/>
        </w:rPr>
        <w:t xml:space="preserve"> round</w:t>
      </w:r>
      <w:r w:rsidR="00921A5F">
        <w:rPr>
          <w:lang w:val="sr-Latn-RS"/>
        </w:rPr>
        <w:t>-</w:t>
      </w:r>
      <w:r w:rsidR="00850B87">
        <w:rPr>
          <w:lang w:val="sr-Latn-RS"/>
        </w:rPr>
        <w:t>robin algoritm</w:t>
      </w:r>
      <w:r w:rsidR="00F55C5E">
        <w:rPr>
          <w:lang w:val="sr-Latn-RS"/>
        </w:rPr>
        <w:t>a</w:t>
      </w:r>
      <w:r w:rsidR="00850B87">
        <w:rPr>
          <w:lang w:val="sr-Latn-RS"/>
        </w:rPr>
        <w:t xml:space="preserve">. </w:t>
      </w:r>
    </w:p>
    <w:sectPr w:rsidR="005072AF" w:rsidRPr="004E6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3B7"/>
    <w:multiLevelType w:val="hybridMultilevel"/>
    <w:tmpl w:val="23EA46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21756"/>
    <w:multiLevelType w:val="multilevel"/>
    <w:tmpl w:val="F22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3081E"/>
    <w:multiLevelType w:val="multilevel"/>
    <w:tmpl w:val="149E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A5AD1"/>
    <w:multiLevelType w:val="hybridMultilevel"/>
    <w:tmpl w:val="B13CF9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F15E9"/>
    <w:multiLevelType w:val="multilevel"/>
    <w:tmpl w:val="609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96415"/>
    <w:multiLevelType w:val="multilevel"/>
    <w:tmpl w:val="9EA6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227327">
    <w:abstractNumId w:val="3"/>
  </w:num>
  <w:num w:numId="2" w16cid:durableId="821770069">
    <w:abstractNumId w:val="0"/>
  </w:num>
  <w:num w:numId="3" w16cid:durableId="1710882998">
    <w:abstractNumId w:val="2"/>
  </w:num>
  <w:num w:numId="4" w16cid:durableId="2043287161">
    <w:abstractNumId w:val="4"/>
  </w:num>
  <w:num w:numId="5" w16cid:durableId="1502311929">
    <w:abstractNumId w:val="1"/>
  </w:num>
  <w:num w:numId="6" w16cid:durableId="1124734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16"/>
    <w:rsid w:val="00016CAF"/>
    <w:rsid w:val="001957E7"/>
    <w:rsid w:val="00214D7C"/>
    <w:rsid w:val="00373FEB"/>
    <w:rsid w:val="004E6716"/>
    <w:rsid w:val="005072AF"/>
    <w:rsid w:val="00690058"/>
    <w:rsid w:val="00850B87"/>
    <w:rsid w:val="008C495A"/>
    <w:rsid w:val="00921A5F"/>
    <w:rsid w:val="0098048E"/>
    <w:rsid w:val="009C231A"/>
    <w:rsid w:val="00AF23A4"/>
    <w:rsid w:val="00C13D63"/>
    <w:rsid w:val="00C73903"/>
    <w:rsid w:val="00CD362B"/>
    <w:rsid w:val="00D54CC2"/>
    <w:rsid w:val="00E47062"/>
    <w:rsid w:val="00F55C5E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4CC0"/>
  <w15:chartTrackingRefBased/>
  <w15:docId w15:val="{62EDABF8-206C-4954-9BBD-97A0FE97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C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dosljak</dc:creator>
  <cp:keywords/>
  <dc:description/>
  <cp:lastModifiedBy>dosljak</cp:lastModifiedBy>
  <cp:revision>26</cp:revision>
  <dcterms:created xsi:type="dcterms:W3CDTF">2026-01-27T15:51:00Z</dcterms:created>
  <dcterms:modified xsi:type="dcterms:W3CDTF">2026-01-27T18:32:00Z</dcterms:modified>
</cp:coreProperties>
</file>