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3E" w:rsidRDefault="005E4777">
      <w:proofErr w:type="spellStart"/>
      <w:r>
        <w:t>Animacija</w:t>
      </w:r>
      <w:proofErr w:type="spellEnd"/>
      <w:r>
        <w:t xml:space="preserve"> TCP/IP </w:t>
      </w:r>
      <w:proofErr w:type="spellStart"/>
      <w:r>
        <w:t>enkapsulacije</w:t>
      </w:r>
      <w:proofErr w:type="spellEnd"/>
    </w:p>
    <w:p w:rsidR="005E4777" w:rsidRDefault="005E4777">
      <w:r w:rsidRPr="005E4777">
        <w:t>https://www.youtube.com/watch?v=FJIFfkpUO7o</w:t>
      </w:r>
    </w:p>
    <w:p w:rsidR="005E4777" w:rsidRDefault="00C21FFA">
      <w:proofErr w:type="spellStart"/>
      <w:r>
        <w:t>Apleti</w:t>
      </w:r>
      <w:proofErr w:type="spellEnd"/>
      <w:r>
        <w:t xml:space="preserve"> </w:t>
      </w:r>
      <w:proofErr w:type="spellStart"/>
      <w:r>
        <w:t>kasnjenje</w:t>
      </w:r>
      <w:proofErr w:type="spellEnd"/>
    </w:p>
    <w:p w:rsidR="005E4777" w:rsidRDefault="00C21FFA">
      <w:r w:rsidRPr="00C21FFA">
        <w:t>https://www2.tkn.tu-berlin.de/teaching/rn/animations/propagation/</w:t>
      </w:r>
    </w:p>
    <w:p w:rsidR="00C21FFA" w:rsidRDefault="00C21FFA">
      <w:r w:rsidRPr="00C21FFA">
        <w:t>https://www2.tkn.tu-berlin.de/teaching/rn/animations/queue/</w:t>
      </w:r>
    </w:p>
    <w:p w:rsidR="00C21FFA" w:rsidRDefault="007970B3">
      <w:r w:rsidRPr="007970B3">
        <w:t>https://wps.pearsoned.it/ema_it_aw_kurose_network_3/39/9996/2559052.cw/index.html</w:t>
      </w:r>
    </w:p>
    <w:p w:rsidR="007970B3" w:rsidRDefault="007970B3">
      <w:bookmarkStart w:id="0" w:name="_GoBack"/>
      <w:bookmarkEnd w:id="0"/>
    </w:p>
    <w:sectPr w:rsidR="0079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B4"/>
    <w:rsid w:val="001D7A3E"/>
    <w:rsid w:val="002F4CB4"/>
    <w:rsid w:val="005E4777"/>
    <w:rsid w:val="007970B3"/>
    <w:rsid w:val="00832D70"/>
    <w:rsid w:val="00BA0558"/>
    <w:rsid w:val="00BF0B7A"/>
    <w:rsid w:val="00C21FFA"/>
    <w:rsid w:val="00D17A57"/>
    <w:rsid w:val="00E4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Ugljesa</dc:creator>
  <cp:keywords/>
  <dc:description/>
  <cp:lastModifiedBy>Ugljesa</cp:lastModifiedBy>
  <cp:revision>4</cp:revision>
  <dcterms:created xsi:type="dcterms:W3CDTF">2021-03-02T18:58:00Z</dcterms:created>
  <dcterms:modified xsi:type="dcterms:W3CDTF">2021-03-02T19:09:00Z</dcterms:modified>
</cp:coreProperties>
</file>