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D371" w14:textId="77777777" w:rsidR="00CB5E86" w:rsidRPr="00CB5E86" w:rsidRDefault="00CB5E86" w:rsidP="00CB5E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5E86">
        <w:rPr>
          <w:rFonts w:ascii="Times New Roman" w:eastAsia="Times New Roman" w:hAnsi="Times New Roman" w:cs="Times New Roman"/>
          <w:b/>
          <w:bCs/>
          <w:kern w:val="36"/>
          <w:sz w:val="48"/>
          <w:szCs w:val="48"/>
        </w:rPr>
        <w:t>Blue Team: Summary of Operations</w:t>
      </w:r>
    </w:p>
    <w:p w14:paraId="33077429" w14:textId="77777777" w:rsidR="00CB5E86" w:rsidRPr="00CB5E86" w:rsidRDefault="00CB5E86" w:rsidP="00CB5E86">
      <w:pPr>
        <w:spacing w:before="100" w:beforeAutospacing="1" w:after="100" w:afterAutospacing="1" w:line="240" w:lineRule="auto"/>
        <w:outlineLvl w:val="1"/>
        <w:rPr>
          <w:rFonts w:ascii="Times New Roman" w:eastAsia="Times New Roman" w:hAnsi="Times New Roman" w:cs="Times New Roman"/>
          <w:b/>
          <w:bCs/>
          <w:sz w:val="36"/>
          <w:szCs w:val="36"/>
        </w:rPr>
      </w:pPr>
      <w:r w:rsidRPr="00CB5E86">
        <w:rPr>
          <w:rFonts w:ascii="Times New Roman" w:eastAsia="Times New Roman" w:hAnsi="Times New Roman" w:cs="Times New Roman"/>
          <w:b/>
          <w:bCs/>
          <w:sz w:val="36"/>
          <w:szCs w:val="36"/>
        </w:rPr>
        <w:t>Table of Contents</w:t>
      </w:r>
    </w:p>
    <w:p w14:paraId="40002821" w14:textId="77777777" w:rsidR="00CB5E86" w:rsidRPr="00CB5E86" w:rsidRDefault="00CB5E86" w:rsidP="00CB5E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Network Topology</w:t>
      </w:r>
    </w:p>
    <w:p w14:paraId="61104EA8" w14:textId="77777777" w:rsidR="00CB5E86" w:rsidRPr="00CB5E86" w:rsidRDefault="00CB5E86" w:rsidP="00CB5E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Description of Targets</w:t>
      </w:r>
    </w:p>
    <w:p w14:paraId="49A6669C" w14:textId="77777777" w:rsidR="00CB5E86" w:rsidRPr="00CB5E86" w:rsidRDefault="00CB5E86" w:rsidP="00CB5E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Monitoring the Targets</w:t>
      </w:r>
    </w:p>
    <w:p w14:paraId="0FBB57E0" w14:textId="77777777" w:rsidR="00CB5E86" w:rsidRPr="00CB5E86" w:rsidRDefault="00CB5E86" w:rsidP="00CB5E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Patterns of Traffic &amp; Behavior</w:t>
      </w:r>
    </w:p>
    <w:p w14:paraId="2126E0C1" w14:textId="77777777" w:rsidR="00CB5E86" w:rsidRPr="00CB5E86" w:rsidRDefault="00CB5E86" w:rsidP="00CB5E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Suggestions for Going Further</w:t>
      </w:r>
    </w:p>
    <w:p w14:paraId="019137BB" w14:textId="72650671" w:rsidR="00CB5E86" w:rsidRPr="00EB6925" w:rsidRDefault="00CB5E86" w:rsidP="00EB6925">
      <w:pPr>
        <w:spacing w:before="100" w:beforeAutospacing="1" w:after="100" w:afterAutospacing="1" w:line="240" w:lineRule="auto"/>
        <w:outlineLvl w:val="2"/>
        <w:rPr>
          <w:rFonts w:ascii="Times New Roman" w:eastAsia="Times New Roman" w:hAnsi="Times New Roman" w:cs="Times New Roman"/>
          <w:b/>
          <w:bCs/>
          <w:sz w:val="27"/>
          <w:szCs w:val="27"/>
        </w:rPr>
      </w:pPr>
      <w:r w:rsidRPr="00CB5E86">
        <w:rPr>
          <w:rFonts w:ascii="Times New Roman" w:eastAsia="Times New Roman" w:hAnsi="Times New Roman" w:cs="Times New Roman"/>
          <w:b/>
          <w:bCs/>
          <w:sz w:val="27"/>
          <w:szCs w:val="27"/>
        </w:rPr>
        <w:t>Network Topology</w:t>
      </w:r>
      <w:r w:rsidRPr="00CB5E86">
        <w:rPr>
          <w:rFonts w:ascii="Times New Roman" w:eastAsia="Times New Roman" w:hAnsi="Times New Roman" w:cs="Times New Roman"/>
          <w:i/>
          <w:iCs/>
          <w:sz w:val="24"/>
          <w:szCs w:val="24"/>
        </w:rPr>
        <w:t>.</w:t>
      </w:r>
    </w:p>
    <w:p w14:paraId="1744BDE6" w14:textId="684B0EAA" w:rsidR="00EB6925" w:rsidRDefault="00EB6925" w:rsidP="00CB5E86">
      <w:pPr>
        <w:spacing w:before="100" w:beforeAutospacing="1" w:after="100" w:afterAutospacing="1" w:line="240" w:lineRule="auto"/>
        <w:rPr>
          <w:rFonts w:ascii="Times New Roman" w:eastAsia="Times New Roman" w:hAnsi="Times New Roman" w:cs="Times New Roman"/>
          <w:sz w:val="24"/>
          <w:szCs w:val="24"/>
        </w:rPr>
      </w:pPr>
      <w:r w:rsidRPr="00EB6925">
        <w:rPr>
          <w:rFonts w:ascii="Times New Roman" w:eastAsia="Times New Roman" w:hAnsi="Times New Roman" w:cs="Times New Roman"/>
          <w:sz w:val="24"/>
          <w:szCs w:val="24"/>
        </w:rPr>
        <w:drawing>
          <wp:inline distT="0" distB="0" distL="0" distR="0" wp14:anchorId="4067C8FE" wp14:editId="0C75EA01">
            <wp:extent cx="5943600" cy="4055110"/>
            <wp:effectExtent l="0" t="0" r="0" b="2540"/>
            <wp:docPr id="4" name="Picture 3" descr="A screenshot of a computer&#10;&#10;Description automatically generated with medium confidence">
              <a:extLst xmlns:a="http://schemas.openxmlformats.org/drawingml/2006/main">
                <a:ext uri="{FF2B5EF4-FFF2-40B4-BE49-F238E27FC236}">
                  <a16:creationId xmlns:a16="http://schemas.microsoft.com/office/drawing/2014/main" id="{A8446AB5-21B1-4111-8F7D-2C402C804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with medium confidence">
                      <a:extLst>
                        <a:ext uri="{FF2B5EF4-FFF2-40B4-BE49-F238E27FC236}">
                          <a16:creationId xmlns:a16="http://schemas.microsoft.com/office/drawing/2014/main" id="{A8446AB5-21B1-4111-8F7D-2C402C80492D}"/>
                        </a:ext>
                      </a:extLst>
                    </pic:cNvPr>
                    <pic:cNvPicPr>
                      <a:picLocks noChangeAspect="1"/>
                    </pic:cNvPicPr>
                  </pic:nvPicPr>
                  <pic:blipFill>
                    <a:blip r:embed="rId5"/>
                    <a:stretch>
                      <a:fillRect/>
                    </a:stretch>
                  </pic:blipFill>
                  <pic:spPr>
                    <a:xfrm>
                      <a:off x="0" y="0"/>
                      <a:ext cx="5943600" cy="4055110"/>
                    </a:xfrm>
                    <a:prstGeom prst="rect">
                      <a:avLst/>
                    </a:prstGeom>
                  </pic:spPr>
                </pic:pic>
              </a:graphicData>
            </a:graphic>
          </wp:inline>
        </w:drawing>
      </w:r>
    </w:p>
    <w:p w14:paraId="227E8D7D" w14:textId="66D30696" w:rsidR="00EB6925" w:rsidRDefault="00EB6925" w:rsidP="00EB6925">
      <w:pPr>
        <w:spacing w:before="100" w:beforeAutospacing="1" w:after="100" w:afterAutospacing="1" w:line="240" w:lineRule="auto"/>
        <w:jc w:val="center"/>
        <w:rPr>
          <w:rFonts w:ascii="Times New Roman" w:eastAsia="Times New Roman" w:hAnsi="Times New Roman" w:cs="Times New Roman"/>
          <w:b/>
          <w:bCs/>
          <w:i/>
          <w:iCs/>
          <w:sz w:val="16"/>
          <w:szCs w:val="16"/>
        </w:rPr>
      </w:pPr>
      <w:r w:rsidRPr="00EB6925">
        <w:rPr>
          <w:rFonts w:ascii="Times New Roman" w:eastAsia="Times New Roman" w:hAnsi="Times New Roman" w:cs="Times New Roman"/>
          <w:b/>
          <w:bCs/>
          <w:i/>
          <w:iCs/>
          <w:sz w:val="16"/>
          <w:szCs w:val="16"/>
        </w:rPr>
        <w:t>Diagram above as used in our group presentation</w:t>
      </w:r>
    </w:p>
    <w:p w14:paraId="48B086FA" w14:textId="77777777" w:rsidR="00EB6925" w:rsidRPr="00EB6925" w:rsidRDefault="00EB6925" w:rsidP="00EB6925">
      <w:pPr>
        <w:spacing w:before="100" w:beforeAutospacing="1" w:after="100" w:afterAutospacing="1" w:line="240" w:lineRule="auto"/>
        <w:jc w:val="center"/>
        <w:rPr>
          <w:rFonts w:ascii="Times New Roman" w:eastAsia="Times New Roman" w:hAnsi="Times New Roman" w:cs="Times New Roman"/>
          <w:b/>
          <w:bCs/>
          <w:i/>
          <w:iCs/>
          <w:sz w:val="16"/>
          <w:szCs w:val="16"/>
        </w:rPr>
      </w:pPr>
    </w:p>
    <w:p w14:paraId="3B13AD5E" w14:textId="77777777"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The following machines were identified on the network:</w:t>
      </w:r>
    </w:p>
    <w:p w14:paraId="7CEEBDF9" w14:textId="73A76AA6" w:rsidR="00CB5E86" w:rsidRPr="00CB5E86" w:rsidRDefault="00CB5E86" w:rsidP="00CB5E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Capstone</w:t>
      </w:r>
    </w:p>
    <w:p w14:paraId="6DFAE20E" w14:textId="6B444ED8" w:rsidR="00CB5E86" w:rsidRPr="00CB5E86" w:rsidRDefault="00CB5E86" w:rsidP="00CB5E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Operating System</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Ubuntu 18.04</w:t>
      </w:r>
    </w:p>
    <w:p w14:paraId="4CBF22CE" w14:textId="3A7EB432" w:rsidR="00CB5E86" w:rsidRPr="00CB5E86" w:rsidRDefault="00CB5E86" w:rsidP="00CB5E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Purpose</w:t>
      </w:r>
      <w:r w:rsidRPr="00CB5E86">
        <w:rPr>
          <w:rFonts w:ascii="Times New Roman" w:eastAsia="Times New Roman" w:hAnsi="Times New Roman" w:cs="Times New Roman"/>
          <w:sz w:val="24"/>
          <w:szCs w:val="24"/>
        </w:rPr>
        <w:t>:</w:t>
      </w:r>
      <w:r w:rsidR="008B5BD2">
        <w:rPr>
          <w:rFonts w:ascii="Times New Roman" w:eastAsia="Times New Roman" w:hAnsi="Times New Roman" w:cs="Times New Roman"/>
          <w:sz w:val="24"/>
          <w:szCs w:val="24"/>
        </w:rPr>
        <w:t xml:space="preserve"> This is a vulnerable web server</w:t>
      </w:r>
    </w:p>
    <w:p w14:paraId="5BA70C14" w14:textId="3433DE08" w:rsidR="00CB5E86" w:rsidRDefault="00CB5E86" w:rsidP="00CB5E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lastRenderedPageBreak/>
        <w:t>IP Address</w:t>
      </w:r>
      <w:r w:rsidRPr="00CB5E86">
        <w:rPr>
          <w:rFonts w:ascii="Times New Roman" w:eastAsia="Times New Roman" w:hAnsi="Times New Roman" w:cs="Times New Roman"/>
          <w:sz w:val="24"/>
          <w:szCs w:val="24"/>
        </w:rPr>
        <w:t>:</w:t>
      </w:r>
      <w:r w:rsidR="008B5BD2">
        <w:rPr>
          <w:rFonts w:ascii="Times New Roman" w:eastAsia="Times New Roman" w:hAnsi="Times New Roman" w:cs="Times New Roman"/>
          <w:sz w:val="24"/>
          <w:szCs w:val="24"/>
        </w:rPr>
        <w:t xml:space="preserve"> 192.168.1.105</w:t>
      </w:r>
    </w:p>
    <w:p w14:paraId="44D999CB" w14:textId="77777777" w:rsidR="008B5BD2" w:rsidRPr="00CB5E86" w:rsidRDefault="008B5BD2" w:rsidP="008B5BD2">
      <w:pPr>
        <w:spacing w:before="100" w:beforeAutospacing="1" w:after="100" w:afterAutospacing="1" w:line="240" w:lineRule="auto"/>
        <w:rPr>
          <w:rFonts w:ascii="Times New Roman" w:eastAsia="Times New Roman" w:hAnsi="Times New Roman" w:cs="Times New Roman"/>
          <w:sz w:val="24"/>
          <w:szCs w:val="24"/>
        </w:rPr>
      </w:pPr>
    </w:p>
    <w:p w14:paraId="328753E7" w14:textId="49F7ABFC" w:rsidR="00CB5E86" w:rsidRPr="00CB5E86" w:rsidRDefault="008B5BD2" w:rsidP="00CB5E8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ELK </w:t>
      </w:r>
    </w:p>
    <w:p w14:paraId="0CAA8955" w14:textId="72110CF9" w:rsidR="00CB5E86" w:rsidRPr="00CB5E86" w:rsidRDefault="00CB5E86" w:rsidP="00CB5E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Operating System</w:t>
      </w:r>
      <w:r w:rsidRPr="00CB5E86">
        <w:rPr>
          <w:rFonts w:ascii="Times New Roman" w:eastAsia="Times New Roman" w:hAnsi="Times New Roman" w:cs="Times New Roman"/>
          <w:sz w:val="24"/>
          <w:szCs w:val="24"/>
        </w:rPr>
        <w:t>:</w:t>
      </w:r>
      <w:r w:rsidR="008B5BD2">
        <w:rPr>
          <w:rFonts w:ascii="Times New Roman" w:eastAsia="Times New Roman" w:hAnsi="Times New Roman" w:cs="Times New Roman"/>
          <w:sz w:val="24"/>
          <w:szCs w:val="24"/>
        </w:rPr>
        <w:t xml:space="preserve">  Ubuntu 18.04</w:t>
      </w:r>
    </w:p>
    <w:p w14:paraId="05632F24" w14:textId="556CBD17" w:rsidR="00CB5E86" w:rsidRPr="00CB5E86" w:rsidRDefault="00CB5E86" w:rsidP="00CB5E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Purpose</w:t>
      </w:r>
      <w:r w:rsidRPr="00CB5E86">
        <w:rPr>
          <w:rFonts w:ascii="Times New Roman" w:eastAsia="Times New Roman" w:hAnsi="Times New Roman" w:cs="Times New Roman"/>
          <w:sz w:val="24"/>
          <w:szCs w:val="24"/>
        </w:rPr>
        <w:t>:</w:t>
      </w:r>
      <w:r w:rsidR="008B5BD2">
        <w:rPr>
          <w:rFonts w:ascii="Times New Roman" w:eastAsia="Times New Roman" w:hAnsi="Times New Roman" w:cs="Times New Roman"/>
          <w:sz w:val="24"/>
          <w:szCs w:val="24"/>
        </w:rPr>
        <w:t xml:space="preserve"> The ELK Stack holds the Kibana and Elasticsearch.  It is where all the logging are stored</w:t>
      </w:r>
    </w:p>
    <w:p w14:paraId="49142077" w14:textId="6F9CE69A" w:rsidR="00CB5E86" w:rsidRDefault="00CB5E86" w:rsidP="00CB5E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IP Address</w:t>
      </w:r>
      <w:r w:rsidRPr="00CB5E86">
        <w:rPr>
          <w:rFonts w:ascii="Times New Roman" w:eastAsia="Times New Roman" w:hAnsi="Times New Roman" w:cs="Times New Roman"/>
          <w:sz w:val="24"/>
          <w:szCs w:val="24"/>
        </w:rPr>
        <w:t>:</w:t>
      </w:r>
      <w:r w:rsidR="008B5BD2">
        <w:rPr>
          <w:rFonts w:ascii="Times New Roman" w:eastAsia="Times New Roman" w:hAnsi="Times New Roman" w:cs="Times New Roman"/>
          <w:sz w:val="24"/>
          <w:szCs w:val="24"/>
        </w:rPr>
        <w:t xml:space="preserve"> 192.168.1.100</w:t>
      </w:r>
    </w:p>
    <w:p w14:paraId="71479B2D" w14:textId="77777777" w:rsidR="008B5BD2" w:rsidRPr="00CB5E86" w:rsidRDefault="008B5BD2" w:rsidP="008B5BD2">
      <w:pPr>
        <w:spacing w:before="100" w:beforeAutospacing="1" w:after="100" w:afterAutospacing="1" w:line="240" w:lineRule="auto"/>
        <w:ind w:left="720"/>
        <w:rPr>
          <w:rFonts w:ascii="Times New Roman" w:eastAsia="Times New Roman" w:hAnsi="Times New Roman" w:cs="Times New Roman"/>
          <w:sz w:val="24"/>
          <w:szCs w:val="24"/>
        </w:rPr>
      </w:pPr>
    </w:p>
    <w:p w14:paraId="6E17B6CE" w14:textId="76FCAAD3" w:rsidR="008B5BD2" w:rsidRPr="00CB5E86" w:rsidRDefault="008B5BD2" w:rsidP="008B5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p w14:paraId="1ECCEA4F" w14:textId="3BEECE49" w:rsidR="008B5BD2" w:rsidRPr="00CB5E86" w:rsidRDefault="008B5BD2" w:rsidP="008B5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Operating System</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Kali Linux (Debian kali 5.0)</w:t>
      </w:r>
    </w:p>
    <w:p w14:paraId="36459AB6" w14:textId="1CEBC6F9" w:rsidR="008B5BD2" w:rsidRPr="00CB5E86" w:rsidRDefault="008B5BD2" w:rsidP="008B5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Purpose</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05EA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is the attacking machine where all the penetration testing </w:t>
      </w:r>
      <w:r w:rsidR="00305EA0">
        <w:rPr>
          <w:rFonts w:ascii="Times New Roman" w:eastAsia="Times New Roman" w:hAnsi="Times New Roman" w:cs="Times New Roman"/>
          <w:sz w:val="24"/>
          <w:szCs w:val="24"/>
        </w:rPr>
        <w:t>occurred.</w:t>
      </w:r>
    </w:p>
    <w:p w14:paraId="274D12EF" w14:textId="4547BDE9" w:rsidR="008B5BD2" w:rsidRDefault="008B5BD2" w:rsidP="008B5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IP Address</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192.168.1.</w:t>
      </w:r>
      <w:r w:rsidR="00305EA0">
        <w:rPr>
          <w:rFonts w:ascii="Times New Roman" w:eastAsia="Times New Roman" w:hAnsi="Times New Roman" w:cs="Times New Roman"/>
          <w:sz w:val="24"/>
          <w:szCs w:val="24"/>
        </w:rPr>
        <w:t>90</w:t>
      </w:r>
    </w:p>
    <w:p w14:paraId="6C4D7EB7" w14:textId="77777777" w:rsidR="00305EA0" w:rsidRPr="00CB5E86" w:rsidRDefault="00305EA0" w:rsidP="00305EA0">
      <w:pPr>
        <w:spacing w:before="100" w:beforeAutospacing="1" w:after="100" w:afterAutospacing="1" w:line="240" w:lineRule="auto"/>
        <w:rPr>
          <w:rFonts w:ascii="Times New Roman" w:eastAsia="Times New Roman" w:hAnsi="Times New Roman" w:cs="Times New Roman"/>
          <w:sz w:val="24"/>
          <w:szCs w:val="24"/>
        </w:rPr>
      </w:pPr>
    </w:p>
    <w:p w14:paraId="52DC13FE" w14:textId="7C0D9D5F" w:rsidR="008B5BD2" w:rsidRPr="00CB5E86" w:rsidRDefault="00305EA0" w:rsidP="008B5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1</w:t>
      </w:r>
    </w:p>
    <w:p w14:paraId="5FF7E7D0" w14:textId="6F1DD012" w:rsidR="008B5BD2" w:rsidRPr="00CB5E86" w:rsidRDefault="008B5BD2" w:rsidP="008B5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Operating System</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05EA0">
        <w:rPr>
          <w:rFonts w:ascii="Times New Roman" w:eastAsia="Times New Roman" w:hAnsi="Times New Roman" w:cs="Times New Roman"/>
          <w:sz w:val="24"/>
          <w:szCs w:val="24"/>
        </w:rPr>
        <w:t xml:space="preserve">Debian GNU /Linux </w:t>
      </w:r>
      <w:r>
        <w:rPr>
          <w:rFonts w:ascii="Times New Roman" w:eastAsia="Times New Roman" w:hAnsi="Times New Roman" w:cs="Times New Roman"/>
          <w:sz w:val="24"/>
          <w:szCs w:val="24"/>
        </w:rPr>
        <w:t>8</w:t>
      </w:r>
    </w:p>
    <w:p w14:paraId="44851005" w14:textId="7FEB427E" w:rsidR="008B5BD2" w:rsidRPr="00CB5E86" w:rsidRDefault="008B5BD2" w:rsidP="008B5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Purpose</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w:t>
      </w:r>
      <w:r w:rsidR="00305EA0">
        <w:rPr>
          <w:rFonts w:ascii="Times New Roman" w:eastAsia="Times New Roman" w:hAnsi="Times New Roman" w:cs="Times New Roman"/>
          <w:sz w:val="24"/>
          <w:szCs w:val="24"/>
        </w:rPr>
        <w:t>is is the vulnerable machine that was attacked and compromised</w:t>
      </w:r>
    </w:p>
    <w:p w14:paraId="3FC47A84" w14:textId="349BF3AC" w:rsidR="008B5BD2" w:rsidRPr="00CB5E86" w:rsidRDefault="008B5BD2" w:rsidP="008B5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IP Address</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192.168.1.1</w:t>
      </w:r>
      <w:r w:rsidR="00305EA0">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p w14:paraId="373B3216" w14:textId="77777777" w:rsidR="00305EA0" w:rsidRPr="00CB5E86" w:rsidRDefault="00305EA0" w:rsidP="00305EA0">
      <w:pPr>
        <w:spacing w:before="100" w:beforeAutospacing="1" w:after="100" w:afterAutospacing="1" w:line="240" w:lineRule="auto"/>
        <w:rPr>
          <w:rFonts w:ascii="Times New Roman" w:eastAsia="Times New Roman" w:hAnsi="Times New Roman" w:cs="Times New Roman"/>
          <w:sz w:val="24"/>
          <w:szCs w:val="24"/>
        </w:rPr>
      </w:pPr>
    </w:p>
    <w:p w14:paraId="21742CC1" w14:textId="1B9BDBB0" w:rsidR="00305EA0" w:rsidRPr="00CB5E86" w:rsidRDefault="00305EA0" w:rsidP="00305EA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2</w:t>
      </w:r>
    </w:p>
    <w:p w14:paraId="00E5A70F" w14:textId="38FC8C3B" w:rsidR="00305EA0" w:rsidRPr="00CB5E86" w:rsidRDefault="00305EA0" w:rsidP="00305EA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Operating System</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Debian GNU /Linux 8</w:t>
      </w:r>
    </w:p>
    <w:p w14:paraId="05468DBF" w14:textId="12D35871" w:rsidR="00305EA0" w:rsidRPr="00CB5E86" w:rsidRDefault="00305EA0" w:rsidP="00305EA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Purpose</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64AEC">
        <w:rPr>
          <w:rFonts w:ascii="Times New Roman" w:eastAsia="Times New Roman" w:hAnsi="Times New Roman" w:cs="Times New Roman"/>
          <w:sz w:val="24"/>
          <w:szCs w:val="24"/>
        </w:rPr>
        <w:t>Another vulnerable machine in the network</w:t>
      </w:r>
    </w:p>
    <w:p w14:paraId="7EB87AB4" w14:textId="3A4AE8D4" w:rsidR="00305EA0" w:rsidRPr="00CB5E86" w:rsidRDefault="00305EA0" w:rsidP="00305EA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IP Address</w:t>
      </w:r>
      <w:r w:rsidRPr="00CB5E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192.168.1.1</w:t>
      </w:r>
      <w:r w:rsidR="00B64AEC">
        <w:rPr>
          <w:rFonts w:ascii="Times New Roman" w:eastAsia="Times New Roman" w:hAnsi="Times New Roman" w:cs="Times New Roman"/>
          <w:sz w:val="24"/>
          <w:szCs w:val="24"/>
        </w:rPr>
        <w:t>15</w:t>
      </w:r>
    </w:p>
    <w:p w14:paraId="242E4B66" w14:textId="76DBECC8" w:rsidR="00CB5E86" w:rsidRPr="00CB5E86" w:rsidRDefault="00CB5E86" w:rsidP="00CB5E86">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1F0F5D8D" w14:textId="77777777" w:rsidR="00CB5E86" w:rsidRPr="00CB5E86" w:rsidRDefault="00CB5E86" w:rsidP="00CB5E86">
      <w:pPr>
        <w:spacing w:before="100" w:beforeAutospacing="1" w:after="100" w:afterAutospacing="1" w:line="240" w:lineRule="auto"/>
        <w:outlineLvl w:val="2"/>
        <w:rPr>
          <w:rFonts w:ascii="Times New Roman" w:eastAsia="Times New Roman" w:hAnsi="Times New Roman" w:cs="Times New Roman"/>
          <w:b/>
          <w:bCs/>
          <w:sz w:val="27"/>
          <w:szCs w:val="27"/>
        </w:rPr>
      </w:pPr>
      <w:r w:rsidRPr="00CB5E86">
        <w:rPr>
          <w:rFonts w:ascii="Times New Roman" w:eastAsia="Times New Roman" w:hAnsi="Times New Roman" w:cs="Times New Roman"/>
          <w:b/>
          <w:bCs/>
          <w:sz w:val="27"/>
          <w:szCs w:val="27"/>
        </w:rPr>
        <w:t>Description of Targets</w:t>
      </w:r>
    </w:p>
    <w:p w14:paraId="2B84A75E" w14:textId="3E73A17E" w:rsidR="00CB5E86" w:rsidRPr="00CB5E86" w:rsidRDefault="00B64AEC" w:rsidP="00CB5E86">
      <w:pPr>
        <w:spacing w:before="100" w:beforeAutospacing="1" w:after="100" w:afterAutospacing="1" w:line="240" w:lineRule="auto"/>
        <w:rPr>
          <w:rFonts w:ascii="Times New Roman" w:eastAsia="Times New Roman" w:hAnsi="Times New Roman" w:cs="Times New Roman"/>
          <w:sz w:val="24"/>
          <w:szCs w:val="24"/>
        </w:rPr>
      </w:pPr>
      <w:r w:rsidRPr="00B64AEC">
        <w:rPr>
          <w:rFonts w:ascii="Times New Roman" w:eastAsia="Times New Roman" w:hAnsi="Times New Roman" w:cs="Times New Roman"/>
          <w:sz w:val="24"/>
          <w:szCs w:val="24"/>
        </w:rPr>
        <w:t>There are</w:t>
      </w:r>
      <w:r>
        <w:rPr>
          <w:rFonts w:ascii="Times New Roman" w:eastAsia="Times New Roman" w:hAnsi="Times New Roman" w:cs="Times New Roman"/>
          <w:sz w:val="24"/>
          <w:szCs w:val="24"/>
        </w:rPr>
        <w:t xml:space="preserve"> two vulnerable vms in this network namely Target 1 and Target 2</w:t>
      </w:r>
    </w:p>
    <w:p w14:paraId="1B157D05" w14:textId="26073B5F"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 xml:space="preserve">The target of this attack was: </w:t>
      </w:r>
      <w:r w:rsidRPr="00CB5E86">
        <w:rPr>
          <w:rFonts w:ascii="Courier New" w:eastAsia="Times New Roman" w:hAnsi="Courier New" w:cs="Courier New"/>
          <w:sz w:val="20"/>
          <w:szCs w:val="20"/>
        </w:rPr>
        <w:t>Target 1</w:t>
      </w:r>
      <w:r w:rsidRPr="00CB5E86">
        <w:rPr>
          <w:rFonts w:ascii="Times New Roman" w:eastAsia="Times New Roman" w:hAnsi="Times New Roman" w:cs="Times New Roman"/>
          <w:sz w:val="24"/>
          <w:szCs w:val="24"/>
        </w:rPr>
        <w:t xml:space="preserve"> (</w:t>
      </w:r>
      <w:r w:rsidR="00B64AEC">
        <w:rPr>
          <w:rFonts w:ascii="Times New Roman" w:eastAsia="Times New Roman" w:hAnsi="Times New Roman" w:cs="Times New Roman"/>
          <w:sz w:val="24"/>
          <w:szCs w:val="24"/>
        </w:rPr>
        <w:t>192.168.1.110</w:t>
      </w:r>
      <w:r w:rsidRPr="00CB5E86">
        <w:rPr>
          <w:rFonts w:ascii="Times New Roman" w:eastAsia="Times New Roman" w:hAnsi="Times New Roman" w:cs="Times New Roman"/>
          <w:sz w:val="24"/>
          <w:szCs w:val="24"/>
        </w:rPr>
        <w:t>).</w:t>
      </w:r>
    </w:p>
    <w:p w14:paraId="2269E151" w14:textId="77777777"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Target 1 is an Apache web server and has SSH enabled, so ports 80 and 22 are possible ports of entry for attackers. As such, the following alerts have been implemented:</w:t>
      </w:r>
    </w:p>
    <w:p w14:paraId="52F59241" w14:textId="77777777" w:rsidR="00CB5E86" w:rsidRPr="00CB5E86" w:rsidRDefault="00CB5E86" w:rsidP="00CB5E86">
      <w:pPr>
        <w:spacing w:before="100" w:beforeAutospacing="1" w:after="100" w:afterAutospacing="1" w:line="240" w:lineRule="auto"/>
        <w:outlineLvl w:val="2"/>
        <w:rPr>
          <w:rFonts w:ascii="Times New Roman" w:eastAsia="Times New Roman" w:hAnsi="Times New Roman" w:cs="Times New Roman"/>
          <w:b/>
          <w:bCs/>
          <w:sz w:val="27"/>
          <w:szCs w:val="27"/>
        </w:rPr>
      </w:pPr>
      <w:r w:rsidRPr="00CB5E86">
        <w:rPr>
          <w:rFonts w:ascii="Times New Roman" w:eastAsia="Times New Roman" w:hAnsi="Times New Roman" w:cs="Times New Roman"/>
          <w:b/>
          <w:bCs/>
          <w:sz w:val="27"/>
          <w:szCs w:val="27"/>
        </w:rPr>
        <w:t>Monitoring the Targets</w:t>
      </w:r>
    </w:p>
    <w:p w14:paraId="31F89970" w14:textId="77777777"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Traffic to these services should be carefully monitored. To this end, we have implemented the alerts below:</w:t>
      </w:r>
    </w:p>
    <w:p w14:paraId="29231EA7" w14:textId="16A8DB6D" w:rsidR="00CB5E86" w:rsidRPr="00CB5E86" w:rsidRDefault="00CB5E86" w:rsidP="00CB5E86">
      <w:pPr>
        <w:spacing w:before="100" w:beforeAutospacing="1" w:after="100" w:afterAutospacing="1" w:line="240" w:lineRule="auto"/>
        <w:outlineLvl w:val="3"/>
        <w:rPr>
          <w:rFonts w:ascii="Times New Roman" w:eastAsia="Times New Roman" w:hAnsi="Times New Roman" w:cs="Times New Roman"/>
          <w:b/>
          <w:bCs/>
          <w:sz w:val="24"/>
          <w:szCs w:val="24"/>
        </w:rPr>
      </w:pPr>
      <w:r w:rsidRPr="00CB5E86">
        <w:rPr>
          <w:rFonts w:ascii="Times New Roman" w:eastAsia="Times New Roman" w:hAnsi="Times New Roman" w:cs="Times New Roman"/>
          <w:b/>
          <w:bCs/>
          <w:sz w:val="24"/>
          <w:szCs w:val="24"/>
        </w:rPr>
        <w:lastRenderedPageBreak/>
        <w:t>A</w:t>
      </w:r>
      <w:r w:rsidR="00A96872">
        <w:rPr>
          <w:rFonts w:ascii="Times New Roman" w:eastAsia="Times New Roman" w:hAnsi="Times New Roman" w:cs="Times New Roman"/>
          <w:b/>
          <w:bCs/>
          <w:sz w:val="24"/>
          <w:szCs w:val="24"/>
        </w:rPr>
        <w:t>LERST:</w:t>
      </w:r>
    </w:p>
    <w:p w14:paraId="435BB2A7" w14:textId="0686C3B1" w:rsidR="00CB5E86" w:rsidRPr="00CB5E86" w:rsidRDefault="00777CEE" w:rsidP="00CB5E8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Excessive HTTP Errors</w:t>
      </w:r>
    </w:p>
    <w:p w14:paraId="2FE17D2C" w14:textId="1DF1E1B5" w:rsidR="00CB5E86" w:rsidRDefault="00777CEE" w:rsidP="00CB5E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CB5E86" w:rsidRPr="00CB5E86">
        <w:rPr>
          <w:rFonts w:ascii="Times New Roman" w:eastAsia="Times New Roman" w:hAnsi="Times New Roman" w:cs="Times New Roman"/>
          <w:sz w:val="24"/>
          <w:szCs w:val="24"/>
        </w:rPr>
        <w:t xml:space="preserve"> is implemented as follows:</w:t>
      </w:r>
    </w:p>
    <w:p w14:paraId="636CACB3" w14:textId="440B3B6A" w:rsidR="00652097" w:rsidRPr="00CB5E86" w:rsidRDefault="00652097" w:rsidP="00CB5E86">
      <w:pPr>
        <w:spacing w:before="100" w:beforeAutospacing="1" w:after="100" w:afterAutospacing="1" w:line="240" w:lineRule="auto"/>
        <w:rPr>
          <w:rFonts w:ascii="Times New Roman" w:eastAsia="Times New Roman" w:hAnsi="Times New Roman" w:cs="Times New Roman"/>
          <w:i/>
          <w:iCs/>
          <w:sz w:val="24"/>
          <w:szCs w:val="24"/>
        </w:rPr>
      </w:pPr>
      <w:r w:rsidRPr="000D1AE6">
        <w:rPr>
          <w:rFonts w:ascii="Times New Roman" w:eastAsia="Times New Roman" w:hAnsi="Times New Roman" w:cs="Times New Roman"/>
          <w:i/>
          <w:iCs/>
          <w:sz w:val="24"/>
          <w:szCs w:val="24"/>
        </w:rPr>
        <w:t>WHEN count() GROUPED OVER top 5 ‘http.response.status_code IS ABOVE 400 FOR THE LAST 5 minutes</w:t>
      </w:r>
    </w:p>
    <w:p w14:paraId="788BC5EA" w14:textId="1F8C4024" w:rsidR="00CB5E86" w:rsidRPr="00CB5E86" w:rsidRDefault="00CB5E86" w:rsidP="00CB5E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Metric</w:t>
      </w:r>
      <w:r w:rsidRPr="00CB5E86">
        <w:rPr>
          <w:rFonts w:ascii="Times New Roman" w:eastAsia="Times New Roman" w:hAnsi="Times New Roman" w:cs="Times New Roman"/>
          <w:sz w:val="24"/>
          <w:szCs w:val="24"/>
        </w:rPr>
        <w:t xml:space="preserve">: </w:t>
      </w:r>
      <w:r w:rsidR="00652097">
        <w:rPr>
          <w:rFonts w:ascii="Times New Roman" w:eastAsia="Times New Roman" w:hAnsi="Times New Roman" w:cs="Times New Roman"/>
          <w:sz w:val="24"/>
          <w:szCs w:val="24"/>
        </w:rPr>
        <w:t>WHEN count() GROUPED OVER top 5 ‘http.response.status_code</w:t>
      </w:r>
    </w:p>
    <w:p w14:paraId="2534A668" w14:textId="0AF0BD1B" w:rsidR="00CB5E86" w:rsidRPr="00CB5E86" w:rsidRDefault="00CB5E86" w:rsidP="00CB5E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Threshold</w:t>
      </w:r>
      <w:r w:rsidRPr="00CB5E86">
        <w:rPr>
          <w:rFonts w:ascii="Times New Roman" w:eastAsia="Times New Roman" w:hAnsi="Times New Roman" w:cs="Times New Roman"/>
          <w:sz w:val="24"/>
          <w:szCs w:val="24"/>
        </w:rPr>
        <w:t xml:space="preserve">: </w:t>
      </w:r>
      <w:r w:rsidR="00652097">
        <w:rPr>
          <w:rFonts w:ascii="Times New Roman" w:eastAsia="Times New Roman" w:hAnsi="Times New Roman" w:cs="Times New Roman"/>
          <w:sz w:val="24"/>
          <w:szCs w:val="24"/>
        </w:rPr>
        <w:t>IS ABOVE 400</w:t>
      </w:r>
    </w:p>
    <w:p w14:paraId="6FE0BC1E" w14:textId="4818C584" w:rsidR="00CB5E86" w:rsidRPr="00CB5E86" w:rsidRDefault="00CB5E86" w:rsidP="00CB5E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Vulnerability Mitigated</w:t>
      </w:r>
      <w:r w:rsidRPr="00CB5E86">
        <w:rPr>
          <w:rFonts w:ascii="Times New Roman" w:eastAsia="Times New Roman" w:hAnsi="Times New Roman" w:cs="Times New Roman"/>
          <w:sz w:val="24"/>
          <w:szCs w:val="24"/>
        </w:rPr>
        <w:t xml:space="preserve">: </w:t>
      </w:r>
      <w:r w:rsidR="00652097">
        <w:rPr>
          <w:rFonts w:ascii="Times New Roman" w:eastAsia="Times New Roman" w:hAnsi="Times New Roman" w:cs="Times New Roman"/>
          <w:sz w:val="24"/>
          <w:szCs w:val="24"/>
        </w:rPr>
        <w:t>Brute Force /Enumeration</w:t>
      </w:r>
    </w:p>
    <w:p w14:paraId="1B9DD106" w14:textId="5F018C7D" w:rsidR="00CB5E86" w:rsidRDefault="00CB5E86" w:rsidP="00CB5E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Reliability</w:t>
      </w:r>
      <w:r w:rsidRPr="00CB5E86">
        <w:rPr>
          <w:rFonts w:ascii="Times New Roman" w:eastAsia="Times New Roman" w:hAnsi="Times New Roman" w:cs="Times New Roman"/>
          <w:sz w:val="24"/>
          <w:szCs w:val="24"/>
        </w:rPr>
        <w:t>: Does this alert generate lots of false positives/false negatives? Rate as low, medium, or high reliability.</w:t>
      </w:r>
    </w:p>
    <w:p w14:paraId="7ADA62ED" w14:textId="00F9926F" w:rsidR="004E3656" w:rsidRDefault="004E3656" w:rsidP="004E3656">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highly reliable alert. Error codes above greater or equal to 400 points to the server side and will definitely reflect when it occurs</w:t>
      </w:r>
    </w:p>
    <w:p w14:paraId="2E77CA56" w14:textId="58CE2F8A" w:rsidR="00AA0417" w:rsidRPr="00CB5E86" w:rsidRDefault="00AA0417" w:rsidP="00AA041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9029C18" wp14:editId="0B081906">
            <wp:extent cx="6276109" cy="3533055"/>
            <wp:effectExtent l="0" t="0" r="0" b="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6294546" cy="3543434"/>
                    </a:xfrm>
                    <a:prstGeom prst="rect">
                      <a:avLst/>
                    </a:prstGeom>
                  </pic:spPr>
                </pic:pic>
              </a:graphicData>
            </a:graphic>
          </wp:inline>
        </w:drawing>
      </w:r>
    </w:p>
    <w:p w14:paraId="10688C0E" w14:textId="567D37AE" w:rsidR="00CB5E86" w:rsidRPr="00CB5E86" w:rsidRDefault="000D1AE6" w:rsidP="00CB5E86">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HTTP Request Size Monitor</w:t>
      </w:r>
    </w:p>
    <w:p w14:paraId="387C565C" w14:textId="77777777" w:rsidR="000D1AE6" w:rsidRDefault="000D1AE6" w:rsidP="00CB5E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B5E86" w:rsidRPr="00CB5E86">
        <w:rPr>
          <w:rFonts w:ascii="Times New Roman" w:eastAsia="Times New Roman" w:hAnsi="Times New Roman" w:cs="Times New Roman"/>
          <w:sz w:val="24"/>
          <w:szCs w:val="24"/>
        </w:rPr>
        <w:t>mplemented as follows:</w:t>
      </w:r>
    </w:p>
    <w:p w14:paraId="15D1A365" w14:textId="1509CB03" w:rsidR="00CB5E86" w:rsidRPr="00CB5E86" w:rsidRDefault="000D1AE6" w:rsidP="00CB5E86">
      <w:pPr>
        <w:spacing w:before="100" w:beforeAutospacing="1" w:after="100" w:afterAutospacing="1" w:line="240" w:lineRule="auto"/>
        <w:rPr>
          <w:rFonts w:ascii="Times New Roman" w:eastAsia="Times New Roman" w:hAnsi="Times New Roman" w:cs="Times New Roman"/>
          <w:sz w:val="24"/>
          <w:szCs w:val="24"/>
        </w:rPr>
      </w:pPr>
      <w:r w:rsidRPr="000D1AE6">
        <w:rPr>
          <w:rFonts w:ascii="Times New Roman" w:eastAsia="Times New Roman" w:hAnsi="Times New Roman" w:cs="Times New Roman"/>
          <w:i/>
          <w:iCs/>
          <w:sz w:val="24"/>
          <w:szCs w:val="24"/>
        </w:rPr>
        <w:t>WHEN sum() of http.request.bytes OVER all documents IS ABOVE 3500 FOR THE LAST 1 minute</w:t>
      </w:r>
    </w:p>
    <w:p w14:paraId="267616E9" w14:textId="284D4ECF" w:rsidR="00CB5E86" w:rsidRPr="00CB5E86" w:rsidRDefault="00CB5E86" w:rsidP="00CB5E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Metric</w:t>
      </w:r>
      <w:r w:rsidRPr="00CB5E86">
        <w:rPr>
          <w:rFonts w:ascii="Times New Roman" w:eastAsia="Times New Roman" w:hAnsi="Times New Roman" w:cs="Times New Roman"/>
          <w:sz w:val="24"/>
          <w:szCs w:val="24"/>
        </w:rPr>
        <w:t xml:space="preserve">: </w:t>
      </w:r>
      <w:r w:rsidR="000D1AE6" w:rsidRPr="000D1AE6">
        <w:rPr>
          <w:rFonts w:ascii="Times New Roman" w:eastAsia="Times New Roman" w:hAnsi="Times New Roman" w:cs="Times New Roman"/>
          <w:sz w:val="24"/>
          <w:szCs w:val="24"/>
        </w:rPr>
        <w:t>WHEN sum() of http.request.bytes OVER all documents</w:t>
      </w:r>
    </w:p>
    <w:p w14:paraId="1B59AB7C" w14:textId="2F6EFE03" w:rsidR="00CB5E86" w:rsidRPr="00CB5E86" w:rsidRDefault="00CB5E86" w:rsidP="00CB5E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lastRenderedPageBreak/>
        <w:t>Threshold</w:t>
      </w:r>
      <w:r w:rsidRPr="00CB5E86">
        <w:rPr>
          <w:rFonts w:ascii="Times New Roman" w:eastAsia="Times New Roman" w:hAnsi="Times New Roman" w:cs="Times New Roman"/>
          <w:sz w:val="24"/>
          <w:szCs w:val="24"/>
        </w:rPr>
        <w:t xml:space="preserve">: </w:t>
      </w:r>
      <w:r w:rsidR="000D1AE6" w:rsidRPr="000D1AE6">
        <w:rPr>
          <w:rFonts w:ascii="Times New Roman" w:eastAsia="Times New Roman" w:hAnsi="Times New Roman" w:cs="Times New Roman"/>
          <w:sz w:val="24"/>
          <w:szCs w:val="24"/>
        </w:rPr>
        <w:t>IS ABOVE 3500</w:t>
      </w:r>
    </w:p>
    <w:p w14:paraId="5A14686C" w14:textId="6BD5BAD1" w:rsidR="00CB5E86" w:rsidRPr="00CB5E86" w:rsidRDefault="00CB5E86" w:rsidP="00CB5E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Vulnerability Mitigated</w:t>
      </w:r>
      <w:r w:rsidRPr="00CB5E86">
        <w:rPr>
          <w:rFonts w:ascii="Times New Roman" w:eastAsia="Times New Roman" w:hAnsi="Times New Roman" w:cs="Times New Roman"/>
          <w:sz w:val="24"/>
          <w:szCs w:val="24"/>
        </w:rPr>
        <w:t xml:space="preserve">: </w:t>
      </w:r>
      <w:r w:rsidR="000D1AE6">
        <w:rPr>
          <w:rFonts w:ascii="Times New Roman" w:eastAsia="Times New Roman" w:hAnsi="Times New Roman" w:cs="Times New Roman"/>
          <w:sz w:val="24"/>
          <w:szCs w:val="24"/>
        </w:rPr>
        <w:t>SQL code injection, Distributed Denial Of Service, and Cross-site scripting attacks</w:t>
      </w:r>
    </w:p>
    <w:p w14:paraId="5BF6CFCC" w14:textId="6012479B" w:rsidR="00CB5E86" w:rsidRDefault="00CB5E86" w:rsidP="00CB5E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Reliability</w:t>
      </w:r>
      <w:r w:rsidRPr="00CB5E86">
        <w:rPr>
          <w:rFonts w:ascii="Times New Roman" w:eastAsia="Times New Roman" w:hAnsi="Times New Roman" w:cs="Times New Roman"/>
          <w:sz w:val="24"/>
          <w:szCs w:val="24"/>
        </w:rPr>
        <w:t>: Does this alert generate lots of false positives/false negatives? Rate as low, medium, or high reliability.</w:t>
      </w:r>
    </w:p>
    <w:p w14:paraId="3851FF25" w14:textId="133A48FE" w:rsidR="000B38EC" w:rsidRDefault="000B38EC" w:rsidP="000B3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have false positives because there could be authentic or legitimate http requests that could be above the size of the threshold but this should not be at high sides.  I would say medium rate</w:t>
      </w:r>
      <w:r w:rsidR="004E3656">
        <w:rPr>
          <w:rFonts w:ascii="Times New Roman" w:eastAsia="Times New Roman" w:hAnsi="Times New Roman" w:cs="Times New Roman"/>
          <w:sz w:val="24"/>
          <w:szCs w:val="24"/>
        </w:rPr>
        <w:t xml:space="preserve"> of reliability.</w:t>
      </w:r>
    </w:p>
    <w:p w14:paraId="30B6D726" w14:textId="54319775" w:rsidR="006E6233" w:rsidRPr="00CB5E86" w:rsidRDefault="006E6233" w:rsidP="006E6233">
      <w:pPr>
        <w:numPr>
          <w:ilvl w:val="0"/>
          <w:numId w:val="4"/>
        </w:numPr>
        <w:tabs>
          <w:tab w:val="clear" w:pos="720"/>
          <w:tab w:val="num" w:pos="540"/>
        </w:tabs>
        <w:spacing w:before="100" w:beforeAutospacing="1" w:after="100" w:afterAutospacing="1" w:line="240" w:lineRule="auto"/>
        <w:ind w:left="90"/>
        <w:rPr>
          <w:rFonts w:ascii="Times New Roman" w:eastAsia="Times New Roman" w:hAnsi="Times New Roman" w:cs="Times New Roman"/>
          <w:sz w:val="24"/>
          <w:szCs w:val="24"/>
        </w:rPr>
      </w:pPr>
      <w:r>
        <w:rPr>
          <w:noProof/>
        </w:rPr>
        <w:drawing>
          <wp:inline distT="0" distB="0" distL="0" distR="0" wp14:anchorId="0D8C55A0" wp14:editId="67D126B3">
            <wp:extent cx="6179255" cy="2992582"/>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6199091" cy="3002188"/>
                    </a:xfrm>
                    <a:prstGeom prst="rect">
                      <a:avLst/>
                    </a:prstGeom>
                  </pic:spPr>
                </pic:pic>
              </a:graphicData>
            </a:graphic>
          </wp:inline>
        </w:drawing>
      </w:r>
    </w:p>
    <w:p w14:paraId="268EB9C6" w14:textId="5A46B7DA" w:rsidR="00CB5E86" w:rsidRPr="00CB5E86" w:rsidRDefault="00034ADC" w:rsidP="00CB5E86">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CPU Request Size Monitor</w:t>
      </w:r>
    </w:p>
    <w:p w14:paraId="4C79B3A6" w14:textId="61F13A26" w:rsidR="00CB5E86" w:rsidRDefault="00034ADC" w:rsidP="00CB5E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B5E86" w:rsidRPr="00CB5E86">
        <w:rPr>
          <w:rFonts w:ascii="Times New Roman" w:eastAsia="Times New Roman" w:hAnsi="Times New Roman" w:cs="Times New Roman"/>
          <w:sz w:val="24"/>
          <w:szCs w:val="24"/>
        </w:rPr>
        <w:t>mplemented as follows:</w:t>
      </w:r>
    </w:p>
    <w:p w14:paraId="7E50B58B" w14:textId="4D4A1634" w:rsidR="00034ADC" w:rsidRPr="00CB5E86" w:rsidRDefault="00034ADC" w:rsidP="00CB5E86">
      <w:pPr>
        <w:spacing w:before="100" w:beforeAutospacing="1" w:after="100" w:afterAutospacing="1" w:line="240" w:lineRule="auto"/>
        <w:rPr>
          <w:rFonts w:ascii="Times New Roman" w:eastAsia="Times New Roman" w:hAnsi="Times New Roman" w:cs="Times New Roman"/>
          <w:i/>
          <w:iCs/>
          <w:sz w:val="24"/>
          <w:szCs w:val="24"/>
        </w:rPr>
      </w:pPr>
      <w:r w:rsidRPr="00034ADC">
        <w:rPr>
          <w:rFonts w:ascii="Times New Roman" w:eastAsia="Times New Roman" w:hAnsi="Times New Roman" w:cs="Times New Roman"/>
          <w:i/>
          <w:iCs/>
          <w:sz w:val="24"/>
          <w:szCs w:val="24"/>
        </w:rPr>
        <w:t>WHEN max() OF system.process.cpu.total.pct OVER all documents IS ABOVE 0.5 FOR THE LAST 5 minutes</w:t>
      </w:r>
    </w:p>
    <w:p w14:paraId="73EDD585" w14:textId="3184DA2B" w:rsidR="00CB5E86" w:rsidRPr="00CB5E86" w:rsidRDefault="00CB5E86" w:rsidP="00CB5E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Metric</w:t>
      </w:r>
      <w:r w:rsidRPr="00CB5E86">
        <w:rPr>
          <w:rFonts w:ascii="Times New Roman" w:eastAsia="Times New Roman" w:hAnsi="Times New Roman" w:cs="Times New Roman"/>
          <w:sz w:val="24"/>
          <w:szCs w:val="24"/>
        </w:rPr>
        <w:t xml:space="preserve">: </w:t>
      </w:r>
      <w:r w:rsidR="00034ADC" w:rsidRPr="00034ADC">
        <w:rPr>
          <w:rFonts w:ascii="Times New Roman" w:eastAsia="Times New Roman" w:hAnsi="Times New Roman" w:cs="Times New Roman"/>
          <w:i/>
          <w:iCs/>
          <w:sz w:val="24"/>
          <w:szCs w:val="24"/>
        </w:rPr>
        <w:t>WHEN max() OF system.process.cpu.total.pct</w:t>
      </w:r>
      <w:r w:rsidR="00034ADC">
        <w:rPr>
          <w:rFonts w:ascii="Times New Roman" w:eastAsia="Times New Roman" w:hAnsi="Times New Roman" w:cs="Times New Roman"/>
          <w:i/>
          <w:iCs/>
          <w:sz w:val="24"/>
          <w:szCs w:val="24"/>
        </w:rPr>
        <w:t xml:space="preserve"> </w:t>
      </w:r>
      <w:r w:rsidR="00034ADC" w:rsidRPr="00034ADC">
        <w:rPr>
          <w:rFonts w:ascii="Times New Roman" w:eastAsia="Times New Roman" w:hAnsi="Times New Roman" w:cs="Times New Roman"/>
          <w:i/>
          <w:iCs/>
          <w:sz w:val="24"/>
          <w:szCs w:val="24"/>
        </w:rPr>
        <w:t>OVER all documents</w:t>
      </w:r>
    </w:p>
    <w:p w14:paraId="062556F1" w14:textId="780BF7BA" w:rsidR="00CB5E86" w:rsidRPr="00CB5E86" w:rsidRDefault="00CB5E86" w:rsidP="00CB5E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Threshold</w:t>
      </w:r>
      <w:r w:rsidRPr="00CB5E86">
        <w:rPr>
          <w:rFonts w:ascii="Times New Roman" w:eastAsia="Times New Roman" w:hAnsi="Times New Roman" w:cs="Times New Roman"/>
          <w:sz w:val="24"/>
          <w:szCs w:val="24"/>
        </w:rPr>
        <w:t xml:space="preserve">: </w:t>
      </w:r>
      <w:r w:rsidR="00034ADC" w:rsidRPr="00034ADC">
        <w:rPr>
          <w:rFonts w:ascii="Times New Roman" w:eastAsia="Times New Roman" w:hAnsi="Times New Roman" w:cs="Times New Roman"/>
          <w:i/>
          <w:iCs/>
          <w:sz w:val="24"/>
          <w:szCs w:val="24"/>
        </w:rPr>
        <w:t>IS ABOVE 0.5</w:t>
      </w:r>
    </w:p>
    <w:p w14:paraId="61850655" w14:textId="268D958E" w:rsidR="00CB5E86" w:rsidRPr="00CB5E86" w:rsidRDefault="00CB5E86" w:rsidP="00CB5E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Vulnerability Mitigated</w:t>
      </w:r>
      <w:r w:rsidRPr="00CB5E86">
        <w:rPr>
          <w:rFonts w:ascii="Times New Roman" w:eastAsia="Times New Roman" w:hAnsi="Times New Roman" w:cs="Times New Roman"/>
          <w:sz w:val="24"/>
          <w:szCs w:val="24"/>
        </w:rPr>
        <w:t xml:space="preserve">: </w:t>
      </w:r>
      <w:r w:rsidR="00034ADC">
        <w:rPr>
          <w:rFonts w:ascii="Times New Roman" w:eastAsia="Times New Roman" w:hAnsi="Times New Roman" w:cs="Times New Roman"/>
          <w:sz w:val="24"/>
          <w:szCs w:val="24"/>
        </w:rPr>
        <w:t>viruses, malwares and any program that’s runs and takes up more CPU resources</w:t>
      </w:r>
    </w:p>
    <w:p w14:paraId="4750E037" w14:textId="107A0D2A" w:rsidR="00CB5E86" w:rsidRDefault="00CB5E86" w:rsidP="00CB5E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Reliability</w:t>
      </w:r>
      <w:r w:rsidRPr="00CB5E86">
        <w:rPr>
          <w:rFonts w:ascii="Times New Roman" w:eastAsia="Times New Roman" w:hAnsi="Times New Roman" w:cs="Times New Roman"/>
          <w:sz w:val="24"/>
          <w:szCs w:val="24"/>
        </w:rPr>
        <w:t>: TODO: Does this alert generate lots of false positives/false negatives? Rate as low, medium, or high reliability.</w:t>
      </w:r>
    </w:p>
    <w:p w14:paraId="3557B7E2" w14:textId="02E61559" w:rsidR="006E6233" w:rsidRPr="00CB5E86" w:rsidRDefault="006E6233" w:rsidP="006E6233">
      <w:pPr>
        <w:numPr>
          <w:ilvl w:val="0"/>
          <w:numId w:val="5"/>
        </w:numPr>
        <w:tabs>
          <w:tab w:val="clear" w:pos="720"/>
          <w:tab w:val="num" w:pos="630"/>
        </w:tabs>
        <w:spacing w:before="100" w:beforeAutospacing="1" w:after="100" w:afterAutospacing="1" w:line="240" w:lineRule="auto"/>
        <w:ind w:left="90"/>
        <w:rPr>
          <w:rFonts w:ascii="Times New Roman" w:eastAsia="Times New Roman" w:hAnsi="Times New Roman" w:cs="Times New Roman"/>
          <w:sz w:val="24"/>
          <w:szCs w:val="24"/>
        </w:rPr>
      </w:pPr>
      <w:r>
        <w:rPr>
          <w:noProof/>
        </w:rPr>
        <w:lastRenderedPageBreak/>
        <w:drawing>
          <wp:inline distT="0" distB="0" distL="0" distR="0" wp14:anchorId="4FCD962A" wp14:editId="158C0C07">
            <wp:extent cx="5943600" cy="3169285"/>
            <wp:effectExtent l="0" t="0" r="0" b="0"/>
            <wp:docPr id="3" name="Picture 3"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table&#10;&#10;Description automatically generated with medium confidence"/>
                    <pic:cNvPicPr/>
                  </pic:nvPicPr>
                  <pic:blipFill>
                    <a:blip r:embed="rId8"/>
                    <a:stretch>
                      <a:fillRect/>
                    </a:stretch>
                  </pic:blipFill>
                  <pic:spPr>
                    <a:xfrm>
                      <a:off x="0" y="0"/>
                      <a:ext cx="5943600" cy="3169285"/>
                    </a:xfrm>
                    <a:prstGeom prst="rect">
                      <a:avLst/>
                    </a:prstGeom>
                  </pic:spPr>
                </pic:pic>
              </a:graphicData>
            </a:graphic>
          </wp:inline>
        </w:drawing>
      </w:r>
    </w:p>
    <w:p w14:paraId="04B6890F" w14:textId="77777777"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i/>
          <w:iCs/>
          <w:sz w:val="24"/>
          <w:szCs w:val="24"/>
        </w:rPr>
        <w:t>TODO Note: Explain at least 3 alerts. Add more if time allows.</w:t>
      </w:r>
    </w:p>
    <w:p w14:paraId="69B4A737" w14:textId="77777777" w:rsidR="00CB5E86" w:rsidRPr="00CB5E86" w:rsidRDefault="00CB5E86" w:rsidP="00CB5E86">
      <w:pPr>
        <w:spacing w:before="100" w:beforeAutospacing="1" w:after="100" w:afterAutospacing="1" w:line="240" w:lineRule="auto"/>
        <w:outlineLvl w:val="2"/>
        <w:rPr>
          <w:rFonts w:ascii="Times New Roman" w:eastAsia="Times New Roman" w:hAnsi="Times New Roman" w:cs="Times New Roman"/>
          <w:b/>
          <w:bCs/>
          <w:sz w:val="27"/>
          <w:szCs w:val="27"/>
        </w:rPr>
      </w:pPr>
      <w:r w:rsidRPr="00CB5E86">
        <w:rPr>
          <w:rFonts w:ascii="Times New Roman" w:eastAsia="Times New Roman" w:hAnsi="Times New Roman" w:cs="Times New Roman"/>
          <w:b/>
          <w:bCs/>
          <w:sz w:val="27"/>
          <w:szCs w:val="27"/>
        </w:rPr>
        <w:t>Suggestions for Going Further (Optional)</w:t>
      </w:r>
    </w:p>
    <w:p w14:paraId="527FCD9C" w14:textId="77777777"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i/>
          <w:iCs/>
          <w:sz w:val="24"/>
          <w:szCs w:val="24"/>
        </w:rPr>
        <w:t>TODO</w:t>
      </w:r>
      <w:r w:rsidRPr="00CB5E86">
        <w:rPr>
          <w:rFonts w:ascii="Times New Roman" w:eastAsia="Times New Roman" w:hAnsi="Times New Roman" w:cs="Times New Roman"/>
          <w:sz w:val="24"/>
          <w:szCs w:val="24"/>
        </w:rPr>
        <w:t>:</w:t>
      </w:r>
    </w:p>
    <w:p w14:paraId="0BFFB157" w14:textId="77777777" w:rsidR="00CB5E86" w:rsidRPr="00CB5E86" w:rsidRDefault="00CB5E86" w:rsidP="00CB5E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RPr="00CB5E86">
        <w:rPr>
          <w:rFonts w:ascii="Times New Roman" w:eastAsia="Times New Roman" w:hAnsi="Times New Roman" w:cs="Times New Roman"/>
          <w:i/>
          <w:iCs/>
          <w:sz w:val="24"/>
          <w:szCs w:val="24"/>
        </w:rPr>
        <w:t>how</w:t>
      </w:r>
      <w:r w:rsidRPr="00CB5E86">
        <w:rPr>
          <w:rFonts w:ascii="Times New Roman" w:eastAsia="Times New Roman" w:hAnsi="Times New Roman" w:cs="Times New Roman"/>
          <w:sz w:val="24"/>
          <w:szCs w:val="24"/>
        </w:rPr>
        <w:t xml:space="preserve"> to implement each patch.</w:t>
      </w:r>
    </w:p>
    <w:p w14:paraId="6B431E03" w14:textId="77777777" w:rsidR="00CB5E86" w:rsidRPr="00CB5E86" w:rsidRDefault="00CB5E86" w:rsidP="00CB5E86">
      <w:p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08E336E7" w14:textId="59FE6FC1" w:rsidR="00CB5E86" w:rsidRPr="00CB5E86" w:rsidRDefault="00CB5E86" w:rsidP="00CB5E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Vulnerability 1</w:t>
      </w:r>
      <w:r w:rsidR="002C6D79">
        <w:rPr>
          <w:rFonts w:ascii="Times New Roman" w:eastAsia="Times New Roman" w:hAnsi="Times New Roman" w:cs="Times New Roman"/>
          <w:sz w:val="24"/>
          <w:szCs w:val="24"/>
        </w:rPr>
        <w:t xml:space="preserve"> : HTTP </w:t>
      </w:r>
      <w:r w:rsidRPr="00CB5E86">
        <w:rPr>
          <w:rFonts w:ascii="Times New Roman" w:eastAsia="Times New Roman" w:hAnsi="Times New Roman" w:cs="Times New Roman"/>
          <w:sz w:val="24"/>
          <w:szCs w:val="24"/>
        </w:rPr>
        <w:t xml:space="preserve"> </w:t>
      </w:r>
      <w:r w:rsidR="002C6D79">
        <w:rPr>
          <w:rFonts w:ascii="Times New Roman" w:eastAsia="Times New Roman" w:hAnsi="Times New Roman" w:cs="Times New Roman"/>
          <w:sz w:val="24"/>
          <w:szCs w:val="24"/>
        </w:rPr>
        <w:t>ERRORS</w:t>
      </w:r>
    </w:p>
    <w:p w14:paraId="0882F353" w14:textId="20857F6D" w:rsidR="002C6D79" w:rsidRDefault="00CB5E86" w:rsidP="00CB5E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Patch</w:t>
      </w:r>
      <w:r w:rsidRPr="00CB5E86">
        <w:rPr>
          <w:rFonts w:ascii="Times New Roman" w:eastAsia="Times New Roman" w:hAnsi="Times New Roman" w:cs="Times New Roman"/>
          <w:sz w:val="24"/>
          <w:szCs w:val="24"/>
        </w:rPr>
        <w:t xml:space="preserve">: </w:t>
      </w:r>
      <w:r w:rsidR="002C6D79">
        <w:rPr>
          <w:rFonts w:ascii="Times New Roman" w:eastAsia="Times New Roman" w:hAnsi="Times New Roman" w:cs="Times New Roman"/>
          <w:sz w:val="24"/>
          <w:szCs w:val="24"/>
        </w:rPr>
        <w:t xml:space="preserve"> </w:t>
      </w:r>
    </w:p>
    <w:p w14:paraId="7F4E2F0F" w14:textId="0422E9E3" w:rsidR="002C6D79" w:rsidRPr="002C6D79" w:rsidRDefault="002C6D79" w:rsidP="002C6D79">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Hardening WordPress</w:t>
      </w:r>
    </w:p>
    <w:p w14:paraId="4A734C88" w14:textId="6F0488B6" w:rsidR="002C6D79" w:rsidRDefault="002C6D79" w:rsidP="002C6D79">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updates should be made</w:t>
      </w:r>
      <w:r w:rsidR="00DC7C93">
        <w:rPr>
          <w:rFonts w:ascii="Times New Roman" w:eastAsia="Times New Roman" w:hAnsi="Times New Roman" w:cs="Times New Roman"/>
          <w:sz w:val="24"/>
          <w:szCs w:val="24"/>
        </w:rPr>
        <w:t xml:space="preserve"> with apt-get</w:t>
      </w:r>
    </w:p>
    <w:p w14:paraId="0B7D4205" w14:textId="6E115296" w:rsidR="002C6D79" w:rsidRDefault="002C6D79" w:rsidP="002C6D79">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plugins like wordfence could be installed</w:t>
      </w:r>
    </w:p>
    <w:p w14:paraId="299A2BAC" w14:textId="249CB12F" w:rsidR="002C6D79" w:rsidRDefault="002C6D79" w:rsidP="002C6D79">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Unused features should be d</w:t>
      </w:r>
      <w:r w:rsidR="00DC7C93">
        <w:rPr>
          <w:rFonts w:ascii="Times New Roman" w:eastAsia="Times New Roman" w:hAnsi="Times New Roman" w:cs="Times New Roman"/>
          <w:sz w:val="24"/>
          <w:szCs w:val="24"/>
        </w:rPr>
        <w:t>is</w:t>
      </w:r>
      <w:r>
        <w:rPr>
          <w:rFonts w:ascii="Times New Roman" w:eastAsia="Times New Roman" w:hAnsi="Times New Roman" w:cs="Times New Roman"/>
          <w:sz w:val="24"/>
          <w:szCs w:val="24"/>
        </w:rPr>
        <w:t>abled</w:t>
      </w:r>
      <w:r w:rsidR="00DC7C93">
        <w:rPr>
          <w:rFonts w:ascii="Times New Roman" w:eastAsia="Times New Roman" w:hAnsi="Times New Roman" w:cs="Times New Roman"/>
          <w:sz w:val="24"/>
          <w:szCs w:val="24"/>
        </w:rPr>
        <w:t xml:space="preserve"> to minimize open doors for attack</w:t>
      </w:r>
    </w:p>
    <w:p w14:paraId="0FBDFF48" w14:textId="3BA2AA7C" w:rsidR="00CB5E86" w:rsidRPr="00CB5E86" w:rsidRDefault="00DC7C93" w:rsidP="00525F15">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Wordpress admin logins should be removed from public access</w:t>
      </w:r>
    </w:p>
    <w:p w14:paraId="06F72BF3" w14:textId="1678D7E0" w:rsidR="00CB5E86" w:rsidRDefault="00CB5E86" w:rsidP="00CB5E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Why It Works</w:t>
      </w:r>
      <w:r w:rsidRPr="00CB5E86">
        <w:rPr>
          <w:rFonts w:ascii="Times New Roman" w:eastAsia="Times New Roman" w:hAnsi="Times New Roman" w:cs="Times New Roman"/>
          <w:sz w:val="24"/>
          <w:szCs w:val="24"/>
        </w:rPr>
        <w:t xml:space="preserve">: </w:t>
      </w:r>
    </w:p>
    <w:p w14:paraId="34FE5AC2" w14:textId="66915CBE" w:rsidR="00DC7C93" w:rsidRDefault="00DC7C93" w:rsidP="00DC7C9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DC7C93">
        <w:rPr>
          <w:rFonts w:ascii="Times New Roman" w:eastAsia="Times New Roman" w:hAnsi="Times New Roman" w:cs="Times New Roman"/>
          <w:sz w:val="24"/>
          <w:szCs w:val="24"/>
        </w:rPr>
        <w:t>Regular</w:t>
      </w:r>
      <w:r>
        <w:rPr>
          <w:rFonts w:ascii="Times New Roman" w:eastAsia="Times New Roman" w:hAnsi="Times New Roman" w:cs="Times New Roman"/>
          <w:sz w:val="24"/>
          <w:szCs w:val="24"/>
        </w:rPr>
        <w:t xml:space="preserve"> updates will patch some of the </w:t>
      </w:r>
      <w:r w:rsidR="00F63338">
        <w:rPr>
          <w:rFonts w:ascii="Times New Roman" w:eastAsia="Times New Roman" w:hAnsi="Times New Roman" w:cs="Times New Roman"/>
          <w:sz w:val="24"/>
          <w:szCs w:val="24"/>
        </w:rPr>
        <w:t>exploits/vulnerabilities</w:t>
      </w:r>
    </w:p>
    <w:p w14:paraId="719FC17B" w14:textId="5CE2719B" w:rsidR="00F63338" w:rsidRDefault="00F63338" w:rsidP="00DC7C93">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plugs can scan for mal</w:t>
      </w:r>
      <w:r w:rsidR="0009334D">
        <w:rPr>
          <w:rFonts w:ascii="Times New Roman" w:eastAsia="Times New Roman" w:hAnsi="Times New Roman" w:cs="Times New Roman"/>
          <w:sz w:val="24"/>
          <w:szCs w:val="24"/>
        </w:rPr>
        <w:t>icious codes.</w:t>
      </w:r>
    </w:p>
    <w:p w14:paraId="6C3B4228" w14:textId="5292EFB5" w:rsidR="00F63338" w:rsidRDefault="0009334D" w:rsidP="00606B1D">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also provide firewall for t</w:t>
      </w:r>
      <w:r w:rsidR="00606B1D">
        <w:rPr>
          <w:rFonts w:ascii="Times New Roman" w:eastAsia="Times New Roman" w:hAnsi="Times New Roman" w:cs="Times New Roman"/>
          <w:sz w:val="24"/>
          <w:szCs w:val="24"/>
        </w:rPr>
        <w:t>to block harmful traffic</w:t>
      </w:r>
    </w:p>
    <w:p w14:paraId="5F0C7E0B" w14:textId="7E6E31EA" w:rsidR="00606B1D" w:rsidRDefault="00606B1D" w:rsidP="00606B1D">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Removal of admin logins from public access reduces attack surface</w:t>
      </w:r>
    </w:p>
    <w:p w14:paraId="6A02E504" w14:textId="5ECDD123" w:rsidR="00606B1D" w:rsidRDefault="00606B1D" w:rsidP="00606B1D">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Disabling unused features reduces attack surface.</w:t>
      </w:r>
    </w:p>
    <w:p w14:paraId="18DD1298" w14:textId="77777777" w:rsidR="00606B1D" w:rsidRPr="00CB5E86" w:rsidRDefault="00606B1D" w:rsidP="00606B1D">
      <w:pPr>
        <w:spacing w:before="100" w:beforeAutospacing="1" w:after="100" w:afterAutospacing="1" w:line="240" w:lineRule="auto"/>
        <w:ind w:left="2160"/>
        <w:rPr>
          <w:rFonts w:ascii="Times New Roman" w:eastAsia="Times New Roman" w:hAnsi="Times New Roman" w:cs="Times New Roman"/>
          <w:sz w:val="24"/>
          <w:szCs w:val="24"/>
        </w:rPr>
      </w:pPr>
    </w:p>
    <w:p w14:paraId="535DC4FF" w14:textId="3AD01E08" w:rsidR="00CB5E86" w:rsidRPr="00CB5E86" w:rsidRDefault="00CB5E86" w:rsidP="00CB5E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Vulnerability 2</w:t>
      </w:r>
      <w:r w:rsidR="00606B1D">
        <w:rPr>
          <w:rFonts w:ascii="Times New Roman" w:eastAsia="Times New Roman" w:hAnsi="Times New Roman" w:cs="Times New Roman"/>
          <w:sz w:val="24"/>
          <w:szCs w:val="24"/>
        </w:rPr>
        <w:t xml:space="preserve">: </w:t>
      </w:r>
      <w:r w:rsidR="001D059D">
        <w:rPr>
          <w:rFonts w:ascii="Times New Roman" w:eastAsia="Times New Roman" w:hAnsi="Times New Roman" w:cs="Times New Roman"/>
          <w:sz w:val="24"/>
          <w:szCs w:val="24"/>
        </w:rPr>
        <w:t xml:space="preserve">  REQUEST SIZE MONITOR</w:t>
      </w:r>
      <w:r w:rsidR="00606B1D">
        <w:rPr>
          <w:rFonts w:ascii="Times New Roman" w:eastAsia="Times New Roman" w:hAnsi="Times New Roman" w:cs="Times New Roman"/>
          <w:sz w:val="24"/>
          <w:szCs w:val="24"/>
        </w:rPr>
        <w:t xml:space="preserve"> </w:t>
      </w:r>
      <w:r w:rsidRPr="00CB5E86">
        <w:rPr>
          <w:rFonts w:ascii="Times New Roman" w:eastAsia="Times New Roman" w:hAnsi="Times New Roman" w:cs="Times New Roman"/>
          <w:sz w:val="24"/>
          <w:szCs w:val="24"/>
        </w:rPr>
        <w:t xml:space="preserve"> </w:t>
      </w:r>
    </w:p>
    <w:p w14:paraId="684A3637" w14:textId="77777777" w:rsidR="001D059D" w:rsidRDefault="00CB5E86" w:rsidP="00CB5E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Patch</w:t>
      </w:r>
      <w:r w:rsidRPr="00CB5E86">
        <w:rPr>
          <w:rFonts w:ascii="Times New Roman" w:eastAsia="Times New Roman" w:hAnsi="Times New Roman" w:cs="Times New Roman"/>
          <w:sz w:val="24"/>
          <w:szCs w:val="24"/>
        </w:rPr>
        <w:t xml:space="preserve">: </w:t>
      </w:r>
    </w:p>
    <w:p w14:paraId="0721C311" w14:textId="77777777" w:rsidR="001D059D" w:rsidRDefault="00CB5E86" w:rsidP="001D059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 xml:space="preserve"> </w:t>
      </w:r>
      <w:r w:rsidR="001D059D">
        <w:rPr>
          <w:rFonts w:ascii="Times New Roman" w:eastAsia="Times New Roman" w:hAnsi="Times New Roman" w:cs="Times New Roman"/>
          <w:sz w:val="24"/>
          <w:szCs w:val="24"/>
        </w:rPr>
        <w:t>Distributed denial of service (DDOS), code injection and cross site scripting should all be hardened</w:t>
      </w:r>
    </w:p>
    <w:p w14:paraId="0421AE30" w14:textId="7B0596F0" w:rsidR="00391805" w:rsidRDefault="001D059D" w:rsidP="00391805">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 request </w:t>
      </w:r>
      <w:r w:rsidR="00391805">
        <w:rPr>
          <w:rFonts w:ascii="Times New Roman" w:eastAsia="Times New Roman" w:hAnsi="Times New Roman" w:cs="Times New Roman"/>
          <w:sz w:val="24"/>
          <w:szCs w:val="24"/>
        </w:rPr>
        <w:t>limit on the web server should be set with regards to the length of querying string, and request size.</w:t>
      </w:r>
    </w:p>
    <w:p w14:paraId="1CC557DA" w14:textId="64CBC7F6" w:rsidR="00391805" w:rsidRPr="00525F15" w:rsidRDefault="00391805" w:rsidP="00525F15">
      <w:pPr>
        <w:numPr>
          <w:ilvl w:val="3"/>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validated should be </w:t>
      </w:r>
      <w:r w:rsidR="00525F15">
        <w:rPr>
          <w:rFonts w:ascii="Times New Roman" w:eastAsia="Times New Roman" w:hAnsi="Times New Roman" w:cs="Times New Roman"/>
          <w:sz w:val="24"/>
          <w:szCs w:val="24"/>
        </w:rPr>
        <w:t>implemen</w:t>
      </w:r>
      <w:r>
        <w:rPr>
          <w:rFonts w:ascii="Times New Roman" w:eastAsia="Times New Roman" w:hAnsi="Times New Roman" w:cs="Times New Roman"/>
          <w:sz w:val="24"/>
          <w:szCs w:val="24"/>
        </w:rPr>
        <w:t>ted</w:t>
      </w:r>
      <w:r w:rsidR="00525F15">
        <w:rPr>
          <w:rFonts w:ascii="Times New Roman" w:eastAsia="Times New Roman" w:hAnsi="Times New Roman" w:cs="Times New Roman"/>
          <w:sz w:val="24"/>
          <w:szCs w:val="24"/>
        </w:rPr>
        <w:t>.</w:t>
      </w:r>
    </w:p>
    <w:p w14:paraId="0868A37F" w14:textId="77777777" w:rsidR="00391805" w:rsidRDefault="00CB5E86" w:rsidP="00CB5E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Why It Works</w:t>
      </w:r>
      <w:r w:rsidRPr="00CB5E86">
        <w:rPr>
          <w:rFonts w:ascii="Times New Roman" w:eastAsia="Times New Roman" w:hAnsi="Times New Roman" w:cs="Times New Roman"/>
          <w:sz w:val="24"/>
          <w:szCs w:val="24"/>
        </w:rPr>
        <w:t>:</w:t>
      </w:r>
    </w:p>
    <w:p w14:paraId="31D33374" w14:textId="77777777" w:rsidR="000760F4" w:rsidRDefault="00391805" w:rsidP="00391805">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limit set is reached, errors will occur </w:t>
      </w:r>
      <w:r w:rsidR="000760F4">
        <w:rPr>
          <w:rFonts w:ascii="Times New Roman" w:eastAsia="Times New Roman" w:hAnsi="Times New Roman" w:cs="Times New Roman"/>
          <w:sz w:val="24"/>
          <w:szCs w:val="24"/>
        </w:rPr>
        <w:t>thereby creating rejection of the request</w:t>
      </w:r>
    </w:p>
    <w:p w14:paraId="13465661" w14:textId="77777777" w:rsidR="000760F4" w:rsidRDefault="000760F4" w:rsidP="00391805">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 prevents malicious attacks from non-human agents.</w:t>
      </w:r>
    </w:p>
    <w:p w14:paraId="7A08BD61" w14:textId="01EA442E" w:rsidR="00CB5E86" w:rsidRPr="00CB5E86" w:rsidRDefault="00CB5E86" w:rsidP="000760F4">
      <w:pPr>
        <w:spacing w:before="100" w:beforeAutospacing="1" w:after="100" w:afterAutospacing="1" w:line="240" w:lineRule="auto"/>
        <w:ind w:left="2160"/>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 xml:space="preserve"> </w:t>
      </w:r>
    </w:p>
    <w:p w14:paraId="3C5629AD" w14:textId="572211EB" w:rsidR="00CB5E86" w:rsidRPr="00CB5E86" w:rsidRDefault="00CB5E86" w:rsidP="00CB5E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sz w:val="24"/>
          <w:szCs w:val="24"/>
        </w:rPr>
        <w:t>Vulnerability 3</w:t>
      </w:r>
      <w:r w:rsidR="000760F4">
        <w:rPr>
          <w:rFonts w:ascii="Times New Roman" w:eastAsia="Times New Roman" w:hAnsi="Times New Roman" w:cs="Times New Roman"/>
          <w:sz w:val="24"/>
          <w:szCs w:val="24"/>
        </w:rPr>
        <w:t>:  CPU USAGE MONITOR</w:t>
      </w:r>
      <w:r w:rsidRPr="00CB5E86">
        <w:rPr>
          <w:rFonts w:ascii="Times New Roman" w:eastAsia="Times New Roman" w:hAnsi="Times New Roman" w:cs="Times New Roman"/>
          <w:sz w:val="24"/>
          <w:szCs w:val="24"/>
        </w:rPr>
        <w:t xml:space="preserve"> </w:t>
      </w:r>
    </w:p>
    <w:p w14:paraId="0E6E9F5C" w14:textId="76128899" w:rsidR="000760F4" w:rsidRDefault="00CB5E86" w:rsidP="00CB5E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Patch</w:t>
      </w:r>
      <w:r w:rsidRPr="00CB5E86">
        <w:rPr>
          <w:rFonts w:ascii="Times New Roman" w:eastAsia="Times New Roman" w:hAnsi="Times New Roman" w:cs="Times New Roman"/>
          <w:sz w:val="24"/>
          <w:szCs w:val="24"/>
        </w:rPr>
        <w:t xml:space="preserve">: </w:t>
      </w:r>
      <w:r w:rsidR="000760F4">
        <w:rPr>
          <w:rFonts w:ascii="Times New Roman" w:eastAsia="Times New Roman" w:hAnsi="Times New Roman" w:cs="Times New Roman"/>
          <w:sz w:val="24"/>
          <w:szCs w:val="24"/>
        </w:rPr>
        <w:t xml:space="preserve"> Malware /virus hardening</w:t>
      </w:r>
    </w:p>
    <w:p w14:paraId="400F564F" w14:textId="0AB37DD7" w:rsidR="000760F4" w:rsidRPr="006306A6" w:rsidRDefault="006306A6" w:rsidP="00BE7D81">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306A6">
        <w:rPr>
          <w:rFonts w:ascii="Times New Roman" w:eastAsia="Times New Roman" w:hAnsi="Times New Roman" w:cs="Times New Roman"/>
          <w:sz w:val="24"/>
          <w:szCs w:val="24"/>
        </w:rPr>
        <w:t xml:space="preserve">Strong antivirus programs should be installed and updated </w:t>
      </w:r>
    </w:p>
    <w:p w14:paraId="50899A01" w14:textId="73675452" w:rsidR="00CB5E86" w:rsidRPr="00CB5E86" w:rsidRDefault="00525F15" w:rsidP="00525F15">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based Intrusion Detection System (HIDS) can be installed</w:t>
      </w:r>
    </w:p>
    <w:p w14:paraId="553BAAE4" w14:textId="77777777" w:rsidR="006306A6" w:rsidRDefault="00CB5E86" w:rsidP="00CB5E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B5E86">
        <w:rPr>
          <w:rFonts w:ascii="Times New Roman" w:eastAsia="Times New Roman" w:hAnsi="Times New Roman" w:cs="Times New Roman"/>
          <w:b/>
          <w:bCs/>
          <w:sz w:val="24"/>
          <w:szCs w:val="24"/>
        </w:rPr>
        <w:t>Why It Works</w:t>
      </w:r>
      <w:r w:rsidRPr="00CB5E86">
        <w:rPr>
          <w:rFonts w:ascii="Times New Roman" w:eastAsia="Times New Roman" w:hAnsi="Times New Roman" w:cs="Times New Roman"/>
          <w:sz w:val="24"/>
          <w:szCs w:val="24"/>
        </w:rPr>
        <w:t xml:space="preserve">: </w:t>
      </w:r>
    </w:p>
    <w:p w14:paraId="13C40368" w14:textId="593C2DAE" w:rsidR="006306A6" w:rsidRDefault="006306A6" w:rsidP="006306A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306A6">
        <w:rPr>
          <w:rFonts w:ascii="Times New Roman" w:eastAsia="Times New Roman" w:hAnsi="Times New Roman" w:cs="Times New Roman"/>
          <w:sz w:val="24"/>
          <w:szCs w:val="24"/>
        </w:rPr>
        <w:t>Strong antiviruses</w:t>
      </w:r>
      <w:r>
        <w:rPr>
          <w:rFonts w:ascii="Times New Roman" w:eastAsia="Times New Roman" w:hAnsi="Times New Roman" w:cs="Times New Roman"/>
          <w:sz w:val="24"/>
          <w:szCs w:val="24"/>
        </w:rPr>
        <w:t xml:space="preserve"> scan and remove all malicious codes that are usurping the system resources</w:t>
      </w:r>
    </w:p>
    <w:p w14:paraId="49E5EF21" w14:textId="0C8A5E7C" w:rsidR="00CB5E86" w:rsidRPr="00CB5E86" w:rsidRDefault="00525F15" w:rsidP="006306A6">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HIDS monitors and alerts of any malicious traffic into the system</w:t>
      </w:r>
      <w:r w:rsidR="00CB5E86" w:rsidRPr="00CB5E86">
        <w:rPr>
          <w:rFonts w:ascii="Times New Roman" w:eastAsia="Times New Roman" w:hAnsi="Times New Roman" w:cs="Times New Roman"/>
          <w:sz w:val="24"/>
          <w:szCs w:val="24"/>
        </w:rPr>
        <w:t xml:space="preserve"> </w:t>
      </w:r>
    </w:p>
    <w:p w14:paraId="0DECB289" w14:textId="77777777" w:rsidR="00310BCB" w:rsidRPr="00CB5E86" w:rsidRDefault="00310BCB" w:rsidP="00CB5E86"/>
    <w:sectPr w:rsidR="00310BCB" w:rsidRPr="00CB5E86" w:rsidSect="00B771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DEE"/>
    <w:multiLevelType w:val="multilevel"/>
    <w:tmpl w:val="D6D06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6333"/>
    <w:multiLevelType w:val="multilevel"/>
    <w:tmpl w:val="C42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62CD1"/>
    <w:multiLevelType w:val="multilevel"/>
    <w:tmpl w:val="2AC6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97C28"/>
    <w:multiLevelType w:val="multilevel"/>
    <w:tmpl w:val="DB14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74C9E"/>
    <w:multiLevelType w:val="multilevel"/>
    <w:tmpl w:val="0E88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62FA5"/>
    <w:multiLevelType w:val="multilevel"/>
    <w:tmpl w:val="06D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A6A81"/>
    <w:multiLevelType w:val="multilevel"/>
    <w:tmpl w:val="5C50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86"/>
    <w:rsid w:val="00034ADC"/>
    <w:rsid w:val="000760F4"/>
    <w:rsid w:val="0009334D"/>
    <w:rsid w:val="000B38EC"/>
    <w:rsid w:val="000D1AE6"/>
    <w:rsid w:val="001D059D"/>
    <w:rsid w:val="002C6D79"/>
    <w:rsid w:val="00305EA0"/>
    <w:rsid w:val="00310BCB"/>
    <w:rsid w:val="00391805"/>
    <w:rsid w:val="004E3656"/>
    <w:rsid w:val="00525F15"/>
    <w:rsid w:val="00606B1D"/>
    <w:rsid w:val="006306A6"/>
    <w:rsid w:val="00652097"/>
    <w:rsid w:val="00674459"/>
    <w:rsid w:val="006E6233"/>
    <w:rsid w:val="00777CEE"/>
    <w:rsid w:val="00836A8D"/>
    <w:rsid w:val="008B5BD2"/>
    <w:rsid w:val="00A96872"/>
    <w:rsid w:val="00AA0417"/>
    <w:rsid w:val="00B64AEC"/>
    <w:rsid w:val="00CB5E86"/>
    <w:rsid w:val="00DC7C93"/>
    <w:rsid w:val="00EB6925"/>
    <w:rsid w:val="00F6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F421"/>
  <w15:chartTrackingRefBased/>
  <w15:docId w15:val="{AF32F7A8-A3EC-47F7-A3F1-6E35CBB8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E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5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5E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5E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5E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5E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5E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5E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5E86"/>
    <w:rPr>
      <w:i/>
      <w:iCs/>
    </w:rPr>
  </w:style>
  <w:style w:type="character" w:styleId="Strong">
    <w:name w:val="Strong"/>
    <w:basedOn w:val="DefaultParagraphFont"/>
    <w:uiPriority w:val="22"/>
    <w:qFormat/>
    <w:rsid w:val="00CB5E86"/>
    <w:rPr>
      <w:b/>
      <w:bCs/>
    </w:rPr>
  </w:style>
  <w:style w:type="character" w:styleId="HTMLCode">
    <w:name w:val="HTML Code"/>
    <w:basedOn w:val="DefaultParagraphFont"/>
    <w:uiPriority w:val="99"/>
    <w:semiHidden/>
    <w:unhideWhenUsed/>
    <w:rsid w:val="00CB5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Nwamaghinna, Benjamin</dc:creator>
  <cp:keywords/>
  <dc:description/>
  <cp:lastModifiedBy>Nwamaghinna, Benjamin</cp:lastModifiedBy>
  <cp:revision>6</cp:revision>
  <dcterms:created xsi:type="dcterms:W3CDTF">2021-11-12T21:07:00Z</dcterms:created>
  <dcterms:modified xsi:type="dcterms:W3CDTF">2021-11-14T00:08:00Z</dcterms:modified>
</cp:coreProperties>
</file>