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BBF4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40E828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第18课 辛亥革命</w:t>
      </w:r>
    </w:p>
    <w:p w14:paraId="63B6A37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六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单元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—第18课—第一子目—资产阶级民主革命的兴起【12题】</w:t>
      </w:r>
    </w:p>
    <w:p w14:paraId="30B1E8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1901年初，清政府推行“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新政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”，在官制、军事、商业、教育等方面进行改革，但未能挽救统治。</w:t>
      </w:r>
    </w:p>
    <w:p w14:paraId="005D84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1901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年初，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清政府推行“新政”，在官制、军事、商业、教育等方面进行改革，但未能挽救统治。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19C0076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1901年初，清政府推行“新政”，在官制、军事、商业、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教育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等方面进行改革，但未能挽救统治。 </w:t>
      </w:r>
    </w:p>
    <w:p w14:paraId="03ECCC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1903年，邹容撰写的《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革命军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》出版，喊出“中华共和国万岁”的口号，引导仁人志士走上革命道路。</w:t>
      </w:r>
    </w:p>
    <w:p w14:paraId="7679D5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1894年11月，孙中山在檀香山组织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兴中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，走上了革命道路。</w:t>
      </w:r>
    </w:p>
    <w:p w14:paraId="4C6DABE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1905年8月20日，孙中山与黄兴等人在日本东京创建全国性的资产阶级革命政党中国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同盟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。 </w:t>
      </w:r>
    </w:p>
    <w:p w14:paraId="3836FE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中国同盟会纲领是“驱除鞑虏，恢复中华，创立民国，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平均地权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”。</w:t>
      </w:r>
    </w:p>
    <w:p w14:paraId="7C1A077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在《民报》发刊词中，孙中山首次提出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民族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、民权、民生三大主义，合称“三民主义”。 </w:t>
      </w:r>
    </w:p>
    <w:p w14:paraId="213DE6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在《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民报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》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发刊词中，孙中山首次提出民族、民权、民生三大主义，合称“三民主义”。 </w:t>
      </w:r>
    </w:p>
    <w:p w14:paraId="309172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1911年4月27日的广州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黄花岗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起义引起巨大震动，林觉民等革命党人壮烈牺牲。</w:t>
      </w:r>
    </w:p>
    <w:p w14:paraId="003D1FF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1906年9月，清政府宣布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预备立宪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，但1911年“皇族内阁”的成立暴露了其“假立宪，真专制”的本质。</w:t>
      </w:r>
    </w:p>
    <w:p w14:paraId="4E19C3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1906年9月，清政府宣布预备立宪，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但1911年“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皇族内阁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”的成立暴露了其“假立宪，真专制”的本质。</w:t>
      </w:r>
    </w:p>
    <w:p w14:paraId="760344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  <w:t>1908年8月，清政府颁布《</w:t>
      </w:r>
      <w:r>
        <w:rPr>
          <w:rFonts w:hint="eastAsia" w:ascii="宋体" w:hAnsi="宋体" w:eastAsia="宋体" w:cs="宋体"/>
          <w:color w:val="231F20"/>
          <w:kern w:val="0"/>
          <w:sz w:val="24"/>
          <w:szCs w:val="24"/>
          <w:highlight w:val="yellow"/>
          <w:lang w:val="en-US" w:eastAsia="zh-CN" w:bidi="ar"/>
        </w:rPr>
        <w:t>钦定宪法大纲</w:t>
      </w:r>
      <w:r>
        <w:rPr>
          <w:rFonts w:hint="eastAsia" w:ascii="宋体" w:hAnsi="宋体" w:eastAsia="宋体" w:cs="宋体"/>
          <w:color w:val="231F20"/>
          <w:kern w:val="0"/>
          <w:sz w:val="24"/>
          <w:szCs w:val="24"/>
          <w:lang w:val="en-US" w:eastAsia="zh-CN" w:bidi="ar"/>
        </w:rPr>
        <w:t>》，作为制定“宪法”的准备。</w:t>
      </w:r>
    </w:p>
    <w:p w14:paraId="2AE1815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38DCACC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六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单元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—第18课—第二子目—武昌起义与中华民国的建立【11题】</w:t>
      </w:r>
    </w:p>
    <w:p w14:paraId="2AED7D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1911年5月，清政府宣布“铁路国有”政策，收回川汉、粤汉铁路筑路权，引发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保路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运动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 w14:paraId="29CC10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1911年10月10日晚，新军工程第八营在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武昌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打响起义第一枪，随后起义军控制武汉三镇。</w:t>
      </w:r>
    </w:p>
    <w:p w14:paraId="6C0F7A3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1911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年10月10日晚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，新军工程第八营在武昌打响起义第一枪，随后起义军控制武汉三镇。</w:t>
      </w:r>
    </w:p>
    <w:p w14:paraId="0DF75EC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1912年1月1日，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中华民国临时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政府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在南京成立，孙中山宣誓就任第一任临时大总统。</w:t>
      </w:r>
    </w:p>
    <w:p w14:paraId="2C5BDFE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1912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1月1日，中华民国临时政府在南京成立，孙中山宣誓就任第一任临时大总统。</w:t>
      </w:r>
    </w:p>
    <w:p w14:paraId="471A399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1912年1月1日，中华民国临时政府在南京成立，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孙中山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宣誓就任第一任临时大总统。</w:t>
      </w:r>
    </w:p>
    <w:p w14:paraId="07CAE4B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1912年1月1日，中华民国临时政府在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南京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成立，孙中山宣誓就任第一任临时大总统。</w:t>
      </w:r>
    </w:p>
    <w:p w14:paraId="4BB6DEB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袁世凯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在列强支持下，以武力威胁革命势力，又诱使革命党人展开和议，最终窃取了辛亥革命的成果。</w:t>
      </w:r>
    </w:p>
    <w:p w14:paraId="70B6FF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1912年2月12日，清政府颁布《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清帝逊位诏书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》，宣告统治中国260多年的清王朝结束。</w:t>
      </w:r>
    </w:p>
    <w:p w14:paraId="7971D74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1912年3月11日，孙中山颁布《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中华民国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临时约法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》，这是中国历史上第一部具有资产阶级共和国宪法性质的文件。</w:t>
      </w:r>
    </w:p>
    <w:p w14:paraId="44235C0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《中华民国临时约法》实际上确立了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责任内阁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制，以限制袁世凯专权。</w:t>
      </w:r>
    </w:p>
    <w:p w14:paraId="0D6A65F4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六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单元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—第18课—第三子目—辛亥革命的历史意义【7题】</w:t>
      </w:r>
    </w:p>
    <w:p w14:paraId="25EBB1B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6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辛亥革命推翻了清王朝统治，结束了中国两千多年的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君主专制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制度。</w:t>
      </w:r>
    </w:p>
    <w:p w14:paraId="79C633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6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辛亥革命建立起中国历史上从来不曾有过的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共和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政体，传播了民主共和理念。</w:t>
      </w:r>
    </w:p>
    <w:p w14:paraId="40BC8E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6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辛亥革命推动了中华民族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思想解放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，促使社会经济、思想文化和社会风俗等发生新变化。 </w:t>
      </w:r>
    </w:p>
    <w:p w14:paraId="67CBF8E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6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辛亥革命打击了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帝国主义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在华势力，为民族资本主义的发展创造了有利条件。</w:t>
      </w:r>
    </w:p>
    <w:p w14:paraId="51EB88E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6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辛亥革命冲破了封建主义的藩篱，打击了帝国主义在华势力，为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民族资本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主义的发展创造了有利条件。</w:t>
      </w:r>
    </w:p>
    <w:p w14:paraId="2F24FBD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6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辛亥革命拉开了中国完全意义上的近代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民族民主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革命的序幕。</w:t>
      </w:r>
    </w:p>
    <w:p w14:paraId="01F88D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6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辛亥革命没有解决近代中国社会的根本矛盾，没有完成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民族独立</w:t>
      </w:r>
      <w:r>
        <w:rPr>
          <w:rFonts w:hint="eastAsia" w:ascii="宋体" w:hAnsi="宋体" w:eastAsia="宋体" w:cs="宋体"/>
          <w:i w:val="0"/>
          <w:iCs w:val="0"/>
          <w:caps w:val="0"/>
          <w:color w:val="1C1F23"/>
          <w:spacing w:val="0"/>
          <w:kern w:val="0"/>
          <w:sz w:val="24"/>
          <w:szCs w:val="24"/>
          <w:shd w:val="clear" w:fill="FFFFFF"/>
          <w:lang w:val="en-US" w:eastAsia="zh-CN" w:bidi="ar"/>
        </w:rPr>
        <w:t>、人民解放的历史任务。</w:t>
      </w:r>
    </w:p>
    <w:p w14:paraId="5658E08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1625EA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1E1920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21E1920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B53BF"/>
    <w:rsid w:val="01964270"/>
    <w:rsid w:val="04D23811"/>
    <w:rsid w:val="093305F6"/>
    <w:rsid w:val="223B07F0"/>
    <w:rsid w:val="2C9C1E8B"/>
    <w:rsid w:val="36ED464C"/>
    <w:rsid w:val="447774DA"/>
    <w:rsid w:val="4ACA5D83"/>
    <w:rsid w:val="4CAE62BA"/>
    <w:rsid w:val="4F7B53BF"/>
    <w:rsid w:val="51FB6B29"/>
    <w:rsid w:val="55D2387C"/>
    <w:rsid w:val="5DB045E1"/>
    <w:rsid w:val="70CE5958"/>
    <w:rsid w:val="76FDB824"/>
    <w:rsid w:val="7FF8479F"/>
    <w:rsid w:val="BBEA767B"/>
    <w:rsid w:val="CED70AAB"/>
    <w:rsid w:val="DE7B0410"/>
    <w:rsid w:val="DEFD179B"/>
    <w:rsid w:val="EDED0AF2"/>
    <w:rsid w:val="F5FF9D10"/>
    <w:rsid w:val="FB66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11802</Words>
  <Characters>12215</Characters>
  <Lines>0</Lines>
  <Paragraphs>0</Paragraphs>
  <TotalTime>104</TotalTime>
  <ScaleCrop>false</ScaleCrop>
  <LinksUpToDate>false</LinksUpToDate>
  <CharactersWithSpaces>12279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2025-07-23T11:48:00Z</dcterms:created>
  <dc:creator>抱仔</dc:creator>
  <cp:lastModifiedBy>Xiaochen Nie</cp:lastModifiedBy>
  <dcterms:modified xsi:type="dcterms:W3CDTF">2025-08-31T22:26:20Z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6D02F6CF1B804086AA7A7F6852D86ECC_41</vt:lpwstr>
  </property>
  <property fmtid="{D5CDD505-2E9C-101B-9397-08002B2CF9AE}" pid="4" name="KSOTemplateDocerSaveRecord">
    <vt:lpwstr>eyJoZGlkIjoiNTZjYTExZTgwNWZiYmQzOTM2MjZlMTZhYTI3NWJlYWUiLCJ1c2VySWQiOiIzNDUxNjg2NjQifQ==</vt:lpwstr>
  </property>
</Properties>
</file>