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19FE" w14:textId="795F3704" w:rsidR="00AD3578" w:rsidRPr="00090DE0" w:rsidRDefault="002D180B" w:rsidP="003F7C82">
      <w:pPr>
        <w:rPr>
          <w:b/>
          <w:bCs/>
          <w:noProof/>
        </w:rPr>
      </w:pPr>
      <w:r w:rsidRPr="00090DE0">
        <w:rPr>
          <w:b/>
          <w:bCs/>
          <w:noProof/>
        </w:rPr>
        <w:t>Created a directory to the downloads folde</w:t>
      </w:r>
      <w:r w:rsidR="00090DE0" w:rsidRPr="00090DE0">
        <w:rPr>
          <w:b/>
          <w:bCs/>
          <w:noProof/>
        </w:rPr>
        <w:t xml:space="preserve">r. </w:t>
      </w:r>
    </w:p>
    <w:p w14:paraId="77785501" w14:textId="5E61F894" w:rsidR="0028074A" w:rsidRDefault="0028074A" w:rsidP="0028074A">
      <w:pPr>
        <w:rPr>
          <w:noProof/>
        </w:rPr>
      </w:pPr>
      <w:r w:rsidRPr="00EC7653">
        <w:rPr>
          <w:noProof/>
        </w:rPr>
        <w:drawing>
          <wp:inline distT="0" distB="0" distL="0" distR="0" wp14:anchorId="6F8A3149" wp14:editId="1205C4E7">
            <wp:extent cx="5943600" cy="2727325"/>
            <wp:effectExtent l="0" t="0" r="0" b="0"/>
            <wp:docPr id="20793636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365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A5B3" w14:textId="6C6386FB" w:rsidR="00090DE0" w:rsidRPr="00252E96" w:rsidRDefault="0044474C" w:rsidP="0028074A">
      <w:pPr>
        <w:rPr>
          <w:b/>
          <w:bCs/>
          <w:noProof/>
        </w:rPr>
      </w:pPr>
      <w:r w:rsidRPr="00252E96">
        <w:rPr>
          <w:b/>
          <w:bCs/>
          <w:noProof/>
        </w:rPr>
        <w:t xml:space="preserve">Staged the Hypothesis.docx </w:t>
      </w:r>
      <w:r w:rsidR="000277CA" w:rsidRPr="00252E96">
        <w:rPr>
          <w:b/>
          <w:bCs/>
          <w:noProof/>
        </w:rPr>
        <w:t xml:space="preserve">and commited and push the file to the </w:t>
      </w:r>
      <w:r w:rsidR="00252E96" w:rsidRPr="00252E96">
        <w:rPr>
          <w:b/>
          <w:bCs/>
          <w:noProof/>
        </w:rPr>
        <w:t xml:space="preserve">github. </w:t>
      </w:r>
    </w:p>
    <w:p w14:paraId="16AE2BDB" w14:textId="4F68B941" w:rsidR="00247418" w:rsidRDefault="00923808">
      <w:pPr>
        <w:rPr>
          <w:noProof/>
        </w:rPr>
      </w:pPr>
      <w:r w:rsidRPr="00923808">
        <w:rPr>
          <w:noProof/>
        </w:rPr>
        <w:drawing>
          <wp:inline distT="0" distB="0" distL="0" distR="0" wp14:anchorId="7F97D3DE" wp14:editId="4D92B895">
            <wp:extent cx="5943600" cy="2893060"/>
            <wp:effectExtent l="0" t="0" r="0" b="2540"/>
            <wp:docPr id="8545676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6761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07A1" w14:textId="62504660" w:rsidR="00601C05" w:rsidRDefault="007C3A28">
      <w:pPr>
        <w:rPr>
          <w:noProof/>
        </w:rPr>
      </w:pPr>
      <w:r w:rsidRPr="007C3A28">
        <w:rPr>
          <w:noProof/>
        </w:rPr>
        <w:lastRenderedPageBreak/>
        <w:drawing>
          <wp:inline distT="0" distB="0" distL="0" distR="0" wp14:anchorId="3CA8B7D4" wp14:editId="602A210C">
            <wp:extent cx="5943600" cy="3361690"/>
            <wp:effectExtent l="0" t="0" r="0" b="0"/>
            <wp:docPr id="10562849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8497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291D" w14:textId="786B5E60" w:rsidR="00F43C51" w:rsidRPr="00252E96" w:rsidRDefault="00F43C51">
      <w:pPr>
        <w:rPr>
          <w:b/>
          <w:bCs/>
          <w:noProof/>
        </w:rPr>
      </w:pPr>
      <w:r w:rsidRPr="00252E96">
        <w:rPr>
          <w:b/>
          <w:bCs/>
          <w:noProof/>
        </w:rPr>
        <w:t xml:space="preserve">Curl command did not work properly as it was not capturing the whole csv file and I used </w:t>
      </w:r>
      <w:r w:rsidR="0079724F" w:rsidRPr="00252E96">
        <w:rPr>
          <w:b/>
          <w:bCs/>
          <w:noProof/>
        </w:rPr>
        <w:t>kaggle command as I create</w:t>
      </w:r>
      <w:r w:rsidR="0037228D" w:rsidRPr="00252E96">
        <w:rPr>
          <w:b/>
          <w:bCs/>
          <w:noProof/>
        </w:rPr>
        <w:t xml:space="preserve">d </w:t>
      </w:r>
      <w:r w:rsidR="0079724F" w:rsidRPr="00252E96">
        <w:rPr>
          <w:b/>
          <w:bCs/>
          <w:noProof/>
        </w:rPr>
        <w:t xml:space="preserve">an API </w:t>
      </w:r>
      <w:r w:rsidR="00153D75" w:rsidRPr="00252E96">
        <w:rPr>
          <w:b/>
          <w:bCs/>
          <w:noProof/>
        </w:rPr>
        <w:t xml:space="preserve">to make it work. </w:t>
      </w:r>
    </w:p>
    <w:p w14:paraId="43B15141" w14:textId="67E08921" w:rsidR="00F43C51" w:rsidRDefault="00F43C51">
      <w:pPr>
        <w:rPr>
          <w:noProof/>
        </w:rPr>
      </w:pPr>
      <w:r w:rsidRPr="00F43C51">
        <w:rPr>
          <w:noProof/>
        </w:rPr>
        <w:drawing>
          <wp:inline distT="0" distB="0" distL="0" distR="0" wp14:anchorId="2BF9AC54" wp14:editId="6874A3EF">
            <wp:extent cx="5943600" cy="3274060"/>
            <wp:effectExtent l="0" t="0" r="0" b="2540"/>
            <wp:docPr id="10374748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486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68D2" w14:textId="77777777" w:rsidR="007C6604" w:rsidRDefault="007C6604">
      <w:pPr>
        <w:rPr>
          <w:noProof/>
        </w:rPr>
      </w:pPr>
    </w:p>
    <w:p w14:paraId="3A955CB7" w14:textId="7CA865C6" w:rsidR="00D76CF5" w:rsidRDefault="006323E2">
      <w:pPr>
        <w:rPr>
          <w:noProof/>
        </w:rPr>
      </w:pPr>
      <w:r w:rsidRPr="006323E2">
        <w:rPr>
          <w:noProof/>
        </w:rPr>
        <w:lastRenderedPageBreak/>
        <w:drawing>
          <wp:inline distT="0" distB="0" distL="0" distR="0" wp14:anchorId="335B53D1" wp14:editId="74A3222A">
            <wp:extent cx="5943600" cy="2907030"/>
            <wp:effectExtent l="0" t="0" r="0" b="7620"/>
            <wp:docPr id="7925382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3824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2D62" w14:textId="24C00DF3" w:rsidR="007C6604" w:rsidRPr="00252E96" w:rsidRDefault="007329B5">
      <w:pPr>
        <w:rPr>
          <w:b/>
          <w:bCs/>
          <w:noProof/>
        </w:rPr>
      </w:pPr>
      <w:r w:rsidRPr="00252E96">
        <w:rPr>
          <w:b/>
          <w:bCs/>
          <w:noProof/>
        </w:rPr>
        <w:t>Using head command</w:t>
      </w:r>
    </w:p>
    <w:p w14:paraId="3463BA72" w14:textId="77905915" w:rsidR="007329B5" w:rsidRDefault="007329B5">
      <w:pPr>
        <w:rPr>
          <w:noProof/>
        </w:rPr>
      </w:pPr>
      <w:r w:rsidRPr="007329B5">
        <w:rPr>
          <w:noProof/>
        </w:rPr>
        <w:drawing>
          <wp:inline distT="0" distB="0" distL="0" distR="0" wp14:anchorId="77B6700A" wp14:editId="01EF0C28">
            <wp:extent cx="5943600" cy="1432560"/>
            <wp:effectExtent l="0" t="0" r="0" b="0"/>
            <wp:docPr id="197132121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1214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16E2" w14:textId="678BD6CF" w:rsidR="000A11B2" w:rsidRPr="00FD28DA" w:rsidRDefault="009F3A5A">
      <w:pPr>
        <w:rPr>
          <w:b/>
          <w:bCs/>
          <w:noProof/>
        </w:rPr>
      </w:pPr>
      <w:r w:rsidRPr="00FD28DA">
        <w:rPr>
          <w:b/>
          <w:bCs/>
          <w:noProof/>
        </w:rPr>
        <w:t>filtered the original csv file to a new fit</w:t>
      </w:r>
      <w:r w:rsidR="00FD28DA" w:rsidRPr="00FD28DA">
        <w:rPr>
          <w:b/>
          <w:bCs/>
          <w:noProof/>
        </w:rPr>
        <w:t xml:space="preserve">tered_career.csv  file. </w:t>
      </w:r>
    </w:p>
    <w:p w14:paraId="01E91A12" w14:textId="77777777" w:rsidR="00FD28DA" w:rsidRDefault="000A11B2">
      <w:pPr>
        <w:rPr>
          <w:noProof/>
        </w:rPr>
      </w:pPr>
      <w:r w:rsidRPr="000A11B2">
        <w:rPr>
          <w:noProof/>
        </w:rPr>
        <w:drawing>
          <wp:inline distT="0" distB="0" distL="0" distR="0" wp14:anchorId="68210498" wp14:editId="24843796">
            <wp:extent cx="5943015" cy="2714625"/>
            <wp:effectExtent l="0" t="0" r="635" b="0"/>
            <wp:docPr id="1093423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2339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28" cy="27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6D7" w14:textId="7F552E96" w:rsidR="007329B5" w:rsidRDefault="005D6B1C">
      <w:pPr>
        <w:rPr>
          <w:noProof/>
        </w:rPr>
      </w:pPr>
      <w:r w:rsidRPr="005D6B1C">
        <w:rPr>
          <w:noProof/>
        </w:rPr>
        <w:lastRenderedPageBreak/>
        <w:drawing>
          <wp:inline distT="0" distB="0" distL="0" distR="0" wp14:anchorId="415DBB02" wp14:editId="61B248E8">
            <wp:extent cx="5943600" cy="2790825"/>
            <wp:effectExtent l="0" t="0" r="0" b="9525"/>
            <wp:docPr id="19371906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90636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264" cy="27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3ED" w14:textId="34D659BD" w:rsidR="007329B5" w:rsidRPr="0033525C" w:rsidRDefault="00FD28DA">
      <w:pPr>
        <w:rPr>
          <w:b/>
          <w:bCs/>
          <w:noProof/>
        </w:rPr>
      </w:pPr>
      <w:r w:rsidRPr="0033525C">
        <w:rPr>
          <w:b/>
          <w:bCs/>
          <w:noProof/>
        </w:rPr>
        <w:t xml:space="preserve">Counted average salary </w:t>
      </w:r>
      <w:r w:rsidR="0033525C" w:rsidRPr="0033525C">
        <w:rPr>
          <w:b/>
          <w:bCs/>
          <w:noProof/>
        </w:rPr>
        <w:t xml:space="preserve">from starting_salary column. </w:t>
      </w:r>
    </w:p>
    <w:p w14:paraId="5E26BF6B" w14:textId="279C3B08" w:rsidR="00CC5724" w:rsidRDefault="00CC5724">
      <w:pPr>
        <w:rPr>
          <w:noProof/>
        </w:rPr>
      </w:pPr>
      <w:r w:rsidRPr="00CC5724">
        <w:rPr>
          <w:noProof/>
        </w:rPr>
        <w:drawing>
          <wp:inline distT="0" distB="0" distL="0" distR="0" wp14:anchorId="2F9172C1" wp14:editId="5717B5D1">
            <wp:extent cx="5943600" cy="1228090"/>
            <wp:effectExtent l="0" t="0" r="0" b="0"/>
            <wp:docPr id="30047096" name="Picture 1" descr="A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7096" name="Picture 1" descr="A screen shot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72BF" w14:textId="1A3518A9" w:rsidR="00EC7653" w:rsidRPr="00FE15C4" w:rsidRDefault="008F6AAE">
      <w:pPr>
        <w:rPr>
          <w:b/>
          <w:bCs/>
        </w:rPr>
      </w:pPr>
      <w:r w:rsidRPr="00FE15C4">
        <w:rPr>
          <w:b/>
          <w:bCs/>
        </w:rPr>
        <w:t xml:space="preserve">Based on the initial analysis, I will try to determine whether the hypothesis is supported. </w:t>
      </w:r>
      <w:r w:rsidR="00E81C35" w:rsidRPr="00FE15C4">
        <w:rPr>
          <w:b/>
          <w:bCs/>
        </w:rPr>
        <w:t xml:space="preserve">I would include in future advanced statistical modeling and visualization. </w:t>
      </w:r>
    </w:p>
    <w:sectPr w:rsidR="00EC7653" w:rsidRPr="00FE15C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71120" w14:textId="77777777" w:rsidR="004351FC" w:rsidRDefault="004351FC" w:rsidP="0033519E">
      <w:pPr>
        <w:spacing w:after="0" w:line="240" w:lineRule="auto"/>
      </w:pPr>
      <w:r>
        <w:separator/>
      </w:r>
    </w:p>
  </w:endnote>
  <w:endnote w:type="continuationSeparator" w:id="0">
    <w:p w14:paraId="7324D9FC" w14:textId="77777777" w:rsidR="004351FC" w:rsidRDefault="004351FC" w:rsidP="0033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148D5" w14:textId="77777777" w:rsidR="004351FC" w:rsidRDefault="004351FC" w:rsidP="0033519E">
      <w:pPr>
        <w:spacing w:after="0" w:line="240" w:lineRule="auto"/>
      </w:pPr>
      <w:r>
        <w:separator/>
      </w:r>
    </w:p>
  </w:footnote>
  <w:footnote w:type="continuationSeparator" w:id="0">
    <w:p w14:paraId="5113D0C6" w14:textId="77777777" w:rsidR="004351FC" w:rsidRDefault="004351FC" w:rsidP="0033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D883" w14:textId="1CD0F0B9" w:rsidR="0033519E" w:rsidRDefault="0033519E">
    <w:pPr>
      <w:pStyle w:val="Header"/>
    </w:pPr>
    <w:r>
      <w:t>SCREENSOTS DOCUMENTATION</w:t>
    </w:r>
  </w:p>
  <w:p w14:paraId="6EA6E2DE" w14:textId="77777777" w:rsidR="0033519E" w:rsidRDefault="00335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0946"/>
    <w:multiLevelType w:val="hybridMultilevel"/>
    <w:tmpl w:val="46BE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56BC"/>
    <w:multiLevelType w:val="hybridMultilevel"/>
    <w:tmpl w:val="75FE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05D16"/>
    <w:multiLevelType w:val="hybridMultilevel"/>
    <w:tmpl w:val="3148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1236">
    <w:abstractNumId w:val="1"/>
  </w:num>
  <w:num w:numId="2" w16cid:durableId="1722941790">
    <w:abstractNumId w:val="0"/>
  </w:num>
  <w:num w:numId="3" w16cid:durableId="15075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53"/>
    <w:rsid w:val="000277CA"/>
    <w:rsid w:val="00090DE0"/>
    <w:rsid w:val="000A11B2"/>
    <w:rsid w:val="00153D75"/>
    <w:rsid w:val="001D456D"/>
    <w:rsid w:val="00247418"/>
    <w:rsid w:val="00252E96"/>
    <w:rsid w:val="0028074A"/>
    <w:rsid w:val="002D180B"/>
    <w:rsid w:val="0033519E"/>
    <w:rsid w:val="0033525C"/>
    <w:rsid w:val="0037228D"/>
    <w:rsid w:val="003A3BB0"/>
    <w:rsid w:val="003F7C82"/>
    <w:rsid w:val="004351FC"/>
    <w:rsid w:val="0044474C"/>
    <w:rsid w:val="0053747E"/>
    <w:rsid w:val="005D6B1C"/>
    <w:rsid w:val="00601C05"/>
    <w:rsid w:val="006323E2"/>
    <w:rsid w:val="00676D45"/>
    <w:rsid w:val="007329B5"/>
    <w:rsid w:val="0079724F"/>
    <w:rsid w:val="007C3A28"/>
    <w:rsid w:val="007C6604"/>
    <w:rsid w:val="007F2418"/>
    <w:rsid w:val="00893474"/>
    <w:rsid w:val="008F6AAE"/>
    <w:rsid w:val="00923808"/>
    <w:rsid w:val="009F3A5A"/>
    <w:rsid w:val="00AD3578"/>
    <w:rsid w:val="00B23A2E"/>
    <w:rsid w:val="00B36FD3"/>
    <w:rsid w:val="00C4336B"/>
    <w:rsid w:val="00CC5724"/>
    <w:rsid w:val="00D76CF5"/>
    <w:rsid w:val="00E675D8"/>
    <w:rsid w:val="00E81C35"/>
    <w:rsid w:val="00EC7653"/>
    <w:rsid w:val="00F43C51"/>
    <w:rsid w:val="00FD28DA"/>
    <w:rsid w:val="00F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8DF6"/>
  <w15:chartTrackingRefBased/>
  <w15:docId w15:val="{F4E20711-994F-4E60-ACB9-2DC3BA4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9E"/>
  </w:style>
  <w:style w:type="paragraph" w:styleId="Footer">
    <w:name w:val="footer"/>
    <w:basedOn w:val="Normal"/>
    <w:link w:val="FooterChar"/>
    <w:uiPriority w:val="99"/>
    <w:unhideWhenUsed/>
    <w:rsid w:val="0033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Nazmun Nahar</dc:creator>
  <cp:keywords/>
  <dc:description/>
  <cp:lastModifiedBy>Nazmun Nahar</cp:lastModifiedBy>
  <cp:revision>2</cp:revision>
  <dcterms:created xsi:type="dcterms:W3CDTF">2025-02-23T19:08:00Z</dcterms:created>
  <dcterms:modified xsi:type="dcterms:W3CDTF">2025-02-23T19:08:00Z</dcterms:modified>
</cp:coreProperties>
</file>