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49F8" w14:textId="77777777" w:rsidR="00210363" w:rsidRDefault="00210363" w:rsidP="00210363">
      <w:r>
        <w:t>To calculate the 4-mers within the 3-neighbourhood of the pattern "ACGT," you need to consider all possible sequences that can be obtained by making up to 3 changes (substitutions, insertions, or deletions) in the original pattern "ACGT."</w:t>
      </w:r>
    </w:p>
    <w:p w14:paraId="0A569812" w14:textId="77777777" w:rsidR="00210363" w:rsidRDefault="00210363" w:rsidP="00210363"/>
    <w:p w14:paraId="3714B060" w14:textId="77777777" w:rsidR="00210363" w:rsidRDefault="00210363" w:rsidP="00210363">
      <w:r>
        <w:t>Let's break down the steps:</w:t>
      </w:r>
    </w:p>
    <w:p w14:paraId="2FBF1171" w14:textId="77777777" w:rsidR="00210363" w:rsidRDefault="00210363" w:rsidP="00210363"/>
    <w:p w14:paraId="500CE93A" w14:textId="77777777" w:rsidR="00210363" w:rsidRDefault="00210363" w:rsidP="00210363">
      <w:r>
        <w:t>1. Original Pattern: ACGT</w:t>
      </w:r>
    </w:p>
    <w:p w14:paraId="1A5C335C" w14:textId="77777777" w:rsidR="00210363" w:rsidRDefault="00210363" w:rsidP="00210363"/>
    <w:p w14:paraId="5E2B095E" w14:textId="77777777" w:rsidR="00210363" w:rsidRDefault="00210363" w:rsidP="00210363">
      <w:r>
        <w:t>2. Calculate all sequences with 1 change:</w:t>
      </w:r>
    </w:p>
    <w:p w14:paraId="341336C9" w14:textId="77777777" w:rsidR="00210363" w:rsidRDefault="00210363" w:rsidP="00210363">
      <w:r>
        <w:t xml:space="preserve">   - Substitutions: CCT, TCG, AGGT, GCG</w:t>
      </w:r>
    </w:p>
    <w:p w14:paraId="60299C7A" w14:textId="77777777" w:rsidR="00210363" w:rsidRDefault="00210363" w:rsidP="00210363">
      <w:r>
        <w:t xml:space="preserve">   - Insertions: GACGT, ACGTC, ACAGT, ACGTG</w:t>
      </w:r>
    </w:p>
    <w:p w14:paraId="3764DDE5" w14:textId="77777777" w:rsidR="00210363" w:rsidRDefault="00210363" w:rsidP="00210363">
      <w:r>
        <w:t xml:space="preserve">   - Deletions: CGT, AGT, ACT</w:t>
      </w:r>
    </w:p>
    <w:p w14:paraId="33A17169" w14:textId="77777777" w:rsidR="00210363" w:rsidRDefault="00210363" w:rsidP="00210363"/>
    <w:p w14:paraId="53888D1B" w14:textId="77777777" w:rsidR="00210363" w:rsidRDefault="00210363" w:rsidP="00210363">
      <w:r>
        <w:t>3. Calculate all sequences with 2 changes:</w:t>
      </w:r>
    </w:p>
    <w:p w14:paraId="389A14FC" w14:textId="77777777" w:rsidR="00210363" w:rsidRDefault="00210363" w:rsidP="00210363">
      <w:r>
        <w:t xml:space="preserve">   - Substitutions and insertions: AGTCG, CGTAC, AGTAC, GCGAC</w:t>
      </w:r>
    </w:p>
    <w:p w14:paraId="0A23C8AA" w14:textId="77777777" w:rsidR="00210363" w:rsidRDefault="00210363" w:rsidP="00210363">
      <w:r>
        <w:t xml:space="preserve">   - Substitutions and deletions: AGTT, GGGT, TCGT, AGGC</w:t>
      </w:r>
    </w:p>
    <w:p w14:paraId="19D5CF51" w14:textId="77777777" w:rsidR="00210363" w:rsidRDefault="00210363" w:rsidP="00210363">
      <w:r>
        <w:t xml:space="preserve">   - Insertions and deletions: GAGT, ACCT, ACGG, ACGC</w:t>
      </w:r>
    </w:p>
    <w:p w14:paraId="3A7F1AB0" w14:textId="77777777" w:rsidR="00210363" w:rsidRDefault="00210363" w:rsidP="00210363"/>
    <w:p w14:paraId="392F979F" w14:textId="77777777" w:rsidR="00210363" w:rsidRDefault="00210363" w:rsidP="00210363">
      <w:r>
        <w:t>4. Calculate all sequences with 3 changes:</w:t>
      </w:r>
    </w:p>
    <w:p w14:paraId="71D885C0" w14:textId="77777777" w:rsidR="00210363" w:rsidRDefault="00210363" w:rsidP="00210363">
      <w:r>
        <w:t xml:space="preserve">   - Substitutions, insertions, and deletions: AGGCC, GGGGC, GCGTT, AGACC</w:t>
      </w:r>
    </w:p>
    <w:p w14:paraId="1A901289" w14:textId="77777777" w:rsidR="00210363" w:rsidRDefault="00210363" w:rsidP="00210363"/>
    <w:p w14:paraId="2423C7F2" w14:textId="77777777" w:rsidR="00210363" w:rsidRDefault="00210363" w:rsidP="00210363">
      <w:r>
        <w:t>Combine all the sequences obtained from the above steps to get the complete 3-neighbourhood of the pattern "ACGT." Then, select only the 4-mers from this set.</w:t>
      </w:r>
    </w:p>
    <w:p w14:paraId="0BBA4EE8" w14:textId="77777777" w:rsidR="00210363" w:rsidRDefault="00210363" w:rsidP="00210363"/>
    <w:p w14:paraId="0EDBC7E4" w14:textId="0571D268" w:rsidR="00210363" w:rsidRDefault="00210363" w:rsidP="00210363">
      <w:r>
        <w:t xml:space="preserve">Please note that the above calculations involve generating all possible sequences with 1, 2, and 3 changes from the original pattern. The actual sequences may or may not have biological significance; they are simply calculations based on the allowed changes (substitutions, insertions, or deletions) within the specified </w:t>
      </w:r>
      <w:proofErr w:type="spellStart"/>
      <w:r>
        <w:t>neighbourhood</w:t>
      </w:r>
      <w:proofErr w:type="spellEnd"/>
      <w:r>
        <w:t>.</w:t>
      </w:r>
      <w:r>
        <w:br w:type="page"/>
      </w:r>
    </w:p>
    <w:p w14:paraId="32E3BE13" w14:textId="33A2FD4A" w:rsidR="00210363" w:rsidRDefault="00210363" w:rsidP="00210363">
      <w:r>
        <w:lastRenderedPageBreak/>
        <w:t>there is a mathematical formula that can help you calculate the total number of sequences within the d-</w:t>
      </w:r>
      <w:proofErr w:type="spellStart"/>
      <w:r>
        <w:t>neighbourhood</w:t>
      </w:r>
      <w:proofErr w:type="spellEnd"/>
      <w:r>
        <w:t xml:space="preserve"> of a given pattern. This formula considers all possible combinations of substitutions, insertions, and deletions up to a maximum Hamming distance of "d."</w:t>
      </w:r>
    </w:p>
    <w:p w14:paraId="65FFB48B" w14:textId="77777777" w:rsidR="00210363" w:rsidRDefault="00210363" w:rsidP="00210363"/>
    <w:p w14:paraId="1DBE29F1" w14:textId="77777777" w:rsidR="00210363" w:rsidRDefault="00210363" w:rsidP="00210363">
      <w:r>
        <w:t>The formula to calculate the total number of sequences within the d-</w:t>
      </w:r>
      <w:proofErr w:type="spellStart"/>
      <w:r>
        <w:t>neighbourhood</w:t>
      </w:r>
      <w:proofErr w:type="spellEnd"/>
      <w:r>
        <w:t xml:space="preserve"> of a pattern of length "k" is:</w:t>
      </w:r>
    </w:p>
    <w:p w14:paraId="235BB62E" w14:textId="77777777" w:rsidR="00210363" w:rsidRDefault="00210363" w:rsidP="00210363"/>
    <w:p w14:paraId="1068BBF6" w14:textId="77777777" w:rsidR="00210363" w:rsidRDefault="00210363" w:rsidP="00210363">
      <w:r>
        <w:t xml:space="preserve">Total Sequences = Σ (k choose </w:t>
      </w:r>
      <w:proofErr w:type="spellStart"/>
      <w:r>
        <w:t>i</w:t>
      </w:r>
      <w:proofErr w:type="spellEnd"/>
      <w:r>
        <w:t>) * 3^i</w:t>
      </w:r>
    </w:p>
    <w:p w14:paraId="1CFF7727" w14:textId="77777777" w:rsidR="00210363" w:rsidRDefault="00210363" w:rsidP="00210363"/>
    <w:p w14:paraId="0F8AE225" w14:textId="77777777" w:rsidR="00210363" w:rsidRDefault="00210363" w:rsidP="00210363">
      <w:r>
        <w:t>Where:</w:t>
      </w:r>
    </w:p>
    <w:p w14:paraId="5E126A26" w14:textId="77777777" w:rsidR="00210363" w:rsidRDefault="00210363" w:rsidP="00210363">
      <w:r>
        <w:t>- "k" is the length of the pattern.</w:t>
      </w:r>
    </w:p>
    <w:p w14:paraId="037F234D" w14:textId="77777777" w:rsidR="00210363" w:rsidRDefault="00210363" w:rsidP="00210363">
      <w:r>
        <w:t>- "</w:t>
      </w:r>
      <w:proofErr w:type="spellStart"/>
      <w:r>
        <w:t>i</w:t>
      </w:r>
      <w:proofErr w:type="spellEnd"/>
      <w:r>
        <w:t>" ranges from 0 to "d" (the maximum Hamming distance).</w:t>
      </w:r>
    </w:p>
    <w:p w14:paraId="3F79FF3D" w14:textId="77777777" w:rsidR="00210363" w:rsidRDefault="00210363" w:rsidP="00210363"/>
    <w:p w14:paraId="46419ED4" w14:textId="77777777" w:rsidR="00210363" w:rsidRDefault="00210363" w:rsidP="00210363">
      <w:r>
        <w:t xml:space="preserve">The term "k choose </w:t>
      </w:r>
      <w:proofErr w:type="spellStart"/>
      <w:r>
        <w:t>i</w:t>
      </w:r>
      <w:proofErr w:type="spellEnd"/>
      <w:r>
        <w:t>" represents the number of ways to choose "</w:t>
      </w:r>
      <w:proofErr w:type="spellStart"/>
      <w:r>
        <w:t>i</w:t>
      </w:r>
      <w:proofErr w:type="spellEnd"/>
      <w:r>
        <w:t xml:space="preserve">" positions for substitutions or deletions within the pattern of length "k." It is calculated using the binomial coefficient formula: </w:t>
      </w:r>
      <w:proofErr w:type="gramStart"/>
      <w:r>
        <w:t>C(</w:t>
      </w:r>
      <w:proofErr w:type="gramEnd"/>
      <w:r>
        <w:t xml:space="preserve">k, </w:t>
      </w:r>
      <w:proofErr w:type="spellStart"/>
      <w:r>
        <w:t>i</w:t>
      </w:r>
      <w:proofErr w:type="spellEnd"/>
      <w:r>
        <w:t>) = k! / (</w:t>
      </w:r>
      <w:proofErr w:type="spellStart"/>
      <w:r>
        <w:t>i</w:t>
      </w:r>
      <w:proofErr w:type="spellEnd"/>
      <w:r>
        <w:t xml:space="preserve">! * (k - </w:t>
      </w:r>
      <w:proofErr w:type="spellStart"/>
      <w:r>
        <w:t>i</w:t>
      </w:r>
      <w:proofErr w:type="spellEnd"/>
      <w:r>
        <w:t>)!).</w:t>
      </w:r>
    </w:p>
    <w:p w14:paraId="5E76F26C" w14:textId="77777777" w:rsidR="00210363" w:rsidRDefault="00210363" w:rsidP="00210363"/>
    <w:p w14:paraId="143EF70C" w14:textId="77777777" w:rsidR="00210363" w:rsidRDefault="00210363" w:rsidP="00210363">
      <w:r>
        <w:t>For each value of "</w:t>
      </w:r>
      <w:proofErr w:type="spellStart"/>
      <w:r>
        <w:t>i</w:t>
      </w:r>
      <w:proofErr w:type="spellEnd"/>
      <w:r>
        <w:t>," you multiply the number of combinations by 3^i, which represents the number of ways to choose one of three options (A, C, G, or T) for each position where a change is allowed (substitution or insertion).</w:t>
      </w:r>
    </w:p>
    <w:p w14:paraId="4E984AB8" w14:textId="77777777" w:rsidR="00210363" w:rsidRDefault="00210363" w:rsidP="00210363"/>
    <w:p w14:paraId="437759FF" w14:textId="77777777" w:rsidR="00210363" w:rsidRDefault="00210363" w:rsidP="00210363">
      <w:r>
        <w:t>Keep in mind that this formula gives you the total number of sequences within the d-</w:t>
      </w:r>
      <w:proofErr w:type="spellStart"/>
      <w:r>
        <w:t>neighbourhood</w:t>
      </w:r>
      <w:proofErr w:type="spellEnd"/>
      <w:r>
        <w:t>, but it does not directly generate the actual sequences. Generating the specific sequences involves considering all combinations of substitutions, insertions, and deletions, as demonstrated in the previous responses.</w:t>
      </w:r>
    </w:p>
    <w:p w14:paraId="54C46DB8" w14:textId="77777777" w:rsidR="00210363" w:rsidRDefault="00210363" w:rsidP="00210363"/>
    <w:p w14:paraId="03EBEC3F" w14:textId="0EB1FCC5" w:rsidR="00210363" w:rsidRDefault="00210363" w:rsidP="00210363">
      <w:r>
        <w:t xml:space="preserve">This formula provides an estimation of the size of the </w:t>
      </w:r>
      <w:proofErr w:type="spellStart"/>
      <w:r>
        <w:t>neighbourhood</w:t>
      </w:r>
      <w:proofErr w:type="spellEnd"/>
      <w:r>
        <w:t>, which can be useful for understanding the complexity of sequence analysis problems.</w:t>
      </w:r>
      <w:r>
        <w:br w:type="page"/>
      </w:r>
    </w:p>
    <w:p w14:paraId="457D8CC4" w14:textId="54B37713" w:rsidR="00210363" w:rsidRDefault="00210363" w:rsidP="00210363">
      <w:r>
        <w:lastRenderedPageBreak/>
        <w:t>Certainly! Let's use the formula to calculate the total number of sequences within the 3-neighbourhood of a pattern with length "k = 4":</w:t>
      </w:r>
    </w:p>
    <w:p w14:paraId="7C8E2812" w14:textId="77777777" w:rsidR="00210363" w:rsidRDefault="00210363" w:rsidP="00210363"/>
    <w:p w14:paraId="74A437D1" w14:textId="77777777" w:rsidR="00210363" w:rsidRDefault="00210363" w:rsidP="00210363">
      <w:r>
        <w:t xml:space="preserve">Total Sequences = Σ (k choose </w:t>
      </w:r>
      <w:proofErr w:type="spellStart"/>
      <w:r>
        <w:t>i</w:t>
      </w:r>
      <w:proofErr w:type="spellEnd"/>
      <w:r>
        <w:t>) * 3^i</w:t>
      </w:r>
    </w:p>
    <w:p w14:paraId="5AFE41BD" w14:textId="77777777" w:rsidR="00210363" w:rsidRDefault="00210363" w:rsidP="00210363"/>
    <w:p w14:paraId="672CD064" w14:textId="77777777" w:rsidR="00210363" w:rsidRDefault="00210363" w:rsidP="00210363">
      <w:r>
        <w:t>Where:</w:t>
      </w:r>
    </w:p>
    <w:p w14:paraId="3D437946" w14:textId="77777777" w:rsidR="00210363" w:rsidRDefault="00210363" w:rsidP="00210363">
      <w:r>
        <w:t>- k = 4 (length of the pattern)</w:t>
      </w:r>
    </w:p>
    <w:p w14:paraId="60905050" w14:textId="77777777" w:rsidR="00210363" w:rsidRDefault="00210363" w:rsidP="00210363">
      <w:r>
        <w:t>- d = 3 (maximum Hamming distance)</w:t>
      </w:r>
    </w:p>
    <w:p w14:paraId="1B65FDC2" w14:textId="77777777" w:rsidR="00210363" w:rsidRDefault="00210363" w:rsidP="00210363"/>
    <w:p w14:paraId="32C4B626" w14:textId="77777777" w:rsidR="00210363" w:rsidRDefault="00210363" w:rsidP="00210363">
      <w:r>
        <w:t xml:space="preserve">We'll calculate the sum for </w:t>
      </w:r>
      <w:proofErr w:type="spellStart"/>
      <w:r>
        <w:t>i</w:t>
      </w:r>
      <w:proofErr w:type="spellEnd"/>
      <w:r>
        <w:t xml:space="preserve"> ranging from 0 to d:</w:t>
      </w:r>
    </w:p>
    <w:p w14:paraId="3F8C8BE6" w14:textId="77777777" w:rsidR="00210363" w:rsidRDefault="00210363" w:rsidP="00210363"/>
    <w:p w14:paraId="0DDFC3F6" w14:textId="77777777" w:rsidR="00210363" w:rsidRDefault="00210363" w:rsidP="00210363">
      <w:r>
        <w:t>Total Sequences = (4 choose 0) * 3^0 + (4 choose 1) * 3^1 + (4 choose 2) * 3^2 + (4 choose 3) * 3^3</w:t>
      </w:r>
    </w:p>
    <w:p w14:paraId="5C6D59D4" w14:textId="77777777" w:rsidR="00210363" w:rsidRDefault="00210363" w:rsidP="00210363"/>
    <w:p w14:paraId="6A1C1353" w14:textId="77777777" w:rsidR="00210363" w:rsidRDefault="00210363" w:rsidP="00210363">
      <w:r>
        <w:t>Using the binomial coefficient formula (</w:t>
      </w:r>
      <w:proofErr w:type="gramStart"/>
      <w:r>
        <w:t>C(</w:t>
      </w:r>
      <w:proofErr w:type="gramEnd"/>
      <w:r>
        <w:t xml:space="preserve">k, </w:t>
      </w:r>
      <w:proofErr w:type="spellStart"/>
      <w:r>
        <w:t>i</w:t>
      </w:r>
      <w:proofErr w:type="spellEnd"/>
      <w:r>
        <w:t>) = k! / (</w:t>
      </w:r>
      <w:proofErr w:type="spellStart"/>
      <w:r>
        <w:t>i</w:t>
      </w:r>
      <w:proofErr w:type="spellEnd"/>
      <w:r>
        <w:t xml:space="preserve">! * (k - </w:t>
      </w:r>
      <w:proofErr w:type="spellStart"/>
      <w:r>
        <w:t>i</w:t>
      </w:r>
      <w:proofErr w:type="spellEnd"/>
      <w:r>
        <w:t>)!)):</w:t>
      </w:r>
    </w:p>
    <w:p w14:paraId="521E33EA" w14:textId="77777777" w:rsidR="00210363" w:rsidRDefault="00210363" w:rsidP="00210363"/>
    <w:p w14:paraId="6BBA6CE6" w14:textId="77777777" w:rsidR="00210363" w:rsidRDefault="00210363" w:rsidP="00210363">
      <w:r>
        <w:t>Total Sequences = (1) * 1 + (4) * 3 + (6) * 9 + (4) * 27</w:t>
      </w:r>
    </w:p>
    <w:p w14:paraId="69F0AC0A" w14:textId="77777777" w:rsidR="00210363" w:rsidRDefault="00210363" w:rsidP="00210363">
      <w:r>
        <w:t xml:space="preserve">               = 1 + 12 + 54 + 108</w:t>
      </w:r>
    </w:p>
    <w:p w14:paraId="5104D878" w14:textId="77777777" w:rsidR="00210363" w:rsidRDefault="00210363" w:rsidP="00210363">
      <w:r>
        <w:t xml:space="preserve">               = 175</w:t>
      </w:r>
    </w:p>
    <w:p w14:paraId="41F14F75" w14:textId="77777777" w:rsidR="00210363" w:rsidRDefault="00210363" w:rsidP="00210363"/>
    <w:p w14:paraId="060FAA87" w14:textId="78FE7828" w:rsidR="00210363" w:rsidRDefault="00210363" w:rsidP="00210363">
      <w:r>
        <w:t>Therefore, there are a total of 175 sequences within the 3-neighbourhood of a pattern of length 4. This includes sequences that can be obtained by making up to 3 changes (substitutions, insertions, or deletions) in the original pattern.</w:t>
      </w:r>
    </w:p>
    <w:p w14:paraId="55548CD8" w14:textId="77777777" w:rsidR="00210363" w:rsidRDefault="00210363">
      <w:r>
        <w:br w:type="page"/>
      </w:r>
    </w:p>
    <w:p w14:paraId="46373BC1" w14:textId="77777777" w:rsidR="00210363" w:rsidRDefault="00210363" w:rsidP="00210363">
      <w:r>
        <w:lastRenderedPageBreak/>
        <w:t>In the context of DNA sequence analysis, the term "skew" refers to the difference between the total count of occurrences of a specific nucleotide (e.g., G) and the total count of occurrences of another nucleotide (e.g., C) up to a certain position in the DNA sequence. Skew is used to identify potential replication origins or other biologically relevant regions.</w:t>
      </w:r>
    </w:p>
    <w:p w14:paraId="4FFC3327" w14:textId="77777777" w:rsidR="00210363" w:rsidRDefault="00210363" w:rsidP="00210363"/>
    <w:p w14:paraId="1943496B" w14:textId="77777777" w:rsidR="00210363" w:rsidRDefault="00210363" w:rsidP="00210363">
      <w:r>
        <w:t>To find the value of "</w:t>
      </w:r>
      <w:proofErr w:type="spellStart"/>
      <w:r>
        <w:t>i</w:t>
      </w:r>
      <w:proofErr w:type="spellEnd"/>
      <w:r>
        <w:t>" for which the skew attains a minimum value in the DNA sequence "AACCTTGG," we need to calculate the skew for each position and identify the position where it reaches the minimum.</w:t>
      </w:r>
    </w:p>
    <w:p w14:paraId="45645713" w14:textId="77777777" w:rsidR="00210363" w:rsidRDefault="00210363" w:rsidP="00210363"/>
    <w:p w14:paraId="356D5F80" w14:textId="77777777" w:rsidR="00210363" w:rsidRDefault="00210363" w:rsidP="00210363">
      <w:r>
        <w:t>Here's how you can calculate the skew and find the value of "</w:t>
      </w:r>
      <w:proofErr w:type="spellStart"/>
      <w:r>
        <w:t>i</w:t>
      </w:r>
      <w:proofErr w:type="spellEnd"/>
      <w:r>
        <w:t>" for which it's minimized:</w:t>
      </w:r>
    </w:p>
    <w:p w14:paraId="3FF5850C" w14:textId="77777777" w:rsidR="00210363" w:rsidRDefault="00210363" w:rsidP="00210363"/>
    <w:p w14:paraId="48FDE524" w14:textId="77777777" w:rsidR="00210363" w:rsidRDefault="00210363" w:rsidP="00210363">
      <w:r>
        <w:t>```python</w:t>
      </w:r>
    </w:p>
    <w:p w14:paraId="4F4C705E" w14:textId="77777777" w:rsidR="00210363" w:rsidRDefault="00210363" w:rsidP="00210363">
      <w:r>
        <w:t xml:space="preserve">def </w:t>
      </w:r>
      <w:proofErr w:type="spellStart"/>
      <w:r>
        <w:t>find_min_skew_position</w:t>
      </w:r>
      <w:proofErr w:type="spellEnd"/>
      <w:r>
        <w:t>(sequence):</w:t>
      </w:r>
    </w:p>
    <w:p w14:paraId="427F9B44" w14:textId="77777777" w:rsidR="00210363" w:rsidRDefault="00210363" w:rsidP="00210363">
      <w:r>
        <w:t xml:space="preserve">    </w:t>
      </w:r>
      <w:proofErr w:type="spellStart"/>
      <w:r>
        <w:t>skew_values</w:t>
      </w:r>
      <w:proofErr w:type="spellEnd"/>
      <w:r>
        <w:t xml:space="preserve"> = [0</w:t>
      </w:r>
      <w:proofErr w:type="gramStart"/>
      <w:r>
        <w:t>]  #</w:t>
      </w:r>
      <w:proofErr w:type="gramEnd"/>
      <w:r>
        <w:t xml:space="preserve"> Start with skew value of 0 at position 0</w:t>
      </w:r>
    </w:p>
    <w:p w14:paraId="347466BB" w14:textId="77777777" w:rsidR="00210363" w:rsidRDefault="00210363" w:rsidP="00210363"/>
    <w:p w14:paraId="7095E467" w14:textId="77777777" w:rsidR="00210363" w:rsidRDefault="00210363" w:rsidP="00210363">
      <w:r>
        <w:t xml:space="preserve">    # Calculate skew values for each position in the sequence</w:t>
      </w:r>
    </w:p>
    <w:p w14:paraId="416846C4" w14:textId="77777777" w:rsidR="00210363" w:rsidRDefault="00210363" w:rsidP="00210363">
      <w:r>
        <w:t xml:space="preserve">    for </w:t>
      </w:r>
      <w:proofErr w:type="spellStart"/>
      <w:r>
        <w:t>i</w:t>
      </w:r>
      <w:proofErr w:type="spellEnd"/>
      <w:r>
        <w:t>, nucleotide in enumerate(sequence):</w:t>
      </w:r>
    </w:p>
    <w:p w14:paraId="586FB713" w14:textId="77777777" w:rsidR="00210363" w:rsidRDefault="00210363" w:rsidP="00210363">
      <w:r>
        <w:t xml:space="preserve">        if nucleotide == "G":</w:t>
      </w:r>
    </w:p>
    <w:p w14:paraId="50CF46FE" w14:textId="77777777" w:rsidR="00210363" w:rsidRDefault="00210363" w:rsidP="00210363">
      <w:r>
        <w:t xml:space="preserve">            </w:t>
      </w:r>
      <w:proofErr w:type="spellStart"/>
      <w:r>
        <w:t>skew_</w:t>
      </w:r>
      <w:proofErr w:type="gramStart"/>
      <w:r>
        <w:t>values.append</w:t>
      </w:r>
      <w:proofErr w:type="spellEnd"/>
      <w:proofErr w:type="gramEnd"/>
      <w:r>
        <w:t>(</w:t>
      </w:r>
      <w:proofErr w:type="spellStart"/>
      <w:r>
        <w:t>skew_values</w:t>
      </w:r>
      <w:proofErr w:type="spellEnd"/>
      <w:r>
        <w:t>[</w:t>
      </w:r>
      <w:proofErr w:type="spellStart"/>
      <w:r>
        <w:t>i</w:t>
      </w:r>
      <w:proofErr w:type="spellEnd"/>
      <w:r>
        <w:t>] + 1)</w:t>
      </w:r>
    </w:p>
    <w:p w14:paraId="3AE3581D" w14:textId="77777777" w:rsidR="00210363" w:rsidRDefault="00210363" w:rsidP="00210363">
      <w:r>
        <w:t xml:space="preserve">        </w:t>
      </w:r>
      <w:proofErr w:type="spellStart"/>
      <w:r>
        <w:t>elif</w:t>
      </w:r>
      <w:proofErr w:type="spellEnd"/>
      <w:r>
        <w:t xml:space="preserve"> nucleotide == "C":</w:t>
      </w:r>
    </w:p>
    <w:p w14:paraId="3EB82235" w14:textId="77777777" w:rsidR="00210363" w:rsidRDefault="00210363" w:rsidP="00210363">
      <w:r>
        <w:t xml:space="preserve">            </w:t>
      </w:r>
      <w:proofErr w:type="spellStart"/>
      <w:r>
        <w:t>skew_</w:t>
      </w:r>
      <w:proofErr w:type="gramStart"/>
      <w:r>
        <w:t>values.append</w:t>
      </w:r>
      <w:proofErr w:type="spellEnd"/>
      <w:proofErr w:type="gramEnd"/>
      <w:r>
        <w:t>(</w:t>
      </w:r>
      <w:proofErr w:type="spellStart"/>
      <w:r>
        <w:t>skew_values</w:t>
      </w:r>
      <w:proofErr w:type="spellEnd"/>
      <w:r>
        <w:t>[</w:t>
      </w:r>
      <w:proofErr w:type="spellStart"/>
      <w:r>
        <w:t>i</w:t>
      </w:r>
      <w:proofErr w:type="spellEnd"/>
      <w:r>
        <w:t>] - 1)</w:t>
      </w:r>
    </w:p>
    <w:p w14:paraId="390524A5" w14:textId="77777777" w:rsidR="00210363" w:rsidRDefault="00210363" w:rsidP="00210363">
      <w:r>
        <w:t xml:space="preserve">        else:</w:t>
      </w:r>
    </w:p>
    <w:p w14:paraId="155B9C2B" w14:textId="77777777" w:rsidR="00210363" w:rsidRDefault="00210363" w:rsidP="00210363">
      <w:r>
        <w:t xml:space="preserve">            </w:t>
      </w:r>
      <w:proofErr w:type="spellStart"/>
      <w:r>
        <w:t>skew_</w:t>
      </w:r>
      <w:proofErr w:type="gramStart"/>
      <w:r>
        <w:t>values.append</w:t>
      </w:r>
      <w:proofErr w:type="spellEnd"/>
      <w:proofErr w:type="gramEnd"/>
      <w:r>
        <w:t>(</w:t>
      </w:r>
      <w:proofErr w:type="spellStart"/>
      <w:r>
        <w:t>skew_values</w:t>
      </w:r>
      <w:proofErr w:type="spellEnd"/>
      <w:r>
        <w:t>[</w:t>
      </w:r>
      <w:proofErr w:type="spellStart"/>
      <w:r>
        <w:t>i</w:t>
      </w:r>
      <w:proofErr w:type="spellEnd"/>
      <w:r>
        <w:t>])</w:t>
      </w:r>
    </w:p>
    <w:p w14:paraId="7682E95F" w14:textId="77777777" w:rsidR="00210363" w:rsidRDefault="00210363" w:rsidP="00210363"/>
    <w:p w14:paraId="173FD3DB" w14:textId="77777777" w:rsidR="00210363" w:rsidRDefault="00210363" w:rsidP="00210363">
      <w:r>
        <w:t xml:space="preserve">    </w:t>
      </w:r>
      <w:proofErr w:type="spellStart"/>
      <w:r>
        <w:t>min_skew</w:t>
      </w:r>
      <w:proofErr w:type="spellEnd"/>
      <w:r>
        <w:t xml:space="preserve"> = min(</w:t>
      </w:r>
      <w:proofErr w:type="spellStart"/>
      <w:r>
        <w:t>skew_values</w:t>
      </w:r>
      <w:proofErr w:type="spellEnd"/>
      <w:r>
        <w:t>)</w:t>
      </w:r>
    </w:p>
    <w:p w14:paraId="06AF333B" w14:textId="77777777" w:rsidR="00210363" w:rsidRDefault="00210363" w:rsidP="00210363">
      <w:r>
        <w:t xml:space="preserve">    </w:t>
      </w:r>
      <w:proofErr w:type="spellStart"/>
      <w:r>
        <w:t>min_skew_positions</w:t>
      </w:r>
      <w:proofErr w:type="spellEnd"/>
      <w:r>
        <w:t xml:space="preserve"> = [</w:t>
      </w:r>
      <w:proofErr w:type="spellStart"/>
      <w:r>
        <w:t>i</w:t>
      </w:r>
      <w:proofErr w:type="spellEnd"/>
      <w:r>
        <w:t xml:space="preserve"> for </w:t>
      </w:r>
      <w:proofErr w:type="spellStart"/>
      <w:r>
        <w:t>i</w:t>
      </w:r>
      <w:proofErr w:type="spellEnd"/>
      <w:r>
        <w:t>, skew in enumerate(</w:t>
      </w:r>
      <w:proofErr w:type="spellStart"/>
      <w:r>
        <w:t>skew_values</w:t>
      </w:r>
      <w:proofErr w:type="spellEnd"/>
      <w:r>
        <w:t xml:space="preserve">) if skew == </w:t>
      </w:r>
      <w:proofErr w:type="spellStart"/>
      <w:r>
        <w:t>min_skew</w:t>
      </w:r>
      <w:proofErr w:type="spellEnd"/>
      <w:r>
        <w:t>]</w:t>
      </w:r>
    </w:p>
    <w:p w14:paraId="0A4D1A88" w14:textId="77777777" w:rsidR="00210363" w:rsidRDefault="00210363" w:rsidP="00210363"/>
    <w:p w14:paraId="4AFF7A72" w14:textId="77777777" w:rsidR="00210363" w:rsidRDefault="00210363" w:rsidP="00210363">
      <w:r>
        <w:t xml:space="preserve">    return </w:t>
      </w:r>
      <w:proofErr w:type="spellStart"/>
      <w:r>
        <w:t>min_skew_</w:t>
      </w:r>
      <w:proofErr w:type="gramStart"/>
      <w:r>
        <w:t>positions</w:t>
      </w:r>
      <w:proofErr w:type="spellEnd"/>
      <w:proofErr w:type="gramEnd"/>
    </w:p>
    <w:p w14:paraId="4609333E" w14:textId="77777777" w:rsidR="00210363" w:rsidRDefault="00210363" w:rsidP="00210363"/>
    <w:p w14:paraId="69FFA478" w14:textId="77777777" w:rsidR="00210363" w:rsidRDefault="00210363" w:rsidP="00210363">
      <w:r>
        <w:t># Example sequence</w:t>
      </w:r>
    </w:p>
    <w:p w14:paraId="0F556C5C" w14:textId="77777777" w:rsidR="00210363" w:rsidRDefault="00210363" w:rsidP="00210363">
      <w:r>
        <w:t>sequence = "AACCTTGG"</w:t>
      </w:r>
    </w:p>
    <w:p w14:paraId="5B2AB3F3" w14:textId="77777777" w:rsidR="00210363" w:rsidRDefault="00210363" w:rsidP="00210363"/>
    <w:p w14:paraId="104669C4" w14:textId="77777777" w:rsidR="00210363" w:rsidRDefault="00210363" w:rsidP="00210363">
      <w:proofErr w:type="spellStart"/>
      <w:r>
        <w:t>min_skew_positions</w:t>
      </w:r>
      <w:proofErr w:type="spellEnd"/>
      <w:r>
        <w:t xml:space="preserve"> = </w:t>
      </w:r>
      <w:proofErr w:type="spellStart"/>
      <w:r>
        <w:t>find_min_skew_position</w:t>
      </w:r>
      <w:proofErr w:type="spellEnd"/>
      <w:r>
        <w:t>(sequence)</w:t>
      </w:r>
    </w:p>
    <w:p w14:paraId="78543AAC" w14:textId="77777777" w:rsidR="00210363" w:rsidRDefault="00210363" w:rsidP="00210363">
      <w:proofErr w:type="gramStart"/>
      <w:r>
        <w:t>print(</w:t>
      </w:r>
      <w:proofErr w:type="gramEnd"/>
      <w:r>
        <w:t xml:space="preserve">"Positions with minimum skew:", </w:t>
      </w:r>
      <w:proofErr w:type="spellStart"/>
      <w:r>
        <w:t>min_skew_positions</w:t>
      </w:r>
      <w:proofErr w:type="spellEnd"/>
      <w:r>
        <w:t>)</w:t>
      </w:r>
    </w:p>
    <w:p w14:paraId="525BDAB5" w14:textId="77777777" w:rsidR="00210363" w:rsidRDefault="00210363" w:rsidP="00210363">
      <w:r>
        <w:t>```</w:t>
      </w:r>
    </w:p>
    <w:p w14:paraId="28E24645" w14:textId="77777777" w:rsidR="00210363" w:rsidRDefault="00210363" w:rsidP="00210363"/>
    <w:p w14:paraId="0BAE89DB" w14:textId="77777777" w:rsidR="00210363" w:rsidRDefault="00210363" w:rsidP="00210363">
      <w:r>
        <w:t>In this example, the `</w:t>
      </w:r>
      <w:proofErr w:type="spellStart"/>
      <w:r>
        <w:t>find_min_skew_position</w:t>
      </w:r>
      <w:proofErr w:type="spellEnd"/>
      <w:r>
        <w:t>` function calculates the skew values for each position in the given DNA sequence. It keeps track of the skew value at each position by incrementing it for "G" nucleotides and decrementing it for "C" nucleotides.</w:t>
      </w:r>
    </w:p>
    <w:p w14:paraId="41EB404B" w14:textId="77777777" w:rsidR="00210363" w:rsidRDefault="00210363" w:rsidP="00210363"/>
    <w:p w14:paraId="790E5DC0" w14:textId="77777777" w:rsidR="00210363" w:rsidRDefault="00210363" w:rsidP="00210363">
      <w:r>
        <w:t>The function then finds the minimum skew value and identifies the positions where the skew attains that minimum value. These positions could potentially indicate regions of biological interest.</w:t>
      </w:r>
    </w:p>
    <w:p w14:paraId="372F8D28" w14:textId="77777777" w:rsidR="00210363" w:rsidRDefault="00210363" w:rsidP="00210363"/>
    <w:p w14:paraId="3646FB7E" w14:textId="77777777" w:rsidR="00210363" w:rsidRDefault="00210363" w:rsidP="00210363">
      <w:r>
        <w:lastRenderedPageBreak/>
        <w:t>For the sequence "AACCTTGG," the minimum skew value is 0, and it is attained at positions 1 and 2.</w:t>
      </w:r>
    </w:p>
    <w:p w14:paraId="5C2AE0F2" w14:textId="77777777" w:rsidR="00210363" w:rsidRDefault="00210363" w:rsidP="00210363"/>
    <w:p w14:paraId="1136A902" w14:textId="74048B63" w:rsidR="0065458B" w:rsidRPr="00210363" w:rsidRDefault="00210363" w:rsidP="00210363">
      <w:r>
        <w:t>Please note that skew analysis is just one of many techniques used in DNA sequence analysis to identify potential regions of interest. The biological interpretation of skew values depends on the specific context and biological understanding of the sequence being analyzed.</w:t>
      </w:r>
    </w:p>
    <w:sectPr w:rsidR="0065458B" w:rsidRPr="00210363" w:rsidSect="00B6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63"/>
    <w:rsid w:val="0004567D"/>
    <w:rsid w:val="000469C0"/>
    <w:rsid w:val="000A5067"/>
    <w:rsid w:val="000B7358"/>
    <w:rsid w:val="000C198A"/>
    <w:rsid w:val="00102CBC"/>
    <w:rsid w:val="00136396"/>
    <w:rsid w:val="00155142"/>
    <w:rsid w:val="00162CAD"/>
    <w:rsid w:val="001A1196"/>
    <w:rsid w:val="001A3974"/>
    <w:rsid w:val="001E35C2"/>
    <w:rsid w:val="001E3708"/>
    <w:rsid w:val="001F1F18"/>
    <w:rsid w:val="00210363"/>
    <w:rsid w:val="002275B5"/>
    <w:rsid w:val="00265B61"/>
    <w:rsid w:val="00277392"/>
    <w:rsid w:val="00281C80"/>
    <w:rsid w:val="002853F3"/>
    <w:rsid w:val="002A5A19"/>
    <w:rsid w:val="002B68CF"/>
    <w:rsid w:val="002C0DD5"/>
    <w:rsid w:val="002E73E2"/>
    <w:rsid w:val="002F1D16"/>
    <w:rsid w:val="003116DB"/>
    <w:rsid w:val="003616A3"/>
    <w:rsid w:val="00362E8A"/>
    <w:rsid w:val="003805EA"/>
    <w:rsid w:val="003A19D4"/>
    <w:rsid w:val="003C16DC"/>
    <w:rsid w:val="0043269D"/>
    <w:rsid w:val="00461389"/>
    <w:rsid w:val="0046659F"/>
    <w:rsid w:val="004B73D5"/>
    <w:rsid w:val="004D03B4"/>
    <w:rsid w:val="00501CB9"/>
    <w:rsid w:val="00510C37"/>
    <w:rsid w:val="00540671"/>
    <w:rsid w:val="00564788"/>
    <w:rsid w:val="00577636"/>
    <w:rsid w:val="00581ED3"/>
    <w:rsid w:val="00583183"/>
    <w:rsid w:val="005E1855"/>
    <w:rsid w:val="00601B25"/>
    <w:rsid w:val="00616588"/>
    <w:rsid w:val="0065458B"/>
    <w:rsid w:val="00655EF7"/>
    <w:rsid w:val="00662140"/>
    <w:rsid w:val="006B7361"/>
    <w:rsid w:val="00741CBD"/>
    <w:rsid w:val="00751047"/>
    <w:rsid w:val="007806CB"/>
    <w:rsid w:val="00793377"/>
    <w:rsid w:val="007C1D2E"/>
    <w:rsid w:val="007C350E"/>
    <w:rsid w:val="007E3441"/>
    <w:rsid w:val="00804CDE"/>
    <w:rsid w:val="008E5144"/>
    <w:rsid w:val="009024F6"/>
    <w:rsid w:val="0090637F"/>
    <w:rsid w:val="00965449"/>
    <w:rsid w:val="00974E53"/>
    <w:rsid w:val="009859AC"/>
    <w:rsid w:val="00987E18"/>
    <w:rsid w:val="009A1004"/>
    <w:rsid w:val="009B5AC9"/>
    <w:rsid w:val="009C6C93"/>
    <w:rsid w:val="009E1C86"/>
    <w:rsid w:val="00A36762"/>
    <w:rsid w:val="00A40011"/>
    <w:rsid w:val="00A56AE9"/>
    <w:rsid w:val="00AF3480"/>
    <w:rsid w:val="00B1378B"/>
    <w:rsid w:val="00B4457B"/>
    <w:rsid w:val="00B6519D"/>
    <w:rsid w:val="00BB2514"/>
    <w:rsid w:val="00BC1809"/>
    <w:rsid w:val="00BD0CFF"/>
    <w:rsid w:val="00BE7B64"/>
    <w:rsid w:val="00BF79C5"/>
    <w:rsid w:val="00C63B2F"/>
    <w:rsid w:val="00C70EE8"/>
    <w:rsid w:val="00C85ADB"/>
    <w:rsid w:val="00CA0019"/>
    <w:rsid w:val="00CA36C7"/>
    <w:rsid w:val="00CF75DC"/>
    <w:rsid w:val="00D01A44"/>
    <w:rsid w:val="00D03430"/>
    <w:rsid w:val="00D37D35"/>
    <w:rsid w:val="00D50460"/>
    <w:rsid w:val="00DA6F35"/>
    <w:rsid w:val="00DB7D23"/>
    <w:rsid w:val="00E07668"/>
    <w:rsid w:val="00E132B2"/>
    <w:rsid w:val="00E20CA1"/>
    <w:rsid w:val="00E52707"/>
    <w:rsid w:val="00E56A94"/>
    <w:rsid w:val="00E6574E"/>
    <w:rsid w:val="00E74F3C"/>
    <w:rsid w:val="00E752ED"/>
    <w:rsid w:val="00E91DC3"/>
    <w:rsid w:val="00ED441B"/>
    <w:rsid w:val="00F02BE6"/>
    <w:rsid w:val="00F03BB1"/>
    <w:rsid w:val="00F04B87"/>
    <w:rsid w:val="00F2282B"/>
    <w:rsid w:val="00F22D83"/>
    <w:rsid w:val="00F34A4E"/>
    <w:rsid w:val="00F40478"/>
    <w:rsid w:val="00F76E9E"/>
    <w:rsid w:val="00FA0C6D"/>
    <w:rsid w:val="00FA3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7BF887"/>
  <w15:chartTrackingRefBased/>
  <w15:docId w15:val="{120BF01F-6A33-BC4B-AA57-F61E5114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210363"/>
  </w:style>
  <w:style w:type="character" w:customStyle="1" w:styleId="hljs-title">
    <w:name w:val="hljs-title"/>
    <w:basedOn w:val="DefaultParagraphFont"/>
    <w:rsid w:val="00210363"/>
  </w:style>
  <w:style w:type="character" w:customStyle="1" w:styleId="hljs-params">
    <w:name w:val="hljs-params"/>
    <w:basedOn w:val="DefaultParagraphFont"/>
    <w:rsid w:val="00210363"/>
  </w:style>
  <w:style w:type="character" w:customStyle="1" w:styleId="hljs-string">
    <w:name w:val="hljs-string"/>
    <w:basedOn w:val="DefaultParagraphFont"/>
    <w:rsid w:val="00210363"/>
  </w:style>
  <w:style w:type="character" w:customStyle="1" w:styleId="hljs-builtin">
    <w:name w:val="hljs-built_in"/>
    <w:basedOn w:val="DefaultParagraphFont"/>
    <w:rsid w:val="0021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Nazanin Nahrjou</dc:creator>
  <cp:keywords/>
  <dc:description/>
  <cp:lastModifiedBy>Nazanin Nahrjou</cp:lastModifiedBy>
  <cp:revision>1</cp:revision>
  <dcterms:created xsi:type="dcterms:W3CDTF">2023-08-03T20:58:00Z</dcterms:created>
  <dcterms:modified xsi:type="dcterms:W3CDTF">2023-08-05T01:25:00Z</dcterms:modified>
</cp:coreProperties>
</file>