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240" w:rsidRPr="00971252" w:rsidRDefault="00971252" w:rsidP="00971252">
      <w:pPr>
        <w:rPr>
          <w:noProof/>
        </w:rPr>
      </w:pPr>
      <w:r>
        <w:rPr>
          <w:noProof/>
        </w:rPr>
        <w:drawing>
          <wp:anchor distT="0" distB="0" distL="114300" distR="114300" simplePos="0" relativeHeight="251658240" behindDoc="0" locked="0" layoutInCell="1" allowOverlap="1" wp14:anchorId="1411147B" wp14:editId="6E4B628F">
            <wp:simplePos x="0" y="0"/>
            <wp:positionH relativeFrom="column">
              <wp:posOffset>-790575</wp:posOffset>
            </wp:positionH>
            <wp:positionV relativeFrom="paragraph">
              <wp:posOffset>-733425</wp:posOffset>
            </wp:positionV>
            <wp:extent cx="838200" cy="4095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rotWithShape="1">
                    <a:blip r:embed="rId5" cstate="print">
                      <a:extLst>
                        <a:ext uri="{28A0092B-C50C-407E-A947-70E740481C1C}">
                          <a14:useLocalDpi xmlns:a14="http://schemas.microsoft.com/office/drawing/2010/main" val="0"/>
                        </a:ext>
                      </a:extLst>
                    </a:blip>
                    <a:srcRect l="9492" t="21290" r="54023" b="46997"/>
                    <a:stretch/>
                  </pic:blipFill>
                  <pic:spPr bwMode="auto">
                    <a:xfrm>
                      <a:off x="0" y="0"/>
                      <a:ext cx="838200" cy="409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F4240">
        <w:rPr>
          <w:sz w:val="28"/>
        </w:rPr>
        <w:t>Yash Bolisetty</w:t>
      </w:r>
      <w:bookmarkStart w:id="0" w:name="_GoBack"/>
      <w:bookmarkEnd w:id="0"/>
    </w:p>
    <w:p w:rsidR="005F4240" w:rsidRPr="005F4240" w:rsidRDefault="005F4240" w:rsidP="00971252">
      <w:r w:rsidRPr="005F4240">
        <w:t>703-728-4402</w:t>
      </w:r>
      <w:r w:rsidRPr="005F4240">
        <w:tab/>
        <w:t>yashbolisetty@gmail.com</w:t>
      </w:r>
      <w:r>
        <w:tab/>
        <w:t>43819 Tattinger Terrace, Ashburn, Virginia 20148</w:t>
      </w:r>
    </w:p>
    <w:p w:rsidR="005F4240" w:rsidRDefault="00971252" w:rsidP="005F4240">
      <w:pPr>
        <w:rPr>
          <w:b/>
        </w:rPr>
      </w:pPr>
      <w:r w:rsidRPr="00971252">
        <w:rPr>
          <w:b/>
        </w:rPr>
        <w:t>Education</w:t>
      </w:r>
    </w:p>
    <w:p w:rsidR="00971252" w:rsidRPr="00971252" w:rsidRDefault="00971252" w:rsidP="005F4240">
      <w:r>
        <w:t>Thomas Jefferson High School for Science and Technology, Class of 2018</w:t>
      </w:r>
    </w:p>
    <w:p w:rsidR="005733D5" w:rsidRDefault="005F4240" w:rsidP="005F4240">
      <w:pPr>
        <w:rPr>
          <w:b/>
        </w:rPr>
      </w:pPr>
      <w:r w:rsidRPr="005733D5">
        <w:rPr>
          <w:b/>
        </w:rPr>
        <w:t>Technology and Research</w:t>
      </w:r>
    </w:p>
    <w:p w:rsidR="00971252" w:rsidRPr="005733D5" w:rsidRDefault="00971252" w:rsidP="005F4240">
      <w:pPr>
        <w:rPr>
          <w:b/>
        </w:rPr>
      </w:pPr>
      <w:r>
        <w:rPr>
          <w:b/>
        </w:rPr>
        <w:tab/>
      </w:r>
      <w:proofErr w:type="gramStart"/>
      <w:r>
        <w:rPr>
          <w:b/>
        </w:rPr>
        <w:t>eCybermission</w:t>
      </w:r>
      <w:proofErr w:type="gramEnd"/>
    </w:p>
    <w:p w:rsidR="00971252" w:rsidRDefault="005F4240" w:rsidP="005F4240">
      <w:r w:rsidRPr="005F4240">
        <w:t xml:space="preserve">I started off early middle school with a competition known as eCybermission which is a </w:t>
      </w:r>
      <w:r w:rsidR="00C92E8F" w:rsidRPr="005F4240">
        <w:t>competition</w:t>
      </w:r>
      <w:r w:rsidRPr="005F4240">
        <w:t xml:space="preserve"> for students to do research and come up with a solution to a problem in the society. I formed a team and together, we built a robot which would spray salt on icy roads. This project helped us learn and even though we didn't win, we tried again next year, where we implemented our former project. This time however, we created a robot which would collect toxic wastes and litter on sidewalks and dispense these wastes at a designated area. For this project, we received an honorary mention. As veterans, in the final year of middle school, we participated one last time, this time creating an all-in-one car system which included 3 major components that we designed: 1.A breathalyzer which would be connected to our main system and the driver would need to blow on it before starting the car. 2. We created an app which would report their level of alcohol in their body and also determine whether or not the driver could drive.3. </w:t>
      </w:r>
      <w:r w:rsidR="00C92E8F" w:rsidRPr="005F4240">
        <w:t>We</w:t>
      </w:r>
      <w:r w:rsidRPr="005F4240">
        <w:t xml:space="preserve"> created </w:t>
      </w:r>
      <w:r w:rsidR="00C92E8F" w:rsidRPr="005F4240">
        <w:t>an</w:t>
      </w:r>
      <w:r w:rsidRPr="005F4240">
        <w:t xml:space="preserve"> anti-texting component which would contain the driver's phone while he/she drives and if he/she tries to remove it, the time and date that they attempted will be logged onto an SD card and there will be an alarm that sounds. This anti-texting component uses the same SD card to store when the driver attempted to start the car even though they were drunk. If police or the driver's </w:t>
      </w:r>
      <w:r w:rsidR="00C92E8F" w:rsidRPr="005F4240">
        <w:t>guardian wants</w:t>
      </w:r>
      <w:r w:rsidRPr="005F4240">
        <w:t xml:space="preserve"> to check the history of the driver, they simply look in the SD card. For this research project, we were awarded 2nd in the state of Virginia.</w:t>
      </w:r>
    </w:p>
    <w:p w:rsidR="00971252" w:rsidRPr="00971252" w:rsidRDefault="00971252" w:rsidP="005F4240">
      <w:pPr>
        <w:rPr>
          <w:b/>
        </w:rPr>
      </w:pPr>
      <w:r>
        <w:tab/>
      </w:r>
      <w:r w:rsidRPr="00971252">
        <w:rPr>
          <w:b/>
        </w:rPr>
        <w:t>MIT Research Project</w:t>
      </w:r>
    </w:p>
    <w:p w:rsidR="005F4240" w:rsidRPr="005F4240" w:rsidRDefault="005F4240" w:rsidP="00971252">
      <w:pPr>
        <w:ind w:firstLine="720"/>
      </w:pPr>
      <w:r>
        <w:t xml:space="preserve"> I have also conducted individual research along with two other professors from Massachusetts </w:t>
      </w:r>
      <w:proofErr w:type="gramStart"/>
      <w:r>
        <w:t>Institute of Technology.</w:t>
      </w:r>
      <w:proofErr w:type="gramEnd"/>
      <w:r>
        <w:t xml:space="preserve"> This research is in the field of biotechnolo</w:t>
      </w:r>
      <w:r w:rsidR="005733D5">
        <w:t xml:space="preserve">gy and I have done research on </w:t>
      </w:r>
      <w:r>
        <w:t>a way to incorporate nano-robots into the solution for stopping death by heart attack.</w:t>
      </w:r>
      <w:r w:rsidR="00971252">
        <w:t xml:space="preserve"> These professors have offered me their knowledge and technology, which I wish to use to my advantage. </w:t>
      </w:r>
    </w:p>
    <w:p w:rsidR="005733D5" w:rsidRDefault="005733D5" w:rsidP="005F4240">
      <w:pPr>
        <w:rPr>
          <w:b/>
        </w:rPr>
      </w:pPr>
      <w:r w:rsidRPr="005733D5">
        <w:rPr>
          <w:b/>
        </w:rPr>
        <w:t>Science, Math, and English</w:t>
      </w:r>
    </w:p>
    <w:p w:rsidR="00971252" w:rsidRPr="005733D5" w:rsidRDefault="00971252" w:rsidP="005F4240">
      <w:pPr>
        <w:rPr>
          <w:b/>
        </w:rPr>
      </w:pPr>
      <w:r>
        <w:rPr>
          <w:b/>
        </w:rPr>
        <w:tab/>
        <w:t>Google Science Fair</w:t>
      </w:r>
    </w:p>
    <w:p w:rsidR="00E95ECF" w:rsidRDefault="005F4240" w:rsidP="005F4240">
      <w:r w:rsidRPr="005F4240">
        <w:t xml:space="preserve">During the same year, we also applied for Google Science Fair, in which we submitted a similar project. However, this project contained a Microsoft Kinect which would detect whether or not the driver is distracted while the car is moving. It would log in the time into an SD card as well. Sadly, I did not win much but this project was a big step for my future of programming for we learned different languages throughout our project. </w:t>
      </w:r>
    </w:p>
    <w:p w:rsidR="00E95ECF" w:rsidRPr="00E95ECF" w:rsidRDefault="00E95ECF" w:rsidP="005F4240">
      <w:pPr>
        <w:rPr>
          <w:b/>
        </w:rPr>
      </w:pPr>
      <w:r>
        <w:lastRenderedPageBreak/>
        <w:tab/>
      </w:r>
      <w:r>
        <w:rPr>
          <w:b/>
        </w:rPr>
        <w:t>Math</w:t>
      </w:r>
    </w:p>
    <w:p w:rsidR="00E95ECF" w:rsidRDefault="005F4240" w:rsidP="00E95ECF">
      <w:pPr>
        <w:ind w:firstLine="720"/>
      </w:pPr>
      <w:r w:rsidRPr="005F4240">
        <w:t xml:space="preserve">Other than technology competitions, I have also competed in math competitions such as the AMC 8, in which I </w:t>
      </w:r>
      <w:proofErr w:type="gramStart"/>
      <w:r w:rsidRPr="005F4240">
        <w:t>was ranked in top 8% and also won third place in Continental Math League</w:t>
      </w:r>
      <w:proofErr w:type="gramEnd"/>
      <w:r w:rsidRPr="005F4240">
        <w:t>.</w:t>
      </w:r>
    </w:p>
    <w:p w:rsidR="00E95ECF" w:rsidRPr="00E95ECF" w:rsidRDefault="00E95ECF" w:rsidP="00E95ECF">
      <w:pPr>
        <w:ind w:firstLine="720"/>
        <w:rPr>
          <w:b/>
        </w:rPr>
      </w:pPr>
      <w:r w:rsidRPr="00E95ECF">
        <w:rPr>
          <w:b/>
        </w:rPr>
        <w:t>English</w:t>
      </w:r>
    </w:p>
    <w:p w:rsidR="008F7249" w:rsidRPr="005F4240" w:rsidRDefault="005F4240" w:rsidP="00E95ECF">
      <w:pPr>
        <w:ind w:firstLine="720"/>
      </w:pPr>
      <w:r w:rsidRPr="005F4240">
        <w:t xml:space="preserve"> I have also won a few writing competitions, such as winning 2nd</w:t>
      </w:r>
      <w:r w:rsidR="00E95ECF">
        <w:t xml:space="preserve"> place in NSF Essay Competition, in which I went against hundreds of </w:t>
      </w:r>
      <w:proofErr w:type="gramStart"/>
      <w:r w:rsidR="00E95ECF">
        <w:t>others  but</w:t>
      </w:r>
      <w:proofErr w:type="gramEnd"/>
      <w:r w:rsidR="00E95ECF">
        <w:t xml:space="preserve"> ended up victorious.</w:t>
      </w:r>
    </w:p>
    <w:p w:rsidR="005733D5" w:rsidRDefault="005733D5" w:rsidP="005F4240">
      <w:r w:rsidRPr="005733D5">
        <w:rPr>
          <w:b/>
        </w:rPr>
        <w:t>Programming</w:t>
      </w:r>
    </w:p>
    <w:p w:rsidR="005F4240" w:rsidRPr="005F4240" w:rsidRDefault="005F4240" w:rsidP="005F4240">
      <w:r w:rsidRPr="005F4240">
        <w:t>During the year of 2014, however, was when my true programming potential was revealed. I mastered Java over the summer and within a month of this, I attended my first ever Hackathon. I went to HackNC nervous, but once the programming started, there was no stopping. I won the Most Awesome Hack from Major League Hacking and was satisfied to this great start of Hacking. I look forward to the future which holds many more hackathons and competitions.</w:t>
      </w:r>
      <w:r w:rsidR="005733D5">
        <w:t xml:space="preserve"> I have skills in various programming languages such as Java, Swift, HTML, CSS, JavaScript, and Python. I have learned on how to implement these codes into projects which I wish to reveal to the world and I wish to use these skills to make the world a better place than it was before.</w:t>
      </w:r>
    </w:p>
    <w:p w:rsidR="005F4240" w:rsidRPr="005F4240" w:rsidRDefault="005F4240"/>
    <w:sectPr w:rsidR="005F4240" w:rsidRPr="005F4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240"/>
    <w:rsid w:val="00245A15"/>
    <w:rsid w:val="005733D5"/>
    <w:rsid w:val="005F4240"/>
    <w:rsid w:val="008F7249"/>
    <w:rsid w:val="00971252"/>
    <w:rsid w:val="00C92E8F"/>
    <w:rsid w:val="00E9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240"/>
    <w:rPr>
      <w:color w:val="0000FF" w:themeColor="hyperlink"/>
      <w:u w:val="single"/>
    </w:rPr>
  </w:style>
  <w:style w:type="paragraph" w:styleId="BalloonText">
    <w:name w:val="Balloon Text"/>
    <w:basedOn w:val="Normal"/>
    <w:link w:val="BalloonTextChar"/>
    <w:uiPriority w:val="99"/>
    <w:semiHidden/>
    <w:unhideWhenUsed/>
    <w:rsid w:val="00971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2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240"/>
    <w:rPr>
      <w:color w:val="0000FF" w:themeColor="hyperlink"/>
      <w:u w:val="single"/>
    </w:rPr>
  </w:style>
  <w:style w:type="paragraph" w:styleId="BalloonText">
    <w:name w:val="Balloon Text"/>
    <w:basedOn w:val="Normal"/>
    <w:link w:val="BalloonTextChar"/>
    <w:uiPriority w:val="99"/>
    <w:semiHidden/>
    <w:unhideWhenUsed/>
    <w:rsid w:val="00971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2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dc:creator>
  <cp:lastModifiedBy>Yash</cp:lastModifiedBy>
  <cp:revision>5</cp:revision>
  <cp:lastPrinted>2014-11-23T01:35:00Z</cp:lastPrinted>
  <dcterms:created xsi:type="dcterms:W3CDTF">2014-11-23T00:57:00Z</dcterms:created>
  <dcterms:modified xsi:type="dcterms:W3CDTF">2014-11-23T01:35:00Z</dcterms:modified>
</cp:coreProperties>
</file>