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929FF" w14:textId="77777777" w:rsidR="00705EE6" w:rsidRPr="005F34F5" w:rsidRDefault="00705EE6" w:rsidP="00705EE6">
      <w:r w:rsidRPr="005F34F5">
        <w:rPr>
          <w:b/>
          <w:bCs/>
          <w:u w:val="single"/>
        </w:rPr>
        <w:t>ASSIGNMENT 2:</w:t>
      </w:r>
    </w:p>
    <w:p w14:paraId="310CE97D" w14:textId="77777777" w:rsidR="00705EE6" w:rsidRPr="005F34F5" w:rsidRDefault="00705EE6" w:rsidP="00705EE6">
      <w:r w:rsidRPr="005F34F5">
        <w:rPr>
          <w:b/>
          <w:bCs/>
          <w:u w:val="single"/>
        </w:rPr>
        <w:t>Module 3: Control Structures in Python</w:t>
      </w:r>
    </w:p>
    <w:p w14:paraId="57662FAF" w14:textId="77777777" w:rsidR="00705EE6" w:rsidRPr="005F34F5" w:rsidRDefault="00705EE6" w:rsidP="00705EE6">
      <w:r w:rsidRPr="005F34F5">
        <w:rPr>
          <w:b/>
          <w:bCs/>
          <w:u w:val="single"/>
        </w:rPr>
        <w:t> </w:t>
      </w:r>
    </w:p>
    <w:p w14:paraId="06402D29" w14:textId="77777777" w:rsidR="00705EE6" w:rsidRPr="005F34F5" w:rsidRDefault="00705EE6" w:rsidP="00705EE6">
      <w:r w:rsidRPr="005F34F5">
        <w:rPr>
          <w:b/>
          <w:bCs/>
          <w:u w:val="single"/>
        </w:rPr>
        <w:t>Task 1: Check if a Number is Even or Odd</w:t>
      </w:r>
    </w:p>
    <w:p w14:paraId="6711368A" w14:textId="77777777" w:rsidR="00705EE6" w:rsidRPr="005F34F5" w:rsidRDefault="00705EE6" w:rsidP="00705EE6">
      <w:r w:rsidRPr="005F34F5">
        <w:rPr>
          <w:b/>
          <w:bCs/>
          <w:u w:val="single"/>
        </w:rPr>
        <w:t>Problem Statement</w:t>
      </w:r>
      <w:r w:rsidRPr="005F34F5">
        <w:rPr>
          <w:b/>
          <w:bCs/>
        </w:rPr>
        <w:t xml:space="preserve">:  </w:t>
      </w:r>
      <w:r w:rsidRPr="005F34F5">
        <w:t>Write a Python program that:</w:t>
      </w:r>
    </w:p>
    <w:p w14:paraId="1A663243" w14:textId="77777777" w:rsidR="00705EE6" w:rsidRDefault="00705EE6" w:rsidP="00705EE6">
      <w:pPr>
        <w:numPr>
          <w:ilvl w:val="0"/>
          <w:numId w:val="1"/>
        </w:numPr>
      </w:pPr>
      <w:r w:rsidRPr="005F34F5">
        <w:t>Takes an integer input from the user.</w:t>
      </w:r>
    </w:p>
    <w:p w14:paraId="5DA2FDEB" w14:textId="1EB4EA04" w:rsidR="00705EE6" w:rsidRPr="005F34F5" w:rsidRDefault="00705EE6" w:rsidP="00705EE6">
      <w:pPr>
        <w:ind w:left="1080"/>
      </w:pPr>
      <w:r w:rsidRPr="00BC1195">
        <w:rPr>
          <w:noProof/>
        </w:rPr>
        <w:drawing>
          <wp:inline distT="0" distB="0" distL="0" distR="0" wp14:anchorId="14203BC5" wp14:editId="3BF41ACC">
            <wp:extent cx="3442970" cy="311785"/>
            <wp:effectExtent l="0" t="0" r="5080" b="0"/>
            <wp:docPr id="17120714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970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40872" w14:textId="77777777" w:rsidR="00705EE6" w:rsidRDefault="00705EE6" w:rsidP="00705EE6">
      <w:pPr>
        <w:numPr>
          <w:ilvl w:val="0"/>
          <w:numId w:val="1"/>
        </w:numPr>
      </w:pPr>
      <w:r w:rsidRPr="005F34F5">
        <w:t>Checks whether the number is even or odd using an if-else statement.</w:t>
      </w:r>
    </w:p>
    <w:p w14:paraId="3CF4E2B8" w14:textId="38D29058" w:rsidR="00705EE6" w:rsidRPr="005F34F5" w:rsidRDefault="00705EE6" w:rsidP="00705EE6">
      <w:pPr>
        <w:ind w:left="1080"/>
      </w:pPr>
      <w:r w:rsidRPr="00BC1195">
        <w:rPr>
          <w:noProof/>
        </w:rPr>
        <w:drawing>
          <wp:inline distT="0" distB="0" distL="0" distR="0" wp14:anchorId="33A1AF03" wp14:editId="76B27F82">
            <wp:extent cx="3317875" cy="1031875"/>
            <wp:effectExtent l="0" t="0" r="0" b="0"/>
            <wp:docPr id="10659818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875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A7680" w14:textId="77777777" w:rsidR="00705EE6" w:rsidRDefault="00705EE6" w:rsidP="00705EE6">
      <w:pPr>
        <w:numPr>
          <w:ilvl w:val="0"/>
          <w:numId w:val="1"/>
        </w:numPr>
      </w:pPr>
      <w:r w:rsidRPr="005F34F5">
        <w:t>Displays the result accordingly.</w:t>
      </w:r>
    </w:p>
    <w:p w14:paraId="3B90D52E" w14:textId="19669F85" w:rsidR="00705EE6" w:rsidRDefault="00705EE6" w:rsidP="00705EE6">
      <w:pPr>
        <w:ind w:left="1080"/>
        <w:rPr>
          <w:noProof/>
        </w:rPr>
      </w:pPr>
      <w:r w:rsidRPr="00BC1195">
        <w:rPr>
          <w:noProof/>
        </w:rPr>
        <w:drawing>
          <wp:inline distT="0" distB="0" distL="0" distR="0" wp14:anchorId="5CC3D3A4" wp14:editId="7322CEDB">
            <wp:extent cx="3657600" cy="1219200"/>
            <wp:effectExtent l="0" t="0" r="0" b="0"/>
            <wp:docPr id="10292565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F26E5" w14:textId="77777777" w:rsidR="00705EE6" w:rsidRDefault="00705EE6" w:rsidP="00705EE6">
      <w:pPr>
        <w:ind w:left="1080" w:hanging="810"/>
        <w:rPr>
          <w:noProof/>
        </w:rPr>
      </w:pPr>
      <w:r>
        <w:rPr>
          <w:noProof/>
        </w:rPr>
        <w:t>==========================================================================</w:t>
      </w:r>
    </w:p>
    <w:p w14:paraId="7D93E938" w14:textId="77777777" w:rsidR="00705EE6" w:rsidRPr="005F34F5" w:rsidRDefault="00705EE6" w:rsidP="00705EE6">
      <w:pPr>
        <w:ind w:left="1080" w:hanging="810"/>
      </w:pPr>
      <w:r w:rsidRPr="005F34F5">
        <w:rPr>
          <w:b/>
          <w:bCs/>
          <w:u w:val="single"/>
        </w:rPr>
        <w:t>Task 2: Sum of Integers from 1 to 50 Using a Loop</w:t>
      </w:r>
    </w:p>
    <w:p w14:paraId="2E66F4DE" w14:textId="77777777" w:rsidR="00705EE6" w:rsidRDefault="00705EE6" w:rsidP="00705EE6">
      <w:pPr>
        <w:ind w:left="1080" w:hanging="810"/>
      </w:pPr>
      <w:r w:rsidRPr="005F34F5">
        <w:rPr>
          <w:b/>
          <w:bCs/>
          <w:u w:val="single"/>
        </w:rPr>
        <w:t>Problem Statement</w:t>
      </w:r>
      <w:r w:rsidRPr="005F34F5">
        <w:rPr>
          <w:b/>
          <w:bCs/>
        </w:rPr>
        <w:t>:</w:t>
      </w:r>
      <w:r w:rsidRPr="005F34F5">
        <w:t xml:space="preserve"> Write a Python program that:</w:t>
      </w:r>
    </w:p>
    <w:p w14:paraId="3ECCB54D" w14:textId="77777777" w:rsidR="00705EE6" w:rsidRPr="005F34F5" w:rsidRDefault="00705EE6" w:rsidP="00705EE6">
      <w:pPr>
        <w:ind w:left="1080" w:hanging="810"/>
      </w:pPr>
    </w:p>
    <w:p w14:paraId="4E541DD8" w14:textId="77777777" w:rsidR="00705EE6" w:rsidRDefault="00705EE6" w:rsidP="00705EE6">
      <w:pPr>
        <w:numPr>
          <w:ilvl w:val="0"/>
          <w:numId w:val="2"/>
        </w:numPr>
      </w:pPr>
      <w:r w:rsidRPr="005F34F5">
        <w:t xml:space="preserve">Uses a </w:t>
      </w:r>
      <w:r w:rsidRPr="005F34F5">
        <w:rPr>
          <w:b/>
          <w:bCs/>
        </w:rPr>
        <w:t>for loop</w:t>
      </w:r>
      <w:r w:rsidRPr="005F34F5">
        <w:t xml:space="preserve"> to iterate over numbers from </w:t>
      </w:r>
      <w:r w:rsidRPr="005F34F5">
        <w:rPr>
          <w:b/>
          <w:bCs/>
        </w:rPr>
        <w:t>1 to 50</w:t>
      </w:r>
      <w:r w:rsidRPr="005F34F5">
        <w:t>.</w:t>
      </w:r>
    </w:p>
    <w:p w14:paraId="0C09BD44" w14:textId="23347D3E" w:rsidR="00705EE6" w:rsidRDefault="00705EE6" w:rsidP="00705EE6">
      <w:pPr>
        <w:ind w:left="762"/>
        <w:rPr>
          <w:noProof/>
        </w:rPr>
      </w:pPr>
      <w:r w:rsidRPr="00BC1195">
        <w:rPr>
          <w:noProof/>
        </w:rPr>
        <w:drawing>
          <wp:inline distT="0" distB="0" distL="0" distR="0" wp14:anchorId="5F9B1457" wp14:editId="5E7E028B">
            <wp:extent cx="4398645" cy="969645"/>
            <wp:effectExtent l="0" t="0" r="1905" b="1905"/>
            <wp:docPr id="18278031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E8C5A" w14:textId="77777777" w:rsidR="00705EE6" w:rsidRPr="005F34F5" w:rsidRDefault="00705EE6" w:rsidP="00705EE6">
      <w:pPr>
        <w:ind w:left="762"/>
      </w:pPr>
    </w:p>
    <w:p w14:paraId="7F4B50CD" w14:textId="77777777" w:rsidR="00705EE6" w:rsidRDefault="00705EE6" w:rsidP="00705EE6">
      <w:pPr>
        <w:numPr>
          <w:ilvl w:val="0"/>
          <w:numId w:val="2"/>
        </w:numPr>
      </w:pPr>
      <w:r w:rsidRPr="005F34F5">
        <w:t xml:space="preserve">Calculates the </w:t>
      </w:r>
      <w:r w:rsidRPr="005F34F5">
        <w:rPr>
          <w:b/>
          <w:bCs/>
        </w:rPr>
        <w:t>sum</w:t>
      </w:r>
      <w:r w:rsidRPr="005F34F5">
        <w:t xml:space="preserve"> of all integers in this range.</w:t>
      </w:r>
    </w:p>
    <w:p w14:paraId="0767CF46" w14:textId="77777777" w:rsidR="00705EE6" w:rsidRDefault="00705EE6" w:rsidP="00705EE6">
      <w:pPr>
        <w:ind w:left="762"/>
      </w:pPr>
      <w:r>
        <w:t>Using logic:</w:t>
      </w:r>
    </w:p>
    <w:p w14:paraId="34875B37" w14:textId="77777777" w:rsidR="00705EE6" w:rsidRDefault="00705EE6" w:rsidP="00705EE6">
      <w:pPr>
        <w:ind w:left="762"/>
      </w:pPr>
      <w:r>
        <w:t>add=0</w:t>
      </w:r>
    </w:p>
    <w:p w14:paraId="47C31BF4" w14:textId="77777777" w:rsidR="00705EE6" w:rsidRDefault="00705EE6" w:rsidP="00705EE6">
      <w:pPr>
        <w:ind w:left="762"/>
      </w:pPr>
      <w:r>
        <w:t>For each iteration of count from 1 to 50:</w:t>
      </w:r>
    </w:p>
    <w:p w14:paraId="23144AB7" w14:textId="77777777" w:rsidR="00705EE6" w:rsidRPr="005F34F5" w:rsidRDefault="00705EE6" w:rsidP="00705EE6">
      <w:pPr>
        <w:ind w:left="762"/>
      </w:pPr>
      <w:r>
        <w:t>Then, add=</w:t>
      </w:r>
      <w:proofErr w:type="spellStart"/>
      <w:r>
        <w:t>add+count</w:t>
      </w:r>
      <w:proofErr w:type="spellEnd"/>
    </w:p>
    <w:p w14:paraId="5C83179C" w14:textId="77777777" w:rsidR="00705EE6" w:rsidRDefault="00705EE6" w:rsidP="00705EE6">
      <w:pPr>
        <w:tabs>
          <w:tab w:val="left" w:pos="3502"/>
        </w:tabs>
        <w:ind w:left="1080" w:hanging="810"/>
      </w:pPr>
      <w:r w:rsidRPr="005F34F5">
        <w:t>3.   Displays the final sum.</w:t>
      </w:r>
      <w:r>
        <w:tab/>
      </w:r>
    </w:p>
    <w:p w14:paraId="2C2DA04D" w14:textId="3455C5EC" w:rsidR="00705EE6" w:rsidRDefault="00705EE6" w:rsidP="00705EE6">
      <w:pPr>
        <w:tabs>
          <w:tab w:val="left" w:pos="3502"/>
        </w:tabs>
        <w:ind w:left="1080" w:hanging="810"/>
      </w:pPr>
      <w:r w:rsidRPr="00BC1195">
        <w:rPr>
          <w:noProof/>
        </w:rPr>
        <w:drawing>
          <wp:inline distT="0" distB="0" distL="0" distR="0" wp14:anchorId="5B683EAC" wp14:editId="0620D346">
            <wp:extent cx="3851275" cy="1122045"/>
            <wp:effectExtent l="0" t="0" r="0" b="1905"/>
            <wp:docPr id="225612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B81A3" w14:textId="77777777" w:rsidR="00705EE6" w:rsidRPr="005F34F5" w:rsidRDefault="00705EE6" w:rsidP="00705EE6">
      <w:pPr>
        <w:tabs>
          <w:tab w:val="left" w:pos="3502"/>
        </w:tabs>
        <w:ind w:left="1080" w:hanging="810"/>
      </w:pPr>
    </w:p>
    <w:p w14:paraId="505937FC" w14:textId="77777777" w:rsidR="00705EE6" w:rsidRDefault="00705EE6" w:rsidP="00705EE6">
      <w:pPr>
        <w:ind w:left="1080" w:hanging="810"/>
      </w:pPr>
    </w:p>
    <w:p w14:paraId="0DD4AA20" w14:textId="77777777" w:rsidR="00C352DB" w:rsidRDefault="00C352DB"/>
    <w:sectPr w:rsidR="00C352DB" w:rsidSect="00705E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37018"/>
    <w:multiLevelType w:val="hybridMultilevel"/>
    <w:tmpl w:val="FFFFFFFF"/>
    <w:lvl w:ilvl="0" w:tplc="63D67F70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F9D7F68"/>
    <w:multiLevelType w:val="hybridMultilevel"/>
    <w:tmpl w:val="FFFFFFFF"/>
    <w:lvl w:ilvl="0" w:tplc="609E20F2">
      <w:start w:val="1"/>
      <w:numFmt w:val="decimal"/>
      <w:lvlText w:val="%1."/>
      <w:lvlJc w:val="left"/>
      <w:pPr>
        <w:ind w:left="762" w:hanging="492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  <w:rPr>
        <w:rFonts w:cs="Times New Roman"/>
      </w:rPr>
    </w:lvl>
  </w:abstractNum>
  <w:num w:numId="1" w16cid:durableId="1012563747">
    <w:abstractNumId w:val="0"/>
  </w:num>
  <w:num w:numId="2" w16cid:durableId="1017806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00D"/>
    <w:rsid w:val="00055C0A"/>
    <w:rsid w:val="004B6F37"/>
    <w:rsid w:val="00693635"/>
    <w:rsid w:val="006D274D"/>
    <w:rsid w:val="00705EE6"/>
    <w:rsid w:val="00756550"/>
    <w:rsid w:val="008E400D"/>
    <w:rsid w:val="00944D34"/>
    <w:rsid w:val="00C352DB"/>
    <w:rsid w:val="00EB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5C230-A6E3-4009-A688-3DAFFB3A3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EE6"/>
    <w:rPr>
      <w:rFonts w:eastAsiaTheme="minorEastAsia" w:cs="Times New Roma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4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0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0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0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0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0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0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0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0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0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0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0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0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0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0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0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0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0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Jain</dc:creator>
  <cp:keywords/>
  <dc:description/>
  <cp:lastModifiedBy>Naman Jain</cp:lastModifiedBy>
  <cp:revision>2</cp:revision>
  <dcterms:created xsi:type="dcterms:W3CDTF">2025-05-15T13:39:00Z</dcterms:created>
  <dcterms:modified xsi:type="dcterms:W3CDTF">2025-05-15T13:39:00Z</dcterms:modified>
</cp:coreProperties>
</file>