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CBC936" wp14:paraId="2C078E63" wp14:textId="7D43E8B9">
      <w:pPr>
        <w:jc w:val="center"/>
      </w:pPr>
      <w:r w:rsidR="141CE346">
        <w:rPr/>
        <w:t>Computer Systems Architecture (CSCI-6461 - 10116)</w:t>
      </w:r>
    </w:p>
    <w:p w:rsidR="141CE346" w:rsidP="33CBC936" w:rsidRDefault="141CE346" w14:paraId="792578FD" w14:textId="3AD1FD91">
      <w:pPr>
        <w:jc w:val="center"/>
      </w:pPr>
      <w:r w:rsidR="141CE346">
        <w:rPr/>
        <w:t>Homework Exercise #1 – Worth 10%</w:t>
      </w:r>
    </w:p>
    <w:p w:rsidR="141CE346" w:rsidP="33CBC936" w:rsidRDefault="141CE346" w14:paraId="1CBC1550" w14:textId="3CB5B7CF">
      <w:pPr>
        <w:jc w:val="center"/>
      </w:pPr>
      <w:r w:rsidR="141CE346">
        <w:rPr/>
        <w:t xml:space="preserve">Cutoff: </w:t>
      </w:r>
      <w:r w:rsidR="7A624452">
        <w:rPr/>
        <w:t xml:space="preserve">Sunday </w:t>
      </w:r>
      <w:r w:rsidR="166B0F7C">
        <w:rPr/>
        <w:t>October 1</w:t>
      </w:r>
      <w:r w:rsidR="594E4BFC">
        <w:rPr/>
        <w:t>9</w:t>
      </w:r>
      <w:r w:rsidRPr="667A7741" w:rsidR="166B0F7C">
        <w:rPr>
          <w:vertAlign w:val="superscript"/>
        </w:rPr>
        <w:t>th</w:t>
      </w:r>
      <w:r w:rsidR="166B0F7C">
        <w:rPr/>
        <w:t xml:space="preserve"> </w:t>
      </w:r>
      <w:r w:rsidR="166B0F7C">
        <w:rPr/>
        <w:t>@</w:t>
      </w:r>
      <w:r w:rsidR="166B0F7C">
        <w:rPr/>
        <w:t xml:space="preserve"> 8PM</w:t>
      </w:r>
    </w:p>
    <w:p w:rsidR="33CBC936" w:rsidRDefault="33CBC936" w14:paraId="2D06403C" w14:textId="58401E2D"/>
    <w:p w:rsidR="5050CD5E" w:rsidRDefault="5050CD5E" w14:paraId="5EDBEDC8" w14:textId="0DEFEC6A">
      <w:r w:rsidRPr="667A7741" w:rsidR="5050CD5E">
        <w:rPr>
          <w:b w:val="1"/>
          <w:bCs w:val="1"/>
          <w:u w:val="single"/>
        </w:rPr>
        <w:t>Assignment</w:t>
      </w:r>
      <w:r w:rsidR="5050CD5E">
        <w:rPr/>
        <w:t>.</w:t>
      </w:r>
    </w:p>
    <w:p w:rsidR="49DF3CDC" w:rsidP="33CBC936" w:rsidRDefault="49DF3CDC" w14:paraId="628916AE" w14:textId="161FE259">
      <w:pPr>
        <w:pStyle w:val="Normal"/>
        <w:spacing w:before="240" w:beforeAutospacing="off" w:after="240" w:afterAutospacing="off"/>
      </w:pPr>
      <w:r w:rsidRPr="667A7741" w:rsidR="49DF3CDC">
        <w:rPr>
          <w:b w:val="1"/>
          <w:bCs w:val="1"/>
        </w:rPr>
        <w:t>Problem Statement</w:t>
      </w:r>
      <w:r w:rsidR="49DF3CDC">
        <w:rPr/>
        <w:t xml:space="preserve">: </w:t>
      </w:r>
      <w:r w:rsidR="6B31E907">
        <w:rPr/>
        <w:t xml:space="preserve">The NZCV bit pattern required for </w:t>
      </w:r>
      <w:r w:rsidR="6B31E907">
        <w:rPr/>
        <w:t xml:space="preserve">signed conditional codes </w:t>
      </w:r>
      <w:r w:rsidR="73621089">
        <w:rPr/>
        <w:t>is</w:t>
      </w:r>
      <w:r w:rsidR="6B31E907">
        <w:rPr/>
        <w:t xml:space="preserve"> sometimes more difficult to understand than unsigned condition</w:t>
      </w:r>
      <w:r w:rsidR="43293846">
        <w:rPr/>
        <w:t>al</w:t>
      </w:r>
      <w:r w:rsidR="6B31E907">
        <w:rPr/>
        <w:t xml:space="preserve"> codes.</w:t>
      </w:r>
      <w:r w:rsidR="6B31E907">
        <w:rPr/>
        <w:t xml:space="preserve"> Consider, for example, the NZCV bit pattern for signed </w:t>
      </w:r>
      <w:r w:rsidRPr="667A7741" w:rsidR="6B31E907">
        <w:rPr>
          <w:i w:val="1"/>
          <w:iCs w:val="1"/>
        </w:rPr>
        <w:t>less than or equal to</w:t>
      </w:r>
      <w:r w:rsidR="7B0883B6">
        <w:rPr/>
        <w:t xml:space="preserve">. This requires NZCV pattern: Z </w:t>
      </w:r>
      <w:r w:rsidR="370E1EF6">
        <w:rPr/>
        <w:t>OR</w:t>
      </w:r>
      <w:r w:rsidR="7B0883B6">
        <w:rPr/>
        <w:t xml:space="preserve"> (</w:t>
      </w:r>
      <w:r w:rsidR="7B0883B6">
        <w:rPr/>
        <w:t>N</w:t>
      </w:r>
      <w:r w:rsidR="04869905">
        <w:rPr/>
        <w:t xml:space="preserve"> </w:t>
      </w:r>
      <w:r w:rsidRPr="667A7741" w:rsidR="581F8E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A5568"/>
          <w:sz w:val="24"/>
          <w:szCs w:val="24"/>
          <w:lang w:val="en-US"/>
        </w:rPr>
        <w:t>⊕</w:t>
      </w:r>
      <w:r w:rsidRPr="667A7741" w:rsidR="581F8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581F8E2E">
        <w:rPr/>
        <w:t>V</w:t>
      </w:r>
      <w:r w:rsidR="7B0883B6">
        <w:rPr/>
        <w:t>)</w:t>
      </w:r>
      <w:r w:rsidR="278B4BE4">
        <w:rPr/>
        <w:t xml:space="preserve">. </w:t>
      </w:r>
      <w:r w:rsidR="278B4BE4">
        <w:rPr/>
        <w:t xml:space="preserve">Comparing this to </w:t>
      </w:r>
      <w:r w:rsidR="7DF6470D">
        <w:rPr/>
        <w:t xml:space="preserve">unsigned lower or same: Z </w:t>
      </w:r>
      <w:r w:rsidR="60929115">
        <w:rPr/>
        <w:t>OR</w:t>
      </w:r>
      <w:r w:rsidR="7DF6470D">
        <w:rPr/>
        <w:t xml:space="preserve"> </w:t>
      </w:r>
      <w:r w:rsidRPr="667A7741" w:rsidR="6986A577">
        <w:rPr>
          <w:rFonts w:ascii="Aptos" w:hAnsi="Aptos" w:eastAsia="Aptos" w:cs="Aptos"/>
          <w:noProof w:val="0"/>
          <w:sz w:val="24"/>
          <w:szCs w:val="24"/>
          <w:lang w:val="en-US"/>
        </w:rPr>
        <w:t>C̄.</w:t>
      </w:r>
    </w:p>
    <w:p w:rsidR="0261E406" w:rsidP="667A7741" w:rsidRDefault="0261E406" w14:paraId="413C1550" w14:textId="2BBAC96E">
      <w:pPr>
        <w:pStyle w:val="Normal"/>
        <w:spacing w:before="240" w:beforeAutospacing="off" w:after="240" w:afterAutospacing="off"/>
      </w:pPr>
      <w:r w:rsidRPr="667A7741" w:rsidR="0261E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</w:t>
      </w:r>
      <w:r w:rsidRPr="667A7741" w:rsidR="0261E406">
        <w:rPr>
          <w:rFonts w:ascii="Aptos" w:hAnsi="Aptos" w:eastAsia="Aptos" w:cs="Aptos"/>
          <w:noProof w:val="0"/>
          <w:sz w:val="24"/>
          <w:szCs w:val="24"/>
          <w:lang w:val="en-US"/>
        </w:rPr>
        <w:t>are required to</w:t>
      </w:r>
      <w:r w:rsidRPr="667A7741" w:rsidR="0261E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a </w:t>
      </w:r>
      <w:r w:rsidRPr="667A7741" w:rsidR="07FB8BC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1</w:t>
      </w:r>
      <w:r w:rsidRPr="667A7741" w:rsidR="5503322A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5</w:t>
      </w:r>
      <w:r w:rsidRPr="667A7741" w:rsidR="07FB8BC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-minute</w:t>
      </w:r>
      <w:r w:rsidRPr="667A7741" w:rsidR="0261E40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667A7741" w:rsidR="5630D051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educational-focused </w:t>
      </w:r>
      <w:r w:rsidRPr="667A7741" w:rsidR="0261E40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presentation (slides and video)</w:t>
      </w:r>
      <w:r w:rsidRPr="667A7741" w:rsidR="0261E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explaining </w:t>
      </w:r>
      <w:r w:rsidRPr="667A7741" w:rsidR="4BB60B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</w:t>
      </w:r>
      <w:r w:rsidRPr="667A7741" w:rsidR="0F5859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NZCV status </w:t>
      </w:r>
      <w:r w:rsidRPr="667A7741" w:rsidR="10B2B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shown below </w:t>
      </w:r>
      <w:r w:rsidRPr="667A7741" w:rsidR="61368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(rightmost column) </w:t>
      </w:r>
      <w:r w:rsidRPr="667A7741" w:rsidR="10B2B870">
        <w:rPr>
          <w:rFonts w:ascii="Aptos" w:hAnsi="Aptos" w:eastAsia="Aptos" w:cs="Aptos"/>
          <w:noProof w:val="0"/>
          <w:sz w:val="24"/>
          <w:szCs w:val="24"/>
          <w:lang w:val="en-US"/>
        </w:rPr>
        <w:t>comes about. You will need to discuss each of these four condition codes individually in your presentation</w:t>
      </w:r>
      <w:r w:rsidRPr="667A7741" w:rsidR="56140C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7669D7E" w:rsidP="667A7741" w:rsidRDefault="57669D7E" w14:paraId="3C7204F2" w14:textId="70EA02A8">
      <w:pPr>
        <w:pStyle w:val="Normal"/>
        <w:spacing w:before="240" w:beforeAutospacing="off" w:after="240" w:afterAutospacing="off"/>
        <w:jc w:val="center"/>
      </w:pPr>
      <w:r w:rsidRPr="667A7741" w:rsidR="57669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0F585993">
        <w:drawing>
          <wp:inline wp14:editId="08AF1879" wp14:anchorId="321DFE01">
            <wp:extent cx="3881474" cy="1132097"/>
            <wp:effectExtent l="0" t="0" r="0" b="0"/>
            <wp:docPr id="9998310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9831018" name=""/>
                    <pic:cNvPicPr/>
                  </pic:nvPicPr>
                  <pic:blipFill>
                    <a:blip xmlns:r="http://schemas.openxmlformats.org/officeDocument/2006/relationships" r:embed="rId935374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1474" cy="11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ECFCB" w:rsidP="667A7741" w:rsidRDefault="0A2ECFCB" w14:paraId="668B3C00" w14:textId="3558A62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A7741" w:rsidR="0A2ECF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explanation </w:t>
      </w:r>
      <w:r w:rsidRPr="667A7741" w:rsidR="58103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may </w:t>
      </w:r>
      <w:r w:rsidRPr="667A7741" w:rsidR="0A2ECFCB">
        <w:rPr>
          <w:rFonts w:ascii="Aptos" w:hAnsi="Aptos" w:eastAsia="Aptos" w:cs="Aptos"/>
          <w:noProof w:val="0"/>
          <w:sz w:val="24"/>
          <w:szCs w:val="24"/>
          <w:lang w:val="en-US"/>
        </w:rPr>
        <w:t>use examples from an 8-bit (rather than a 32-bit) CPU word size</w:t>
      </w:r>
      <w:r w:rsidRPr="667A7741" w:rsidR="042A6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prefer</w:t>
      </w:r>
      <w:r w:rsidRPr="667A7741" w:rsidR="0A2ECFCB">
        <w:rPr>
          <w:rFonts w:ascii="Aptos" w:hAnsi="Aptos" w:eastAsia="Aptos" w:cs="Aptos"/>
          <w:noProof w:val="0"/>
          <w:sz w:val="24"/>
          <w:szCs w:val="24"/>
          <w:lang w:val="en-US"/>
        </w:rPr>
        <w:t>. Take an educational and learning based approach. You should aim for clarity and accuracy with excellent communication skills.</w:t>
      </w:r>
    </w:p>
    <w:p w:rsidR="2480C5C9" w:rsidP="667A7741" w:rsidRDefault="2480C5C9" w14:paraId="31DBD20D" w14:textId="3DA48F7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7A7741" w:rsidR="2480C5C9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Rubric:</w:t>
      </w:r>
    </w:p>
    <w:p w:rsidR="2480C5C9" w:rsidP="667A7741" w:rsidRDefault="2480C5C9" w14:paraId="15DF5D46" w14:textId="1E60C09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1-3% poor clarity, low educational value, </w:t>
      </w:r>
      <w:r w:rsidRPr="667A7741" w:rsidR="2932DC2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video too short, </w:t>
      </w: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approximate results</w:t>
      </w:r>
    </w:p>
    <w:p w:rsidR="2480C5C9" w:rsidP="667A7741" w:rsidRDefault="2480C5C9" w14:paraId="415EF119" w14:textId="71E861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4-5% </w:t>
      </w:r>
      <w:r w:rsidRPr="667A7741" w:rsidR="457F554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average clarity, average educational value</w:t>
      </w:r>
      <w:r w:rsidRPr="667A7741" w:rsidR="02D7B3E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, video too </w:t>
      </w:r>
      <w:r w:rsidRPr="667A7741" w:rsidR="02D7B3E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short,</w:t>
      </w: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with</w:t>
      </w: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correct results</w:t>
      </w:r>
    </w:p>
    <w:p w:rsidR="2480C5C9" w:rsidP="667A7741" w:rsidRDefault="2480C5C9" w14:paraId="776C1ED3" w14:textId="2208D7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6-8% </w:t>
      </w:r>
      <w:r w:rsidRPr="667A7741" w:rsidR="51BEC78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good </w:t>
      </w:r>
      <w:r w:rsidRPr="667A7741" w:rsidR="45796C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clarity, </w:t>
      </w:r>
      <w:r w:rsidRPr="667A7741" w:rsidR="3188E58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good</w:t>
      </w:r>
      <w:r w:rsidRPr="667A7741" w:rsidR="45796C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educational value</w:t>
      </w:r>
      <w:r w:rsidRPr="667A7741" w:rsidR="44DB7CB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video 15 mins+</w:t>
      </w:r>
      <w:r w:rsidRPr="667A7741" w:rsidR="44DB7CB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, </w:t>
      </w:r>
      <w:r w:rsidRPr="667A7741" w:rsidR="45796C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with</w:t>
      </w:r>
      <w:r w:rsidRPr="667A7741" w:rsidR="45796C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correct results</w:t>
      </w:r>
    </w:p>
    <w:p w:rsidR="2480C5C9" w:rsidP="667A7741" w:rsidRDefault="2480C5C9" w14:paraId="4C411A24" w14:textId="64841A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9-10% excellent clarity, </w:t>
      </w:r>
      <w:r w:rsidRPr="667A7741" w:rsidR="1F21A19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excellent </w:t>
      </w: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educational </w:t>
      </w: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value</w:t>
      </w:r>
      <w:r w:rsidRPr="667A7741" w:rsidR="738F709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video 15 mins+,</w:t>
      </w:r>
      <w:r w:rsidRPr="667A7741" w:rsidR="5EDB29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</w:t>
      </w:r>
      <w:r w:rsidRPr="667A7741" w:rsidR="2480C5C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with correct results</w:t>
      </w:r>
    </w:p>
    <w:p w:rsidR="77975482" w:rsidP="667A7741" w:rsidRDefault="77975482" w14:paraId="15A99728" w14:textId="555F64D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77975482">
        <w:rPr/>
        <w:t xml:space="preserve">The presentation should be aimed at a knowledgeable undergraduate audience. </w:t>
      </w:r>
    </w:p>
    <w:p w:rsidR="7B0A7A63" w:rsidP="667A7741" w:rsidRDefault="7B0A7A63" w14:paraId="59063CBC" w14:textId="7A0FD16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7A7741" w:rsidR="7B0A7A63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Deliverables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7B0A7A63" w:rsidP="667A7741" w:rsidRDefault="7B0A7A63" w14:paraId="7A3462E7" w14:textId="155B7360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Under your csci-6461 github classroom private repo, place the following artefacts in a directory called hw-1:</w:t>
      </w:r>
    </w:p>
    <w:p w:rsidR="7B0A7A63" w:rsidP="667A7741" w:rsidRDefault="7B0A7A63" w14:paraId="59E764C1" w14:textId="4A79CA0E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README.md with a 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url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link to a video recording of you presenting your work, minimum 15 minutes duration. (best to use 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youtube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delist the 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url</w:t>
      </w:r>
      <w:r w:rsidRPr="667A7741" w:rsidR="7B0A7A6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7B0A7A63" w:rsidP="667A7741" w:rsidRDefault="7B0A7A63" w14:paraId="471E9A12" w14:textId="4E0DDD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667A7741" w:rsidR="7B0A7A63">
        <w:rPr>
          <w:noProof w:val="0"/>
          <w:lang w:val="en-US"/>
        </w:rPr>
        <w:t xml:space="preserve"> Slides in PDF format</w:t>
      </w:r>
    </w:p>
    <w:p w:rsidR="00E9DDFA" w:rsidP="667A7741" w:rsidRDefault="00E9DDFA" w14:paraId="73EE500E" w14:textId="62DC8C58">
      <w:pPr>
        <w:spacing w:before="240" w:beforeAutospacing="off" w:after="24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7A7741" w:rsidR="00E9DDFA">
        <w:rPr>
          <w:rFonts w:ascii="Aptos" w:hAnsi="Aptos" w:eastAsia="Aptos" w:cs="Aptos"/>
          <w:b w:val="1"/>
          <w:bCs w:val="1"/>
          <w:i w:val="1"/>
          <w:iCs w:val="1"/>
          <w:strike w:val="0"/>
          <w:dstrike w:val="0"/>
          <w:noProof w:val="0"/>
          <w:sz w:val="24"/>
          <w:szCs w:val="24"/>
          <w:u w:val="single"/>
          <w:lang w:val="en-US"/>
        </w:rPr>
        <w:t>Note</w:t>
      </w:r>
      <w:r w:rsidRPr="667A7741" w:rsidR="00E9DDFA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: Submitting work based wholly or in part on AI or other web resources, will result in a grade of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a110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472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ce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b3f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C446D"/>
    <w:rsid w:val="00E9DDFA"/>
    <w:rsid w:val="0261E406"/>
    <w:rsid w:val="02D7B3E8"/>
    <w:rsid w:val="02ED6A99"/>
    <w:rsid w:val="042A6ABE"/>
    <w:rsid w:val="04869905"/>
    <w:rsid w:val="07EF254C"/>
    <w:rsid w:val="07FB8BC3"/>
    <w:rsid w:val="09C478AF"/>
    <w:rsid w:val="0A2ECFCB"/>
    <w:rsid w:val="0B2361CA"/>
    <w:rsid w:val="0D6B7E72"/>
    <w:rsid w:val="0F585993"/>
    <w:rsid w:val="0F9DA75D"/>
    <w:rsid w:val="0FE4B54F"/>
    <w:rsid w:val="10B2B870"/>
    <w:rsid w:val="141CE346"/>
    <w:rsid w:val="166B0F7C"/>
    <w:rsid w:val="18D5D3CA"/>
    <w:rsid w:val="19E7ACBA"/>
    <w:rsid w:val="1A5530F8"/>
    <w:rsid w:val="1F21A192"/>
    <w:rsid w:val="1F25FFA8"/>
    <w:rsid w:val="21019D14"/>
    <w:rsid w:val="2233B98D"/>
    <w:rsid w:val="23D6A97F"/>
    <w:rsid w:val="241A2842"/>
    <w:rsid w:val="2480C5C9"/>
    <w:rsid w:val="27825722"/>
    <w:rsid w:val="278B4BE4"/>
    <w:rsid w:val="2932DC22"/>
    <w:rsid w:val="2AC101B1"/>
    <w:rsid w:val="2FBA8719"/>
    <w:rsid w:val="2FDE26D5"/>
    <w:rsid w:val="3188E581"/>
    <w:rsid w:val="31A855B6"/>
    <w:rsid w:val="3334A09D"/>
    <w:rsid w:val="33CBC936"/>
    <w:rsid w:val="33CD1BCD"/>
    <w:rsid w:val="33F0190E"/>
    <w:rsid w:val="36460ECA"/>
    <w:rsid w:val="370E1EF6"/>
    <w:rsid w:val="375E2348"/>
    <w:rsid w:val="39333366"/>
    <w:rsid w:val="39C85D46"/>
    <w:rsid w:val="3A3042C1"/>
    <w:rsid w:val="3F007F73"/>
    <w:rsid w:val="3F1C446D"/>
    <w:rsid w:val="42FC567E"/>
    <w:rsid w:val="43293846"/>
    <w:rsid w:val="43364DA1"/>
    <w:rsid w:val="44DB7CBA"/>
    <w:rsid w:val="45796C2E"/>
    <w:rsid w:val="457F5541"/>
    <w:rsid w:val="49DF3CDC"/>
    <w:rsid w:val="4A75DE71"/>
    <w:rsid w:val="4BB60B3B"/>
    <w:rsid w:val="4BD3054F"/>
    <w:rsid w:val="4E5B2AB0"/>
    <w:rsid w:val="4FBACC7F"/>
    <w:rsid w:val="4FBBF746"/>
    <w:rsid w:val="5050CD5E"/>
    <w:rsid w:val="50519497"/>
    <w:rsid w:val="50E8C794"/>
    <w:rsid w:val="51BEC785"/>
    <w:rsid w:val="5503322A"/>
    <w:rsid w:val="55D588A1"/>
    <w:rsid w:val="56140CE5"/>
    <w:rsid w:val="5630D051"/>
    <w:rsid w:val="57669D7E"/>
    <w:rsid w:val="58103DD6"/>
    <w:rsid w:val="581C30A2"/>
    <w:rsid w:val="581F8E2E"/>
    <w:rsid w:val="594E4BFC"/>
    <w:rsid w:val="5D74BE58"/>
    <w:rsid w:val="5EDB29EA"/>
    <w:rsid w:val="5F5C7AA5"/>
    <w:rsid w:val="60929115"/>
    <w:rsid w:val="61368BA0"/>
    <w:rsid w:val="626B37E6"/>
    <w:rsid w:val="63599255"/>
    <w:rsid w:val="64D8A255"/>
    <w:rsid w:val="666ECD98"/>
    <w:rsid w:val="667A7741"/>
    <w:rsid w:val="67FB88ED"/>
    <w:rsid w:val="6986A577"/>
    <w:rsid w:val="6B31E907"/>
    <w:rsid w:val="6CCD66C5"/>
    <w:rsid w:val="6CD02324"/>
    <w:rsid w:val="71EA0E7E"/>
    <w:rsid w:val="73621089"/>
    <w:rsid w:val="738F7097"/>
    <w:rsid w:val="75D1BC1E"/>
    <w:rsid w:val="777C8C91"/>
    <w:rsid w:val="77975482"/>
    <w:rsid w:val="781360B1"/>
    <w:rsid w:val="795E6EAC"/>
    <w:rsid w:val="7A624452"/>
    <w:rsid w:val="7B0883B6"/>
    <w:rsid w:val="7B0A7A63"/>
    <w:rsid w:val="7DF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446D"/>
  <w15:chartTrackingRefBased/>
  <w15:docId w15:val="{5A248E2D-10EC-4FD7-A755-C6BF7FC5A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7A774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93537437" /><Relationship Type="http://schemas.openxmlformats.org/officeDocument/2006/relationships/numbering" Target="numbering.xml" Id="Ra0a6fa09c8cf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2025-09-30T08:53:39.5839972Z</dcterms:created>
  <dcterms:modified xsi:type="dcterms:W3CDTF">2025-10-01T09:43:15.5197363Z</dcterms:modified>
  <dc:creator>John Burns</dc:creator>
  <lastModifiedBy>John Burns</lastModifiedBy>
</coreProperties>
</file>