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1F80" w14:textId="77777777"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14:paraId="29229DC0" w14:textId="77777777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E866B68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36300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F3C2D0" wp14:editId="43856481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D856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D0CD9" w14:textId="77777777"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14:paraId="386452B1" w14:textId="77777777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00A9C14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27020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14:paraId="181CCCA3" w14:textId="77777777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14:paraId="7BC52CAF" w14:textId="77777777"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14:paraId="5650345A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14:paraId="5DF5476C" w14:textId="78261C56"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D533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14:paraId="5F732A31" w14:textId="7777777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14:paraId="23E34B27" w14:textId="77777777"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14:paraId="61C6EB03" w14:textId="77777777"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32B5BF" w14:textId="77777777"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14:paraId="65414C9E" w14:textId="77777777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14:paraId="6026706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3DB391D0" w14:textId="77777777"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DA358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14:paraId="33A02516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14:paraId="21BB86B9" w14:textId="77777777"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2C36DB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14:paraId="315059D9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15253A2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42" w14:textId="1297BBD7" w:rsidR="00FA0B2B" w:rsidRPr="00B619CB" w:rsidRDefault="00B619CB" w:rsidP="000610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19CB">
              <w:rPr>
                <w:rFonts w:ascii="Arial" w:hAnsi="Arial" w:cs="Arial"/>
                <w:b/>
                <w:bCs/>
                <w:sz w:val="24"/>
                <w:szCs w:val="24"/>
              </w:rPr>
              <w:t>202109821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D350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71D7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350D68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14:paraId="0876DD85" w14:textId="77777777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14:paraId="7293B877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14:paraId="281896E2" w14:textId="77777777"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14:paraId="52611412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14:paraId="714BEAAD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14:paraId="2C027F74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531CF5B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C8A" w14:textId="23CBDA9C" w:rsidR="00FA0B2B" w:rsidRPr="00B619CB" w:rsidRDefault="00B619CB" w:rsidP="00B619CB">
            <w:pPr>
              <w:ind w:right="91"/>
              <w:rPr>
                <w:rFonts w:ascii="Arial" w:hAnsi="Arial" w:cs="Arial"/>
                <w:sz w:val="24"/>
                <w:szCs w:val="24"/>
              </w:rPr>
            </w:pPr>
            <w:r w:rsidRPr="00B619CB">
              <w:rPr>
                <w:rFonts w:ascii="Arial" w:hAnsi="Arial" w:cs="Arial"/>
                <w:sz w:val="24"/>
                <w:szCs w:val="24"/>
              </w:rPr>
              <w:t xml:space="preserve">MSc </w:t>
            </w:r>
            <w:r w:rsidRPr="00B619CB">
              <w:rPr>
                <w:sz w:val="24"/>
                <w:szCs w:val="24"/>
              </w:rPr>
              <w:t>Artificial Intelligence and Data Science</w:t>
            </w: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294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272A" w14:textId="5B995265"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FF628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A0B2B" w:rsidRPr="001E0CAC" w14:paraId="37F3502C" w14:textId="77777777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04F18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14:paraId="16473047" w14:textId="123636B5" w:rsidR="00FA0B2B" w:rsidRPr="00B619CB" w:rsidRDefault="00B619C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619CB">
              <w:rPr>
                <w:sz w:val="24"/>
                <w:szCs w:val="24"/>
              </w:rPr>
              <w:t>771768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3BE47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8342" w14:textId="164E2DAB" w:rsidR="00FA0B2B" w:rsidRPr="001E0CAC" w:rsidRDefault="00B619C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B619C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 2021</w:t>
            </w:r>
          </w:p>
        </w:tc>
      </w:tr>
      <w:tr w:rsidR="00FA0B2B" w:rsidRPr="001E0CAC" w14:paraId="6FF8BF1C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0C576F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CCC1" w14:textId="48418275" w:rsidR="00FA0B2B" w:rsidRPr="00B619CB" w:rsidRDefault="00B619C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619CB">
              <w:rPr>
                <w:sz w:val="24"/>
                <w:szCs w:val="24"/>
              </w:rPr>
              <w:t>Programming for Artificial Intelligence and Data Science</w:t>
            </w:r>
          </w:p>
        </w:tc>
      </w:tr>
      <w:tr w:rsidR="00FA0B2B" w:rsidRPr="001E0CAC" w14:paraId="251176F4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34C87B73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C25F" w14:textId="6EC4E53E" w:rsidR="00FA0B2B" w:rsidRPr="00B619CB" w:rsidRDefault="00B619C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619CB">
              <w:rPr>
                <w:sz w:val="24"/>
                <w:szCs w:val="24"/>
              </w:rPr>
              <w:t>Customer Data Pre-processing</w:t>
            </w:r>
          </w:p>
        </w:tc>
      </w:tr>
      <w:tr w:rsidR="00FA0B2B" w:rsidRPr="001E0CAC" w14:paraId="2C62170B" w14:textId="77777777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2A0D2A36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1C9A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B28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2C15" w14:textId="3CC977F9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1ACCAC" w14:textId="77777777"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FA0B2B" w:rsidRPr="001E0CAC" w14:paraId="3AB57B75" w14:textId="77777777" w:rsidTr="0006105B">
        <w:tc>
          <w:tcPr>
            <w:tcW w:w="9747" w:type="dxa"/>
          </w:tcPr>
          <w:p w14:paraId="012ACDDC" w14:textId="77777777"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14:paraId="62282F8F" w14:textId="77777777"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14:paraId="5F4E1C22" w14:textId="77777777"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  <w:gridCol w:w="1134"/>
      </w:tblGrid>
      <w:tr w:rsidR="00FA0B2B" w:rsidRPr="00B402DF" w14:paraId="298404AE" w14:textId="77777777" w:rsidTr="0006105B">
        <w:tc>
          <w:tcPr>
            <w:tcW w:w="3085" w:type="dxa"/>
          </w:tcPr>
          <w:p w14:paraId="529A1C0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14:paraId="7D31B338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14:paraId="76B56F8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FA0B2B" w:rsidRPr="00B402DF" w14:paraId="17A743B9" w14:textId="77777777" w:rsidTr="0006105B">
        <w:trPr>
          <w:trHeight w:val="686"/>
        </w:trPr>
        <w:tc>
          <w:tcPr>
            <w:tcW w:w="3085" w:type="dxa"/>
          </w:tcPr>
          <w:p w14:paraId="46F12FF4" w14:textId="1D1E801D" w:rsidR="00FA0B2B" w:rsidRDefault="00FA0B2B" w:rsidP="0006105B">
            <w:pPr>
              <w:rPr>
                <w:rFonts w:ascii="Arial" w:hAnsi="Arial" w:cs="Arial"/>
                <w:bCs/>
              </w:rPr>
            </w:pPr>
          </w:p>
          <w:p w14:paraId="2DC97072" w14:textId="77777777" w:rsidR="00FA0B2B" w:rsidRPr="00313683" w:rsidRDefault="00FA0B2B" w:rsidP="0006105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528" w:type="dxa"/>
          </w:tcPr>
          <w:p w14:paraId="23EB7FDC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1C94E87A" w14:textId="402C427C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194C36">
              <w:rPr>
                <w:rFonts w:ascii="Arial" w:hAnsi="Arial" w:cs="Arial"/>
                <w:b/>
              </w:rPr>
              <w:t>100</w:t>
            </w:r>
          </w:p>
        </w:tc>
      </w:tr>
      <w:tr w:rsidR="00FA0B2B" w:rsidRPr="00B402DF" w14:paraId="3508E4E0" w14:textId="77777777" w:rsidTr="0006105B">
        <w:tc>
          <w:tcPr>
            <w:tcW w:w="8613" w:type="dxa"/>
            <w:gridSpan w:val="2"/>
          </w:tcPr>
          <w:p w14:paraId="06DDDAEA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14:paraId="0823FA29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  <w:p w14:paraId="67409E61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14:paraId="2F850438" w14:textId="77777777" w:rsidTr="0006105B">
        <w:tc>
          <w:tcPr>
            <w:tcW w:w="9747" w:type="dxa"/>
            <w:gridSpan w:val="3"/>
          </w:tcPr>
          <w:p w14:paraId="314145F5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14:paraId="3025A704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14:paraId="1CFFA1ED" w14:textId="77777777" w:rsidR="007309A3" w:rsidRDefault="007309A3"/>
    <w:sectPr w:rsidR="007309A3" w:rsidSect="00F245B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1395" w14:textId="77777777" w:rsidR="00CC64C1" w:rsidRDefault="00CC64C1">
      <w:r>
        <w:separator/>
      </w:r>
    </w:p>
  </w:endnote>
  <w:endnote w:type="continuationSeparator" w:id="0">
    <w:p w14:paraId="4F1F6A7C" w14:textId="77777777" w:rsidR="00CC64C1" w:rsidRDefault="00CC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2AC2" w14:textId="77777777" w:rsidR="00CC64C1" w:rsidRDefault="00CC64C1">
      <w:r>
        <w:separator/>
      </w:r>
    </w:p>
  </w:footnote>
  <w:footnote w:type="continuationSeparator" w:id="0">
    <w:p w14:paraId="29BBE2F8" w14:textId="77777777" w:rsidR="00CC64C1" w:rsidRDefault="00CC6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0D91" w14:textId="77777777" w:rsidR="00254D79" w:rsidRPr="00313683" w:rsidRDefault="00B619CB" w:rsidP="00D41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B"/>
    <w:rsid w:val="00166699"/>
    <w:rsid w:val="00194C36"/>
    <w:rsid w:val="00276B32"/>
    <w:rsid w:val="004A53AC"/>
    <w:rsid w:val="007309A3"/>
    <w:rsid w:val="007862BD"/>
    <w:rsid w:val="009F55F4"/>
    <w:rsid w:val="00B359AF"/>
    <w:rsid w:val="00B619CB"/>
    <w:rsid w:val="00CC64C1"/>
    <w:rsid w:val="00D528F2"/>
    <w:rsid w:val="00D57AA7"/>
    <w:rsid w:val="00E616C5"/>
    <w:rsid w:val="00E949C7"/>
    <w:rsid w:val="00F245BC"/>
    <w:rsid w:val="00FA0B2B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8595E"/>
  <w14:defaultImageDpi w14:val="300"/>
  <w15:docId w15:val="{B161697C-AA62-1A4A-9C01-7167742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cp:keywords/>
  <dc:description/>
  <cp:lastModifiedBy>Nnamdi Chimezie</cp:lastModifiedBy>
  <cp:revision>3</cp:revision>
  <dcterms:created xsi:type="dcterms:W3CDTF">2021-09-09T14:38:00Z</dcterms:created>
  <dcterms:modified xsi:type="dcterms:W3CDTF">2021-11-17T10:50:00Z</dcterms:modified>
</cp:coreProperties>
</file>