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29C28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1C39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TÀI LIỆU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THIẾT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KẾ GAME: ANIMAL RESCUE ADVENTURE</w:t>
      </w:r>
    </w:p>
    <w:p w14:paraId="412D705D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THÔNG TIN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TỔNG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QUAN</w:t>
      </w:r>
    </w:p>
    <w:p w14:paraId="073C84B8" w14:textId="77777777" w:rsidR="001C392A" w:rsidRPr="001C392A" w:rsidRDefault="001C392A" w:rsidP="001C3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Tên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Game</w:t>
      </w:r>
      <w:r w:rsidRPr="001C392A">
        <w:rPr>
          <w:rFonts w:ascii="Times New Roman" w:eastAsia="Times New Roman" w:hAnsi="Times New Roman" w:cs="Times New Roman"/>
          <w:sz w:val="24"/>
          <w:szCs w:val="24"/>
        </w:rPr>
        <w:t>: Animal Rescue Adventure</w:t>
      </w:r>
    </w:p>
    <w:p w14:paraId="37BC2DA8" w14:textId="77777777" w:rsidR="001C392A" w:rsidRPr="001C392A" w:rsidRDefault="001C392A" w:rsidP="001C3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Nền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tảng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: iOS &amp; Android</w:t>
      </w:r>
    </w:p>
    <w:p w14:paraId="49306351" w14:textId="77777777" w:rsidR="001C392A" w:rsidRPr="001C392A" w:rsidRDefault="001C392A" w:rsidP="001C3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Engine</w:t>
      </w:r>
      <w:r w:rsidRPr="001C392A">
        <w:rPr>
          <w:rFonts w:ascii="Times New Roman" w:eastAsia="Times New Roman" w:hAnsi="Times New Roman" w:cs="Times New Roman"/>
          <w:sz w:val="24"/>
          <w:szCs w:val="24"/>
        </w:rPr>
        <w:t>: Unity (C#)</w:t>
      </w:r>
    </w:p>
    <w:p w14:paraId="605EF9BC" w14:textId="77777777" w:rsidR="001C392A" w:rsidRPr="001C392A" w:rsidRDefault="001C392A" w:rsidP="001C3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Thể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Endless Runner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Puzzle &amp;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</w:p>
    <w:p w14:paraId="369F7CEF" w14:textId="77777777" w:rsidR="001C392A" w:rsidRPr="001C392A" w:rsidRDefault="001C392A" w:rsidP="001C3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4-15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</w:p>
    <w:p w14:paraId="1F88BC49" w14:textId="77777777" w:rsidR="001C392A" w:rsidRPr="001C392A" w:rsidRDefault="001C392A" w:rsidP="001C39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Mô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tả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ngắn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Một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cuộc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phiêu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hấp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nhảy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nguy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hiểm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ABFFBB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TRIẾT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LÝ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THIẾT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KẾ</w:t>
      </w:r>
    </w:p>
    <w:p w14:paraId="707E8026" w14:textId="77777777" w:rsidR="001C392A" w:rsidRPr="001C392A" w:rsidRDefault="001C392A" w:rsidP="001C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trí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</w:p>
    <w:p w14:paraId="40071C21" w14:textId="77777777" w:rsidR="001C392A" w:rsidRPr="001C392A" w:rsidRDefault="001C392A" w:rsidP="001C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nhiều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thống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thích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</w:p>
    <w:p w14:paraId="6BCEEE3C" w14:textId="77777777" w:rsidR="001C392A" w:rsidRPr="001C392A" w:rsidRDefault="001C392A" w:rsidP="001C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khích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cảm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thiên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nhiên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</w:p>
    <w:p w14:paraId="7C96623D" w14:textId="77777777" w:rsidR="001C392A" w:rsidRPr="001C392A" w:rsidRDefault="001C392A" w:rsidP="001C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bạo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</w:p>
    <w:p w14:paraId="3043B479" w14:textId="77777777" w:rsidR="001C392A" w:rsidRPr="001C392A" w:rsidRDefault="001C392A" w:rsidP="001C392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Giao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trực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quan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khiển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4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trở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</w:p>
    <w:p w14:paraId="306F589B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CƠ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CHẾ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GAMEPLAY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CHÍNH</w:t>
      </w:r>
      <w:proofErr w:type="spellEnd"/>
    </w:p>
    <w:p w14:paraId="3AA6F332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1. Endless Runner</w:t>
      </w:r>
    </w:p>
    <w:p w14:paraId="31CCAA8B" w14:textId="77777777" w:rsidR="001C392A" w:rsidRPr="001C392A" w:rsidRDefault="001C392A" w:rsidP="001C39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Điều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khiển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cơ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bản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13B7671F" w14:textId="77777777" w:rsidR="001C392A" w:rsidRPr="001C392A" w:rsidRDefault="001C392A" w:rsidP="001C39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Vuốt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lên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Nhảy</w:t>
      </w:r>
      <w:proofErr w:type="spellEnd"/>
    </w:p>
    <w:p w14:paraId="7DFBD4D1" w14:textId="77777777" w:rsidR="001C392A" w:rsidRPr="001C392A" w:rsidRDefault="001C392A" w:rsidP="001C39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Vuốt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xuống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Trượt</w:t>
      </w:r>
      <w:proofErr w:type="spellEnd"/>
    </w:p>
    <w:p w14:paraId="41205DD9" w14:textId="77777777" w:rsidR="001C392A" w:rsidRPr="001C392A" w:rsidRDefault="001C392A" w:rsidP="001C39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Vuốt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Di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làn</w:t>
      </w:r>
      <w:proofErr w:type="spellEnd"/>
    </w:p>
    <w:p w14:paraId="11BD147E" w14:textId="77777777" w:rsidR="001C392A" w:rsidRPr="001C392A" w:rsidRDefault="001C392A" w:rsidP="001C392A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Tap: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nhặt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</w:p>
    <w:p w14:paraId="1DC7E444" w14:textId="77777777" w:rsidR="001C392A" w:rsidRPr="001C392A" w:rsidRDefault="001C392A" w:rsidP="001C39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Chướng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ngại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đổ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lửa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, v.v.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thuộc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88CCAEA" w14:textId="77777777" w:rsidR="001C392A" w:rsidRPr="001C392A" w:rsidRDefault="001C392A" w:rsidP="001C39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Power-ups</w:t>
      </w: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chắn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nam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châm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tăng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tốc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, v.v.</w:t>
      </w:r>
    </w:p>
    <w:p w14:paraId="6C512E0D" w14:textId="77777777" w:rsidR="001C392A" w:rsidRPr="001C392A" w:rsidRDefault="001C392A" w:rsidP="001C392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điểm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quãng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</w:p>
    <w:p w14:paraId="016087A9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đố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cứu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hộ</w:t>
      </w:r>
      <w:proofErr w:type="spellEnd"/>
    </w:p>
    <w:p w14:paraId="6F411743" w14:textId="77777777" w:rsidR="001C392A" w:rsidRPr="001C392A" w:rsidRDefault="001C392A" w:rsidP="001C39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gặp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game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chuyển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sang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mini-game</w:t>
      </w:r>
    </w:p>
    <w:p w14:paraId="2F266060" w14:textId="77777777" w:rsidR="001C392A" w:rsidRPr="001C392A" w:rsidRDefault="001C392A" w:rsidP="001C392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Loại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đố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dựa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trên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</w:p>
    <w:p w14:paraId="6E4C0BA1" w14:textId="77777777" w:rsidR="001C392A" w:rsidRPr="001C392A" w:rsidRDefault="001C392A" w:rsidP="001C39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4-7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Ghép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nhận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dạng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sắp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</w:p>
    <w:p w14:paraId="766707A3" w14:textId="77777777" w:rsidR="001C392A" w:rsidRPr="001C392A" w:rsidRDefault="001C392A" w:rsidP="001C39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8-11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logic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phức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tạp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</w:p>
    <w:p w14:paraId="699CE4A2" w14:textId="77777777" w:rsidR="001C392A" w:rsidRPr="001C392A" w:rsidRDefault="001C392A" w:rsidP="001C392A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12-15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hỏi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hệ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chiến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</w:p>
    <w:p w14:paraId="42FC14C3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3.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Xây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dựng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khu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tồn</w:t>
      </w:r>
      <w:proofErr w:type="spellEnd"/>
    </w:p>
    <w:p w14:paraId="5BB5449F" w14:textId="77777777" w:rsidR="001C392A" w:rsidRPr="001C392A" w:rsidRDefault="001C392A" w:rsidP="001C3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quản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lý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riêng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</w:p>
    <w:p w14:paraId="5416620D" w14:textId="77777777" w:rsidR="001C392A" w:rsidRPr="001C392A" w:rsidRDefault="001C392A" w:rsidP="001C3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rừng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núi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cỏ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triển</w:t>
      </w:r>
      <w:proofErr w:type="spellEnd"/>
    </w:p>
    <w:p w14:paraId="79BC61D7" w14:textId="77777777" w:rsidR="001C392A" w:rsidRPr="001C392A" w:rsidRDefault="001C392A" w:rsidP="001C3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loài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</w:p>
    <w:p w14:paraId="4B025C22" w14:textId="77777777" w:rsidR="001C392A" w:rsidRPr="001C392A" w:rsidRDefault="001C392A" w:rsidP="001C392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Chăm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sóc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ăn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chữa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bệnh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49554E7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TRƯỜNG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VÙNG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ĐẤT</w:t>
      </w:r>
      <w:proofErr w:type="spellEnd"/>
    </w:p>
    <w:p w14:paraId="5FE6DF82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Rừng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nhiệt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đới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Khởi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đầu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371963E8" w14:textId="77777777" w:rsidR="001C392A" w:rsidRPr="001C392A" w:rsidRDefault="001C392A" w:rsidP="001C39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Khỉ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vẹt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rắn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ếch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bướm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quý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hiếm</w:t>
      </w:r>
      <w:proofErr w:type="spellEnd"/>
    </w:p>
    <w:p w14:paraId="641A816A" w14:textId="77777777" w:rsidR="001C392A" w:rsidRPr="001C392A" w:rsidRDefault="001C392A" w:rsidP="001C39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Chướng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ngại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đổ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dây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leo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sông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suối</w:t>
      </w:r>
      <w:proofErr w:type="spellEnd"/>
    </w:p>
    <w:p w14:paraId="67E399F2" w14:textId="77777777" w:rsidR="001C392A" w:rsidRPr="001C392A" w:rsidRDefault="001C392A" w:rsidP="001C392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Cốt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truyện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nạn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rừng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săn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trộm</w:t>
      </w:r>
      <w:proofErr w:type="spellEnd"/>
    </w:p>
    <w:p w14:paraId="2195BBF9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Đại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dương</w:t>
      </w:r>
      <w:proofErr w:type="spellEnd"/>
    </w:p>
    <w:p w14:paraId="0858F7E2" w14:textId="77777777" w:rsidR="001C392A" w:rsidRPr="001C392A" w:rsidRDefault="001C392A" w:rsidP="001C39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heo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rùa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mập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sao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san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hô</w:t>
      </w:r>
      <w:proofErr w:type="spellEnd"/>
    </w:p>
    <w:p w14:paraId="582A43F6" w14:textId="77777777" w:rsidR="001C392A" w:rsidRPr="001C392A" w:rsidRDefault="001C392A" w:rsidP="001C39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Chướng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ngại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nhựa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lưới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dòng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nước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xoáy</w:t>
      </w:r>
      <w:proofErr w:type="spellEnd"/>
    </w:p>
    <w:p w14:paraId="687E0A4F" w14:textId="77777777" w:rsidR="001C392A" w:rsidRPr="001C392A" w:rsidRDefault="001C392A" w:rsidP="001C392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Cốt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truyện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biển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ô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nhiễm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nhựa</w:t>
      </w:r>
      <w:proofErr w:type="spellEnd"/>
    </w:p>
    <w:p w14:paraId="465E5FA7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3. Savanna</w:t>
      </w:r>
    </w:p>
    <w:p w14:paraId="2D88532D" w14:textId="77777777" w:rsidR="001C392A" w:rsidRPr="001C392A" w:rsidRDefault="001C392A" w:rsidP="001C39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Sư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tử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hươu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cao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cổ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ngựa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vằn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tê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giác</w:t>
      </w:r>
      <w:proofErr w:type="spellEnd"/>
    </w:p>
    <w:p w14:paraId="61EBA017" w14:textId="77777777" w:rsidR="001C392A" w:rsidRPr="001C392A" w:rsidRDefault="001C392A" w:rsidP="001C39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Chướng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ngại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Bụi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gai,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nứt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lửa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cháy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cỏ</w:t>
      </w:r>
      <w:proofErr w:type="spellEnd"/>
    </w:p>
    <w:p w14:paraId="27697BC8" w14:textId="77777777" w:rsidR="001C392A" w:rsidRPr="001C392A" w:rsidRDefault="001C392A" w:rsidP="001C392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Cốt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truyện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Bảo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nạn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săn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trộm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sống</w:t>
      </w:r>
      <w:proofErr w:type="spellEnd"/>
    </w:p>
    <w:p w14:paraId="14BE70F0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Vùng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Cực</w:t>
      </w:r>
      <w:proofErr w:type="spellEnd"/>
    </w:p>
    <w:p w14:paraId="68FF7363" w14:textId="77777777" w:rsidR="001C392A" w:rsidRPr="001C392A" w:rsidRDefault="001C392A" w:rsidP="001C39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Gấu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Bắc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cực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chim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cụt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cẩu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voi</w:t>
      </w:r>
      <w:proofErr w:type="spellEnd"/>
    </w:p>
    <w:p w14:paraId="2AFA92C1" w14:textId="77777777" w:rsidR="001C392A" w:rsidRPr="001C392A" w:rsidRDefault="001C392A" w:rsidP="001C39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Chướng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ngại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bão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tuyết</w:t>
      </w:r>
      <w:proofErr w:type="spellEnd"/>
    </w:p>
    <w:p w14:paraId="69DCBE44" w14:textId="77777777" w:rsidR="001C392A" w:rsidRPr="001C392A" w:rsidRDefault="001C392A" w:rsidP="001C392A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Cốt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truyện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tan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băng</w:t>
      </w:r>
      <w:proofErr w:type="spellEnd"/>
    </w:p>
    <w:p w14:paraId="547C33D5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Núi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cao</w:t>
      </w:r>
      <w:proofErr w:type="spellEnd"/>
    </w:p>
    <w:p w14:paraId="3BDD5942" w14:textId="77777777" w:rsidR="001C392A" w:rsidRPr="001C392A" w:rsidRDefault="001C392A" w:rsidP="001C39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Đại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bàng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báo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tuyết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dê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núi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gấu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hổ</w:t>
      </w:r>
      <w:proofErr w:type="spellEnd"/>
    </w:p>
    <w:p w14:paraId="35B5FB84" w14:textId="77777777" w:rsidR="001C392A" w:rsidRPr="001C392A" w:rsidRDefault="001C392A" w:rsidP="001C39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Chướng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ngại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Vách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tuyết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lở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cầu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treo</w:t>
      </w:r>
      <w:proofErr w:type="spellEnd"/>
    </w:p>
    <w:p w14:paraId="217EB5D2" w14:textId="77777777" w:rsidR="001C392A" w:rsidRPr="001C392A" w:rsidRDefault="001C392A" w:rsidP="001C392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Cốt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truyện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khỏi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mất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cư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trú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do con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xâm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lấn</w:t>
      </w:r>
      <w:proofErr w:type="spellEnd"/>
    </w:p>
    <w:p w14:paraId="1511FBFA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HỆ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THỐNG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TIẾN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TRIỂN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THƯỞNG</w:t>
      </w:r>
      <w:proofErr w:type="spellEnd"/>
    </w:p>
    <w:p w14:paraId="6DFC729F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cấp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người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chơi</w:t>
      </w:r>
      <w:proofErr w:type="spellEnd"/>
    </w:p>
    <w:p w14:paraId="08C61E93" w14:textId="77777777" w:rsidR="001C392A" w:rsidRPr="001C392A" w:rsidRDefault="001C392A" w:rsidP="001C39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Cấp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Ranger</w:t>
      </w: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338F9497" w14:textId="77777777" w:rsidR="001C392A" w:rsidRPr="001C392A" w:rsidRDefault="001C392A" w:rsidP="001C39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lastRenderedPageBreak/>
        <w:t>Beginner Ranger (1-10)</w:t>
      </w:r>
    </w:p>
    <w:p w14:paraId="26443E9F" w14:textId="77777777" w:rsidR="001C392A" w:rsidRPr="001C392A" w:rsidRDefault="001C392A" w:rsidP="001C39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>Junior Ranger (11-20)</w:t>
      </w:r>
    </w:p>
    <w:p w14:paraId="23232478" w14:textId="77777777" w:rsidR="001C392A" w:rsidRPr="001C392A" w:rsidRDefault="001C392A" w:rsidP="001C39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>Senior Ranger (21-30)</w:t>
      </w:r>
    </w:p>
    <w:p w14:paraId="163AC6BE" w14:textId="77777777" w:rsidR="001C392A" w:rsidRPr="001C392A" w:rsidRDefault="001C392A" w:rsidP="001C39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>Master Ranger (31-40)</w:t>
      </w:r>
    </w:p>
    <w:p w14:paraId="67E734DF" w14:textId="77777777" w:rsidR="001C392A" w:rsidRPr="001C392A" w:rsidRDefault="001C392A" w:rsidP="001C392A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>Legend Ranger (41+)</w:t>
      </w:r>
    </w:p>
    <w:p w14:paraId="2BE444A7" w14:textId="77777777" w:rsidR="001C392A" w:rsidRPr="001C392A" w:rsidRDefault="001C392A" w:rsidP="001C392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khả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</w:p>
    <w:p w14:paraId="6F2A74E2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Thử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thách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hàng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ngày</w:t>
      </w:r>
      <w:proofErr w:type="spellEnd"/>
    </w:p>
    <w:p w14:paraId="4AD30779" w14:textId="77777777" w:rsidR="001C392A" w:rsidRPr="001C392A" w:rsidRDefault="001C392A" w:rsidP="001C39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3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nhiệm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</w:p>
    <w:p w14:paraId="1CD29316" w14:textId="77777777" w:rsidR="001C392A" w:rsidRPr="001C392A" w:rsidRDefault="001C392A" w:rsidP="001C39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tuần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</w:p>
    <w:p w14:paraId="55617C92" w14:textId="77777777" w:rsidR="001C392A" w:rsidRPr="001C392A" w:rsidRDefault="001C392A" w:rsidP="001C392A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mùa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Đất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Hoang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dã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, v.v.)</w:t>
      </w:r>
    </w:p>
    <w:p w14:paraId="17F4D51E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Thành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tích</w:t>
      </w:r>
      <w:proofErr w:type="spellEnd"/>
    </w:p>
    <w:p w14:paraId="26A09ED7" w14:textId="77777777" w:rsidR="001C392A" w:rsidRPr="001C392A" w:rsidRDefault="001C392A" w:rsidP="001C39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sưu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đầy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đủ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vùng</w:t>
      </w:r>
      <w:proofErr w:type="spellEnd"/>
    </w:p>
    <w:p w14:paraId="7AFA67C2" w14:textId="77777777" w:rsidR="001C392A" w:rsidRPr="001C392A" w:rsidRDefault="001C392A" w:rsidP="001C39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cột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mốc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chạy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X km,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Y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6B6C84" w14:textId="77777777" w:rsidR="001C392A" w:rsidRPr="001C392A" w:rsidRDefault="001C392A" w:rsidP="001C392A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Xây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dựng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</w:p>
    <w:p w14:paraId="7B2F0BA5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Tiền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tệ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trong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game</w:t>
      </w:r>
    </w:p>
    <w:p w14:paraId="56DEB758" w14:textId="77777777" w:rsidR="001C392A" w:rsidRPr="001C392A" w:rsidRDefault="001C392A" w:rsidP="001C39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Xu</w:t>
      </w: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Kiếm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thường</w:t>
      </w:r>
      <w:proofErr w:type="spellEnd"/>
    </w:p>
    <w:p w14:paraId="392C954B" w14:textId="77777777" w:rsidR="001C392A" w:rsidRPr="001C392A" w:rsidRDefault="001C392A" w:rsidP="001C392A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Ngôi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sao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tồn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Kiếm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dùng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hiếm</w:t>
      </w:r>
      <w:proofErr w:type="spellEnd"/>
    </w:p>
    <w:p w14:paraId="7E682E6A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YẾU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TỐ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GIÁO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DỤC</w:t>
      </w:r>
      <w:proofErr w:type="spellEnd"/>
    </w:p>
    <w:p w14:paraId="7DC9A658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Thông tin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vật</w:t>
      </w:r>
      <w:proofErr w:type="spellEnd"/>
    </w:p>
    <w:p w14:paraId="3BFF7854" w14:textId="77777777" w:rsidR="001C392A" w:rsidRPr="001C392A" w:rsidRDefault="001C392A" w:rsidP="001C3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được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cứu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thú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vị</w:t>
      </w:r>
      <w:proofErr w:type="spellEnd"/>
    </w:p>
    <w:p w14:paraId="52B7F9D1" w14:textId="77777777" w:rsidR="001C392A" w:rsidRPr="001C392A" w:rsidRDefault="001C392A" w:rsidP="001C392A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Thông tin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chi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</w:p>
    <w:p w14:paraId="76F7B5D1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Bách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khoa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vật</w:t>
      </w:r>
      <w:proofErr w:type="spellEnd"/>
    </w:p>
    <w:p w14:paraId="18070C8A" w14:textId="77777777" w:rsidR="001C392A" w:rsidRPr="001C392A" w:rsidRDefault="001C392A" w:rsidP="001C39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thuật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</w:p>
    <w:p w14:paraId="6178B61D" w14:textId="77777777" w:rsidR="001C392A" w:rsidRPr="001C392A" w:rsidRDefault="001C392A" w:rsidP="001C392A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loài</w:t>
      </w:r>
      <w:proofErr w:type="spellEnd"/>
    </w:p>
    <w:p w14:paraId="6EEF6846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Bài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học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trường</w:t>
      </w:r>
      <w:proofErr w:type="spellEnd"/>
    </w:p>
    <w:p w14:paraId="71803B4A" w14:textId="77777777" w:rsidR="001C392A" w:rsidRPr="001C392A" w:rsidRDefault="001C392A" w:rsidP="001C39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mối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đe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dọa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loài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rừng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ô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nhiễm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biến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khí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hậu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F6F7B72" w14:textId="77777777" w:rsidR="001C392A" w:rsidRPr="001C392A" w:rsidRDefault="001C392A" w:rsidP="001C392A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Học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vệ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</w:p>
    <w:p w14:paraId="52DF9E1A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GIAO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DIỆN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NGƯỜI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DÙNG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(UI)</w:t>
      </w:r>
    </w:p>
    <w:p w14:paraId="67C1358B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Màn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chính</w:t>
      </w:r>
      <w:proofErr w:type="spellEnd"/>
    </w:p>
    <w:p w14:paraId="7A2FF720" w14:textId="77777777" w:rsidR="001C392A" w:rsidRPr="001C392A" w:rsidRDefault="001C392A" w:rsidP="001C39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lastRenderedPageBreak/>
        <w:t>Nút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Play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ở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tâm</w:t>
      </w:r>
      <w:proofErr w:type="spellEnd"/>
    </w:p>
    <w:p w14:paraId="1D287A77" w14:textId="77777777" w:rsidR="001C392A" w:rsidRPr="001C392A" w:rsidRDefault="001C392A" w:rsidP="001C39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Truy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</w:p>
    <w:p w14:paraId="34EEFA2D" w14:textId="77777777" w:rsidR="001C392A" w:rsidRPr="001C392A" w:rsidRDefault="001C392A" w:rsidP="001C39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Cửa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</w:p>
    <w:p w14:paraId="4F006D1C" w14:textId="77777777" w:rsidR="001C392A" w:rsidRPr="001C392A" w:rsidRDefault="001C392A" w:rsidP="001C39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xếp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hạng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</w:p>
    <w:p w14:paraId="5E66A010" w14:textId="77777777" w:rsidR="001C392A" w:rsidRPr="001C392A" w:rsidRDefault="001C392A" w:rsidP="001C392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Cài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đặt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soát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huynh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2177E4D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Màn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chơi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Runner</w:t>
      </w:r>
    </w:p>
    <w:p w14:paraId="7A550671" w14:textId="77777777" w:rsidR="001C392A" w:rsidRPr="001C392A" w:rsidRDefault="001C392A" w:rsidP="001C39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Hiển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14:paraId="2AE51F47" w14:textId="77777777" w:rsidR="001C392A" w:rsidRPr="001C392A" w:rsidRDefault="001C392A" w:rsidP="001C39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đã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thập</w:t>
      </w:r>
      <w:proofErr w:type="spellEnd"/>
    </w:p>
    <w:p w14:paraId="32EDB4F2" w14:textId="77777777" w:rsidR="001C392A" w:rsidRPr="001C392A" w:rsidRDefault="001C392A" w:rsidP="001C39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Nút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tạm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dừng</w:t>
      </w:r>
      <w:proofErr w:type="spellEnd"/>
    </w:p>
    <w:p w14:paraId="64436CB2" w14:textId="77777777" w:rsidR="001C392A" w:rsidRPr="001C392A" w:rsidRDefault="001C392A" w:rsidP="001C392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Power-ups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hiện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tại</w:t>
      </w:r>
      <w:proofErr w:type="spellEnd"/>
    </w:p>
    <w:p w14:paraId="09ADDF21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Màn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đố</w:t>
      </w:r>
      <w:proofErr w:type="spellEnd"/>
    </w:p>
    <w:p w14:paraId="6E55AF21" w14:textId="77777777" w:rsidR="001C392A" w:rsidRPr="001C392A" w:rsidRDefault="001C392A" w:rsidP="001C39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Hướng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hình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ảnh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</w:p>
    <w:p w14:paraId="682C8364" w14:textId="77777777" w:rsidR="001C392A" w:rsidRPr="001C392A" w:rsidRDefault="001C392A" w:rsidP="001C39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giúp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</w:p>
    <w:p w14:paraId="0EB97DA8" w14:textId="77777777" w:rsidR="001C392A" w:rsidRPr="001C392A" w:rsidRDefault="001C392A" w:rsidP="001C392A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hồ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đếm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ngược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lực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4-7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D163FD6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Khu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tồn</w:t>
      </w:r>
      <w:proofErr w:type="spellEnd"/>
    </w:p>
    <w:p w14:paraId="599C0295" w14:textId="77777777" w:rsidR="001C392A" w:rsidRPr="001C392A" w:rsidRDefault="001C392A" w:rsidP="001C39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vực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tương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</w:p>
    <w:p w14:paraId="511BE21F" w14:textId="77777777" w:rsidR="001C392A" w:rsidRPr="001C392A" w:rsidRDefault="001C392A" w:rsidP="001C39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Danh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sách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</w:p>
    <w:p w14:paraId="35BEB0DB" w14:textId="77777777" w:rsidR="001C392A" w:rsidRPr="001C392A" w:rsidRDefault="001C392A" w:rsidP="001C392A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nâng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cấp</w:t>
      </w:r>
      <w:proofErr w:type="spellEnd"/>
    </w:p>
    <w:p w14:paraId="6F93831E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ĐỒ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HỌA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ÂM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THANH</w:t>
      </w:r>
    </w:p>
    <w:p w14:paraId="091A13A2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Phong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cách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nghệ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thuật</w:t>
      </w:r>
      <w:proofErr w:type="spellEnd"/>
    </w:p>
    <w:p w14:paraId="486FD989" w14:textId="77777777" w:rsidR="001C392A" w:rsidRPr="001C392A" w:rsidRDefault="001C392A" w:rsidP="001C39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Đồ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họa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3D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phong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sắc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tươi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sáng</w:t>
      </w:r>
      <w:proofErr w:type="spellEnd"/>
    </w:p>
    <w:p w14:paraId="05F932A4" w14:textId="77777777" w:rsidR="001C392A" w:rsidRPr="001C392A" w:rsidRDefault="001C392A" w:rsidP="001C39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kế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thân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thiện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thương</w:t>
      </w:r>
      <w:proofErr w:type="spellEnd"/>
    </w:p>
    <w:p w14:paraId="44187733" w14:textId="77777777" w:rsidR="001C392A" w:rsidRPr="001C392A" w:rsidRDefault="001C392A" w:rsidP="001C392A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Hiệu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đơn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</w:p>
    <w:p w14:paraId="79A1AD26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Âm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nhạc</w:t>
      </w:r>
      <w:proofErr w:type="spellEnd"/>
    </w:p>
    <w:p w14:paraId="4A7C91E6" w14:textId="77777777" w:rsidR="001C392A" w:rsidRPr="001C392A" w:rsidRDefault="001C392A" w:rsidP="001C39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nền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thay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</w:p>
    <w:p w14:paraId="27F61194" w14:textId="77777777" w:rsidR="001C392A" w:rsidRPr="001C392A" w:rsidRDefault="001C392A" w:rsidP="001C39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điệu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tươi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phiêu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lưu</w:t>
      </w:r>
      <w:proofErr w:type="spellEnd"/>
    </w:p>
    <w:p w14:paraId="260D1942" w14:textId="77777777" w:rsidR="001C392A" w:rsidRPr="001C392A" w:rsidRDefault="001C392A" w:rsidP="001C392A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nhẹ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nhàng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đố</w:t>
      </w:r>
      <w:proofErr w:type="spellEnd"/>
    </w:p>
    <w:p w14:paraId="5F8EBF2F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Hiệu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ứng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âm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thanh</w:t>
      </w:r>
      <w:proofErr w:type="spellEnd"/>
    </w:p>
    <w:p w14:paraId="02494F7C" w14:textId="77777777" w:rsidR="001C392A" w:rsidRPr="001C392A" w:rsidRDefault="001C392A" w:rsidP="001C39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chân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</w:p>
    <w:p w14:paraId="517B009E" w14:textId="77777777" w:rsidR="001C392A" w:rsidRPr="001C392A" w:rsidRDefault="001C392A" w:rsidP="001C39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âm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thanh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hành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người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</w:p>
    <w:p w14:paraId="76D38C8F" w14:textId="77777777" w:rsidR="001C392A" w:rsidRPr="001C392A" w:rsidRDefault="001C392A" w:rsidP="001C392A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Lời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khen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khuyến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khích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qua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giọng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nói</w:t>
      </w:r>
      <w:proofErr w:type="spellEnd"/>
    </w:p>
    <w:p w14:paraId="2CC42EA8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 xml:space="preserve">CÁC TÍNH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NĂNG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BỔ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SUNG</w:t>
      </w:r>
    </w:p>
    <w:p w14:paraId="7D3E9B4D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Chế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kiểm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soát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của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phụ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huynh</w:t>
      </w:r>
      <w:proofErr w:type="spellEnd"/>
    </w:p>
    <w:p w14:paraId="65D8C29F" w14:textId="77777777" w:rsidR="001C392A" w:rsidRPr="001C392A" w:rsidRDefault="001C392A" w:rsidP="001C39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hạn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thời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gian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</w:p>
    <w:p w14:paraId="47AF2C19" w14:textId="77777777" w:rsidR="001C392A" w:rsidRPr="001C392A" w:rsidRDefault="001C392A" w:rsidP="001C39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mua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hàng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</w:p>
    <w:p w14:paraId="263B88DC" w14:textId="77777777" w:rsidR="001C392A" w:rsidRPr="001C392A" w:rsidRDefault="001C392A" w:rsidP="001C392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Báo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</w:p>
    <w:p w14:paraId="54FE283A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Tùy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chỉnh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khó</w:t>
      </w:r>
      <w:proofErr w:type="spellEnd"/>
    </w:p>
    <w:p w14:paraId="355A1DC6" w14:textId="77777777" w:rsidR="001C392A" w:rsidRPr="001C392A" w:rsidRDefault="001C392A" w:rsidP="001C39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Tự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kỹ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</w:p>
    <w:p w14:paraId="5D351390" w14:textId="77777777" w:rsidR="001C392A" w:rsidRPr="001C392A" w:rsidRDefault="001C392A" w:rsidP="001C392A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Cho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phép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huynh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hoặc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điều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chỉnh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thủ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</w:p>
    <w:p w14:paraId="583C64F6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Chế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Offline</w:t>
      </w:r>
    </w:p>
    <w:p w14:paraId="1FFA0F8E" w14:textId="77777777" w:rsidR="001C392A" w:rsidRPr="001C392A" w:rsidRDefault="001C392A" w:rsidP="001C39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cần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internet</w:t>
      </w:r>
    </w:p>
    <w:p w14:paraId="57337A6C" w14:textId="77777777" w:rsidR="001C392A" w:rsidRPr="001C392A" w:rsidRDefault="001C392A" w:rsidP="001C392A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hóa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tiến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trình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nối</w:t>
      </w:r>
      <w:proofErr w:type="spellEnd"/>
    </w:p>
    <w:p w14:paraId="6CEC7825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Học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tập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qua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chơi</w:t>
      </w:r>
      <w:proofErr w:type="spellEnd"/>
    </w:p>
    <w:p w14:paraId="46CA0765" w14:textId="77777777" w:rsidR="001C392A" w:rsidRPr="001C392A" w:rsidRDefault="001C392A" w:rsidP="001C39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những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bài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</w:p>
    <w:p w14:paraId="4F8A9385" w14:textId="77777777" w:rsidR="001C392A" w:rsidRPr="001C392A" w:rsidRDefault="001C392A" w:rsidP="001C392A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áp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kiến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thức</w:t>
      </w:r>
      <w:proofErr w:type="spellEnd"/>
    </w:p>
    <w:p w14:paraId="124A2964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KẾ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HOẠCH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PHÁT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TRIỂN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MỞ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RỘNG</w:t>
      </w:r>
      <w:proofErr w:type="spellEnd"/>
    </w:p>
    <w:p w14:paraId="42228D29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Phiên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bản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ban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đầu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v1.0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428E41B3" w14:textId="77777777" w:rsidR="001C392A" w:rsidRPr="001C392A" w:rsidRDefault="001C392A" w:rsidP="001C39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2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Rừng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Đại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dương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67B47C4" w14:textId="77777777" w:rsidR="001C392A" w:rsidRPr="001C392A" w:rsidRDefault="001C392A" w:rsidP="001C39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20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loài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</w:p>
    <w:p w14:paraId="227D1EF2" w14:textId="77777777" w:rsidR="001C392A" w:rsidRPr="001C392A" w:rsidRDefault="001C392A" w:rsidP="001C392A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chế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</w:p>
    <w:p w14:paraId="3518DD3E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giai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đoạn</w:t>
      </w:r>
      <w:proofErr w:type="spellEnd"/>
    </w:p>
    <w:p w14:paraId="15EC5743" w14:textId="77777777" w:rsidR="001C392A" w:rsidRPr="001C392A" w:rsidRDefault="001C392A" w:rsidP="001C39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mỗi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2-3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tháng</w:t>
      </w:r>
      <w:proofErr w:type="spellEnd"/>
    </w:p>
    <w:p w14:paraId="26DC609C" w14:textId="77777777" w:rsidR="001C392A" w:rsidRPr="001C392A" w:rsidRDefault="001C392A" w:rsidP="001C39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Thêm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</w:p>
    <w:p w14:paraId="6F730E25" w14:textId="77777777" w:rsidR="001C392A" w:rsidRPr="001C392A" w:rsidRDefault="001C392A" w:rsidP="001C392A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Tính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xã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hội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(chia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tích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gửi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quà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BF29A9A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Sự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kiện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đặc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biệt</w:t>
      </w:r>
      <w:proofErr w:type="spellEnd"/>
    </w:p>
    <w:p w14:paraId="1521D4D9" w14:textId="77777777" w:rsidR="001C392A" w:rsidRPr="001C392A" w:rsidRDefault="001C392A" w:rsidP="001C392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kiện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mùa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lễ</w:t>
      </w:r>
      <w:proofErr w:type="spellEnd"/>
    </w:p>
    <w:p w14:paraId="4DEF4693" w14:textId="77777777" w:rsidR="001C392A" w:rsidRPr="001C392A" w:rsidRDefault="001C392A" w:rsidP="001C392A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tồn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thực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tế</w:t>
      </w:r>
      <w:proofErr w:type="spellEnd"/>
    </w:p>
    <w:p w14:paraId="6F7342A7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YÊU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CẦU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KỸ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THUẬT</w:t>
      </w:r>
      <w:proofErr w:type="spellEnd"/>
    </w:p>
    <w:p w14:paraId="33D0E4EC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1. Unity Engine</w:t>
      </w:r>
    </w:p>
    <w:p w14:paraId="6FEB0D12" w14:textId="77777777" w:rsidR="001C392A" w:rsidRPr="001C392A" w:rsidRDefault="001C392A" w:rsidP="001C39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2D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/3D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</w:p>
    <w:p w14:paraId="2761557D" w14:textId="77777777" w:rsidR="001C392A" w:rsidRPr="001C392A" w:rsidRDefault="001C392A" w:rsidP="001C39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Shader Graph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hiệu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</w:p>
    <w:p w14:paraId="5C197041" w14:textId="77777777" w:rsidR="001C392A" w:rsidRPr="001C392A" w:rsidRDefault="001C392A" w:rsidP="001C39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Cinemachine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camera</w:t>
      </w:r>
    </w:p>
    <w:p w14:paraId="56F45144" w14:textId="77777777" w:rsidR="001C392A" w:rsidRPr="001C392A" w:rsidRDefault="001C392A" w:rsidP="001C392A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Timeline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cutscenes</w:t>
      </w:r>
    </w:p>
    <w:p w14:paraId="75DE8DDE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Tối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ưu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hóa</w:t>
      </w:r>
      <w:proofErr w:type="spellEnd"/>
    </w:p>
    <w:p w14:paraId="75F57AA0" w14:textId="77777777" w:rsidR="001C392A" w:rsidRPr="001C392A" w:rsidRDefault="001C392A" w:rsidP="001C39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kích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thước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build &lt;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150MB</w:t>
      </w:r>
      <w:proofErr w:type="spellEnd"/>
    </w:p>
    <w:p w14:paraId="656E4B6D" w14:textId="77777777" w:rsidR="001C392A" w:rsidRPr="001C392A" w:rsidRDefault="001C392A" w:rsidP="001C39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Hỗ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trợ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thiết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Android 5.0+, iOS 11.0+</w:t>
      </w:r>
    </w:p>
    <w:p w14:paraId="535085D0" w14:textId="77777777" w:rsidR="001C392A" w:rsidRPr="001C392A" w:rsidRDefault="001C392A" w:rsidP="001C392A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nội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dung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</w:p>
    <w:p w14:paraId="532A6802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lưu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trữ</w:t>
      </w:r>
      <w:proofErr w:type="spellEnd"/>
    </w:p>
    <w:p w14:paraId="1CE500B3" w14:textId="77777777" w:rsidR="001C392A" w:rsidRPr="001C392A" w:rsidRDefault="001C392A" w:rsidP="001C39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PlayerPrefs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</w:p>
    <w:p w14:paraId="1858A30E" w14:textId="77777777" w:rsidR="001C392A" w:rsidRPr="001C392A" w:rsidRDefault="001C392A" w:rsidP="001C39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JSON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dữ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liệu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lớn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hơn</w:t>
      </w:r>
      <w:proofErr w:type="spellEnd"/>
    </w:p>
    <w:p w14:paraId="1B740344" w14:textId="77777777" w:rsidR="001C392A" w:rsidRPr="001C392A" w:rsidRDefault="001C392A" w:rsidP="001C392A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Tùy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chọn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đồng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đám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mây</w:t>
      </w:r>
      <w:proofErr w:type="spellEnd"/>
    </w:p>
    <w:p w14:paraId="4CADFD80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PHÂN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TÍCH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KỸ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THUẬT</w:t>
      </w:r>
      <w:proofErr w:type="spellEnd"/>
    </w:p>
    <w:p w14:paraId="49E30160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1. Endless Runner</w:t>
      </w:r>
    </w:p>
    <w:p w14:paraId="24B88C9B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//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Cấu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trúc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dữ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liệu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chính</w:t>
      </w:r>
      <w:proofErr w:type="spellEnd"/>
    </w:p>
    <w:p w14:paraId="56F6C9C9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>[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System.Serializable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>]</w:t>
      </w:r>
    </w:p>
    <w:p w14:paraId="54A7F5B1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LevelSegment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4A8960B1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GameObject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prefab;</w:t>
      </w:r>
    </w:p>
    <w:p w14:paraId="134F3487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int difficulty;</w:t>
      </w:r>
    </w:p>
    <w:p w14:paraId="609EEACB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BiomeType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biome;</w:t>
      </w:r>
    </w:p>
    <w:p w14:paraId="4BA26016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>}</w:t>
      </w:r>
    </w:p>
    <w:p w14:paraId="2F4D0CE0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9F3C1E5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// Spawner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quản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lý</w:t>
      </w:r>
      <w:proofErr w:type="spellEnd"/>
    </w:p>
    <w:p w14:paraId="576243D5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1C392A">
        <w:rPr>
          <w:rFonts w:ascii="Courier New" w:eastAsia="Times New Roman" w:hAnsi="Courier New" w:cs="Courier New"/>
          <w:sz w:val="20"/>
          <w:szCs w:val="20"/>
        </w:rPr>
        <w:t>LevelManager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6FD133D1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List&lt;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LevelSegment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>&gt; segments;</w:t>
      </w:r>
    </w:p>
    <w:p w14:paraId="47BDD947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float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playerSpeed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>;</w:t>
      </w:r>
    </w:p>
    <w:p w14:paraId="5945587A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float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spawnDistance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>;</w:t>
      </w:r>
    </w:p>
    <w:p w14:paraId="5460186F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05964B8B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// Logic spawn level segments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dựa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trên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khó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tiến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trình</w:t>
      </w:r>
      <w:proofErr w:type="spellEnd"/>
    </w:p>
    <w:p w14:paraId="71DCD894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>}</w:t>
      </w:r>
    </w:p>
    <w:p w14:paraId="406D91BD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Hệ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thống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đố</w:t>
      </w:r>
      <w:proofErr w:type="spellEnd"/>
    </w:p>
    <w:p w14:paraId="467CCFC2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public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enum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PuzzleType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3D3B25FC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Matching,</w:t>
      </w:r>
    </w:p>
    <w:p w14:paraId="212D0C97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Sorting,</w:t>
      </w:r>
    </w:p>
    <w:p w14:paraId="5848C0BD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Quiz,</w:t>
      </w:r>
    </w:p>
    <w:p w14:paraId="7A17023A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Physics,</w:t>
      </w:r>
    </w:p>
    <w:p w14:paraId="5FBD56AA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Ecosystem</w:t>
      </w:r>
    </w:p>
    <w:p w14:paraId="7DB2B1AA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>}</w:t>
      </w:r>
    </w:p>
    <w:p w14:paraId="4B56B4E7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866DC5B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1C392A">
        <w:rPr>
          <w:rFonts w:ascii="Courier New" w:eastAsia="Times New Roman" w:hAnsi="Courier New" w:cs="Courier New"/>
          <w:sz w:val="20"/>
          <w:szCs w:val="20"/>
        </w:rPr>
        <w:t>PuzzleManager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D20721C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Dictionary&lt;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, List&lt;Puzzle&gt;&gt;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puzzlesByAge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>;</w:t>
      </w:r>
    </w:p>
    <w:p w14:paraId="60C6A151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F279816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Chọn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câu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đố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phù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hợp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với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độ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tuổi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người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chơi</w:t>
      </w:r>
      <w:proofErr w:type="spellEnd"/>
    </w:p>
    <w:p w14:paraId="6D0260E7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Puzzle </w:t>
      </w:r>
      <w:proofErr w:type="spellStart"/>
      <w:proofErr w:type="gramStart"/>
      <w:r w:rsidRPr="001C392A">
        <w:rPr>
          <w:rFonts w:ascii="Courier New" w:eastAsia="Times New Roman" w:hAnsi="Courier New" w:cs="Courier New"/>
          <w:sz w:val="20"/>
          <w:szCs w:val="20"/>
        </w:rPr>
        <w:t>GetPuzzle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C392A">
        <w:rPr>
          <w:rFonts w:ascii="Courier New" w:eastAsia="Times New Roman" w:hAnsi="Courier New" w:cs="Courier New"/>
          <w:sz w:val="20"/>
          <w:szCs w:val="20"/>
        </w:rPr>
        <w:t>AgeGroup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age,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AnimalType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animal) {</w:t>
      </w:r>
    </w:p>
    <w:p w14:paraId="0F4C60C0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    // Logic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lựa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chọn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câu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đố</w:t>
      </w:r>
      <w:proofErr w:type="spellEnd"/>
    </w:p>
    <w:p w14:paraId="00286FB5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2A5230F2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>}</w:t>
      </w:r>
    </w:p>
    <w:p w14:paraId="2E2C849D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Khu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bảo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tồn</w:t>
      </w:r>
      <w:proofErr w:type="spellEnd"/>
    </w:p>
    <w:p w14:paraId="7CE854F2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public class </w:t>
      </w:r>
      <w:proofErr w:type="spellStart"/>
      <w:proofErr w:type="gramStart"/>
      <w:r w:rsidRPr="001C392A">
        <w:rPr>
          <w:rFonts w:ascii="Courier New" w:eastAsia="Times New Roman" w:hAnsi="Courier New" w:cs="Courier New"/>
          <w:sz w:val="20"/>
          <w:szCs w:val="20"/>
        </w:rPr>
        <w:t>SanctuaryManager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:</w:t>
      </w:r>
      <w:proofErr w:type="gram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MonoBehaviour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{</w:t>
      </w:r>
    </w:p>
    <w:p w14:paraId="780FC6EA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List&lt;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rescuedAnimals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>;</w:t>
      </w:r>
    </w:p>
    <w:p w14:paraId="104EFAB8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List&lt;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BiomeArea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&gt;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unlockedAreas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>;</w:t>
      </w:r>
    </w:p>
    <w:p w14:paraId="40F51420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1511DAB5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đã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cứu</w:t>
      </w:r>
      <w:proofErr w:type="spellEnd"/>
    </w:p>
    <w:p w14:paraId="69000561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1C392A">
        <w:rPr>
          <w:rFonts w:ascii="Courier New" w:eastAsia="Times New Roman" w:hAnsi="Courier New" w:cs="Courier New"/>
          <w:sz w:val="20"/>
          <w:szCs w:val="20"/>
        </w:rPr>
        <w:t>AddAnimal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C392A">
        <w:rPr>
          <w:rFonts w:ascii="Courier New" w:eastAsia="Times New Roman" w:hAnsi="Courier New" w:cs="Courier New"/>
          <w:sz w:val="20"/>
          <w:szCs w:val="20"/>
        </w:rPr>
        <w:t>AnimalData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animal) {</w:t>
      </w:r>
    </w:p>
    <w:p w14:paraId="40DB39D9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    // Logic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thêm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động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vật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và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tạo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vị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trí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trong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khu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bảo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tồn</w:t>
      </w:r>
      <w:proofErr w:type="spellEnd"/>
    </w:p>
    <w:p w14:paraId="35470AFB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17D0E2A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3594FF9B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//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Nâng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cấp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khu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vực</w:t>
      </w:r>
      <w:proofErr w:type="spellEnd"/>
    </w:p>
    <w:p w14:paraId="301EA671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public void </w:t>
      </w:r>
      <w:proofErr w:type="spellStart"/>
      <w:proofErr w:type="gramStart"/>
      <w:r w:rsidRPr="001C392A">
        <w:rPr>
          <w:rFonts w:ascii="Courier New" w:eastAsia="Times New Roman" w:hAnsi="Courier New" w:cs="Courier New"/>
          <w:sz w:val="20"/>
          <w:szCs w:val="20"/>
        </w:rPr>
        <w:t>UpgradeArea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1C392A">
        <w:rPr>
          <w:rFonts w:ascii="Courier New" w:eastAsia="Times New Roman" w:hAnsi="Courier New" w:cs="Courier New"/>
          <w:sz w:val="20"/>
          <w:szCs w:val="20"/>
        </w:rPr>
        <w:t>BiomeType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biome, int level) {</w:t>
      </w:r>
    </w:p>
    <w:p w14:paraId="22E406C8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    // Logic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nâng</w:t>
      </w:r>
      <w:proofErr w:type="spellEnd"/>
      <w:r w:rsidRPr="001C392A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1C392A">
        <w:rPr>
          <w:rFonts w:ascii="Courier New" w:eastAsia="Times New Roman" w:hAnsi="Courier New" w:cs="Courier New"/>
          <w:sz w:val="20"/>
          <w:szCs w:val="20"/>
        </w:rPr>
        <w:t>cấp</w:t>
      </w:r>
      <w:proofErr w:type="spellEnd"/>
    </w:p>
    <w:p w14:paraId="20E4F64F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14:paraId="0AC9EB67" w14:textId="77777777" w:rsidR="001C392A" w:rsidRPr="001C392A" w:rsidRDefault="001C392A" w:rsidP="001C39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1C392A">
        <w:rPr>
          <w:rFonts w:ascii="Courier New" w:eastAsia="Times New Roman" w:hAnsi="Courier New" w:cs="Courier New"/>
          <w:sz w:val="20"/>
          <w:szCs w:val="20"/>
        </w:rPr>
        <w:t>}</w:t>
      </w:r>
    </w:p>
    <w:p w14:paraId="7F587274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KẾ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HOẠCH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KIỂM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THỬ</w:t>
      </w:r>
      <w:proofErr w:type="spellEnd"/>
    </w:p>
    <w:p w14:paraId="7F2BDA80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Kiểm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thử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theo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tuổi</w:t>
      </w:r>
      <w:proofErr w:type="spellEnd"/>
    </w:p>
    <w:p w14:paraId="506A6533" w14:textId="77777777" w:rsidR="001C392A" w:rsidRPr="001C392A" w:rsidRDefault="001C392A" w:rsidP="001C392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4-7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sự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dễ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dàng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hiểu</w:t>
      </w:r>
      <w:proofErr w:type="spellEnd"/>
    </w:p>
    <w:p w14:paraId="1CB92361" w14:textId="77777777" w:rsidR="001C392A" w:rsidRPr="001C392A" w:rsidRDefault="001C392A" w:rsidP="001C392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8-11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giữa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thách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</w:p>
    <w:p w14:paraId="058F0F84" w14:textId="77777777" w:rsidR="001C392A" w:rsidRPr="001C392A" w:rsidRDefault="001C392A" w:rsidP="001C392A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hồi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từ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12-15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Đánh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sâu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tính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hấp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dẫn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lâu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dài</w:t>
      </w:r>
      <w:proofErr w:type="spellEnd"/>
    </w:p>
    <w:p w14:paraId="5C52F52C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Kiểm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thử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A/B</w:t>
      </w:r>
    </w:p>
    <w:p w14:paraId="759477FE" w14:textId="77777777" w:rsidR="001C392A" w:rsidRPr="001C392A" w:rsidRDefault="001C392A" w:rsidP="001C39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Các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mẫu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tutorial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nhau</w:t>
      </w:r>
      <w:proofErr w:type="spellEnd"/>
    </w:p>
    <w:p w14:paraId="5BCC3166" w14:textId="77777777" w:rsidR="001C392A" w:rsidRPr="001C392A" w:rsidRDefault="001C392A" w:rsidP="001C39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khó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câu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đố</w:t>
      </w:r>
      <w:proofErr w:type="spellEnd"/>
    </w:p>
    <w:p w14:paraId="43900613" w14:textId="77777777" w:rsidR="001C392A" w:rsidRPr="001C392A" w:rsidRDefault="001C392A" w:rsidP="001C392A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Tỷ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lệ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phần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thưởng</w:t>
      </w:r>
      <w:proofErr w:type="spellEnd"/>
    </w:p>
    <w:p w14:paraId="0745CF96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Phản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hồi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từ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giáo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viên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phụ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huynh</w:t>
      </w:r>
      <w:proofErr w:type="spellEnd"/>
    </w:p>
    <w:p w14:paraId="1C396850" w14:textId="77777777" w:rsidR="001C392A" w:rsidRPr="001C392A" w:rsidRDefault="001C392A" w:rsidP="001C39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</w:p>
    <w:p w14:paraId="61638F17" w14:textId="77777777" w:rsidR="001C392A" w:rsidRPr="001C392A" w:rsidRDefault="001C392A" w:rsidP="001C39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Tính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phù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</w:p>
    <w:p w14:paraId="437550E1" w14:textId="77777777" w:rsidR="001C392A" w:rsidRPr="001C392A" w:rsidRDefault="001C392A" w:rsidP="001C392A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Khả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sử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lớp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</w:p>
    <w:p w14:paraId="06AC9452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KẾ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HOẠCH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XUẤT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BẢN</w:t>
      </w:r>
      <w:proofErr w:type="spellEnd"/>
    </w:p>
    <w:p w14:paraId="25C2B354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1.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Mô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hình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kinh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doanh</w:t>
      </w:r>
      <w:proofErr w:type="spellEnd"/>
    </w:p>
    <w:p w14:paraId="3966776E" w14:textId="77777777" w:rsidR="001C392A" w:rsidRPr="001C392A" w:rsidRDefault="001C392A" w:rsidP="001C39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Miễn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phí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tải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về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quảng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xâm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lấn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tắt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IAP)</w:t>
      </w:r>
    </w:p>
    <w:p w14:paraId="2B008F9A" w14:textId="77777777" w:rsidR="001C392A" w:rsidRPr="001C392A" w:rsidRDefault="001C392A" w:rsidP="001C392A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Mua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trong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ứng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dụng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(IAP)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14:paraId="4F91DC37" w14:textId="77777777" w:rsidR="001C392A" w:rsidRPr="001C392A" w:rsidRDefault="001C392A" w:rsidP="001C392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Gói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không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quảng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cáo</w:t>
      </w:r>
      <w:proofErr w:type="spellEnd"/>
    </w:p>
    <w:p w14:paraId="29B9F895" w14:textId="77777777" w:rsidR="001C392A" w:rsidRPr="001C392A" w:rsidRDefault="001C392A" w:rsidP="001C392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trang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phục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biệt</w:t>
      </w:r>
      <w:proofErr w:type="spellEnd"/>
    </w:p>
    <w:p w14:paraId="5E82345C" w14:textId="77777777" w:rsidR="001C392A" w:rsidRPr="001C392A" w:rsidRDefault="001C392A" w:rsidP="001C392A">
      <w:pPr>
        <w:numPr>
          <w:ilvl w:val="1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sớm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có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mở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khóa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chơi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41F8B28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Chiến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lược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marketing</w:t>
      </w:r>
    </w:p>
    <w:p w14:paraId="092A604A" w14:textId="77777777" w:rsidR="001C392A" w:rsidRPr="001C392A" w:rsidRDefault="001C392A" w:rsidP="001C39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trung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giá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trị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phụ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huynh</w:t>
      </w:r>
      <w:proofErr w:type="spellEnd"/>
    </w:p>
    <w:p w14:paraId="39BCB9CB" w14:textId="77777777" w:rsidR="001C392A" w:rsidRPr="001C392A" w:rsidRDefault="001C392A" w:rsidP="001C39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Nhấn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mạnh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yếu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tố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vui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nhộn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trẻ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em</w:t>
      </w:r>
      <w:proofErr w:type="spellEnd"/>
    </w:p>
    <w:p w14:paraId="18308275" w14:textId="77777777" w:rsidR="001C392A" w:rsidRPr="001C392A" w:rsidRDefault="001C392A" w:rsidP="001C392A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Hợp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tác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tổ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giáo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dục</w:t>
      </w:r>
      <w:proofErr w:type="spellEnd"/>
    </w:p>
    <w:p w14:paraId="18097096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Kế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hoạch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phát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hành</w:t>
      </w:r>
      <w:proofErr w:type="spellEnd"/>
    </w:p>
    <w:p w14:paraId="3D30F92B" w14:textId="77777777" w:rsidR="001C392A" w:rsidRPr="001C392A" w:rsidRDefault="001C392A" w:rsidP="001C39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Beta test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nhỏ</w:t>
      </w:r>
      <w:proofErr w:type="spellEnd"/>
    </w:p>
    <w:p w14:paraId="1AD3B5D3" w14:textId="77777777" w:rsidR="001C392A" w:rsidRPr="001C392A" w:rsidRDefault="001C392A" w:rsidP="001C39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Soft launch ở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thị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nghiệm</w:t>
      </w:r>
      <w:proofErr w:type="spellEnd"/>
    </w:p>
    <w:p w14:paraId="46F312E7" w14:textId="77777777" w:rsidR="001C392A" w:rsidRPr="001C392A" w:rsidRDefault="001C392A" w:rsidP="001C392A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Global launch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PR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marketing</w:t>
      </w:r>
    </w:p>
    <w:p w14:paraId="76290B0C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PHỤ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36"/>
          <w:szCs w:val="36"/>
        </w:rPr>
        <w:t>LỤC</w:t>
      </w:r>
      <w:proofErr w:type="spellEnd"/>
    </w:p>
    <w:p w14:paraId="1F99B11D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Danh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sách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vật</w:t>
      </w:r>
      <w:proofErr w:type="spellEnd"/>
    </w:p>
    <w:p w14:paraId="662C72C9" w14:textId="77777777" w:rsidR="001C392A" w:rsidRPr="001C392A" w:rsidRDefault="001C392A" w:rsidP="001C392A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Chi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tiết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40+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loài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thông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tin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đặc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điểm</w:t>
      </w:r>
      <w:proofErr w:type="spellEnd"/>
    </w:p>
    <w:p w14:paraId="523C6D46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Khung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chương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trình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giáo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dục</w:t>
      </w:r>
      <w:proofErr w:type="spellEnd"/>
    </w:p>
    <w:p w14:paraId="7338F19D" w14:textId="77777777" w:rsidR="001C392A" w:rsidRPr="001C392A" w:rsidRDefault="001C392A" w:rsidP="001C392A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Liên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kết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với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mục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tiêu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học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tập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theo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độ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tuổi</w:t>
      </w:r>
      <w:proofErr w:type="spellEnd"/>
    </w:p>
    <w:p w14:paraId="6A9A1668" w14:textId="77777777" w:rsidR="001C392A" w:rsidRPr="001C392A" w:rsidRDefault="001C392A" w:rsidP="001C392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Đồ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họa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tham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7"/>
          <w:szCs w:val="27"/>
        </w:rPr>
        <w:t>khảo</w:t>
      </w:r>
      <w:proofErr w:type="spellEnd"/>
    </w:p>
    <w:p w14:paraId="345A9615" w14:textId="77777777" w:rsidR="001C392A" w:rsidRPr="001C392A" w:rsidRDefault="001C392A" w:rsidP="001C392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Bảng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màu</w:t>
      </w:r>
      <w:proofErr w:type="spellEnd"/>
    </w:p>
    <w:p w14:paraId="123C789A" w14:textId="77777777" w:rsidR="001C392A" w:rsidRPr="001C392A" w:rsidRDefault="001C392A" w:rsidP="001C392A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Concept art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của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nhân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và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môi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trường</w:t>
      </w:r>
      <w:proofErr w:type="spellEnd"/>
    </w:p>
    <w:p w14:paraId="34EB5EAC" w14:textId="77777777" w:rsidR="001C392A" w:rsidRPr="001C392A" w:rsidRDefault="001C392A" w:rsidP="001C392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sz w:val="24"/>
          <w:szCs w:val="24"/>
        </w:rPr>
        <w:pict w14:anchorId="52413106">
          <v:rect id="_x0000_i1025" style="width:0;height:1.5pt" o:hralign="center" o:hrstd="t" o:hr="t" fillcolor="#a0a0a0" stroked="f"/>
        </w:pict>
      </w:r>
    </w:p>
    <w:p w14:paraId="449BC533" w14:textId="77777777" w:rsidR="001C392A" w:rsidRPr="001C392A" w:rsidRDefault="001C392A" w:rsidP="001C3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Tài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liệu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này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sẽ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được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cập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nhật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thường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xuyên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quá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trình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phát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triển</w:t>
      </w:r>
      <w:proofErr w:type="spellEnd"/>
      <w:r w:rsidRPr="001C392A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14:paraId="26E911C4" w14:textId="77777777" w:rsidR="001C392A" w:rsidRPr="001C392A" w:rsidRDefault="001C392A" w:rsidP="001C392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Phiên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bản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: 1.0</w:t>
      </w:r>
      <w:r w:rsidRPr="001C392A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Ngày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cập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C392A">
        <w:rPr>
          <w:rFonts w:ascii="Times New Roman" w:eastAsia="Times New Roman" w:hAnsi="Times New Roman" w:cs="Times New Roman"/>
          <w:sz w:val="24"/>
          <w:szCs w:val="24"/>
        </w:rPr>
        <w:t>nhật</w:t>
      </w:r>
      <w:proofErr w:type="spellEnd"/>
      <w:r w:rsidRPr="001C392A">
        <w:rPr>
          <w:rFonts w:ascii="Times New Roman" w:eastAsia="Times New Roman" w:hAnsi="Times New Roman" w:cs="Times New Roman"/>
          <w:sz w:val="24"/>
          <w:szCs w:val="24"/>
        </w:rPr>
        <w:t>: 16/03/2025</w:t>
      </w:r>
    </w:p>
    <w:p w14:paraId="73C0A858" w14:textId="77777777" w:rsidR="00634337" w:rsidRDefault="00634337"/>
    <w:sectPr w:rsidR="00634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0DAC"/>
    <w:multiLevelType w:val="multilevel"/>
    <w:tmpl w:val="45CC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E3C97"/>
    <w:multiLevelType w:val="multilevel"/>
    <w:tmpl w:val="5BAC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3D59D7"/>
    <w:multiLevelType w:val="multilevel"/>
    <w:tmpl w:val="93C67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515D81"/>
    <w:multiLevelType w:val="multilevel"/>
    <w:tmpl w:val="EB5CC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8A57F5"/>
    <w:multiLevelType w:val="multilevel"/>
    <w:tmpl w:val="134E1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A25AD2"/>
    <w:multiLevelType w:val="multilevel"/>
    <w:tmpl w:val="05A83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FC7F61"/>
    <w:multiLevelType w:val="multilevel"/>
    <w:tmpl w:val="EB026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00FDC"/>
    <w:multiLevelType w:val="multilevel"/>
    <w:tmpl w:val="2B605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2E3DBE"/>
    <w:multiLevelType w:val="multilevel"/>
    <w:tmpl w:val="E2D4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7524F6E"/>
    <w:multiLevelType w:val="multilevel"/>
    <w:tmpl w:val="CFF8D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E01031"/>
    <w:multiLevelType w:val="multilevel"/>
    <w:tmpl w:val="BEDEE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40493A"/>
    <w:multiLevelType w:val="multilevel"/>
    <w:tmpl w:val="E2208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1904EF"/>
    <w:multiLevelType w:val="multilevel"/>
    <w:tmpl w:val="EFC88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D662F2"/>
    <w:multiLevelType w:val="multilevel"/>
    <w:tmpl w:val="324E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031AA5"/>
    <w:multiLevelType w:val="multilevel"/>
    <w:tmpl w:val="CC489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2C79E7"/>
    <w:multiLevelType w:val="multilevel"/>
    <w:tmpl w:val="E2CC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6A67DB"/>
    <w:multiLevelType w:val="multilevel"/>
    <w:tmpl w:val="0A04B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BBA3657"/>
    <w:multiLevelType w:val="multilevel"/>
    <w:tmpl w:val="E764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2A22622"/>
    <w:multiLevelType w:val="multilevel"/>
    <w:tmpl w:val="5202A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AF276D"/>
    <w:multiLevelType w:val="multilevel"/>
    <w:tmpl w:val="98989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BFB521F"/>
    <w:multiLevelType w:val="multilevel"/>
    <w:tmpl w:val="6AD25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CE13FCB"/>
    <w:multiLevelType w:val="multilevel"/>
    <w:tmpl w:val="37761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8029FD"/>
    <w:multiLevelType w:val="multilevel"/>
    <w:tmpl w:val="F4609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F5C625F"/>
    <w:multiLevelType w:val="multilevel"/>
    <w:tmpl w:val="204AF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B15C08"/>
    <w:multiLevelType w:val="multilevel"/>
    <w:tmpl w:val="D210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8372DEF"/>
    <w:multiLevelType w:val="multilevel"/>
    <w:tmpl w:val="DE145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BE530B"/>
    <w:multiLevelType w:val="multilevel"/>
    <w:tmpl w:val="48B82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A9F0C2D"/>
    <w:multiLevelType w:val="multilevel"/>
    <w:tmpl w:val="8C86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D184C83"/>
    <w:multiLevelType w:val="multilevel"/>
    <w:tmpl w:val="E566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E11B03"/>
    <w:multiLevelType w:val="multilevel"/>
    <w:tmpl w:val="E048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19166B"/>
    <w:multiLevelType w:val="multilevel"/>
    <w:tmpl w:val="7E586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31320B"/>
    <w:multiLevelType w:val="multilevel"/>
    <w:tmpl w:val="2D3C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94376C"/>
    <w:multiLevelType w:val="multilevel"/>
    <w:tmpl w:val="C45A6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86F2AE9"/>
    <w:multiLevelType w:val="multilevel"/>
    <w:tmpl w:val="DF14A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AAD328C"/>
    <w:multiLevelType w:val="multilevel"/>
    <w:tmpl w:val="B3F8A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013359"/>
    <w:multiLevelType w:val="multilevel"/>
    <w:tmpl w:val="4D8C4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0405E7"/>
    <w:multiLevelType w:val="multilevel"/>
    <w:tmpl w:val="5C269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2492316"/>
    <w:multiLevelType w:val="multilevel"/>
    <w:tmpl w:val="82160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5115E84"/>
    <w:multiLevelType w:val="multilevel"/>
    <w:tmpl w:val="52342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3D50C9"/>
    <w:multiLevelType w:val="multilevel"/>
    <w:tmpl w:val="E8046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821FBD"/>
    <w:multiLevelType w:val="multilevel"/>
    <w:tmpl w:val="A1A0E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9463F3F"/>
    <w:multiLevelType w:val="multilevel"/>
    <w:tmpl w:val="4E00D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DE80CEB"/>
    <w:multiLevelType w:val="multilevel"/>
    <w:tmpl w:val="89AE4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3"/>
  </w:num>
  <w:num w:numId="3">
    <w:abstractNumId w:val="26"/>
  </w:num>
  <w:num w:numId="4">
    <w:abstractNumId w:val="5"/>
  </w:num>
  <w:num w:numId="5">
    <w:abstractNumId w:val="37"/>
  </w:num>
  <w:num w:numId="6">
    <w:abstractNumId w:val="34"/>
  </w:num>
  <w:num w:numId="7">
    <w:abstractNumId w:val="33"/>
  </w:num>
  <w:num w:numId="8">
    <w:abstractNumId w:val="9"/>
  </w:num>
  <w:num w:numId="9">
    <w:abstractNumId w:val="29"/>
  </w:num>
  <w:num w:numId="10">
    <w:abstractNumId w:val="25"/>
  </w:num>
  <w:num w:numId="11">
    <w:abstractNumId w:val="42"/>
  </w:num>
  <w:num w:numId="12">
    <w:abstractNumId w:val="21"/>
  </w:num>
  <w:num w:numId="13">
    <w:abstractNumId w:val="2"/>
  </w:num>
  <w:num w:numId="14">
    <w:abstractNumId w:val="28"/>
  </w:num>
  <w:num w:numId="15">
    <w:abstractNumId w:val="10"/>
  </w:num>
  <w:num w:numId="16">
    <w:abstractNumId w:val="38"/>
  </w:num>
  <w:num w:numId="17">
    <w:abstractNumId w:val="36"/>
  </w:num>
  <w:num w:numId="18">
    <w:abstractNumId w:val="30"/>
  </w:num>
  <w:num w:numId="19">
    <w:abstractNumId w:val="8"/>
  </w:num>
  <w:num w:numId="20">
    <w:abstractNumId w:val="14"/>
  </w:num>
  <w:num w:numId="21">
    <w:abstractNumId w:val="11"/>
  </w:num>
  <w:num w:numId="22">
    <w:abstractNumId w:val="23"/>
  </w:num>
  <w:num w:numId="23">
    <w:abstractNumId w:val="18"/>
  </w:num>
  <w:num w:numId="24">
    <w:abstractNumId w:val="40"/>
  </w:num>
  <w:num w:numId="25">
    <w:abstractNumId w:val="16"/>
  </w:num>
  <w:num w:numId="26">
    <w:abstractNumId w:val="15"/>
  </w:num>
  <w:num w:numId="27">
    <w:abstractNumId w:val="6"/>
  </w:num>
  <w:num w:numId="28">
    <w:abstractNumId w:val="13"/>
  </w:num>
  <w:num w:numId="29">
    <w:abstractNumId w:val="4"/>
  </w:num>
  <w:num w:numId="30">
    <w:abstractNumId w:val="12"/>
  </w:num>
  <w:num w:numId="31">
    <w:abstractNumId w:val="32"/>
  </w:num>
  <w:num w:numId="32">
    <w:abstractNumId w:val="20"/>
  </w:num>
  <w:num w:numId="33">
    <w:abstractNumId w:val="27"/>
  </w:num>
  <w:num w:numId="34">
    <w:abstractNumId w:val="22"/>
  </w:num>
  <w:num w:numId="35">
    <w:abstractNumId w:val="1"/>
  </w:num>
  <w:num w:numId="36">
    <w:abstractNumId w:val="24"/>
  </w:num>
  <w:num w:numId="37">
    <w:abstractNumId w:val="31"/>
  </w:num>
  <w:num w:numId="38">
    <w:abstractNumId w:val="7"/>
  </w:num>
  <w:num w:numId="39">
    <w:abstractNumId w:val="0"/>
  </w:num>
  <w:num w:numId="40">
    <w:abstractNumId w:val="35"/>
  </w:num>
  <w:num w:numId="41">
    <w:abstractNumId w:val="39"/>
  </w:num>
  <w:num w:numId="42">
    <w:abstractNumId w:val="17"/>
  </w:num>
  <w:num w:numId="43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E0A"/>
    <w:rsid w:val="00064E0A"/>
    <w:rsid w:val="001C392A"/>
    <w:rsid w:val="00634337"/>
    <w:rsid w:val="00F05988"/>
    <w:rsid w:val="00F31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1B51C8-6B36-44D0-84D9-530369833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392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C392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C39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392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C392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C392A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392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392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C392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1C39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23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1247</Words>
  <Characters>7109</Characters>
  <Application>Microsoft Office Word</Application>
  <DocSecurity>0</DocSecurity>
  <Lines>59</Lines>
  <Paragraphs>16</Paragraphs>
  <ScaleCrop>false</ScaleCrop>
  <Company/>
  <LinksUpToDate>false</LinksUpToDate>
  <CharactersWithSpaces>8340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Ngọc Anh Nguyễn</dc:creator>
  <cp:keywords/>
  <dc:description/>
  <cp:lastModifiedBy>Ngọc Anh Nguyễn</cp:lastModifiedBy>
  <cp:revision>2</cp:revision>
  <dcterms:created xsi:type="dcterms:W3CDTF">2025-03-16T03:33:00Z</dcterms:created>
  <dcterms:modified xsi:type="dcterms:W3CDTF">2025-03-16T03:33:00Z</dcterms:modified>
</cp:coreProperties>
</file>