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3C7A5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TÀI LIỆU MÔ TẢ CÁC TÍNH NĂNG MÔI TRƯỜNG SERVER</w:t>
      </w:r>
    </w:p>
    <w:p w14:paraId="52FE24FC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Production (</w:t>
      </w:r>
      <w:r>
        <w:rPr>
          <w:rFonts w:hint="default" w:ascii="Times New Roman" w:hAnsi="Times New Roman" w:eastAsia="SimSun" w:cs="Times New Roman"/>
          <w:sz w:val="28"/>
          <w:szCs w:val="28"/>
        </w:rPr>
        <w:t>IP: 103.155.161.134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)</w:t>
      </w:r>
    </w:p>
    <w:p w14:paraId="1821633E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Bao gồm môi trường:</w:t>
      </w:r>
    </w:p>
    <w:p w14:paraId="63D9ECDC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Prod: tierra.vn : các tính năng đã phát triển theo file TIERRA TIMELINE 01.04</w:t>
      </w:r>
    </w:p>
    <w:p w14:paraId="2BD77435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Uat: uat.tierra.vn: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môi trường test trước khi lên Prod vì có Direct Admin </w:t>
      </w:r>
    </w:p>
    <w:p w14:paraId="14819CC2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936F562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814D1B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Dev (</w:t>
      </w:r>
      <w:r>
        <w:rPr>
          <w:rFonts w:hint="default" w:ascii="Times New Roman" w:hAnsi="Times New Roman" w:eastAsia="SimSun" w:cs="Times New Roman"/>
          <w:sz w:val="28"/>
          <w:szCs w:val="28"/>
        </w:rPr>
        <w:t>IP: 103.155.161.126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)</w:t>
      </w:r>
    </w:p>
    <w:p w14:paraId="0C311DC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Bao gồm môi trường</w:t>
      </w:r>
    </w:p>
    <w:p w14:paraId="4CE83CA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+ Uat: uat1.tierra.vn: phát triển các tính năng không làm ảnh hưởng đến prod</w:t>
      </w:r>
    </w:p>
    <w:p w14:paraId="561C9CD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+ API Kim cương: portal quản lý kim cương (chưa deploy lên prod theo yều cầu)</w:t>
      </w:r>
    </w:p>
    <w:p w14:paraId="6442D2B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+ API tracking đơn hàng (chưa deploy lên prod theo yêu cầu)</w:t>
      </w:r>
    </w:p>
    <w:p w14:paraId="2BB289E6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B64020"/>
    <w:multiLevelType w:val="singleLevel"/>
    <w:tmpl w:val="67B64020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62212"/>
    <w:rsid w:val="1BA6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2025-02-20T07:44:00Z</dcterms:created>
  <dc:creator>trannpb</dc:creator>
  <cp:lastModifiedBy>Trân Nguyễn Phan Bảo</cp:lastModifiedBy>
  <dcterms:modified xsi:type="dcterms:W3CDTF">2025-02-20T07:52:15Z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483B32047901481A9CE4B78A2CD5E635_11</vt:lpwstr>
  </property>
</Properties>
</file>