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5C" w:rsidRPr="0038385C" w:rsidRDefault="0038385C" w:rsidP="003838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85C">
        <w:rPr>
          <w:rFonts w:ascii="Times New Roman" w:hAnsi="Times New Roman" w:cs="Times New Roman"/>
          <w:b/>
          <w:bCs/>
          <w:sz w:val="24"/>
          <w:szCs w:val="24"/>
        </w:rPr>
        <w:t xml:space="preserve">AdhocTicketDAOTest.java code 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bcccp.tickets.adhoc.AdhocTicket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bcccp.tickets.adhoc.AdhocTicketDAO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bcccp.tickets.adhoc.AdhocTicketFactory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bcccp.tickets.adhoc.IAdhocTicket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bcccp.tickets.adhoc.IAdhocTicketFactory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org.junit.AfterClass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org.junit.BeforeClass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.*;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3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AdhocTicketDAOTest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aht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AdhocTicketDAO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adtd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@Before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3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 {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aht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("C112", 1, "RF34112");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adtd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AdhocTicketDAO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AdhocTicketFactory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@After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3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 {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aht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adtd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3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createticket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 {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expected=1;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IAdhocTicket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iatc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adtd.createTicket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385C">
        <w:rPr>
          <w:rFonts w:ascii="Times New Roman" w:hAnsi="Times New Roman" w:cs="Times New Roman"/>
          <w:sz w:val="24"/>
          <w:szCs w:val="24"/>
        </w:rPr>
        <w:t>aht.getCarparkId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actual =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iatc.getTicketNo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>expected, actual);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38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findticket_ByBarcode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 {</w:t>
      </w:r>
      <w:bookmarkStart w:id="0" w:name="_GoBack"/>
      <w:bookmarkEnd w:id="0"/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String expected="A1";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IAdhocTicket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5C">
        <w:rPr>
          <w:rFonts w:ascii="Times New Roman" w:hAnsi="Times New Roman" w:cs="Times New Roman"/>
          <w:sz w:val="24"/>
          <w:szCs w:val="24"/>
        </w:rPr>
        <w:t>iatb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adtd.createTicket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385C">
        <w:rPr>
          <w:rFonts w:ascii="Times New Roman" w:hAnsi="Times New Roman" w:cs="Times New Roman"/>
          <w:sz w:val="24"/>
          <w:szCs w:val="24"/>
        </w:rPr>
        <w:t>aht.getCarparkId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());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String actual =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iatb.getBarcode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>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8385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3838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385C">
        <w:rPr>
          <w:rFonts w:ascii="Times New Roman" w:hAnsi="Times New Roman" w:cs="Times New Roman"/>
          <w:sz w:val="24"/>
          <w:szCs w:val="24"/>
        </w:rPr>
        <w:t>expected, actual);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85C" w:rsidRPr="0038385C" w:rsidRDefault="0038385C" w:rsidP="0038385C">
      <w:pPr>
        <w:rPr>
          <w:rFonts w:ascii="Times New Roman" w:hAnsi="Times New Roman" w:cs="Times New Roman"/>
          <w:sz w:val="24"/>
          <w:szCs w:val="24"/>
        </w:rPr>
      </w:pPr>
      <w:r w:rsidRPr="0038385C">
        <w:rPr>
          <w:rFonts w:ascii="Times New Roman" w:hAnsi="Times New Roman" w:cs="Times New Roman"/>
          <w:sz w:val="24"/>
          <w:szCs w:val="24"/>
        </w:rPr>
        <w:t>}</w:t>
      </w:r>
    </w:p>
    <w:p w:rsidR="009051BC" w:rsidRPr="00050D3F" w:rsidRDefault="009051BC">
      <w:pPr>
        <w:rPr>
          <w:rFonts w:ascii="Times New Roman" w:hAnsi="Times New Roman" w:cs="Times New Roman"/>
          <w:sz w:val="24"/>
          <w:szCs w:val="24"/>
        </w:rPr>
      </w:pPr>
    </w:p>
    <w:sectPr w:rsidR="009051BC" w:rsidRPr="0005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4A"/>
    <w:rsid w:val="00050D3F"/>
    <w:rsid w:val="002B695D"/>
    <w:rsid w:val="0038385C"/>
    <w:rsid w:val="0061254A"/>
    <w:rsid w:val="009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2017-09-19T14:08:00Z</dcterms:created>
  <dcterms:modified xsi:type="dcterms:W3CDTF">2017-09-19T14:10:00Z</dcterms:modified>
</cp:coreProperties>
</file>