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53526" w14:textId="49CCC237" w:rsidR="006D4CEB" w:rsidRDefault="006D4CEB" w:rsidP="006D4C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7931D" w14:textId="53A55EB2" w:rsidR="006D4CEB" w:rsidRDefault="006D4CEB" w:rsidP="00D91F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EXODUS RESUMPTION NOTICE 2021</w:t>
      </w:r>
    </w:p>
    <w:p w14:paraId="27F5EA9F" w14:textId="42CA9C03" w:rsidR="002F3955" w:rsidRDefault="006D4CEB" w:rsidP="00D91F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inform all our employee that “Exodus” will be back to work on the </w:t>
      </w:r>
      <w:r w:rsidRPr="00A3604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360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A3604A">
        <w:rPr>
          <w:rFonts w:ascii="Times New Roman" w:hAnsi="Times New Roman" w:cs="Times New Roman"/>
          <w:b/>
          <w:bCs/>
          <w:sz w:val="24"/>
          <w:szCs w:val="24"/>
        </w:rPr>
        <w:t xml:space="preserve"> day of January</w:t>
      </w:r>
      <w:r>
        <w:rPr>
          <w:rFonts w:ascii="Times New Roman" w:hAnsi="Times New Roman" w:cs="Times New Roman"/>
          <w:sz w:val="24"/>
          <w:szCs w:val="24"/>
        </w:rPr>
        <w:t>, 2021. Failure to comply wi</w:t>
      </w:r>
      <w:r w:rsidR="002F3955">
        <w:rPr>
          <w:rFonts w:ascii="Times New Roman" w:hAnsi="Times New Roman" w:cs="Times New Roman"/>
          <w:sz w:val="24"/>
          <w:szCs w:val="24"/>
        </w:rPr>
        <w:t xml:space="preserve">th the aforementioned date will amount a penalty </w:t>
      </w:r>
      <w:r w:rsidR="002F3955" w:rsidRPr="00A3604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F3955">
        <w:rPr>
          <w:rFonts w:ascii="Times New Roman" w:hAnsi="Times New Roman" w:cs="Times New Roman"/>
          <w:b/>
          <w:bCs/>
          <w:sz w:val="24"/>
          <w:szCs w:val="24"/>
        </w:rPr>
        <w:t>job termination</w:t>
      </w:r>
      <w:r w:rsidR="002F3955" w:rsidRPr="00A3604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F3955">
        <w:rPr>
          <w:rFonts w:ascii="Times New Roman" w:hAnsi="Times New Roman" w:cs="Times New Roman"/>
          <w:sz w:val="24"/>
          <w:szCs w:val="24"/>
        </w:rPr>
        <w:t>. Exodus is using this opportunity to wish all our employees God’s guidance and protections, good health</w:t>
      </w:r>
      <w:r w:rsidR="00D91F2F">
        <w:rPr>
          <w:rFonts w:ascii="Times New Roman" w:hAnsi="Times New Roman" w:cs="Times New Roman"/>
          <w:sz w:val="24"/>
          <w:szCs w:val="24"/>
        </w:rPr>
        <w:t xml:space="preserve"> all through the season</w:t>
      </w:r>
      <w:r w:rsidR="002F3955">
        <w:rPr>
          <w:rFonts w:ascii="Times New Roman" w:hAnsi="Times New Roman" w:cs="Times New Roman"/>
          <w:sz w:val="24"/>
          <w:szCs w:val="24"/>
        </w:rPr>
        <w:t xml:space="preserve">. Merry Xmas and Happy New Year in advance. Safe trip to you all and God </w:t>
      </w:r>
      <w:proofErr w:type="gramStart"/>
      <w:r w:rsidR="002F3955">
        <w:rPr>
          <w:rFonts w:ascii="Times New Roman" w:hAnsi="Times New Roman" w:cs="Times New Roman"/>
          <w:sz w:val="24"/>
          <w:szCs w:val="24"/>
        </w:rPr>
        <w:t>bless</w:t>
      </w:r>
      <w:proofErr w:type="gramEnd"/>
      <w:r w:rsidR="002F3955">
        <w:rPr>
          <w:rFonts w:ascii="Times New Roman" w:hAnsi="Times New Roman" w:cs="Times New Roman"/>
          <w:sz w:val="24"/>
          <w:szCs w:val="24"/>
        </w:rPr>
        <w:t>.</w:t>
      </w:r>
    </w:p>
    <w:p w14:paraId="4EFFDB31" w14:textId="4888C4FC" w:rsidR="002C61E9" w:rsidRDefault="002C61E9" w:rsidP="00D91F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FFC09DC" w14:textId="6A26817B" w:rsidR="002C61E9" w:rsidRDefault="002C61E9" w:rsidP="00E534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14:paraId="624230FC" w14:textId="5168502E" w:rsidR="00E53425" w:rsidRPr="00E53425" w:rsidRDefault="00E53425" w:rsidP="00E534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425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signature/date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604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3604A" w:rsidRPr="00A3604A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>
        <w:rPr>
          <w:rFonts w:ascii="Times New Roman" w:hAnsi="Times New Roman" w:cs="Times New Roman"/>
          <w:b/>
          <w:sz w:val="24"/>
          <w:szCs w:val="24"/>
        </w:rPr>
        <w:t xml:space="preserve"> signature/date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A2EC2E9" w14:textId="69D83F01" w:rsidR="006D4CEB" w:rsidRPr="006D4CEB" w:rsidRDefault="002F3955" w:rsidP="00D91F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CE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D4CEB" w:rsidRPr="006D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EB"/>
    <w:rsid w:val="000442A9"/>
    <w:rsid w:val="002C61E9"/>
    <w:rsid w:val="002F3955"/>
    <w:rsid w:val="006D4CEB"/>
    <w:rsid w:val="00A3604A"/>
    <w:rsid w:val="00D91F2F"/>
    <w:rsid w:val="00DE0C9D"/>
    <w:rsid w:val="00E5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C011"/>
  <w15:chartTrackingRefBased/>
  <w15:docId w15:val="{95D1E1C3-8C40-41FB-8D90-5AA204AA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NG-KAMANI</dc:creator>
  <cp:keywords/>
  <dc:description/>
  <cp:lastModifiedBy>NG-KAMANI</cp:lastModifiedBy>
  <cp:revision>6</cp:revision>
  <dcterms:created xsi:type="dcterms:W3CDTF">2020-12-06T23:48:00Z</dcterms:created>
  <dcterms:modified xsi:type="dcterms:W3CDTF">2020-12-07T00:14:00Z</dcterms:modified>
</cp:coreProperties>
</file>