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7b606e8b6c4e4ae4" /><Relationship Type="http://schemas.openxmlformats.org/package/2006/relationships/metadata/core-properties" Target="package/services/metadata/core-properties/1af7fbcee9af42fa8c650ffd2bef7b44.psmdcp" Id="Rc52e1f48c3fd4cf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w:rsidR="4BFD77F1" w:rsidP="161D519D" w:rsidRDefault="4BFD77F1" w14:paraId="1DBF33DF" w14:textId="5456D53F">
      <w:pPr>
        <w:jc w:val="center"/>
      </w:pPr>
      <w:r w:rsidRPr="26DD2E8F" w:rsidR="0181F7EA">
        <w:rPr>
          <w:rFonts w:ascii="Calibri" w:hAnsi="Calibri" w:eastAsia="Calibri" w:cs="Calibri"/>
          <w:b w:val="0"/>
          <w:bCs w:val="0"/>
          <w:i w:val="0"/>
          <w:iCs w:val="0"/>
          <w:strike w:val="0"/>
          <w:dstrike w:val="0"/>
          <w:noProof w:val="0"/>
          <w:color w:val="000000" w:themeColor="text1" w:themeTint="FF" w:themeShade="FF"/>
          <w:sz w:val="52"/>
          <w:szCs w:val="52"/>
          <w:u w:val="single"/>
          <w:lang w:val="fr"/>
        </w:rPr>
        <w:t xml:space="preserve">  </w:t>
      </w:r>
      <w:r w:rsidRPr="26DD2E8F" w:rsidR="4BFD77F1">
        <w:rPr>
          <w:rFonts w:ascii="Calibri" w:hAnsi="Calibri" w:eastAsia="Calibri" w:cs="Calibri"/>
          <w:b w:val="0"/>
          <w:bCs w:val="0"/>
          <w:i w:val="0"/>
          <w:iCs w:val="0"/>
          <w:strike w:val="0"/>
          <w:dstrike w:val="0"/>
          <w:noProof w:val="0"/>
          <w:color w:val="000000" w:themeColor="text1" w:themeTint="FF" w:themeShade="FF"/>
          <w:sz w:val="52"/>
          <w:szCs w:val="52"/>
          <w:u w:val="single"/>
          <w:lang w:val="fr"/>
        </w:rPr>
        <w:t>Document de mise en route</w:t>
      </w:r>
    </w:p>
    <w:p w:rsidR="4BFD77F1" w:rsidP="161D519D" w:rsidRDefault="4BFD77F1" w14:paraId="1FEA6926" w14:textId="7BF18E28">
      <w:pPr>
        <w:jc w:val="left"/>
      </w:pPr>
      <w:r>
        <w:br/>
      </w:r>
      <w:r>
        <w:br/>
      </w:r>
      <w:r>
        <w:br/>
      </w:r>
      <w:r>
        <w:br/>
      </w:r>
      <w:r>
        <w:br/>
      </w:r>
      <w:r>
        <w:br/>
      </w:r>
    </w:p>
    <w:p w:rsidR="4BFD77F1" w:rsidP="2AAC4D7D" w:rsidRDefault="4BFD77F1" w14:paraId="35303005" w14:textId="29693E27">
      <w:pPr>
        <w:jc w:val="both"/>
        <w:rPr>
          <w:rFonts w:ascii="Calibri" w:hAnsi="Calibri" w:eastAsia="Calibri" w:cs="Calibri"/>
          <w:b w:val="0"/>
          <w:bCs w:val="0"/>
          <w:i w:val="0"/>
          <w:iCs w:val="0"/>
          <w:strike w:val="0"/>
          <w:dstrike w:val="0"/>
          <w:noProof w:val="0"/>
          <w:color w:val="000000" w:themeColor="text1" w:themeTint="FF" w:themeShade="FF"/>
          <w:sz w:val="36"/>
          <w:szCs w:val="36"/>
          <w:u w:val="single"/>
          <w:lang w:val="fr"/>
        </w:rPr>
      </w:pPr>
      <w:r w:rsidRPr="2AAC4D7D" w:rsidR="4BFD77F1">
        <w:rPr>
          <w:rFonts w:ascii="Calibri" w:hAnsi="Calibri" w:eastAsia="Calibri" w:cs="Calibri"/>
          <w:b w:val="0"/>
          <w:bCs w:val="0"/>
          <w:i w:val="0"/>
          <w:iCs w:val="0"/>
          <w:strike w:val="0"/>
          <w:dstrike w:val="0"/>
          <w:noProof w:val="0"/>
          <w:color w:val="000000" w:themeColor="text1" w:themeTint="FF" w:themeShade="FF"/>
          <w:sz w:val="36"/>
          <w:szCs w:val="36"/>
          <w:u w:val="single"/>
          <w:lang w:val="fr"/>
        </w:rPr>
        <w:t xml:space="preserve">Sommaire : </w:t>
      </w:r>
    </w:p>
    <w:p w:rsidR="4BFD77F1" w:rsidP="2AAC4D7D" w:rsidRDefault="4BFD77F1" w14:paraId="03C0420B" w14:textId="0BD5BC32">
      <w:pPr>
        <w:pStyle w:val="ListParagraph"/>
        <w:numPr>
          <w:ilvl w:val="0"/>
          <w:numId w:val="5"/>
        </w:numPr>
        <w:jc w:val="both"/>
        <w:rPr>
          <w:rFonts w:ascii="Calibri" w:hAnsi="Calibri" w:eastAsia="Calibri" w:cs="Calibri"/>
          <w:b w:val="0"/>
          <w:bCs w:val="0"/>
          <w:i w:val="0"/>
          <w:iCs w:val="0"/>
          <w:strike w:val="0"/>
          <w:dstrike w:val="0"/>
          <w:noProof w:val="0"/>
          <w:color w:val="000000" w:themeColor="text1" w:themeTint="FF" w:themeShade="FF"/>
          <w:sz w:val="36"/>
          <w:szCs w:val="36"/>
          <w:u w:val="none"/>
          <w:lang w:val="fr"/>
        </w:rPr>
      </w:pPr>
      <w:r w:rsidRPr="2AAC4D7D" w:rsidR="4BFD77F1">
        <w:rPr>
          <w:rFonts w:ascii="Calibri" w:hAnsi="Calibri" w:eastAsia="Calibri" w:cs="Calibri"/>
          <w:b w:val="0"/>
          <w:bCs w:val="0"/>
          <w:i w:val="0"/>
          <w:iCs w:val="0"/>
          <w:strike w:val="0"/>
          <w:dstrike w:val="0"/>
          <w:noProof w:val="0"/>
          <w:color w:val="000000" w:themeColor="text1" w:themeTint="FF" w:themeShade="FF"/>
          <w:sz w:val="36"/>
          <w:szCs w:val="36"/>
          <w:u w:val="none"/>
          <w:lang w:val="fr"/>
        </w:rPr>
        <w:t>Mise en route</w:t>
      </w:r>
    </w:p>
    <w:p w:rsidR="4BFD77F1" w:rsidP="2AAC4D7D" w:rsidRDefault="4BFD77F1" w14:paraId="6365625F" w14:textId="76CC4CDF">
      <w:pPr>
        <w:pStyle w:val="ListParagraph"/>
        <w:numPr>
          <w:ilvl w:val="0"/>
          <w:numId w:val="5"/>
        </w:numPr>
        <w:jc w:val="both"/>
        <w:rPr>
          <w:rFonts w:ascii="Calibri" w:hAnsi="Calibri" w:eastAsia="Calibri" w:cs="Calibri"/>
          <w:b w:val="0"/>
          <w:bCs w:val="0"/>
          <w:i w:val="0"/>
          <w:iCs w:val="0"/>
          <w:strike w:val="0"/>
          <w:dstrike w:val="0"/>
          <w:noProof w:val="0"/>
          <w:color w:val="000000" w:themeColor="text1" w:themeTint="FF" w:themeShade="FF"/>
          <w:sz w:val="36"/>
          <w:szCs w:val="36"/>
          <w:u w:val="none"/>
          <w:lang w:val="fr"/>
        </w:rPr>
      </w:pPr>
      <w:r w:rsidRPr="2AAC4D7D" w:rsidR="4BFD77F1">
        <w:rPr>
          <w:rFonts w:ascii="Calibri" w:hAnsi="Calibri" w:eastAsia="Calibri" w:cs="Calibri"/>
          <w:b w:val="0"/>
          <w:bCs w:val="0"/>
          <w:i w:val="0"/>
          <w:iCs w:val="0"/>
          <w:strike w:val="0"/>
          <w:dstrike w:val="0"/>
          <w:noProof w:val="0"/>
          <w:color w:val="000000" w:themeColor="text1" w:themeTint="FF" w:themeShade="FF"/>
          <w:sz w:val="36"/>
          <w:szCs w:val="36"/>
          <w:u w:val="none"/>
          <w:lang w:val="fr"/>
        </w:rPr>
        <w:t>Explication du logiciel</w:t>
      </w:r>
    </w:p>
    <w:p w:rsidR="4BFD77F1" w:rsidP="161D519D" w:rsidRDefault="4BFD77F1" w14:paraId="76065282" w14:textId="0B4347CC">
      <w:pPr>
        <w:jc w:val="left"/>
      </w:pPr>
      <w:r>
        <w:br/>
      </w:r>
      <w:r>
        <w:br/>
      </w:r>
      <w:r>
        <w:br/>
      </w:r>
      <w:r>
        <w:br/>
      </w:r>
      <w:r>
        <w:br/>
      </w:r>
      <w:r>
        <w:br/>
      </w:r>
      <w:r>
        <w:br/>
      </w:r>
      <w:r>
        <w:br/>
      </w:r>
      <w:r>
        <w:br/>
      </w:r>
      <w:r>
        <w:br/>
      </w:r>
      <w:r>
        <w:br/>
      </w:r>
      <w:r>
        <w:br/>
      </w:r>
      <w:r>
        <w:br/>
      </w:r>
      <w:r>
        <w:br/>
      </w:r>
      <w:r>
        <w:br/>
      </w:r>
      <w:r>
        <w:br/>
      </w:r>
      <w:r>
        <w:br/>
      </w:r>
      <w:r>
        <w:br/>
      </w:r>
      <w:r>
        <w:br/>
      </w:r>
      <w:r>
        <w:br/>
      </w:r>
      <w:r>
        <w:br/>
      </w:r>
      <w:r>
        <w:br/>
      </w:r>
    </w:p>
    <w:p w:rsidR="4BFD77F1" w:rsidP="2AAC4D7D" w:rsidRDefault="4BFD77F1" w14:paraId="09AE6D9B" w14:textId="186B662C">
      <w:pPr>
        <w:jc w:val="both"/>
        <w:rPr>
          <w:rFonts w:ascii="Calibri" w:hAnsi="Calibri" w:eastAsia="Calibri" w:cs="Calibri"/>
          <w:b w:val="0"/>
          <w:bCs w:val="0"/>
          <w:i w:val="0"/>
          <w:iCs w:val="0"/>
          <w:strike w:val="0"/>
          <w:dstrike w:val="0"/>
          <w:noProof w:val="0"/>
          <w:color w:val="000000" w:themeColor="text1" w:themeTint="FF" w:themeShade="FF"/>
          <w:sz w:val="36"/>
          <w:szCs w:val="36"/>
          <w:u w:val="single"/>
          <w:lang w:val="fr"/>
        </w:rPr>
      </w:pPr>
      <w:r w:rsidRPr="2AAC4D7D" w:rsidR="4BFD77F1">
        <w:rPr>
          <w:rFonts w:ascii="Calibri" w:hAnsi="Calibri" w:eastAsia="Calibri" w:cs="Calibri"/>
          <w:b w:val="0"/>
          <w:bCs w:val="0"/>
          <w:i w:val="0"/>
          <w:iCs w:val="0"/>
          <w:strike w:val="0"/>
          <w:dstrike w:val="0"/>
          <w:noProof w:val="0"/>
          <w:color w:val="000000" w:themeColor="text1" w:themeTint="FF" w:themeShade="FF"/>
          <w:sz w:val="36"/>
          <w:szCs w:val="36"/>
          <w:u w:val="single"/>
          <w:lang w:val="fr"/>
        </w:rPr>
        <w:t xml:space="preserve">Mise en route : </w:t>
      </w:r>
    </w:p>
    <w:p w:rsidR="4BFD77F1" w:rsidP="161D519D" w:rsidRDefault="4BFD77F1" w14:paraId="2161F2BD" w14:textId="795FFB4B">
      <w:pPr>
        <w:jc w:val="left"/>
      </w:pPr>
      <w:r>
        <w:br/>
      </w:r>
    </w:p>
    <w:p w:rsidR="4BFD77F1" w:rsidP="161D519D" w:rsidRDefault="4BFD77F1" w14:paraId="35269CCE" w14:textId="060D1DE1">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 xml:space="preserve">liste des logiciels nécessaires au fonctionnement : </w:t>
      </w:r>
    </w:p>
    <w:p w:rsidR="4BFD77F1" w:rsidP="161D519D" w:rsidRDefault="4BFD77F1" w14:paraId="7EB3DCA9" w14:textId="50905A7D">
      <w:pPr>
        <w:pStyle w:val="ListParagraph"/>
        <w:numPr>
          <w:ilvl w:val="0"/>
          <w:numId w:val="5"/>
        </w:numPr>
        <w:jc w:val="both"/>
        <w:rPr>
          <w:rFonts w:ascii="Calibri" w:hAnsi="Calibri" w:eastAsia="Calibri" w:cs="Calibri"/>
          <w:b w:val="0"/>
          <w:bCs w:val="0"/>
          <w:i w:val="0"/>
          <w:iCs w:val="0"/>
          <w:strike w:val="0"/>
          <w:dstrike w:val="0"/>
          <w:noProof w:val="0"/>
          <w:color w:val="000000" w:themeColor="text1" w:themeTint="FF" w:themeShade="FF"/>
          <w:sz w:val="22"/>
          <w:szCs w:val="22"/>
          <w:u w:val="none"/>
          <w:lang w:val="fr"/>
        </w:rPr>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xampp</w:t>
      </w:r>
    </w:p>
    <w:p w:rsidR="4BFD77F1" w:rsidP="161D519D" w:rsidRDefault="4BFD77F1" w14:paraId="64CD3A3D" w14:textId="6F986593">
      <w:pPr>
        <w:pStyle w:val="ListParagraph"/>
        <w:numPr>
          <w:ilvl w:val="0"/>
          <w:numId w:val="5"/>
        </w:numPr>
        <w:jc w:val="both"/>
        <w:rPr>
          <w:rFonts w:ascii="Calibri" w:hAnsi="Calibri" w:eastAsia="Calibri" w:cs="Calibri"/>
          <w:b w:val="0"/>
          <w:bCs w:val="0"/>
          <w:i w:val="0"/>
          <w:iCs w:val="0"/>
          <w:strike w:val="0"/>
          <w:dstrike w:val="0"/>
          <w:noProof w:val="0"/>
          <w:color w:val="000000" w:themeColor="text1" w:themeTint="FF" w:themeShade="FF"/>
          <w:sz w:val="22"/>
          <w:szCs w:val="22"/>
          <w:u w:val="none"/>
          <w:lang w:val="fr"/>
        </w:rPr>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un navigateur</w:t>
      </w:r>
    </w:p>
    <w:p w:rsidR="4BFD77F1" w:rsidP="161D519D" w:rsidRDefault="4BFD77F1" w14:paraId="23428C1C" w14:textId="3A79A9FE">
      <w:pPr>
        <w:jc w:val="left"/>
      </w:pPr>
      <w:r>
        <w:br/>
      </w:r>
    </w:p>
    <w:p w:rsidR="2AAC4D7D" w:rsidP="2AAC4D7D" w:rsidRDefault="2AAC4D7D" w14:paraId="7C4F060C" w14:textId="0B003F8E">
      <w:pPr>
        <w:pStyle w:val="Normal"/>
        <w:jc w:val="left"/>
      </w:pPr>
    </w:p>
    <w:p w:rsidR="2AAC4D7D" w:rsidP="2AAC4D7D" w:rsidRDefault="2AAC4D7D" w14:paraId="1A95D60B" w14:textId="19D5A695">
      <w:pPr>
        <w:pStyle w:val="Normal"/>
        <w:jc w:val="left"/>
      </w:pPr>
    </w:p>
    <w:p w:rsidR="4BFD77F1" w:rsidP="2AAC4D7D" w:rsidRDefault="4BFD77F1" w14:paraId="425B4838" w14:textId="661A4711">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30385C9D">
        <w:rPr>
          <w:rFonts w:ascii="Calibri" w:hAnsi="Calibri" w:eastAsia="Calibri" w:cs="Calibri"/>
          <w:b w:val="0"/>
          <w:bCs w:val="0"/>
          <w:i w:val="0"/>
          <w:iCs w:val="0"/>
          <w:strike w:val="0"/>
          <w:dstrike w:val="0"/>
          <w:noProof w:val="0"/>
          <w:color w:val="000000" w:themeColor="text1" w:themeTint="FF" w:themeShade="FF"/>
          <w:sz w:val="32"/>
          <w:szCs w:val="32"/>
          <w:u w:val="none"/>
          <w:lang w:val="fr"/>
        </w:rPr>
        <w:t>C</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 xml:space="preserve">réation du fichier </w:t>
      </w:r>
    </w:p>
    <w:p w:rsidR="4BFD77F1" w:rsidP="161D519D" w:rsidRDefault="4BFD77F1" w14:paraId="31F899C9" w14:textId="4D052DD8">
      <w:pPr>
        <w:jc w:val="left"/>
      </w:pPr>
      <w:r>
        <w:br/>
      </w:r>
    </w:p>
    <w:p w:rsidR="4BFD77F1" w:rsidP="161D519D" w:rsidRDefault="4BFD77F1" w14:paraId="02285958" w14:textId="2FE11E88">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 logiciel fini est donné en fichier .zip, il faut donc le décompresser en sélectionnant “décompresser ici”</w:t>
      </w:r>
    </w:p>
    <w:p w:rsidR="4BFD77F1" w:rsidP="161D519D" w:rsidRDefault="4BFD77F1" w14:paraId="79280A6C" w14:textId="365DFBEB">
      <w:pPr>
        <w:jc w:val="left"/>
      </w:pPr>
      <w:r>
        <w:br/>
      </w:r>
    </w:p>
    <w:p w:rsidR="4BFD77F1" w:rsidP="161D519D" w:rsidRDefault="4BFD77F1" w14:paraId="2D9EA3EA" w14:textId="68070434">
      <w:pPr>
        <w:jc w:val="both"/>
      </w:pPr>
      <w:r w:rsidR="4BFD77F1">
        <w:drawing>
          <wp:inline wp14:editId="2A4AF4CB" wp14:anchorId="7BB4831F">
            <wp:extent cx="5724524" cy="7324724"/>
            <wp:effectExtent l="0" t="0" r="0" b="0"/>
            <wp:docPr id="1103226025" name="" title=""/>
            <wp:cNvGraphicFramePr>
              <a:graphicFrameLocks noChangeAspect="1"/>
            </wp:cNvGraphicFramePr>
            <a:graphic>
              <a:graphicData uri="http://schemas.openxmlformats.org/drawingml/2006/picture">
                <pic:pic>
                  <pic:nvPicPr>
                    <pic:cNvPr id="0" name=""/>
                    <pic:cNvPicPr/>
                  </pic:nvPicPr>
                  <pic:blipFill>
                    <a:blip r:embed="Rba6a485f2fec44be">
                      <a:extLst>
                        <a:ext xmlns:a="http://schemas.openxmlformats.org/drawingml/2006/main" uri="{28A0092B-C50C-407E-A947-70E740481C1C}">
                          <a14:useLocalDpi val="0"/>
                        </a:ext>
                      </a:extLst>
                    </a:blip>
                    <a:stretch>
                      <a:fillRect/>
                    </a:stretch>
                  </pic:blipFill>
                  <pic:spPr>
                    <a:xfrm>
                      <a:off x="0" y="0"/>
                      <a:ext cx="5724524" cy="7324724"/>
                    </a:xfrm>
                    <a:prstGeom prst="rect">
                      <a:avLst/>
                    </a:prstGeom>
                  </pic:spPr>
                </pic:pic>
              </a:graphicData>
            </a:graphic>
          </wp:inline>
        </w:drawing>
      </w:r>
    </w:p>
    <w:p w:rsidR="4BFD77F1" w:rsidP="161D519D" w:rsidRDefault="4BFD77F1" w14:paraId="42A9AFA2" w14:textId="6BDC25D2">
      <w:pPr>
        <w:jc w:val="left"/>
      </w:pPr>
      <w:r>
        <w:br/>
      </w:r>
      <w:r>
        <w:br/>
      </w:r>
    </w:p>
    <w:p w:rsidR="4BFD77F1" w:rsidP="2AAC4D7D" w:rsidRDefault="4BFD77F1" w14:paraId="1C33C702" w14:textId="629FA99C">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1D88CB93">
        <w:rPr>
          <w:rFonts w:ascii="Calibri" w:hAnsi="Calibri" w:eastAsia="Calibri" w:cs="Calibri"/>
          <w:b w:val="0"/>
          <w:bCs w:val="0"/>
          <w:i w:val="0"/>
          <w:iCs w:val="0"/>
          <w:strike w:val="0"/>
          <w:dstrike w:val="0"/>
          <w:noProof w:val="0"/>
          <w:color w:val="000000" w:themeColor="text1" w:themeTint="FF" w:themeShade="FF"/>
          <w:sz w:val="32"/>
          <w:szCs w:val="32"/>
          <w:u w:val="none"/>
          <w:lang w:val="fr"/>
        </w:rPr>
        <w:t>I</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nstallation du logiciel</w:t>
      </w:r>
    </w:p>
    <w:p w:rsidR="4BFD77F1" w:rsidP="161D519D" w:rsidRDefault="4BFD77F1" w14:paraId="2495D436" w14:textId="0C032CB0">
      <w:pPr>
        <w:jc w:val="left"/>
      </w:pPr>
      <w:r>
        <w:br/>
      </w:r>
    </w:p>
    <w:p w:rsidR="4BFD77F1" w:rsidP="161D519D" w:rsidRDefault="4BFD77F1" w14:paraId="45BEDDB4" w14:textId="59647E6B">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Une fois xampp installer et le fichier décompresser, il faut déplacer le fichier du logiciel dans le fichier de xampp.</w:t>
      </w:r>
    </w:p>
    <w:p w:rsidR="4BFD77F1" w:rsidP="161D519D" w:rsidRDefault="4BFD77F1" w14:paraId="25D6BAC5" w14:textId="71100752">
      <w:pPr>
        <w:jc w:val="left"/>
      </w:pPr>
      <w:r>
        <w:br/>
      </w:r>
    </w:p>
    <w:p w:rsidR="4BFD77F1" w:rsidP="161D519D" w:rsidRDefault="4BFD77F1" w14:paraId="1ED459CB" w14:textId="4D9D9755">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 xml:space="preserve">Pour cela, il faut aller dans : </w:t>
      </w:r>
    </w:p>
    <w:p w:rsidR="4BFD77F1" w:rsidP="161D519D" w:rsidRDefault="4BFD77F1" w14:paraId="461BA449" w14:textId="07E1BDE5">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Ce PC → le disque C: → xampp → htdocs</w:t>
      </w:r>
    </w:p>
    <w:p w:rsidR="4BFD77F1" w:rsidP="161D519D" w:rsidRDefault="4BFD77F1" w14:paraId="3984EEBD" w14:textId="1D58505F">
      <w:pPr>
        <w:jc w:val="both"/>
      </w:pPr>
      <w:r w:rsidRPr="2AAC4D7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Vous devez ensuite déposer le fichier du logiciel dans le fichier htdocs.</w:t>
      </w:r>
    </w:p>
    <w:p w:rsidR="2AAC4D7D" w:rsidP="2AAC4D7D" w:rsidRDefault="2AAC4D7D" w14:paraId="7B30D711" w14:textId="4BFC9BFB">
      <w:pPr>
        <w:pStyle w:val="Normal"/>
        <w:jc w:val="both"/>
        <w:rPr>
          <w:rFonts w:ascii="Calibri" w:hAnsi="Calibri" w:eastAsia="Calibri" w:cs="Calibri"/>
          <w:b w:val="0"/>
          <w:bCs w:val="0"/>
          <w:i w:val="0"/>
          <w:iCs w:val="0"/>
          <w:strike w:val="0"/>
          <w:dstrike w:val="0"/>
          <w:noProof w:val="0"/>
          <w:color w:val="000000" w:themeColor="text1" w:themeTint="FF" w:themeShade="FF"/>
          <w:sz w:val="22"/>
          <w:szCs w:val="22"/>
          <w:u w:val="none"/>
          <w:lang w:val="fr"/>
        </w:rPr>
      </w:pPr>
    </w:p>
    <w:p w:rsidR="2AAC4D7D" w:rsidP="2AAC4D7D" w:rsidRDefault="2AAC4D7D" w14:paraId="558E1BDF" w14:textId="37D9843A">
      <w:pPr>
        <w:pStyle w:val="Normal"/>
        <w:jc w:val="both"/>
        <w:rPr>
          <w:rFonts w:ascii="Calibri" w:hAnsi="Calibri" w:eastAsia="Calibri" w:cs="Calibri"/>
          <w:b w:val="0"/>
          <w:bCs w:val="0"/>
          <w:i w:val="0"/>
          <w:iCs w:val="0"/>
          <w:strike w:val="0"/>
          <w:dstrike w:val="0"/>
          <w:noProof w:val="0"/>
          <w:color w:val="000000" w:themeColor="text1" w:themeTint="FF" w:themeShade="FF"/>
          <w:sz w:val="22"/>
          <w:szCs w:val="22"/>
          <w:u w:val="none"/>
          <w:lang w:val="fr"/>
        </w:rPr>
      </w:pPr>
    </w:p>
    <w:p w:rsidR="4BFD77F1" w:rsidP="2AAC4D7D" w:rsidRDefault="4BFD77F1" w14:paraId="0E768F18" w14:textId="00F13DDF">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72760C32">
        <w:rPr>
          <w:rFonts w:ascii="Calibri" w:hAnsi="Calibri" w:eastAsia="Calibri" w:cs="Calibri"/>
          <w:b w:val="0"/>
          <w:bCs w:val="0"/>
          <w:i w:val="0"/>
          <w:iCs w:val="0"/>
          <w:strike w:val="0"/>
          <w:dstrike w:val="0"/>
          <w:noProof w:val="0"/>
          <w:color w:val="000000" w:themeColor="text1" w:themeTint="FF" w:themeShade="FF"/>
          <w:sz w:val="32"/>
          <w:szCs w:val="32"/>
          <w:u w:val="none"/>
          <w:lang w:val="fr"/>
        </w:rPr>
        <w:t>I</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nstallation de la base de données</w:t>
      </w:r>
    </w:p>
    <w:p w:rsidR="4BFD77F1" w:rsidP="161D519D" w:rsidRDefault="4BFD77F1" w14:paraId="6DE7BE5B" w14:textId="56928979">
      <w:pPr>
        <w:jc w:val="left"/>
      </w:pPr>
      <w:r>
        <w:br/>
      </w:r>
    </w:p>
    <w:p w:rsidR="4BFD77F1" w:rsidP="161D519D" w:rsidRDefault="4BFD77F1" w14:paraId="15671DA7" w14:textId="6AB872A9">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 logiciel étant maintenant au bon endroit, il vous faut installer la base de données pour que le tout puisse fonctionner.</w:t>
      </w:r>
    </w:p>
    <w:p w:rsidR="4BFD77F1" w:rsidP="161D519D" w:rsidRDefault="4BFD77F1" w14:paraId="6A8FE2AA" w14:textId="60972DF7">
      <w:pPr>
        <w:jc w:val="left"/>
      </w:pPr>
      <w:r>
        <w:br/>
      </w:r>
    </w:p>
    <w:p w:rsidR="4BFD77F1" w:rsidP="161D519D" w:rsidRDefault="4BFD77F1" w14:paraId="48500E84" w14:textId="78B1530A">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 xml:space="preserve">Il vous faut donc ouvrir xampp et  démarrer  Apache et MySQL </w:t>
      </w:r>
    </w:p>
    <w:p w:rsidR="4BFD77F1" w:rsidP="161D519D" w:rsidRDefault="4BFD77F1" w14:paraId="3FD49B93" w14:textId="290E91DB">
      <w:pPr>
        <w:jc w:val="left"/>
      </w:pPr>
      <w:r>
        <w:br/>
      </w:r>
    </w:p>
    <w:p w:rsidR="4BFD77F1" w:rsidP="161D519D" w:rsidRDefault="4BFD77F1" w14:paraId="7C2D9131" w14:textId="36222CDB">
      <w:pPr>
        <w:jc w:val="both"/>
      </w:pPr>
      <w:r w:rsidR="4BFD77F1">
        <w:drawing>
          <wp:inline wp14:editId="17CAD81B" wp14:anchorId="1A67CCDD">
            <wp:extent cx="5724524" cy="1581150"/>
            <wp:effectExtent l="0" t="0" r="0" b="0"/>
            <wp:docPr id="1450182827" name="" title=""/>
            <wp:cNvGraphicFramePr>
              <a:graphicFrameLocks noChangeAspect="1"/>
            </wp:cNvGraphicFramePr>
            <a:graphic>
              <a:graphicData uri="http://schemas.openxmlformats.org/drawingml/2006/picture">
                <pic:pic>
                  <pic:nvPicPr>
                    <pic:cNvPr id="0" name=""/>
                    <pic:cNvPicPr/>
                  </pic:nvPicPr>
                  <pic:blipFill>
                    <a:blip r:embed="R482f58f00af3456a">
                      <a:extLst>
                        <a:ext xmlns:a="http://schemas.openxmlformats.org/drawingml/2006/main" uri="{28A0092B-C50C-407E-A947-70E740481C1C}">
                          <a14:useLocalDpi val="0"/>
                        </a:ext>
                      </a:extLst>
                    </a:blip>
                    <a:stretch>
                      <a:fillRect/>
                    </a:stretch>
                  </pic:blipFill>
                  <pic:spPr>
                    <a:xfrm>
                      <a:off x="0" y="0"/>
                      <a:ext cx="5724524" cy="1581150"/>
                    </a:xfrm>
                    <a:prstGeom prst="rect">
                      <a:avLst/>
                    </a:prstGeom>
                  </pic:spPr>
                </pic:pic>
              </a:graphicData>
            </a:graphic>
          </wp:inline>
        </w:drawing>
      </w:r>
    </w:p>
    <w:p w:rsidR="4BFD77F1" w:rsidP="161D519D" w:rsidRDefault="4BFD77F1" w14:paraId="0C4E5A40" w14:textId="5DAB9692">
      <w:pPr>
        <w:jc w:val="left"/>
      </w:pPr>
      <w:r>
        <w:br/>
      </w:r>
    </w:p>
    <w:p w:rsidR="4BFD77F1" w:rsidP="161D519D" w:rsidRDefault="4BFD77F1" w14:paraId="0D3C8340" w14:textId="4BF72008">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Ensuite, il faut ouvrir un navigateur et entrer dans la barre de recherche “127.0.0.1”.</w:t>
      </w:r>
    </w:p>
    <w:p w:rsidR="4BFD77F1" w:rsidP="161D519D" w:rsidRDefault="4BFD77F1" w14:paraId="260A51EF" w14:textId="2DF9B5D6">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Vous atterrissez sur la page d’accueil de xampp où il faudra aller dans “phpMyAdmin” puis dans “nouvelle base de données”.</w:t>
      </w:r>
    </w:p>
    <w:p w:rsidR="4BFD77F1" w:rsidP="161D519D" w:rsidRDefault="4BFD77F1" w14:paraId="5659095E" w14:textId="3C05248F">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 nom de la base sera “sgr_mono”, pas besoin de changer le type de caractères vous pouvez donc créer la base.</w:t>
      </w:r>
    </w:p>
    <w:p w:rsidR="4BFD77F1" w:rsidP="161D519D" w:rsidRDefault="4BFD77F1" w14:paraId="556780D0" w14:textId="0E994353">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 xml:space="preserve">La base de donnée est donc créé mais il faut maintenant la remplir, pour cela il faut donc aller sur la base de données qui vient d’être créé, aller dans “importer”, choisir un fichier et aller trouver la base de données dans : </w:t>
      </w:r>
    </w:p>
    <w:p w:rsidR="4BFD77F1" w:rsidP="161D519D" w:rsidRDefault="4BFD77F1" w14:paraId="372DF178" w14:textId="6DA52660">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Ce PC → disque C: → xampp → htdocs → SGRC → BDD et prend le fichier nommé “sgrr_mono”.</w:t>
      </w:r>
    </w:p>
    <w:p w:rsidR="4BFD77F1" w:rsidP="161D519D" w:rsidRDefault="4BFD77F1" w14:paraId="0EB6870E" w14:textId="297A0F3F">
      <w:pPr>
        <w:jc w:val="left"/>
      </w:pPr>
      <w:r>
        <w:br/>
      </w:r>
    </w:p>
    <w:p w:rsidR="4BFD77F1" w:rsidP="161D519D" w:rsidRDefault="4BFD77F1" w14:paraId="0A3B91F7" w14:textId="4A7CC121">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La base de données étant installée, le logiciel est prêt !</w:t>
      </w:r>
    </w:p>
    <w:p w:rsidR="4BFD77F1" w:rsidP="161D519D" w:rsidRDefault="4BFD77F1" w14:paraId="1694C6DD" w14:textId="471D87C7">
      <w:pPr>
        <w:jc w:val="left"/>
      </w:pPr>
      <w:r>
        <w:br/>
      </w:r>
    </w:p>
    <w:p w:rsidR="4BFD77F1" w:rsidP="161D519D" w:rsidRDefault="4BFD77F1" w14:paraId="3654FC0A" w14:textId="672D8574">
      <w:pPr>
        <w:jc w:val="both"/>
      </w:pPr>
      <w:r w:rsidRPr="2AAC4D7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Pour aller dans le logiciel il vous faut aller dans un navigateur et rentrer l’adresse 127.0.0.1/SGRC.</w:t>
      </w:r>
    </w:p>
    <w:p w:rsidR="2AAC4D7D" w:rsidP="2AAC4D7D" w:rsidRDefault="2AAC4D7D" w14:paraId="35EAD61C" w14:textId="61A035A1">
      <w:pPr>
        <w:jc w:val="left"/>
      </w:pPr>
    </w:p>
    <w:p w:rsidR="4BFD77F1" w:rsidP="161D519D" w:rsidRDefault="4BFD77F1" w14:paraId="35115FED" w14:textId="585F1DEF">
      <w:pPr>
        <w:jc w:val="left"/>
      </w:pPr>
      <w:r>
        <w:br/>
      </w:r>
    </w:p>
    <w:p w:rsidR="4BFD77F1" w:rsidP="2AAC4D7D" w:rsidRDefault="4BFD77F1" w14:paraId="1FA69840" w14:textId="2B95E077">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330F32A4">
        <w:rPr>
          <w:rFonts w:ascii="Calibri" w:hAnsi="Calibri" w:eastAsia="Calibri" w:cs="Calibri"/>
          <w:b w:val="0"/>
          <w:bCs w:val="0"/>
          <w:i w:val="0"/>
          <w:iCs w:val="0"/>
          <w:strike w:val="0"/>
          <w:dstrike w:val="0"/>
          <w:noProof w:val="0"/>
          <w:color w:val="000000" w:themeColor="text1" w:themeTint="FF" w:themeShade="FF"/>
          <w:sz w:val="32"/>
          <w:szCs w:val="32"/>
          <w:u w:val="none"/>
          <w:lang w:val="fr"/>
        </w:rPr>
        <w:t>E</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xplication générale du logiciel</w:t>
      </w:r>
    </w:p>
    <w:p w:rsidR="4BFD77F1" w:rsidP="161D519D" w:rsidRDefault="4BFD77F1" w14:paraId="75A00062" w14:textId="25BD9244">
      <w:pPr>
        <w:jc w:val="left"/>
      </w:pPr>
      <w:r>
        <w:br/>
      </w:r>
    </w:p>
    <w:p w:rsidR="4BFD77F1" w:rsidP="161D519D" w:rsidRDefault="4BFD77F1" w14:paraId="5FAA49BF" w14:textId="2DBF48E6">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Une fois arrivé dans le logiciel, il vous faut aller sur le profil administrateur afin de pouvoir créer dans le logiciel ce qui est nécessaire à son bon fonctionnement.</w:t>
      </w:r>
    </w:p>
    <w:p w:rsidR="4BFD77F1" w:rsidP="161D519D" w:rsidRDefault="4BFD77F1" w14:paraId="2EAB289D" w14:textId="4F80980D">
      <w:pPr>
        <w:jc w:val="left"/>
      </w:pPr>
      <w:r>
        <w:br/>
      </w:r>
    </w:p>
    <w:p w:rsidR="4BFD77F1" w:rsidP="2AAC4D7D" w:rsidRDefault="4BFD77F1" w14:paraId="1D289A62" w14:textId="44DDF955">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3BAE97D2">
        <w:rPr>
          <w:rFonts w:ascii="Calibri" w:hAnsi="Calibri" w:eastAsia="Calibri" w:cs="Calibri"/>
          <w:b w:val="0"/>
          <w:bCs w:val="0"/>
          <w:i w:val="0"/>
          <w:iCs w:val="0"/>
          <w:strike w:val="0"/>
          <w:dstrike w:val="0"/>
          <w:noProof w:val="0"/>
          <w:color w:val="000000" w:themeColor="text1" w:themeTint="FF" w:themeShade="FF"/>
          <w:sz w:val="32"/>
          <w:szCs w:val="32"/>
          <w:u w:val="none"/>
          <w:lang w:val="fr"/>
        </w:rPr>
        <w:t>A</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dmin</w:t>
      </w:r>
    </w:p>
    <w:p w:rsidR="4BFD77F1" w:rsidP="161D519D" w:rsidRDefault="4BFD77F1" w14:paraId="2C7BEEFB" w14:textId="3BAF8D3B">
      <w:pPr>
        <w:jc w:val="left"/>
      </w:pPr>
      <w:r>
        <w:br/>
      </w:r>
    </w:p>
    <w:p w:rsidR="4BFD77F1" w:rsidP="2AAC4D7D" w:rsidRDefault="4BFD77F1" w14:paraId="0C7714F5" w14:textId="01B265EE">
      <w:pPr>
        <w:jc w:val="both"/>
      </w:pPr>
      <w:r w:rsidRPr="2AAC4D7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Pour cela, sur la page de connexion il faudra rentrer les identifiants “admin”, “admin”, vous pourrez ainsi ajouter des tables, des plats et des boissons depuis l’onglet “produits” et vous pourrez gérer et ajouter des utilisateurs dans l’onglet “utilisateurs”.</w:t>
      </w:r>
    </w:p>
    <w:p w:rsidR="4BFD77F1" w:rsidP="2AAC4D7D" w:rsidRDefault="4BFD77F1" w14:paraId="2D14748D" w14:textId="64BB50D0">
      <w:pPr>
        <w:pStyle w:val="Normal"/>
        <w:jc w:val="both"/>
      </w:pPr>
      <w:r>
        <w:br/>
      </w:r>
    </w:p>
    <w:p w:rsidR="4BFD77F1" w:rsidP="2AAC4D7D" w:rsidRDefault="4BFD77F1" w14:paraId="2E7E4183" w14:textId="02EF9246">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24"/>
          <w:szCs w:val="24"/>
          <w:u w:val="none"/>
          <w:lang w:val="fr"/>
        </w:rPr>
      </w:pPr>
      <w:r w:rsidRPr="2AAC4D7D" w:rsidR="251955C8">
        <w:rPr>
          <w:rFonts w:ascii="Calibri" w:hAnsi="Calibri" w:eastAsia="Calibri" w:cs="Calibri"/>
          <w:b w:val="0"/>
          <w:bCs w:val="0"/>
          <w:i w:val="0"/>
          <w:iCs w:val="0"/>
          <w:strike w:val="0"/>
          <w:dstrike w:val="0"/>
          <w:noProof w:val="0"/>
          <w:color w:val="000000" w:themeColor="text1" w:themeTint="FF" w:themeShade="FF"/>
          <w:sz w:val="32"/>
          <w:szCs w:val="32"/>
          <w:u w:val="none"/>
          <w:lang w:val="fr"/>
        </w:rPr>
        <w:t>S</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ervice</w:t>
      </w:r>
    </w:p>
    <w:p w:rsidR="4BFD77F1" w:rsidP="161D519D" w:rsidRDefault="4BFD77F1" w14:paraId="2124B12E" w14:textId="4BE9ECBA">
      <w:pPr>
        <w:jc w:val="left"/>
      </w:pPr>
      <w:r>
        <w:br/>
      </w:r>
    </w:p>
    <w:p w:rsidR="4BFD77F1" w:rsidP="161D519D" w:rsidRDefault="4BFD77F1" w14:paraId="5E4B1F15" w14:textId="59B48190">
      <w:pPr>
        <w:jc w:val="both"/>
      </w:pPr>
      <w:r w:rsidRPr="2AAC4D7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 profil service est le profil dédié aux serveurs, il a donc la possibilité de prendre des commandes et de les modifier tant qu’elles ne sont pas payées.</w:t>
      </w:r>
    </w:p>
    <w:p w:rsidR="4BFD77F1" w:rsidP="2AAC4D7D" w:rsidRDefault="4BFD77F1" w14:paraId="39121D64" w14:textId="7F26BE77">
      <w:pPr>
        <w:pStyle w:val="Normal"/>
        <w:jc w:val="both"/>
        <w:rPr>
          <w:rFonts w:ascii="Calibri" w:hAnsi="Calibri" w:eastAsia="Calibri" w:cs="Calibri"/>
          <w:b w:val="0"/>
          <w:bCs w:val="0"/>
          <w:i w:val="0"/>
          <w:iCs w:val="0"/>
          <w:strike w:val="0"/>
          <w:dstrike w:val="0"/>
          <w:noProof w:val="0"/>
          <w:color w:val="000000" w:themeColor="text1" w:themeTint="FF" w:themeShade="FF"/>
          <w:sz w:val="22"/>
          <w:szCs w:val="22"/>
          <w:u w:val="none"/>
          <w:lang w:val="fr"/>
        </w:rPr>
      </w:pPr>
    </w:p>
    <w:p w:rsidR="4BFD77F1" w:rsidP="2AAC4D7D" w:rsidRDefault="4BFD77F1" w14:paraId="34848F94" w14:textId="374334E6">
      <w:pPr>
        <w:pStyle w:val="Normal"/>
        <w:jc w:val="both"/>
      </w:pPr>
      <w:r>
        <w:br/>
      </w:r>
    </w:p>
    <w:p w:rsidR="4BFD77F1" w:rsidP="2AAC4D7D" w:rsidRDefault="4BFD77F1" w14:paraId="6BC4896B" w14:textId="60E14B00">
      <w:pPr>
        <w:pStyle w:val="ListParagraph"/>
        <w:numPr>
          <w:ilvl w:val="0"/>
          <w:numId w:val="6"/>
        </w:numPr>
        <w:jc w:val="both"/>
        <w:rPr>
          <w:rFonts w:ascii="Calibri" w:hAnsi="Calibri" w:eastAsia="Calibri" w:cs="Calibri"/>
          <w:b w:val="0"/>
          <w:bCs w:val="0"/>
          <w:i w:val="0"/>
          <w:iCs w:val="0"/>
          <w:strike w:val="0"/>
          <w:dstrike w:val="0"/>
          <w:noProof w:val="0"/>
          <w:color w:val="000000" w:themeColor="text1" w:themeTint="FF" w:themeShade="FF"/>
          <w:sz w:val="32"/>
          <w:szCs w:val="32"/>
          <w:u w:val="none"/>
          <w:lang w:val="fr"/>
        </w:rPr>
      </w:pPr>
      <w:r w:rsidRPr="2AAC4D7D" w:rsidR="730780E5">
        <w:rPr>
          <w:rFonts w:ascii="Calibri" w:hAnsi="Calibri" w:eastAsia="Calibri" w:cs="Calibri"/>
          <w:b w:val="0"/>
          <w:bCs w:val="0"/>
          <w:i w:val="0"/>
          <w:iCs w:val="0"/>
          <w:strike w:val="0"/>
          <w:dstrike w:val="0"/>
          <w:noProof w:val="0"/>
          <w:color w:val="000000" w:themeColor="text1" w:themeTint="FF" w:themeShade="FF"/>
          <w:sz w:val="32"/>
          <w:szCs w:val="32"/>
          <w:u w:val="none"/>
          <w:lang w:val="fr"/>
        </w:rPr>
        <w:t>C</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uisine &amp; bar</w:t>
      </w:r>
    </w:p>
    <w:p w:rsidR="4BFD77F1" w:rsidP="161D519D" w:rsidRDefault="4BFD77F1" w14:paraId="339F261D" w14:textId="35A39E2E">
      <w:pPr>
        <w:jc w:val="left"/>
      </w:pPr>
      <w:r>
        <w:br/>
      </w:r>
    </w:p>
    <w:p w:rsidR="4BFD77F1" w:rsidP="161D519D" w:rsidRDefault="4BFD77F1" w14:paraId="6B2F21AD" w14:textId="27D7C4FE">
      <w:pPr>
        <w:jc w:val="both"/>
      </w:pPr>
      <w:r w:rsidRPr="161D519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Les profils cuisine et bar sont 2 profil proche dans leurs fonctionnements, le profil cuisine peut voir tous les plats qui ont été commandé par les serveurs et le profil bar peut voir toutes les boissons qui ont été commandé par les serveurs.</w:t>
      </w:r>
    </w:p>
    <w:p w:rsidR="4BFD77F1" w:rsidP="161D519D" w:rsidRDefault="4BFD77F1" w14:paraId="01565EDE" w14:textId="65C890CF">
      <w:pPr>
        <w:jc w:val="left"/>
      </w:pPr>
      <w:r>
        <w:br/>
      </w:r>
    </w:p>
    <w:p w:rsidR="4BFD77F1" w:rsidP="2AAC4D7D" w:rsidRDefault="4BFD77F1" w14:paraId="254D5F89" w14:textId="26CB226E">
      <w:pPr>
        <w:pStyle w:val="ListParagraph"/>
        <w:numPr>
          <w:ilvl w:val="0"/>
          <w:numId w:val="6"/>
        </w:numPr>
        <w:jc w:val="both"/>
        <w:rPr/>
      </w:pPr>
      <w:r w:rsidRPr="2AAC4D7D" w:rsidR="28ACA4DE">
        <w:rPr>
          <w:rFonts w:ascii="Calibri" w:hAnsi="Calibri" w:eastAsia="Calibri" w:cs="Calibri"/>
          <w:b w:val="0"/>
          <w:bCs w:val="0"/>
          <w:i w:val="0"/>
          <w:iCs w:val="0"/>
          <w:strike w:val="0"/>
          <w:dstrike w:val="0"/>
          <w:noProof w:val="0"/>
          <w:color w:val="000000" w:themeColor="text1" w:themeTint="FF" w:themeShade="FF"/>
          <w:sz w:val="32"/>
          <w:szCs w:val="32"/>
          <w:u w:val="none"/>
          <w:lang w:val="fr"/>
        </w:rPr>
        <w:t>C</w:t>
      </w:r>
      <w:r w:rsidRPr="2AAC4D7D" w:rsidR="4BFD77F1">
        <w:rPr>
          <w:rFonts w:ascii="Calibri" w:hAnsi="Calibri" w:eastAsia="Calibri" w:cs="Calibri"/>
          <w:b w:val="0"/>
          <w:bCs w:val="0"/>
          <w:i w:val="0"/>
          <w:iCs w:val="0"/>
          <w:strike w:val="0"/>
          <w:dstrike w:val="0"/>
          <w:noProof w:val="0"/>
          <w:color w:val="000000" w:themeColor="text1" w:themeTint="FF" w:themeShade="FF"/>
          <w:sz w:val="32"/>
          <w:szCs w:val="32"/>
          <w:u w:val="none"/>
          <w:lang w:val="fr"/>
        </w:rPr>
        <w:t>aisse</w:t>
      </w:r>
      <w:r>
        <w:br/>
      </w:r>
    </w:p>
    <w:p w:rsidR="4BFD77F1" w:rsidP="2AAC4D7D" w:rsidRDefault="4BFD77F1" w14:paraId="0F1DABEF" w14:textId="2D07BAF0">
      <w:pPr>
        <w:jc w:val="both"/>
      </w:pPr>
      <w:r w:rsidRPr="2AAC4D7D" w:rsidR="4BFD77F1">
        <w:rPr>
          <w:rFonts w:ascii="Calibri" w:hAnsi="Calibri" w:eastAsia="Calibri" w:cs="Calibri"/>
          <w:b w:val="0"/>
          <w:bCs w:val="0"/>
          <w:i w:val="0"/>
          <w:iCs w:val="0"/>
          <w:strike w:val="0"/>
          <w:dstrike w:val="0"/>
          <w:noProof w:val="0"/>
          <w:color w:val="000000" w:themeColor="text1" w:themeTint="FF" w:themeShade="FF"/>
          <w:sz w:val="22"/>
          <w:szCs w:val="22"/>
          <w:u w:val="none"/>
          <w:lang w:val="fr"/>
        </w:rPr>
        <w:t>Le profil caisse est un profil qui peut voir toutes les commandes qui ont été finalisées et l’historique des anciennes commandes.</w:t>
      </w:r>
    </w:p>
    <w:sectPr>
      <w:pgSz w:w="11909" w:h="16834"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pCYEqduCCfwMi" int2:id="qzr49CqR">
      <int2:state int2:type="LegacyProofing" int2:value="Rejected"/>
    </int2:textHash>
    <int2:textHash int2:hashCode="OqK6j1NUWrb/EZ" int2:id="L7djtNDy">
      <int2:state int2:type="LegacyProofing" int2:value="Rejected"/>
    </int2:textHash>
    <int2:textHash int2:hashCode="QzVEFarEbfh+Zf" int2:id="khXM2soD">
      <int2:state int2:type="LegacyProofing" int2:value="Rejected"/>
    </int2:textHash>
    <int2:textHash int2:hashCode="k7RZhxxE0CcXmh" int2:id="olrJk3GE">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6">
    <w:nsid w:val="5a19d7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d4d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9bb3ffc"/>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532b47d"/>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30ea084"/>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d934c6c"/>
  </w:abstractNum>
  <w:num w:numId="6">
    <w:abstractNumId w:val="6"/>
  </w: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55822B0E"/>
    <w:rsid w:val="00000000"/>
    <w:rsid w:val="00A5E25D"/>
    <w:rsid w:val="00E8009A"/>
    <w:rsid w:val="0181F7EA"/>
    <w:rsid w:val="0241B2BE"/>
    <w:rsid w:val="0444266E"/>
    <w:rsid w:val="05DFF6CF"/>
    <w:rsid w:val="077BC730"/>
    <w:rsid w:val="08B0F442"/>
    <w:rsid w:val="1390F511"/>
    <w:rsid w:val="146BF44E"/>
    <w:rsid w:val="152CC572"/>
    <w:rsid w:val="161D519D"/>
    <w:rsid w:val="191123CF"/>
    <w:rsid w:val="1AD6003B"/>
    <w:rsid w:val="1D88CB93"/>
    <w:rsid w:val="20694663"/>
    <w:rsid w:val="20704167"/>
    <w:rsid w:val="251955C8"/>
    <w:rsid w:val="26DD2E8F"/>
    <w:rsid w:val="28ACA4DE"/>
    <w:rsid w:val="29BFC3F2"/>
    <w:rsid w:val="2AAC4D7D"/>
    <w:rsid w:val="2BDFF190"/>
    <w:rsid w:val="30385C9D"/>
    <w:rsid w:val="31193121"/>
    <w:rsid w:val="330F32A4"/>
    <w:rsid w:val="3366A638"/>
    <w:rsid w:val="3B0BC8EC"/>
    <w:rsid w:val="3BAE97D2"/>
    <w:rsid w:val="3DFFA1AF"/>
    <w:rsid w:val="40131C83"/>
    <w:rsid w:val="40707D00"/>
    <w:rsid w:val="425E0C63"/>
    <w:rsid w:val="426D4464"/>
    <w:rsid w:val="45419043"/>
    <w:rsid w:val="4595AD25"/>
    <w:rsid w:val="46DD60A4"/>
    <w:rsid w:val="4AC6A61C"/>
    <w:rsid w:val="4BFD77F1"/>
    <w:rsid w:val="4C1A7506"/>
    <w:rsid w:val="4F80EEE2"/>
    <w:rsid w:val="50D035D8"/>
    <w:rsid w:val="523C135F"/>
    <w:rsid w:val="555FA193"/>
    <w:rsid w:val="55822B0E"/>
    <w:rsid w:val="57E45304"/>
    <w:rsid w:val="58974255"/>
    <w:rsid w:val="5B081DA6"/>
    <w:rsid w:val="5C2EDDFB"/>
    <w:rsid w:val="5D6AB378"/>
    <w:rsid w:val="5EB383D9"/>
    <w:rsid w:val="65BD9403"/>
    <w:rsid w:val="6CBFA177"/>
    <w:rsid w:val="6CE3FE50"/>
    <w:rsid w:val="6FA90891"/>
    <w:rsid w:val="71DA17F2"/>
    <w:rsid w:val="71E72F7C"/>
    <w:rsid w:val="72760C32"/>
    <w:rsid w:val="730780E5"/>
    <w:rsid w:val="775A46B0"/>
    <w:rsid w:val="7C731E01"/>
    <w:rsid w:val="7D1D93E7"/>
    <w:rsid w:val="7F0A11FB"/>
    <w:rsid w:val="7FF5E768"/>
  </w:rsids>
  <w:clrSchemeMapping w:bg1="light1" w:t1="dark1" w:bg2="light2" w:t2="dark2" w:accent1="accent1" w:accent2="accent2" w:accent3="accent3" w:accent4="accent4" w:accent5="accent5" w:accent6="accent6" w:hyperlink="hyperlink" w:followedHyperlink="followedHyperlink"/>
  <w14:docId w14:val="4DE0C446"/>
  <w15:docId w15:val="{5D7FD422-FB95-4649-834D-889AD8761DA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f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fontTable" Target="fontTable.xml" Id="rId3"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 Type="http://schemas.microsoft.com/office/2020/10/relationships/intelligence" Target="intelligence2.xml" Id="Ra842884c47f44c47" /><Relationship Type="http://schemas.openxmlformats.org/officeDocument/2006/relationships/image" Target="/media/image3.png" Id="Rba6a485f2fec44be" /><Relationship Type="http://schemas.openxmlformats.org/officeDocument/2006/relationships/image" Target="/media/image4.png" Id="R482f58f00af345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9E45827B9C74F8BFE7C2E0F80A116" ma:contentTypeVersion="11" ma:contentTypeDescription="Crée un document." ma:contentTypeScope="" ma:versionID="5354aad2586d6e50f4185dbb85501392">
  <xsd:schema xmlns:xsd="http://www.w3.org/2001/XMLSchema" xmlns:xs="http://www.w3.org/2001/XMLSchema" xmlns:p="http://schemas.microsoft.com/office/2006/metadata/properties" xmlns:ns2="fd7b3091-10e0-4acc-af97-1a48932c0118" xmlns:ns3="4b846d2d-063a-49b0-81f8-30eb36c1ad23" targetNamespace="http://schemas.microsoft.com/office/2006/metadata/properties" ma:root="true" ma:fieldsID="3135fa792a1ff1deb5150ec971cda3d1" ns2:_="" ns3:_="">
    <xsd:import namespace="fd7b3091-10e0-4acc-af97-1a48932c0118"/>
    <xsd:import namespace="4b846d2d-063a-49b0-81f8-30eb36c1ad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7b3091-10e0-4acc-af97-1a48932c0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0760fecb-a68e-40d9-a34d-3d85788bd5cf"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846d2d-063a-49b0-81f8-30eb36c1ad23"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b9810183-ca7e-4fbd-85cd-62097da447c2}" ma:internalName="TaxCatchAll" ma:showField="CatchAllData" ma:web="4b846d2d-063a-49b0-81f8-30eb36c1ad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7b3091-10e0-4acc-af97-1a48932c0118">
      <Terms xmlns="http://schemas.microsoft.com/office/infopath/2007/PartnerControls"/>
    </lcf76f155ced4ddcb4097134ff3c332f>
    <TaxCatchAll xmlns="4b846d2d-063a-49b0-81f8-30eb36c1ad23" xsi:nil="true"/>
  </documentManagement>
</p:properties>
</file>

<file path=customXml/itemProps1.xml><?xml version="1.0" encoding="utf-8"?>
<ds:datastoreItem xmlns:ds="http://schemas.openxmlformats.org/officeDocument/2006/customXml" ds:itemID="{6D936EC0-8DC7-4181-A900-845B7DB42FD9}"/>
</file>

<file path=customXml/itemProps2.xml><?xml version="1.0" encoding="utf-8"?>
<ds:datastoreItem xmlns:ds="http://schemas.openxmlformats.org/officeDocument/2006/customXml" ds:itemID="{297B6089-95D6-479A-A47C-4724308072B1}"/>
</file>

<file path=customXml/itemProps3.xml><?xml version="1.0" encoding="utf-8"?>
<ds:datastoreItem xmlns:ds="http://schemas.openxmlformats.org/officeDocument/2006/customXml" ds:itemID="{D859A0BC-B6AB-4D92-88A4-C96615004928}"/>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0x010100AFF9E45827B9C74F8BFE7C2E0F80A116</vt:lpwstr>
  </property>
  <property fmtid="{D5CDD505-2E9C-101B-9397-08002B2CF9AE}" pid="3" name="MediaServiceImageTags">
    <vt:lpwstr/>
  </property>
</Properties>
</file>