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2357" w14:textId="77748C68" w:rsidR="00C74030" w:rsidRPr="00222C45" w:rsidRDefault="000D75F0" w:rsidP="00344837">
      <w:pPr>
        <w:ind w:firstLine="720"/>
        <w:jc w:val="center"/>
        <w:rPr>
          <w:b/>
          <w:bCs/>
          <w:sz w:val="36"/>
          <w:szCs w:val="34"/>
        </w:rPr>
      </w:pPr>
      <w:r w:rsidRPr="00222C45">
        <w:rPr>
          <w:b/>
          <w:bCs/>
          <w:sz w:val="36"/>
          <w:szCs w:val="34"/>
        </w:rPr>
        <w:t xml:space="preserve">MÔN </w:t>
      </w:r>
      <w:r w:rsidR="004144EE" w:rsidRPr="00222C45">
        <w:rPr>
          <w:b/>
          <w:bCs/>
          <w:sz w:val="36"/>
          <w:szCs w:val="34"/>
        </w:rPr>
        <w:t xml:space="preserve">HTML5 </w:t>
      </w:r>
      <w:r w:rsidR="005F16B2">
        <w:rPr>
          <w:b/>
          <w:bCs/>
          <w:sz w:val="36"/>
          <w:szCs w:val="34"/>
        </w:rPr>
        <w:t xml:space="preserve">&amp; </w:t>
      </w:r>
      <w:r w:rsidR="004144EE" w:rsidRPr="00222C45">
        <w:rPr>
          <w:b/>
          <w:bCs/>
          <w:sz w:val="36"/>
          <w:szCs w:val="34"/>
        </w:rPr>
        <w:t>CSS3</w:t>
      </w:r>
    </w:p>
    <w:p w14:paraId="4B5C35B1" w14:textId="3A61D924" w:rsidR="00095BD7" w:rsidRPr="00454517" w:rsidRDefault="00EB7B53" w:rsidP="00454517">
      <w:pPr>
        <w:pStyle w:val="Heading2"/>
      </w:pPr>
      <w:r w:rsidRPr="00454517">
        <w:t>NỘI DUNG 8 BÀI HỌC</w:t>
      </w:r>
    </w:p>
    <w:p w14:paraId="66F6F8F9" w14:textId="77777777" w:rsidR="00825987" w:rsidRPr="005F16B2" w:rsidRDefault="006A0069" w:rsidP="00B21CBB">
      <w:pPr>
        <w:pStyle w:val="Heading3"/>
        <w:numPr>
          <w:ilvl w:val="0"/>
          <w:numId w:val="0"/>
        </w:numPr>
        <w:ind w:left="360" w:hanging="360"/>
        <w:rPr>
          <w:sz w:val="28"/>
          <w:szCs w:val="28"/>
        </w:rPr>
      </w:pPr>
      <w:r w:rsidRPr="005F16B2">
        <w:rPr>
          <w:sz w:val="28"/>
          <w:szCs w:val="28"/>
          <w:shd w:val="clear" w:color="auto" w:fill="FFFFFF"/>
        </w:rPr>
        <w:t>Bài 1: Giới thiệu HTML 5</w:t>
      </w:r>
    </w:p>
    <w:p w14:paraId="2881D640" w14:textId="05B4B3FF" w:rsidR="00825987" w:rsidRPr="005F16B2" w:rsidRDefault="006A0069" w:rsidP="00DC7450">
      <w:pPr>
        <w:pStyle w:val="ListParagraph"/>
        <w:numPr>
          <w:ilvl w:val="0"/>
          <w:numId w:val="15"/>
        </w:numPr>
        <w:jc w:val="left"/>
        <w:rPr>
          <w:color w:val="000000"/>
          <w:sz w:val="28"/>
          <w:szCs w:val="28"/>
        </w:rPr>
      </w:pPr>
      <w:r w:rsidRPr="005F16B2">
        <w:rPr>
          <w:color w:val="000000"/>
          <w:sz w:val="28"/>
          <w:szCs w:val="28"/>
          <w:shd w:val="clear" w:color="auto" w:fill="FFFFFF"/>
        </w:rPr>
        <w:t>Giới thiệu các thẻ định nghĩa khu vực: Header, Nav, Main, Footer, Aside</w:t>
      </w:r>
    </w:p>
    <w:p w14:paraId="17B61082" w14:textId="55BA6D51" w:rsidR="00825987" w:rsidRPr="005F16B2" w:rsidRDefault="006A0069" w:rsidP="00DC7450">
      <w:pPr>
        <w:pStyle w:val="ListParagraph"/>
        <w:numPr>
          <w:ilvl w:val="0"/>
          <w:numId w:val="15"/>
        </w:numPr>
        <w:jc w:val="left"/>
        <w:rPr>
          <w:color w:val="000000"/>
          <w:sz w:val="28"/>
          <w:szCs w:val="28"/>
        </w:rPr>
      </w:pPr>
      <w:r w:rsidRPr="005F16B2">
        <w:rPr>
          <w:color w:val="000000"/>
          <w:sz w:val="28"/>
          <w:szCs w:val="28"/>
          <w:shd w:val="clear" w:color="auto" w:fill="FFFFFF"/>
        </w:rPr>
        <w:t>Phân biệt căp thẻ vùng Section, Article.</w:t>
      </w:r>
    </w:p>
    <w:p w14:paraId="354C671B" w14:textId="41A8D1CF" w:rsidR="00825987" w:rsidRPr="005F16B2" w:rsidRDefault="006A0069" w:rsidP="00DC7450">
      <w:pPr>
        <w:pStyle w:val="ListParagraph"/>
        <w:numPr>
          <w:ilvl w:val="0"/>
          <w:numId w:val="15"/>
        </w:numPr>
        <w:jc w:val="left"/>
        <w:rPr>
          <w:color w:val="000000"/>
          <w:sz w:val="28"/>
          <w:szCs w:val="28"/>
        </w:rPr>
      </w:pPr>
      <w:r w:rsidRPr="005F16B2">
        <w:rPr>
          <w:color w:val="000000"/>
          <w:sz w:val="28"/>
          <w:szCs w:val="28"/>
          <w:shd w:val="clear" w:color="auto" w:fill="FFFFFF"/>
        </w:rPr>
        <w:t>Làm việc với các thuộc tính Input mới trong HTML 5 ( color, date, email, number, range, time, placeholder…)</w:t>
      </w:r>
    </w:p>
    <w:p w14:paraId="4BF6015C" w14:textId="1DE0C39A" w:rsidR="00471C4A"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Giới thiệu về các thẻ Audio, Video</w:t>
      </w:r>
    </w:p>
    <w:p w14:paraId="78749CA9" w14:textId="7F2AF86A" w:rsidR="006A0069" w:rsidRPr="005F16B2" w:rsidRDefault="006A0069" w:rsidP="00B21CBB">
      <w:pPr>
        <w:pStyle w:val="Heading3"/>
        <w:numPr>
          <w:ilvl w:val="0"/>
          <w:numId w:val="0"/>
        </w:numPr>
        <w:rPr>
          <w:sz w:val="28"/>
          <w:szCs w:val="28"/>
        </w:rPr>
      </w:pPr>
      <w:r w:rsidRPr="005F16B2">
        <w:rPr>
          <w:sz w:val="28"/>
          <w:szCs w:val="28"/>
        </w:rPr>
        <w:t>Bài 2: Xây dựng đồ họa trong HTML5</w:t>
      </w:r>
    </w:p>
    <w:p w14:paraId="2CAAEFA3" w14:textId="70970C08"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Sử dụng Canvas trong thiết kế web</w:t>
      </w:r>
    </w:p>
    <w:p w14:paraId="0E33F404" w14:textId="03FD1E7A"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Sử dụng SVG trong thiết kế web</w:t>
      </w:r>
    </w:p>
    <w:p w14:paraId="0AADF4BB" w14:textId="77777777" w:rsidR="00825987" w:rsidRPr="005F16B2" w:rsidRDefault="006A0069" w:rsidP="00B21CBB">
      <w:pPr>
        <w:pStyle w:val="Heading3"/>
        <w:numPr>
          <w:ilvl w:val="0"/>
          <w:numId w:val="0"/>
        </w:numPr>
        <w:rPr>
          <w:sz w:val="28"/>
          <w:szCs w:val="28"/>
        </w:rPr>
      </w:pPr>
      <w:r w:rsidRPr="005F16B2">
        <w:rPr>
          <w:sz w:val="28"/>
          <w:szCs w:val="28"/>
          <w:shd w:val="clear" w:color="auto" w:fill="FFFFFF"/>
        </w:rPr>
        <w:t>Bài 3: Làm việc với HTML5 API</w:t>
      </w:r>
    </w:p>
    <w:p w14:paraId="63551170" w14:textId="6A6170B8" w:rsidR="00825987"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Sử dụng HTML Drag/Drop</w:t>
      </w:r>
    </w:p>
    <w:p w14:paraId="5AB4A140" w14:textId="753D2B91" w:rsidR="00825987"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Sử dụng HTML Geolocation</w:t>
      </w:r>
    </w:p>
    <w:p w14:paraId="5737F32D" w14:textId="7661FF45"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Sử dụng HTML Web Storage</w:t>
      </w:r>
    </w:p>
    <w:p w14:paraId="7945132B" w14:textId="77777777" w:rsidR="00825987" w:rsidRPr="005F16B2" w:rsidRDefault="006A0069" w:rsidP="00B21CBB">
      <w:pPr>
        <w:pStyle w:val="Heading3"/>
        <w:numPr>
          <w:ilvl w:val="0"/>
          <w:numId w:val="0"/>
        </w:numPr>
        <w:rPr>
          <w:sz w:val="28"/>
          <w:szCs w:val="28"/>
        </w:rPr>
      </w:pPr>
      <w:r w:rsidRPr="005F16B2">
        <w:rPr>
          <w:sz w:val="28"/>
          <w:szCs w:val="28"/>
          <w:shd w:val="clear" w:color="auto" w:fill="FFFFFF"/>
        </w:rPr>
        <w:t>Bài 4: Tổng quan về CSS3</w:t>
      </w:r>
    </w:p>
    <w:p w14:paraId="38F774F2" w14:textId="2AC97838" w:rsidR="00825987"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Giới thiệu CSS 3</w:t>
      </w:r>
    </w:p>
    <w:p w14:paraId="3DFDF21F" w14:textId="2E52AC05" w:rsidR="00825987"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Sử dụng biến trong CSS3</w:t>
      </w:r>
    </w:p>
    <w:p w14:paraId="3E1F49F5" w14:textId="7C1F11A7" w:rsidR="00825987"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Sử dụng Font và Icon</w:t>
      </w:r>
    </w:p>
    <w:p w14:paraId="7A8E0F68" w14:textId="401BBD3B"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Bonus: cách đặt tên class trong công việc</w:t>
      </w:r>
    </w:p>
    <w:p w14:paraId="6A4DB0E5" w14:textId="20486639" w:rsidR="006A0069" w:rsidRPr="005F16B2" w:rsidRDefault="006A0069" w:rsidP="00B21CBB">
      <w:pPr>
        <w:pStyle w:val="Heading3"/>
        <w:numPr>
          <w:ilvl w:val="0"/>
          <w:numId w:val="0"/>
        </w:numPr>
        <w:rPr>
          <w:sz w:val="28"/>
          <w:szCs w:val="28"/>
        </w:rPr>
      </w:pPr>
      <w:r w:rsidRPr="005F16B2">
        <w:rPr>
          <w:sz w:val="28"/>
          <w:szCs w:val="28"/>
        </w:rPr>
        <w:t>Bài 5: Hiệu ứng màu sắc trong thiết kế website</w:t>
      </w:r>
    </w:p>
    <w:p w14:paraId="41883269" w14:textId="14F7AA7C"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Đinh nghĩa Background</w:t>
      </w:r>
    </w:p>
    <w:p w14:paraId="2102AB3B" w14:textId="2B5A0E92"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Áp dụng màu Gradients</w:t>
      </w:r>
    </w:p>
    <w:p w14:paraId="07979F8C" w14:textId="7F229C5B"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Định nghĩa Shadow</w:t>
      </w:r>
    </w:p>
    <w:p w14:paraId="2B0A136A" w14:textId="77777777" w:rsidR="00825987" w:rsidRPr="005F16B2" w:rsidRDefault="006A0069" w:rsidP="00B21CBB">
      <w:pPr>
        <w:pStyle w:val="Heading3"/>
        <w:numPr>
          <w:ilvl w:val="0"/>
          <w:numId w:val="0"/>
        </w:numPr>
        <w:rPr>
          <w:sz w:val="28"/>
          <w:szCs w:val="28"/>
        </w:rPr>
      </w:pPr>
      <w:r w:rsidRPr="005F16B2">
        <w:rPr>
          <w:sz w:val="28"/>
          <w:szCs w:val="28"/>
          <w:shd w:val="clear" w:color="auto" w:fill="FFFFFF"/>
        </w:rPr>
        <w:t>Bài 6: CSS Animation</w:t>
      </w:r>
    </w:p>
    <w:p w14:paraId="1D406317" w14:textId="18987E0C" w:rsidR="00825987"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Tổng quan về CSS Transition và Transform</w:t>
      </w:r>
    </w:p>
    <w:p w14:paraId="32F08BC5" w14:textId="18EA0FD2" w:rsidR="00825987"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Sử dụng CSS Animation</w:t>
      </w:r>
    </w:p>
    <w:p w14:paraId="1C59135C" w14:textId="3C4BCF2D"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Sử dụng tool để tạo CSS animation</w:t>
      </w:r>
    </w:p>
    <w:p w14:paraId="48181FF2" w14:textId="5616B05C" w:rsidR="006A0069" w:rsidRPr="005F16B2" w:rsidRDefault="006A0069" w:rsidP="00B21CBB">
      <w:pPr>
        <w:pStyle w:val="Heading3"/>
        <w:numPr>
          <w:ilvl w:val="0"/>
          <w:numId w:val="0"/>
        </w:numPr>
        <w:rPr>
          <w:sz w:val="28"/>
          <w:szCs w:val="28"/>
        </w:rPr>
      </w:pPr>
      <w:r w:rsidRPr="005F16B2">
        <w:rPr>
          <w:sz w:val="28"/>
          <w:szCs w:val="28"/>
        </w:rPr>
        <w:t>Bài 7: Thuộc tính Display trong CSS3</w:t>
      </w:r>
    </w:p>
    <w:p w14:paraId="608E512B" w14:textId="08F9D891"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Giới thiệu Flex</w:t>
      </w:r>
    </w:p>
    <w:p w14:paraId="4ECCB8AF" w14:textId="6E47D0DA"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lastRenderedPageBreak/>
        <w:t>Giới thiệu Grid</w:t>
      </w:r>
    </w:p>
    <w:p w14:paraId="1ED5F827" w14:textId="6EE33B0B"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Các thuộc tính cho Container và Item</w:t>
      </w:r>
    </w:p>
    <w:p w14:paraId="4976C7E0" w14:textId="6F34CE9F" w:rsidR="006A0069"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So sánh Flex và Grid</w:t>
      </w:r>
    </w:p>
    <w:p w14:paraId="09BE9F81" w14:textId="77777777" w:rsidR="00825987" w:rsidRPr="005F16B2" w:rsidRDefault="006A0069" w:rsidP="00B21CBB">
      <w:pPr>
        <w:pStyle w:val="Heading3"/>
        <w:numPr>
          <w:ilvl w:val="0"/>
          <w:numId w:val="0"/>
        </w:numPr>
        <w:rPr>
          <w:sz w:val="28"/>
          <w:szCs w:val="28"/>
        </w:rPr>
      </w:pPr>
      <w:r w:rsidRPr="005F16B2">
        <w:rPr>
          <w:sz w:val="28"/>
          <w:szCs w:val="28"/>
          <w:shd w:val="clear" w:color="auto" w:fill="FFFFFF"/>
        </w:rPr>
        <w:t>Bài 8: Responsive Web Design</w:t>
      </w:r>
    </w:p>
    <w:p w14:paraId="3D339529" w14:textId="5069882E" w:rsidR="00825987" w:rsidRPr="005F16B2" w:rsidRDefault="006A0069" w:rsidP="00D2521B">
      <w:pPr>
        <w:pStyle w:val="ListParagraph"/>
        <w:numPr>
          <w:ilvl w:val="0"/>
          <w:numId w:val="15"/>
        </w:numPr>
        <w:tabs>
          <w:tab w:val="left" w:pos="7797"/>
        </w:tabs>
        <w:jc w:val="left"/>
        <w:rPr>
          <w:color w:val="000000"/>
          <w:sz w:val="28"/>
          <w:szCs w:val="28"/>
          <w:shd w:val="clear" w:color="auto" w:fill="FFFFFF"/>
        </w:rPr>
      </w:pPr>
      <w:r w:rsidRPr="005F16B2">
        <w:rPr>
          <w:color w:val="000000"/>
          <w:sz w:val="28"/>
          <w:szCs w:val="28"/>
          <w:shd w:val="clear" w:color="auto" w:fill="FFFFFF"/>
        </w:rPr>
        <w:t>Giới thiệu RWD</w:t>
      </w:r>
    </w:p>
    <w:p w14:paraId="112FF65E" w14:textId="62335300" w:rsidR="00825987" w:rsidRPr="005F16B2" w:rsidRDefault="006A0069" w:rsidP="00DC7450">
      <w:pPr>
        <w:pStyle w:val="ListParagraph"/>
        <w:numPr>
          <w:ilvl w:val="0"/>
          <w:numId w:val="15"/>
        </w:numPr>
        <w:jc w:val="left"/>
        <w:rPr>
          <w:color w:val="000000"/>
          <w:sz w:val="28"/>
          <w:szCs w:val="28"/>
          <w:shd w:val="clear" w:color="auto" w:fill="FFFFFF"/>
        </w:rPr>
      </w:pPr>
      <w:r w:rsidRPr="005F16B2">
        <w:rPr>
          <w:color w:val="000000"/>
          <w:sz w:val="28"/>
          <w:szCs w:val="28"/>
          <w:shd w:val="clear" w:color="auto" w:fill="FFFFFF"/>
        </w:rPr>
        <w:t>Giới thiệu Media Queries</w:t>
      </w:r>
    </w:p>
    <w:p w14:paraId="4150E724" w14:textId="64508B2E" w:rsidR="006A0069" w:rsidRDefault="006A0069" w:rsidP="00DC7450">
      <w:pPr>
        <w:pStyle w:val="ListParagraph"/>
        <w:numPr>
          <w:ilvl w:val="0"/>
          <w:numId w:val="15"/>
        </w:numPr>
        <w:pBdr>
          <w:bottom w:val="single" w:sz="6" w:space="1" w:color="auto"/>
        </w:pBdr>
        <w:jc w:val="left"/>
        <w:rPr>
          <w:color w:val="000000"/>
          <w:sz w:val="28"/>
          <w:szCs w:val="28"/>
          <w:shd w:val="clear" w:color="auto" w:fill="FFFFFF"/>
        </w:rPr>
      </w:pPr>
      <w:r w:rsidRPr="005F16B2">
        <w:rPr>
          <w:color w:val="000000"/>
          <w:sz w:val="28"/>
          <w:szCs w:val="28"/>
          <w:shd w:val="clear" w:color="auto" w:fill="FFFFFF"/>
        </w:rPr>
        <w:t>Giới thiệu framework Bootstrap</w:t>
      </w:r>
    </w:p>
    <w:p w14:paraId="00F862B8" w14:textId="5982493C" w:rsidR="00D2521B" w:rsidRPr="00D2521B" w:rsidRDefault="00D2521B" w:rsidP="00D2521B">
      <w:pPr>
        <w:pBdr>
          <w:bottom w:val="single" w:sz="6" w:space="1" w:color="auto"/>
        </w:pBdr>
        <w:jc w:val="left"/>
        <w:rPr>
          <w:color w:val="000000"/>
          <w:sz w:val="40"/>
          <w:szCs w:val="40"/>
          <w:shd w:val="clear" w:color="auto" w:fill="FFFFFF"/>
        </w:rPr>
      </w:pPr>
      <w:r w:rsidRPr="00D2521B">
        <w:rPr>
          <w:color w:val="000000"/>
          <w:sz w:val="40"/>
          <w:szCs w:val="40"/>
          <w:highlight w:val="red"/>
          <w:shd w:val="clear" w:color="auto" w:fill="FFFFFF"/>
        </w:rPr>
        <w:t>Các bạn nên học theo thứ tự: bài 1,7,8,2,3,4,5,6</w:t>
      </w:r>
    </w:p>
    <w:p w14:paraId="13C03E4C" w14:textId="77777777" w:rsidR="00370BA7" w:rsidRDefault="00370BA7" w:rsidP="00370BA7">
      <w:pPr>
        <w:pStyle w:val="Heading2"/>
      </w:pPr>
      <w:r>
        <w:t xml:space="preserve">CÁC YÊU CẦU KỸ THUẬT TRONG ASSIGNMENT CỦA SINH VIÊN </w:t>
      </w:r>
    </w:p>
    <w:p w14:paraId="5122990A" w14:textId="77777777" w:rsidR="00370BA7" w:rsidRDefault="00370BA7" w:rsidP="00370BA7">
      <w:r>
        <w:t xml:space="preserve">Assignment có </w:t>
      </w:r>
      <w:r w:rsidRPr="001C7538">
        <w:rPr>
          <w:b/>
          <w:bCs/>
        </w:rPr>
        <w:t>6 trang</w:t>
      </w:r>
      <w:r>
        <w:t xml:space="preserve">  (1 trang layout và 5 trang con) với các yêu cầu cần có: </w:t>
      </w:r>
    </w:p>
    <w:p w14:paraId="3755EDA6" w14:textId="4208C200" w:rsidR="00370BA7" w:rsidRDefault="00370BA7" w:rsidP="00370BA7">
      <w:pPr>
        <w:pStyle w:val="ListParagraph"/>
        <w:numPr>
          <w:ilvl w:val="0"/>
          <w:numId w:val="21"/>
        </w:numPr>
      </w:pPr>
      <w:r>
        <w:t xml:space="preserve">Tham khảo 1 trang web nào đó và thực hiện layout theo (không phải lấy trang html để sửa lại).  Layout rất nên dùng flex, grid để làm. Phần này sinh viên nên chuẩn bị </w:t>
      </w:r>
      <w:r w:rsidR="0018426F">
        <w:t>trang bằng</w:t>
      </w:r>
      <w:r>
        <w:t xml:space="preserve"> </w:t>
      </w:r>
      <w:r w:rsidR="0018426F">
        <w:t>Figma</w:t>
      </w:r>
      <w:r>
        <w:t xml:space="preserve"> </w:t>
      </w:r>
      <w:r w:rsidR="0018426F">
        <w:t>vẽ</w:t>
      </w:r>
      <w:r>
        <w:t xml:space="preserve"> trang mẫu theo đó làm hoặc nếu sinh viên tự sáng tạo layout thì vẽ file psd cũng được.</w:t>
      </w:r>
    </w:p>
    <w:p w14:paraId="768ACB0C" w14:textId="77777777" w:rsidR="00370BA7" w:rsidRDefault="00370BA7" w:rsidP="00370BA7">
      <w:pPr>
        <w:pStyle w:val="ListParagraph"/>
        <w:numPr>
          <w:ilvl w:val="0"/>
          <w:numId w:val="21"/>
        </w:numPr>
      </w:pPr>
      <w:r>
        <w:t>Nên có chỗ ứng dụng flex và grid</w:t>
      </w:r>
    </w:p>
    <w:p w14:paraId="459C9215" w14:textId="77777777" w:rsidR="00370BA7" w:rsidRDefault="00370BA7" w:rsidP="00370BA7">
      <w:pPr>
        <w:pStyle w:val="ListParagraph"/>
        <w:numPr>
          <w:ilvl w:val="0"/>
          <w:numId w:val="21"/>
        </w:numPr>
      </w:pPr>
      <w:r>
        <w:t xml:space="preserve">Nên có chỗ dùng LocalStorage, SessionStorage </w:t>
      </w:r>
    </w:p>
    <w:p w14:paraId="229CF9E3" w14:textId="7F61A666" w:rsidR="00370BA7" w:rsidRDefault="00370BA7" w:rsidP="00370BA7">
      <w:pPr>
        <w:pStyle w:val="ListParagraph"/>
        <w:numPr>
          <w:ilvl w:val="0"/>
          <w:numId w:val="21"/>
        </w:numPr>
      </w:pPr>
      <w:r>
        <w:t>Nên có chỗ ứng dụng các hiệu ứng css3: Transition, Transform, Animation, Gradient,  Shadow, nhúng font</w:t>
      </w:r>
    </w:p>
    <w:p w14:paraId="7B2B2D29" w14:textId="77777777" w:rsidR="00370BA7" w:rsidRPr="006B04E7" w:rsidRDefault="00370BA7" w:rsidP="00370BA7">
      <w:pPr>
        <w:pStyle w:val="ListParagraph"/>
        <w:numPr>
          <w:ilvl w:val="0"/>
          <w:numId w:val="21"/>
        </w:numPr>
        <w:rPr>
          <w:b/>
          <w:bCs/>
        </w:rPr>
      </w:pPr>
      <w:r w:rsidRPr="006B04E7">
        <w:rPr>
          <w:b/>
          <w:bCs/>
        </w:rPr>
        <w:t>Phải có Responsive</w:t>
      </w:r>
    </w:p>
    <w:p w14:paraId="42708AD6" w14:textId="77777777" w:rsidR="00370BA7" w:rsidRDefault="00370BA7" w:rsidP="00370BA7">
      <w:pPr>
        <w:pStyle w:val="ListParagraph"/>
        <w:numPr>
          <w:ilvl w:val="0"/>
          <w:numId w:val="21"/>
        </w:numPr>
      </w:pPr>
      <w:r>
        <w:t>Có nhúng video, audio với các tag video, audio</w:t>
      </w:r>
    </w:p>
    <w:p w14:paraId="728B00D7" w14:textId="77777777" w:rsidR="00370BA7" w:rsidRDefault="00370BA7" w:rsidP="00370BA7">
      <w:pPr>
        <w:pStyle w:val="ListParagraph"/>
        <w:numPr>
          <w:ilvl w:val="0"/>
          <w:numId w:val="21"/>
        </w:numPr>
      </w:pPr>
      <w:r>
        <w:t>Có chỗ ứng dụng Canvas, SVG, Drag Drop, Geo Location</w:t>
      </w:r>
    </w:p>
    <w:p w14:paraId="59AC34C9" w14:textId="0F23E407" w:rsidR="00370BA7" w:rsidRDefault="00370BA7" w:rsidP="00370BA7">
      <w:pPr>
        <w:pStyle w:val="ListParagraph"/>
        <w:numPr>
          <w:ilvl w:val="0"/>
          <w:numId w:val="21"/>
        </w:numPr>
      </w:pPr>
      <w:r>
        <w:t xml:space="preserve">Màu sắc đẹp, việt hóa hoàn toàn (KHÔNG DÙNG TIẾNG ANH) </w:t>
      </w:r>
    </w:p>
    <w:p w14:paraId="3E71E673" w14:textId="77777777" w:rsidR="00370BA7" w:rsidRPr="00A800A4" w:rsidRDefault="00370BA7" w:rsidP="00370BA7">
      <w:pPr>
        <w:pStyle w:val="ListParagraph"/>
        <w:numPr>
          <w:ilvl w:val="0"/>
          <w:numId w:val="21"/>
        </w:numPr>
        <w:rPr>
          <w:b/>
          <w:bCs/>
        </w:rPr>
      </w:pPr>
      <w:r w:rsidRPr="00A800A4">
        <w:rPr>
          <w:b/>
          <w:bCs/>
        </w:rPr>
        <w:t>Sinh viên viết báo cáo, trình bày các kỹ thuật đã dùng vào chỗ nào trong asm. Mỗi phần nên có tên trang web, các code đã thực hiện (html, css, js) và kết quả</w:t>
      </w:r>
    </w:p>
    <w:p w14:paraId="32A2A50B" w14:textId="77777777" w:rsidR="00370BA7" w:rsidRDefault="00370BA7" w:rsidP="00370BA7">
      <w:pPr>
        <w:pStyle w:val="ListParagraph"/>
        <w:numPr>
          <w:ilvl w:val="0"/>
          <w:numId w:val="21"/>
        </w:numPr>
      </w:pPr>
      <w:r>
        <w:t>Có áp dụng javascript vào ASM</w:t>
      </w:r>
    </w:p>
    <w:p w14:paraId="555E0A5C" w14:textId="77777777" w:rsidR="00370BA7" w:rsidRPr="005F16B2" w:rsidRDefault="00370BA7" w:rsidP="00370BA7">
      <w:pPr>
        <w:pStyle w:val="ListParagraph"/>
        <w:pBdr>
          <w:bottom w:val="single" w:sz="6" w:space="1" w:color="auto"/>
        </w:pBdr>
        <w:ind w:left="360"/>
        <w:jc w:val="left"/>
        <w:rPr>
          <w:color w:val="000000"/>
          <w:sz w:val="28"/>
          <w:szCs w:val="28"/>
          <w:shd w:val="clear" w:color="auto" w:fill="FFFFFF"/>
        </w:rPr>
      </w:pPr>
    </w:p>
    <w:p w14:paraId="405E56F8" w14:textId="063B7187" w:rsidR="00EE18CC" w:rsidRDefault="005F16B2" w:rsidP="005F16B2">
      <w:pPr>
        <w:pStyle w:val="ListParagraph"/>
        <w:numPr>
          <w:ilvl w:val="0"/>
          <w:numId w:val="22"/>
        </w:numPr>
        <w:jc w:val="left"/>
      </w:pPr>
      <w:r>
        <w:t>Cách tìm Template: có rất nhiều template miễn phí có thể down về tham khảo (</w:t>
      </w:r>
      <w:r w:rsidRPr="001E5381">
        <w:rPr>
          <w:b/>
          <w:bCs/>
        </w:rPr>
        <w:t>free news template html beauty</w:t>
      </w:r>
      <w:r>
        <w:t>)</w:t>
      </w:r>
    </w:p>
    <w:p w14:paraId="317EFD05" w14:textId="2DDD509C" w:rsidR="005F16B2" w:rsidRDefault="005F16B2" w:rsidP="005F16B2">
      <w:pPr>
        <w:pStyle w:val="ListParagraph"/>
        <w:numPr>
          <w:ilvl w:val="0"/>
          <w:numId w:val="22"/>
        </w:numPr>
        <w:jc w:val="left"/>
      </w:pPr>
      <w:r>
        <w:t>Cách phân tích code html, định dạng, kích thước của một thành phần bất kỳ</w:t>
      </w:r>
    </w:p>
    <w:p w14:paraId="1E6A29B2" w14:textId="0A81EFB8" w:rsidR="005F16B2" w:rsidRDefault="005F16B2" w:rsidP="000F2DA0">
      <w:pPr>
        <w:pStyle w:val="ListParagraph"/>
        <w:numPr>
          <w:ilvl w:val="0"/>
          <w:numId w:val="15"/>
        </w:numPr>
        <w:ind w:left="1134"/>
        <w:jc w:val="left"/>
      </w:pPr>
      <w:r>
        <w:t xml:space="preserve">Trong trình duyệt, mở </w:t>
      </w:r>
      <w:r w:rsidR="000F2DA0">
        <w:t>Developer tool (F12)</w:t>
      </w:r>
    </w:p>
    <w:p w14:paraId="35D60996" w14:textId="07330F2B" w:rsidR="000F2DA0" w:rsidRDefault="000F2DA0" w:rsidP="000F2DA0">
      <w:pPr>
        <w:pStyle w:val="ListParagraph"/>
        <w:numPr>
          <w:ilvl w:val="0"/>
          <w:numId w:val="15"/>
        </w:numPr>
        <w:ind w:left="1134"/>
        <w:jc w:val="left"/>
      </w:pPr>
      <w:r>
        <w:t>Nhấn tab Elements.</w:t>
      </w:r>
    </w:p>
    <w:p w14:paraId="4CD99B05" w14:textId="6EA39D3B" w:rsidR="000F2DA0" w:rsidRDefault="000F2DA0" w:rsidP="000F2DA0">
      <w:pPr>
        <w:pStyle w:val="ListParagraph"/>
        <w:numPr>
          <w:ilvl w:val="0"/>
          <w:numId w:val="15"/>
        </w:numPr>
        <w:ind w:left="1134"/>
        <w:jc w:val="left"/>
      </w:pPr>
      <w:r>
        <w:t>Đưa chuột vào các tag rồi quan sát trong nội dung trang web để biết diện tích và phạm vi của tag trong trang, chú ý chỉ quan sát các tag ở cấp cao, gần body</w:t>
      </w:r>
    </w:p>
    <w:p w14:paraId="12C80943" w14:textId="3A763809" w:rsidR="005F16B2" w:rsidRDefault="005F16B2" w:rsidP="005F16B2">
      <w:pPr>
        <w:pStyle w:val="ListParagraph"/>
        <w:numPr>
          <w:ilvl w:val="0"/>
          <w:numId w:val="22"/>
        </w:numPr>
        <w:jc w:val="left"/>
      </w:pPr>
      <w:r>
        <w:lastRenderedPageBreak/>
        <w:t>Cách phân tích c</w:t>
      </w:r>
      <w:r w:rsidR="00D2521B">
        <w:t>á</w:t>
      </w:r>
      <w:r>
        <w:t>c thành phần layout</w:t>
      </w:r>
    </w:p>
    <w:p w14:paraId="157C54E4" w14:textId="30A23AE3" w:rsidR="000F2DA0" w:rsidRDefault="000F2DA0" w:rsidP="000F2DA0">
      <w:pPr>
        <w:pStyle w:val="ListParagraph"/>
        <w:numPr>
          <w:ilvl w:val="0"/>
          <w:numId w:val="15"/>
        </w:numPr>
        <w:ind w:left="1134"/>
        <w:jc w:val="left"/>
      </w:pPr>
      <w:r>
        <w:t>Trong trình duyệt, mở Deverloper tool (f12)</w:t>
      </w:r>
    </w:p>
    <w:p w14:paraId="46AFEC09" w14:textId="574CE831" w:rsidR="000F2DA0" w:rsidRDefault="000F2DA0" w:rsidP="000F2DA0">
      <w:pPr>
        <w:pStyle w:val="ListParagraph"/>
        <w:numPr>
          <w:ilvl w:val="0"/>
          <w:numId w:val="15"/>
        </w:numPr>
        <w:ind w:left="1134"/>
        <w:jc w:val="left"/>
      </w:pPr>
      <w:r>
        <w:t>Nhấn tab Elements</w:t>
      </w:r>
    </w:p>
    <w:p w14:paraId="3C748F5F" w14:textId="5146C79A" w:rsidR="000F2DA0" w:rsidRDefault="000F2DA0" w:rsidP="000F2DA0">
      <w:pPr>
        <w:pStyle w:val="ListParagraph"/>
        <w:numPr>
          <w:ilvl w:val="0"/>
          <w:numId w:val="15"/>
        </w:numPr>
        <w:ind w:left="1134"/>
        <w:jc w:val="left"/>
      </w:pPr>
      <w:r>
        <w:t>Đưa chuột vào các tag rồi quan sát trong tab Style và comouter để biết các thuộc tính CSS, kích thước…</w:t>
      </w:r>
    </w:p>
    <w:p w14:paraId="5C125CA1" w14:textId="5AF4C47D" w:rsidR="000F2DA0" w:rsidRDefault="000F2DA0" w:rsidP="005F16B2">
      <w:pPr>
        <w:pStyle w:val="ListParagraph"/>
        <w:numPr>
          <w:ilvl w:val="0"/>
          <w:numId w:val="22"/>
        </w:numPr>
        <w:jc w:val="left"/>
      </w:pPr>
      <w:r>
        <w:t>Sử dụng flex để định dạng trang</w:t>
      </w:r>
    </w:p>
    <w:p w14:paraId="7B22CE6A" w14:textId="3CD5A4D5" w:rsidR="000F2DA0" w:rsidRDefault="000F2DA0" w:rsidP="000F2DA0">
      <w:pPr>
        <w:pStyle w:val="ListParagraph"/>
        <w:numPr>
          <w:ilvl w:val="0"/>
          <w:numId w:val="15"/>
        </w:numPr>
        <w:ind w:left="1134"/>
        <w:jc w:val="left"/>
      </w:pPr>
      <w:r>
        <w:t>Flex là một kỹ thuật trong html5 giúp dàn các item theo hàng. Mỗi item là 1 div chứa thông tin bất kỳ như tin tức, sản phẩm, nhân viên, khách hàng…</w:t>
      </w:r>
    </w:p>
    <w:p w14:paraId="6B214B81" w14:textId="06B6F814" w:rsidR="00974585" w:rsidRDefault="00974585" w:rsidP="000F2DA0">
      <w:pPr>
        <w:pStyle w:val="ListParagraph"/>
        <w:numPr>
          <w:ilvl w:val="0"/>
          <w:numId w:val="15"/>
        </w:numPr>
        <w:ind w:left="1134"/>
        <w:jc w:val="left"/>
      </w:pPr>
      <w:r>
        <w:t xml:space="preserve">Tham khảo: </w:t>
      </w:r>
      <w:hyperlink r:id="rId7" w:history="1">
        <w:r w:rsidRPr="00D517F6">
          <w:rPr>
            <w:rStyle w:val="Hyperlink"/>
          </w:rPr>
          <w:t>https://www.w3schools.com/cssref/css3_pr_flex.asp</w:t>
        </w:r>
      </w:hyperlink>
    </w:p>
    <w:p w14:paraId="597E54DC" w14:textId="468BC278" w:rsidR="00974585" w:rsidRDefault="00000000" w:rsidP="00974585">
      <w:pPr>
        <w:pStyle w:val="ListParagraph"/>
        <w:ind w:left="2410"/>
        <w:jc w:val="left"/>
      </w:pPr>
      <w:hyperlink r:id="rId8" w:history="1">
        <w:r w:rsidR="00974585" w:rsidRPr="00D517F6">
          <w:rPr>
            <w:rStyle w:val="Hyperlink"/>
          </w:rPr>
          <w:t>https://www.w3schools.com/css/css3_flexbox.asp</w:t>
        </w:r>
      </w:hyperlink>
    </w:p>
    <w:p w14:paraId="42D739EE" w14:textId="4E4FC96D" w:rsidR="00974585" w:rsidRDefault="00974585" w:rsidP="000F2DA0">
      <w:pPr>
        <w:pStyle w:val="ListParagraph"/>
        <w:numPr>
          <w:ilvl w:val="0"/>
          <w:numId w:val="15"/>
        </w:numPr>
        <w:ind w:left="1134"/>
        <w:jc w:val="left"/>
        <w:rPr>
          <w:color w:val="FF0000"/>
        </w:rPr>
      </w:pPr>
      <w:r>
        <w:t xml:space="preserve">Khi một div cha có thuộc tính dislay là flex: </w:t>
      </w:r>
      <w:r w:rsidRPr="00974585">
        <w:rPr>
          <w:color w:val="FF0000"/>
        </w:rPr>
        <w:t>display: flex</w:t>
      </w:r>
      <w:r>
        <w:rPr>
          <w:color w:val="FF0000"/>
        </w:rPr>
        <w:t>;</w:t>
      </w:r>
    </w:p>
    <w:p w14:paraId="77E36294" w14:textId="05044EB8" w:rsidR="00974585" w:rsidRDefault="00974585" w:rsidP="000F2DA0">
      <w:pPr>
        <w:pStyle w:val="ListParagraph"/>
        <w:numPr>
          <w:ilvl w:val="0"/>
          <w:numId w:val="15"/>
        </w:numPr>
        <w:ind w:left="1134"/>
        <w:jc w:val="left"/>
      </w:pPr>
      <w:r w:rsidRPr="00974585">
        <w:t>Các</w:t>
      </w:r>
      <w:r>
        <w:t xml:space="preserve"> div con sẽ được bố trí ngang hàng nhau</w:t>
      </w:r>
    </w:p>
    <w:p w14:paraId="114CAADC" w14:textId="253EC718" w:rsidR="00974585" w:rsidRDefault="00974585" w:rsidP="000F2DA0">
      <w:pPr>
        <w:pStyle w:val="ListParagraph"/>
        <w:numPr>
          <w:ilvl w:val="0"/>
          <w:numId w:val="15"/>
        </w:numPr>
        <w:ind w:left="1134"/>
        <w:jc w:val="left"/>
      </w:pPr>
      <w:r>
        <w:t>Chú ý 3 thuộc tính cho div cha :</w:t>
      </w:r>
    </w:p>
    <w:p w14:paraId="7468BA5E" w14:textId="0BDB529A" w:rsidR="009F0179" w:rsidRDefault="009F0179" w:rsidP="009F0179">
      <w:pPr>
        <w:pStyle w:val="ListParagraph"/>
        <w:ind w:left="1134"/>
        <w:jc w:val="left"/>
      </w:pPr>
      <w:r w:rsidRPr="00B4105D">
        <w:rPr>
          <w:color w:val="FF0000"/>
        </w:rPr>
        <w:t xml:space="preserve">Flex-wrap: </w:t>
      </w:r>
      <w:r>
        <w:t xml:space="preserve">wrap/nowrap; </w:t>
      </w:r>
      <w:r w:rsidRPr="00B4105D">
        <w:rPr>
          <w:color w:val="C45911" w:themeColor="accent2" w:themeShade="BF"/>
        </w:rPr>
        <w:t>-&gt; cho các con cuộn xuống khi đụng lề phải của cha</w:t>
      </w:r>
    </w:p>
    <w:p w14:paraId="77FC9A56" w14:textId="293E25F1" w:rsidR="009F0179" w:rsidRDefault="009F0179" w:rsidP="009F0179">
      <w:pPr>
        <w:pStyle w:val="ListParagraph"/>
        <w:ind w:left="1134"/>
        <w:jc w:val="left"/>
      </w:pPr>
      <w:r w:rsidRPr="00B4105D">
        <w:rPr>
          <w:color w:val="FF0000"/>
        </w:rPr>
        <w:t xml:space="preserve">Justify-content: </w:t>
      </w:r>
      <w:r>
        <w:t xml:space="preserve">center/flex-start/flex-end/space-around/space-between; </w:t>
      </w:r>
      <w:r w:rsidRPr="00B4105D">
        <w:rPr>
          <w:color w:val="C45911" w:themeColor="accent2" w:themeShade="BF"/>
        </w:rPr>
        <w:t>-&gt; canh các item con theo chiều ngang</w:t>
      </w:r>
    </w:p>
    <w:p w14:paraId="504259DA" w14:textId="707EE6C3" w:rsidR="009F0179" w:rsidRPr="00B4105D" w:rsidRDefault="009F0179" w:rsidP="009F0179">
      <w:pPr>
        <w:pStyle w:val="ListParagraph"/>
        <w:ind w:left="1134"/>
        <w:jc w:val="left"/>
        <w:rPr>
          <w:color w:val="C45911" w:themeColor="accent2" w:themeShade="BF"/>
        </w:rPr>
      </w:pPr>
      <w:r w:rsidRPr="00B4105D">
        <w:rPr>
          <w:color w:val="FF0000"/>
        </w:rPr>
        <w:t xml:space="preserve">Align-items: </w:t>
      </w:r>
      <w:r>
        <w:t xml:space="preserve">center/flex-start/flex-end/stretch </w:t>
      </w:r>
      <w:r w:rsidRPr="00B4105D">
        <w:rPr>
          <w:color w:val="C45911" w:themeColor="accent2" w:themeShade="BF"/>
        </w:rPr>
        <w:t>-&gt; canh các item con theo chiều dọc</w:t>
      </w:r>
    </w:p>
    <w:p w14:paraId="25F8E644" w14:textId="6267B39F" w:rsidR="000F2DA0" w:rsidRDefault="00B4105D" w:rsidP="005F16B2">
      <w:pPr>
        <w:pStyle w:val="ListParagraph"/>
        <w:numPr>
          <w:ilvl w:val="0"/>
          <w:numId w:val="22"/>
        </w:numPr>
        <w:jc w:val="left"/>
      </w:pPr>
      <w:r>
        <w:t>Sử dụng grid để định dạng trang</w:t>
      </w:r>
    </w:p>
    <w:p w14:paraId="3F62C6F5" w14:textId="50E4D6FB" w:rsidR="00B4105D" w:rsidRDefault="00B4105D" w:rsidP="00B4105D">
      <w:pPr>
        <w:ind w:left="720"/>
        <w:jc w:val="left"/>
      </w:pPr>
      <w:r>
        <w:t>Là một kỹ thuật trong html5, giúp trình bày thông tin theo hàng/cột. Mỗi item là một div chứa thông tin bất kỳ như tin tức, sản phẩm, nhân viên, khách hàng…</w:t>
      </w:r>
    </w:p>
    <w:p w14:paraId="76182F06" w14:textId="1723ACA3" w:rsidR="00B4105D" w:rsidRDefault="00314575" w:rsidP="00B4105D">
      <w:pPr>
        <w:ind w:left="720"/>
        <w:jc w:val="left"/>
      </w:pPr>
      <w:r>
        <w:t xml:space="preserve">Tham khảo: </w:t>
      </w:r>
      <w:hyperlink r:id="rId9" w:history="1">
        <w:r w:rsidRPr="00D517F6">
          <w:rPr>
            <w:rStyle w:val="Hyperlink"/>
          </w:rPr>
          <w:t>https://www.w3schools.com/css/css_grid.asp</w:t>
        </w:r>
      </w:hyperlink>
    </w:p>
    <w:p w14:paraId="606D86C3" w14:textId="570C6C1C" w:rsidR="00314575" w:rsidRDefault="00314575" w:rsidP="00314575">
      <w:pPr>
        <w:pStyle w:val="ListParagraph"/>
        <w:numPr>
          <w:ilvl w:val="1"/>
          <w:numId w:val="22"/>
        </w:numPr>
        <w:jc w:val="left"/>
      </w:pPr>
      <w:r>
        <w:t>Khi  một div chao có thuộc tính display là grid display: grid;</w:t>
      </w:r>
    </w:p>
    <w:p w14:paraId="129C50B5" w14:textId="509316A5" w:rsidR="00314575" w:rsidRDefault="00314575" w:rsidP="00314575">
      <w:pPr>
        <w:pStyle w:val="ListParagraph"/>
        <w:numPr>
          <w:ilvl w:val="1"/>
          <w:numId w:val="22"/>
        </w:numPr>
        <w:jc w:val="left"/>
      </w:pPr>
      <w:r>
        <w:t>Các div con sẽ được bố trí gióng theo hàng/cột, mỗi cột là column, mỗi dòng là row, khoảng cách giữa các cột, các dòng</w:t>
      </w:r>
      <w:r w:rsidR="00EA3798">
        <w:t>(gap) có thể chỉ định.</w:t>
      </w:r>
    </w:p>
    <w:p w14:paraId="35D88CB0" w14:textId="07038957" w:rsidR="00EA3798" w:rsidRDefault="00EA3798" w:rsidP="00314575">
      <w:pPr>
        <w:pStyle w:val="ListParagraph"/>
        <w:numPr>
          <w:ilvl w:val="1"/>
          <w:numId w:val="22"/>
        </w:numPr>
        <w:jc w:val="left"/>
      </w:pPr>
      <w:r>
        <w:t>Chỉ định “độ lớn” của 1 item đặt biệt nào đó trong grid có thể dùng 4 thuộc tính sau:</w:t>
      </w:r>
    </w:p>
    <w:p w14:paraId="2DB8817C" w14:textId="3D388294" w:rsidR="00EA3798" w:rsidRDefault="00EA3798" w:rsidP="00EA3798">
      <w:pPr>
        <w:pStyle w:val="ListParagraph"/>
        <w:ind w:left="1440"/>
        <w:jc w:val="left"/>
      </w:pPr>
      <w:r w:rsidRPr="008B67F0">
        <w:rPr>
          <w:color w:val="FF0000"/>
        </w:rPr>
        <w:t>Grid-column-start:</w:t>
      </w:r>
      <w:r>
        <w:t xml:space="preserve"> 1;</w:t>
      </w:r>
      <w:r w:rsidR="008B67F0">
        <w:t xml:space="preserve"> </w:t>
      </w:r>
      <w:r w:rsidRPr="008B67F0">
        <w:rPr>
          <w:color w:val="C45911" w:themeColor="accent2" w:themeShade="BF"/>
        </w:rPr>
        <w:t>-&gt; chỉ định vị trí cột bắt đầu của item</w:t>
      </w:r>
    </w:p>
    <w:p w14:paraId="1E8066AA" w14:textId="3BF64799" w:rsidR="00EA3798" w:rsidRDefault="00EA3798" w:rsidP="00EA3798">
      <w:pPr>
        <w:pStyle w:val="ListParagraph"/>
        <w:ind w:left="1440"/>
        <w:jc w:val="left"/>
      </w:pPr>
      <w:r w:rsidRPr="008B67F0">
        <w:rPr>
          <w:color w:val="FF0000"/>
        </w:rPr>
        <w:t xml:space="preserve">Grid-column-end: </w:t>
      </w:r>
      <w:r>
        <w:t xml:space="preserve">3; </w:t>
      </w:r>
      <w:r w:rsidR="008B67F0">
        <w:t xml:space="preserve"> </w:t>
      </w:r>
      <w:r w:rsidRPr="008B67F0">
        <w:rPr>
          <w:color w:val="C45911" w:themeColor="accent2" w:themeShade="BF"/>
        </w:rPr>
        <w:t>-&gt; chỉ định vị trí cột kết thúc của item đó</w:t>
      </w:r>
    </w:p>
    <w:p w14:paraId="29B49EBF" w14:textId="72259EA2" w:rsidR="00EA3798" w:rsidRDefault="00EA3798" w:rsidP="00EA3798">
      <w:pPr>
        <w:pStyle w:val="ListParagraph"/>
        <w:ind w:left="1440"/>
        <w:jc w:val="left"/>
      </w:pPr>
      <w:r w:rsidRPr="008B67F0">
        <w:rPr>
          <w:color w:val="FF0000"/>
        </w:rPr>
        <w:t>Grid-row-start:</w:t>
      </w:r>
      <w:r>
        <w:t xml:space="preserve"> 1;</w:t>
      </w:r>
      <w:r w:rsidR="008B67F0">
        <w:t xml:space="preserve"> </w:t>
      </w:r>
      <w:r w:rsidRPr="008B67F0">
        <w:rPr>
          <w:color w:val="C45911" w:themeColor="accent2" w:themeShade="BF"/>
        </w:rPr>
        <w:t>-&gt; chỉ định vị trí dòng bắt đầu cưa item đó</w:t>
      </w:r>
    </w:p>
    <w:p w14:paraId="2281C40A" w14:textId="284395D4" w:rsidR="00EA3798" w:rsidRPr="008B67F0" w:rsidRDefault="00EA3798" w:rsidP="00EA3798">
      <w:pPr>
        <w:pStyle w:val="ListParagraph"/>
        <w:ind w:left="1440"/>
        <w:jc w:val="left"/>
        <w:rPr>
          <w:color w:val="C45911" w:themeColor="accent2" w:themeShade="BF"/>
        </w:rPr>
      </w:pPr>
      <w:r w:rsidRPr="008B67F0">
        <w:rPr>
          <w:color w:val="FF0000"/>
        </w:rPr>
        <w:t xml:space="preserve">Grid-row-end: </w:t>
      </w:r>
      <w:r>
        <w:t xml:space="preserve">3; </w:t>
      </w:r>
      <w:r w:rsidR="008B67F0">
        <w:t xml:space="preserve"> </w:t>
      </w:r>
      <w:r w:rsidRPr="008B67F0">
        <w:rPr>
          <w:color w:val="C45911" w:themeColor="accent2" w:themeShade="BF"/>
        </w:rPr>
        <w:t xml:space="preserve">-&gt; chỉ định vị trí dòng </w:t>
      </w:r>
      <w:r w:rsidR="0034149F" w:rsidRPr="008B67F0">
        <w:rPr>
          <w:color w:val="C45911" w:themeColor="accent2" w:themeShade="BF"/>
        </w:rPr>
        <w:t>kết thúc của item đó</w:t>
      </w:r>
    </w:p>
    <w:p w14:paraId="4C7382E3" w14:textId="77777777" w:rsidR="00C4502B" w:rsidRDefault="0034149F" w:rsidP="0034149F">
      <w:pPr>
        <w:ind w:left="720"/>
        <w:jc w:val="left"/>
      </w:pPr>
      <w:r>
        <w:t xml:space="preserve">Tham khảo: </w:t>
      </w:r>
    </w:p>
    <w:p w14:paraId="40130D46" w14:textId="76644DBF" w:rsidR="00C4502B" w:rsidRDefault="00000000" w:rsidP="00C4502B">
      <w:pPr>
        <w:ind w:left="1701"/>
        <w:jc w:val="left"/>
      </w:pPr>
      <w:hyperlink r:id="rId10" w:history="1">
        <w:r w:rsidR="0002342B" w:rsidRPr="00D517F6">
          <w:rPr>
            <w:rStyle w:val="Hyperlink"/>
          </w:rPr>
          <w:t>https://www.w3schools.com/css/tryit.asp?filename=trycss_link</w:t>
        </w:r>
      </w:hyperlink>
      <w:r w:rsidR="0002342B">
        <w:t xml:space="preserve"> </w:t>
      </w:r>
    </w:p>
    <w:p w14:paraId="6B29269A" w14:textId="668B5178" w:rsidR="005F16B2" w:rsidRDefault="00000000" w:rsidP="008B67F0">
      <w:pPr>
        <w:ind w:left="1701" w:hanging="11"/>
        <w:jc w:val="left"/>
      </w:pPr>
      <w:hyperlink r:id="rId11" w:history="1">
        <w:r w:rsidR="00C4502B" w:rsidRPr="00D517F6">
          <w:rPr>
            <w:rStyle w:val="Hyperlink"/>
          </w:rPr>
          <w:t>https://www.w3schools.com/css/tryit.asp?filename=trycss_link2</w:t>
        </w:r>
      </w:hyperlink>
    </w:p>
    <w:sectPr w:rsidR="005F16B2" w:rsidSect="005E4C76">
      <w:pgSz w:w="11909" w:h="16834" w:code="9"/>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99135" w14:textId="77777777" w:rsidR="00174912" w:rsidRDefault="00174912" w:rsidP="0018426F">
      <w:pPr>
        <w:spacing w:after="0" w:line="240" w:lineRule="auto"/>
      </w:pPr>
      <w:r>
        <w:separator/>
      </w:r>
    </w:p>
  </w:endnote>
  <w:endnote w:type="continuationSeparator" w:id="0">
    <w:p w14:paraId="6BDDE11C" w14:textId="77777777" w:rsidR="00174912" w:rsidRDefault="00174912" w:rsidP="00184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AEB4F" w14:textId="77777777" w:rsidR="00174912" w:rsidRDefault="00174912" w:rsidP="0018426F">
      <w:pPr>
        <w:spacing w:after="0" w:line="240" w:lineRule="auto"/>
      </w:pPr>
      <w:r>
        <w:separator/>
      </w:r>
    </w:p>
  </w:footnote>
  <w:footnote w:type="continuationSeparator" w:id="0">
    <w:p w14:paraId="195B0DC3" w14:textId="77777777" w:rsidR="00174912" w:rsidRDefault="00174912" w:rsidP="00184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A6C"/>
    <w:multiLevelType w:val="hybridMultilevel"/>
    <w:tmpl w:val="6060A3CE"/>
    <w:lvl w:ilvl="0" w:tplc="E1B69CA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ED59A2"/>
    <w:multiLevelType w:val="hybridMultilevel"/>
    <w:tmpl w:val="BA8898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34F6"/>
    <w:multiLevelType w:val="hybridMultilevel"/>
    <w:tmpl w:val="19D69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F002D"/>
    <w:multiLevelType w:val="hybridMultilevel"/>
    <w:tmpl w:val="25C6923C"/>
    <w:lvl w:ilvl="0" w:tplc="9D10D84E">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630C30"/>
    <w:multiLevelType w:val="hybridMultilevel"/>
    <w:tmpl w:val="68B43B62"/>
    <w:lvl w:ilvl="0" w:tplc="DE3430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41D8B"/>
    <w:multiLevelType w:val="hybridMultilevel"/>
    <w:tmpl w:val="4BA8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286B75"/>
    <w:multiLevelType w:val="hybridMultilevel"/>
    <w:tmpl w:val="1BFE5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463ED"/>
    <w:multiLevelType w:val="hybridMultilevel"/>
    <w:tmpl w:val="B1BC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D694C"/>
    <w:multiLevelType w:val="hybridMultilevel"/>
    <w:tmpl w:val="8A0C8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42DDD"/>
    <w:multiLevelType w:val="hybridMultilevel"/>
    <w:tmpl w:val="F5BAA054"/>
    <w:lvl w:ilvl="0" w:tplc="06D2E06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0153BE"/>
    <w:multiLevelType w:val="hybridMultilevel"/>
    <w:tmpl w:val="E98C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F6FAA"/>
    <w:multiLevelType w:val="hybridMultilevel"/>
    <w:tmpl w:val="919C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066D30"/>
    <w:multiLevelType w:val="hybridMultilevel"/>
    <w:tmpl w:val="7A22C97C"/>
    <w:lvl w:ilvl="0" w:tplc="FB801DE0">
      <w:start w:val="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7305F"/>
    <w:multiLevelType w:val="hybridMultilevel"/>
    <w:tmpl w:val="F4004882"/>
    <w:lvl w:ilvl="0" w:tplc="EA80B7F6">
      <w:start w:val="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922BA9"/>
    <w:multiLevelType w:val="hybridMultilevel"/>
    <w:tmpl w:val="80F00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56981"/>
    <w:multiLevelType w:val="hybridMultilevel"/>
    <w:tmpl w:val="6A70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6111C"/>
    <w:multiLevelType w:val="hybridMultilevel"/>
    <w:tmpl w:val="C3DC65E8"/>
    <w:lvl w:ilvl="0" w:tplc="2FCC0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F6868"/>
    <w:multiLevelType w:val="hybridMultilevel"/>
    <w:tmpl w:val="3DF2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000813"/>
    <w:multiLevelType w:val="hybridMultilevel"/>
    <w:tmpl w:val="2700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A288A"/>
    <w:multiLevelType w:val="hybridMultilevel"/>
    <w:tmpl w:val="378A3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645652">
    <w:abstractNumId w:val="2"/>
  </w:num>
  <w:num w:numId="2" w16cid:durableId="2040932900">
    <w:abstractNumId w:val="7"/>
  </w:num>
  <w:num w:numId="3" w16cid:durableId="1002317422">
    <w:abstractNumId w:val="11"/>
  </w:num>
  <w:num w:numId="4" w16cid:durableId="1352146725">
    <w:abstractNumId w:val="8"/>
  </w:num>
  <w:num w:numId="5" w16cid:durableId="860971307">
    <w:abstractNumId w:val="6"/>
  </w:num>
  <w:num w:numId="6" w16cid:durableId="609552461">
    <w:abstractNumId w:val="5"/>
  </w:num>
  <w:num w:numId="7" w16cid:durableId="167139492">
    <w:abstractNumId w:val="10"/>
  </w:num>
  <w:num w:numId="8" w16cid:durableId="1849055231">
    <w:abstractNumId w:val="18"/>
  </w:num>
  <w:num w:numId="9" w16cid:durableId="424768644">
    <w:abstractNumId w:val="3"/>
  </w:num>
  <w:num w:numId="10" w16cid:durableId="1495100152">
    <w:abstractNumId w:val="17"/>
  </w:num>
  <w:num w:numId="11" w16cid:durableId="263073943">
    <w:abstractNumId w:val="3"/>
    <w:lvlOverride w:ilvl="0">
      <w:startOverride w:val="1"/>
    </w:lvlOverride>
  </w:num>
  <w:num w:numId="12" w16cid:durableId="1987323149">
    <w:abstractNumId w:val="16"/>
  </w:num>
  <w:num w:numId="13" w16cid:durableId="1868566381">
    <w:abstractNumId w:val="3"/>
    <w:lvlOverride w:ilvl="0">
      <w:startOverride w:val="1"/>
    </w:lvlOverride>
  </w:num>
  <w:num w:numId="14" w16cid:durableId="2048025539">
    <w:abstractNumId w:val="15"/>
  </w:num>
  <w:num w:numId="15" w16cid:durableId="445077536">
    <w:abstractNumId w:val="0"/>
  </w:num>
  <w:num w:numId="16" w16cid:durableId="1935673573">
    <w:abstractNumId w:val="19"/>
  </w:num>
  <w:num w:numId="17" w16cid:durableId="980189118">
    <w:abstractNumId w:val="12"/>
  </w:num>
  <w:num w:numId="18" w16cid:durableId="1320963019">
    <w:abstractNumId w:val="13"/>
  </w:num>
  <w:num w:numId="19" w16cid:durableId="2101176073">
    <w:abstractNumId w:val="9"/>
  </w:num>
  <w:num w:numId="20" w16cid:durableId="1056783480">
    <w:abstractNumId w:val="4"/>
  </w:num>
  <w:num w:numId="21" w16cid:durableId="1668170387">
    <w:abstractNumId w:val="1"/>
  </w:num>
  <w:num w:numId="22" w16cid:durableId="10379728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D2"/>
    <w:rsid w:val="000150B9"/>
    <w:rsid w:val="00016A54"/>
    <w:rsid w:val="00016EFC"/>
    <w:rsid w:val="0002342B"/>
    <w:rsid w:val="00053210"/>
    <w:rsid w:val="0009141B"/>
    <w:rsid w:val="000953E6"/>
    <w:rsid w:val="00095BD7"/>
    <w:rsid w:val="00096932"/>
    <w:rsid w:val="000A006E"/>
    <w:rsid w:val="000A247A"/>
    <w:rsid w:val="000D75F0"/>
    <w:rsid w:val="000E714D"/>
    <w:rsid w:val="000F2DA0"/>
    <w:rsid w:val="000F6B22"/>
    <w:rsid w:val="00120DA4"/>
    <w:rsid w:val="001248FF"/>
    <w:rsid w:val="00136BBA"/>
    <w:rsid w:val="00140BCD"/>
    <w:rsid w:val="00174912"/>
    <w:rsid w:val="0018426F"/>
    <w:rsid w:val="00187776"/>
    <w:rsid w:val="001A2528"/>
    <w:rsid w:val="001A7E30"/>
    <w:rsid w:val="001E25D2"/>
    <w:rsid w:val="001E5381"/>
    <w:rsid w:val="00222C45"/>
    <w:rsid w:val="00225B69"/>
    <w:rsid w:val="00233AB2"/>
    <w:rsid w:val="00243FE3"/>
    <w:rsid w:val="00270E83"/>
    <w:rsid w:val="00274BF2"/>
    <w:rsid w:val="00294319"/>
    <w:rsid w:val="002B754D"/>
    <w:rsid w:val="002C1B24"/>
    <w:rsid w:val="002C4ED2"/>
    <w:rsid w:val="00306EFC"/>
    <w:rsid w:val="00314575"/>
    <w:rsid w:val="00314E4C"/>
    <w:rsid w:val="00335CEB"/>
    <w:rsid w:val="0034149F"/>
    <w:rsid w:val="00344837"/>
    <w:rsid w:val="00360092"/>
    <w:rsid w:val="00370BA7"/>
    <w:rsid w:val="003862F0"/>
    <w:rsid w:val="00386733"/>
    <w:rsid w:val="003A3122"/>
    <w:rsid w:val="003C747A"/>
    <w:rsid w:val="003D54BB"/>
    <w:rsid w:val="003D5DC3"/>
    <w:rsid w:val="003E2CE5"/>
    <w:rsid w:val="004144EE"/>
    <w:rsid w:val="004162DB"/>
    <w:rsid w:val="00454517"/>
    <w:rsid w:val="00456752"/>
    <w:rsid w:val="00470CFC"/>
    <w:rsid w:val="00471C4A"/>
    <w:rsid w:val="00477EB0"/>
    <w:rsid w:val="00496538"/>
    <w:rsid w:val="004C209E"/>
    <w:rsid w:val="004D45D4"/>
    <w:rsid w:val="005070A2"/>
    <w:rsid w:val="00514A59"/>
    <w:rsid w:val="00533A9D"/>
    <w:rsid w:val="00536767"/>
    <w:rsid w:val="00547E8A"/>
    <w:rsid w:val="00581BC2"/>
    <w:rsid w:val="005D5284"/>
    <w:rsid w:val="005D5534"/>
    <w:rsid w:val="005D683E"/>
    <w:rsid w:val="005E4C76"/>
    <w:rsid w:val="005F16B2"/>
    <w:rsid w:val="00606395"/>
    <w:rsid w:val="006106D6"/>
    <w:rsid w:val="00622919"/>
    <w:rsid w:val="00630CDD"/>
    <w:rsid w:val="00633E29"/>
    <w:rsid w:val="006A0069"/>
    <w:rsid w:val="006A50B9"/>
    <w:rsid w:val="006C0E28"/>
    <w:rsid w:val="006D75AD"/>
    <w:rsid w:val="0070077E"/>
    <w:rsid w:val="00717EAA"/>
    <w:rsid w:val="0076262E"/>
    <w:rsid w:val="00766545"/>
    <w:rsid w:val="008007BE"/>
    <w:rsid w:val="008233EB"/>
    <w:rsid w:val="008257CE"/>
    <w:rsid w:val="00825987"/>
    <w:rsid w:val="008617BC"/>
    <w:rsid w:val="008921E3"/>
    <w:rsid w:val="008B67F0"/>
    <w:rsid w:val="008B6994"/>
    <w:rsid w:val="008C7E54"/>
    <w:rsid w:val="008D1F6A"/>
    <w:rsid w:val="008D28D5"/>
    <w:rsid w:val="008E1249"/>
    <w:rsid w:val="00900D08"/>
    <w:rsid w:val="00961D00"/>
    <w:rsid w:val="00965950"/>
    <w:rsid w:val="00974585"/>
    <w:rsid w:val="009749C3"/>
    <w:rsid w:val="00975E3F"/>
    <w:rsid w:val="009D4E10"/>
    <w:rsid w:val="009F0179"/>
    <w:rsid w:val="009F3C9F"/>
    <w:rsid w:val="00A042DC"/>
    <w:rsid w:val="00A159A8"/>
    <w:rsid w:val="00A35F8F"/>
    <w:rsid w:val="00A625D8"/>
    <w:rsid w:val="00A800A4"/>
    <w:rsid w:val="00A843FE"/>
    <w:rsid w:val="00AA107A"/>
    <w:rsid w:val="00AC7B7E"/>
    <w:rsid w:val="00AD0400"/>
    <w:rsid w:val="00AE70A7"/>
    <w:rsid w:val="00B05A0B"/>
    <w:rsid w:val="00B145CD"/>
    <w:rsid w:val="00B21CBB"/>
    <w:rsid w:val="00B23BFC"/>
    <w:rsid w:val="00B334BD"/>
    <w:rsid w:val="00B4105D"/>
    <w:rsid w:val="00B61E44"/>
    <w:rsid w:val="00B9340D"/>
    <w:rsid w:val="00BA0C21"/>
    <w:rsid w:val="00BA6783"/>
    <w:rsid w:val="00BB01AC"/>
    <w:rsid w:val="00BE7587"/>
    <w:rsid w:val="00C2601B"/>
    <w:rsid w:val="00C356A7"/>
    <w:rsid w:val="00C4502B"/>
    <w:rsid w:val="00C46C46"/>
    <w:rsid w:val="00C74030"/>
    <w:rsid w:val="00C92CF7"/>
    <w:rsid w:val="00C95E96"/>
    <w:rsid w:val="00CA5345"/>
    <w:rsid w:val="00CA7C2B"/>
    <w:rsid w:val="00CD0DEC"/>
    <w:rsid w:val="00CD7B6D"/>
    <w:rsid w:val="00CE33C2"/>
    <w:rsid w:val="00D05BDD"/>
    <w:rsid w:val="00D13132"/>
    <w:rsid w:val="00D2521B"/>
    <w:rsid w:val="00D30119"/>
    <w:rsid w:val="00D34C03"/>
    <w:rsid w:val="00D35CC8"/>
    <w:rsid w:val="00D6760D"/>
    <w:rsid w:val="00DC7450"/>
    <w:rsid w:val="00DE074C"/>
    <w:rsid w:val="00E02B64"/>
    <w:rsid w:val="00E064A2"/>
    <w:rsid w:val="00E13780"/>
    <w:rsid w:val="00E3158D"/>
    <w:rsid w:val="00E623A6"/>
    <w:rsid w:val="00EA3798"/>
    <w:rsid w:val="00EB7B53"/>
    <w:rsid w:val="00EB7F66"/>
    <w:rsid w:val="00EE18CC"/>
    <w:rsid w:val="00F0148E"/>
    <w:rsid w:val="00F260AB"/>
    <w:rsid w:val="00F91AE9"/>
    <w:rsid w:val="00F934EE"/>
    <w:rsid w:val="00FB5FFF"/>
    <w:rsid w:val="00FD04B5"/>
    <w:rsid w:val="00FD4D9C"/>
    <w:rsid w:val="00FE6933"/>
    <w:rsid w:val="00FF47C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80425"/>
  <w15:chartTrackingRefBased/>
  <w15:docId w15:val="{185B30DF-10FA-44AB-992A-3EF7311A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6D6"/>
    <w:pPr>
      <w:spacing w:line="360" w:lineRule="auto"/>
      <w:jc w:val="both"/>
    </w:pPr>
  </w:style>
  <w:style w:type="paragraph" w:styleId="Heading2">
    <w:name w:val="heading 2"/>
    <w:basedOn w:val="Normal"/>
    <w:next w:val="Normal"/>
    <w:link w:val="Heading2Char"/>
    <w:autoRedefine/>
    <w:uiPriority w:val="9"/>
    <w:unhideWhenUsed/>
    <w:qFormat/>
    <w:rsid w:val="006106D6"/>
    <w:pPr>
      <w:keepNext/>
      <w:keepLines/>
      <w:spacing w:before="40" w:after="0"/>
      <w:outlineLvl w:val="1"/>
    </w:pPr>
    <w:rPr>
      <w:rFonts w:eastAsiaTheme="majorEastAsia" w:cstheme="majorBidi"/>
      <w:b/>
      <w:color w:val="0070C0"/>
      <w:sz w:val="28"/>
      <w:szCs w:val="26"/>
    </w:rPr>
  </w:style>
  <w:style w:type="paragraph" w:styleId="Heading3">
    <w:name w:val="heading 3"/>
    <w:basedOn w:val="Normal"/>
    <w:next w:val="Normal"/>
    <w:link w:val="Heading3Char"/>
    <w:autoRedefine/>
    <w:uiPriority w:val="9"/>
    <w:unhideWhenUsed/>
    <w:qFormat/>
    <w:rsid w:val="00016EFC"/>
    <w:pPr>
      <w:keepNext/>
      <w:keepLines/>
      <w:numPr>
        <w:numId w:val="9"/>
      </w:numPr>
      <w:spacing w:before="40" w:after="0"/>
      <w:outlineLvl w:val="2"/>
    </w:pPr>
    <w:rPr>
      <w:rFonts w:eastAsiaTheme="majorEastAsia" w:cstheme="majorBidi"/>
      <w:b/>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6D6"/>
    <w:rPr>
      <w:rFonts w:eastAsiaTheme="majorEastAsia" w:cstheme="majorBidi"/>
      <w:b/>
      <w:color w:val="0070C0"/>
      <w:sz w:val="28"/>
      <w:szCs w:val="26"/>
    </w:rPr>
  </w:style>
  <w:style w:type="character" w:customStyle="1" w:styleId="Heading3Char">
    <w:name w:val="Heading 3 Char"/>
    <w:basedOn w:val="DefaultParagraphFont"/>
    <w:link w:val="Heading3"/>
    <w:uiPriority w:val="9"/>
    <w:rsid w:val="00016EFC"/>
    <w:rPr>
      <w:rFonts w:eastAsiaTheme="majorEastAsia" w:cstheme="majorBidi"/>
      <w:b/>
      <w:color w:val="C45911" w:themeColor="accent2" w:themeShade="BF"/>
    </w:rPr>
  </w:style>
  <w:style w:type="paragraph" w:styleId="ListParagraph">
    <w:name w:val="List Paragraph"/>
    <w:basedOn w:val="Normal"/>
    <w:uiPriority w:val="34"/>
    <w:qFormat/>
    <w:rsid w:val="002B754D"/>
    <w:pPr>
      <w:ind w:left="720"/>
      <w:contextualSpacing/>
    </w:pPr>
  </w:style>
  <w:style w:type="character" w:styleId="Hyperlink">
    <w:name w:val="Hyperlink"/>
    <w:basedOn w:val="DefaultParagraphFont"/>
    <w:uiPriority w:val="99"/>
    <w:unhideWhenUsed/>
    <w:rsid w:val="001248FF"/>
    <w:rPr>
      <w:color w:val="0563C1" w:themeColor="hyperlink"/>
      <w:u w:val="single"/>
    </w:rPr>
  </w:style>
  <w:style w:type="character" w:styleId="UnresolvedMention">
    <w:name w:val="Unresolved Mention"/>
    <w:basedOn w:val="DefaultParagraphFont"/>
    <w:uiPriority w:val="99"/>
    <w:semiHidden/>
    <w:unhideWhenUsed/>
    <w:rsid w:val="001248FF"/>
    <w:rPr>
      <w:color w:val="605E5C"/>
      <w:shd w:val="clear" w:color="auto" w:fill="E1DFDD"/>
    </w:rPr>
  </w:style>
  <w:style w:type="character" w:customStyle="1" w:styleId="text">
    <w:name w:val="text"/>
    <w:basedOn w:val="DefaultParagraphFont"/>
    <w:rsid w:val="00633E29"/>
  </w:style>
  <w:style w:type="paragraph" w:styleId="Header">
    <w:name w:val="header"/>
    <w:basedOn w:val="Normal"/>
    <w:link w:val="HeaderChar"/>
    <w:uiPriority w:val="99"/>
    <w:unhideWhenUsed/>
    <w:rsid w:val="00184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26F"/>
  </w:style>
  <w:style w:type="paragraph" w:styleId="Footer">
    <w:name w:val="footer"/>
    <w:basedOn w:val="Normal"/>
    <w:link w:val="FooterChar"/>
    <w:uiPriority w:val="99"/>
    <w:unhideWhenUsed/>
    <w:rsid w:val="00184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8294">
      <w:bodyDiv w:val="1"/>
      <w:marLeft w:val="0"/>
      <w:marRight w:val="0"/>
      <w:marTop w:val="0"/>
      <w:marBottom w:val="0"/>
      <w:divBdr>
        <w:top w:val="none" w:sz="0" w:space="0" w:color="auto"/>
        <w:left w:val="none" w:sz="0" w:space="0" w:color="auto"/>
        <w:bottom w:val="none" w:sz="0" w:space="0" w:color="auto"/>
        <w:right w:val="none" w:sz="0" w:space="0" w:color="auto"/>
      </w:divBdr>
    </w:div>
    <w:div w:id="751120843">
      <w:bodyDiv w:val="1"/>
      <w:marLeft w:val="0"/>
      <w:marRight w:val="0"/>
      <w:marTop w:val="0"/>
      <w:marBottom w:val="0"/>
      <w:divBdr>
        <w:top w:val="none" w:sz="0" w:space="0" w:color="auto"/>
        <w:left w:val="none" w:sz="0" w:space="0" w:color="auto"/>
        <w:bottom w:val="none" w:sz="0" w:space="0" w:color="auto"/>
        <w:right w:val="none" w:sz="0" w:space="0" w:color="auto"/>
      </w:divBdr>
    </w:div>
    <w:div w:id="1105424950">
      <w:bodyDiv w:val="1"/>
      <w:marLeft w:val="0"/>
      <w:marRight w:val="0"/>
      <w:marTop w:val="0"/>
      <w:marBottom w:val="0"/>
      <w:divBdr>
        <w:top w:val="none" w:sz="0" w:space="0" w:color="auto"/>
        <w:left w:val="none" w:sz="0" w:space="0" w:color="auto"/>
        <w:bottom w:val="none" w:sz="0" w:space="0" w:color="auto"/>
        <w:right w:val="none" w:sz="0" w:space="0" w:color="auto"/>
      </w:divBdr>
    </w:div>
    <w:div w:id="156221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flexbox.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cssref/css3_pr_flex.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tryit.asp?filename=trycss_link2" TargetMode="External"/><Relationship Id="rId5" Type="http://schemas.openxmlformats.org/officeDocument/2006/relationships/footnotes" Target="footnotes.xml"/><Relationship Id="rId10" Type="http://schemas.openxmlformats.org/officeDocument/2006/relationships/hyperlink" Target="https://www.w3schools.com/css/tryit.asp?filename=trycss_link" TargetMode="External"/><Relationship Id="rId4" Type="http://schemas.openxmlformats.org/officeDocument/2006/relationships/webSettings" Target="webSettings.xml"/><Relationship Id="rId9" Type="http://schemas.openxmlformats.org/officeDocument/2006/relationships/hyperlink" Target="https://www.w3schools.com/css/css_gri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Van</dc:creator>
  <cp:keywords/>
  <dc:description/>
  <cp:lastModifiedBy>Bảo Ngọc Nguyễn</cp:lastModifiedBy>
  <cp:revision>131</cp:revision>
  <dcterms:created xsi:type="dcterms:W3CDTF">2021-05-02T00:40:00Z</dcterms:created>
  <dcterms:modified xsi:type="dcterms:W3CDTF">2022-08-09T20:52:00Z</dcterms:modified>
</cp:coreProperties>
</file>