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F73F8" w14:textId="1EA0C444" w:rsidR="00D1613B" w:rsidRPr="00B25D57" w:rsidRDefault="00D1613B">
      <w:pPr>
        <w:contextualSpacing/>
        <w:rPr>
          <w:rFonts w:ascii="Times New Roman" w:hAnsi="Times New Roman" w:cs="Times New Roman"/>
          <w:bCs/>
          <w:sz w:val="24"/>
          <w:szCs w:val="24"/>
        </w:rPr>
      </w:pPr>
      <w:r w:rsidRPr="00B25D57">
        <w:rPr>
          <w:rFonts w:ascii="Times New Roman" w:hAnsi="Times New Roman" w:cs="Times New Roman"/>
          <w:bCs/>
          <w:sz w:val="24"/>
          <w:szCs w:val="24"/>
        </w:rPr>
        <w:t xml:space="preserve">Nana Kwame </w:t>
      </w:r>
      <w:proofErr w:type="spellStart"/>
      <w:r w:rsidRPr="00B25D57">
        <w:rPr>
          <w:rFonts w:ascii="Times New Roman" w:hAnsi="Times New Roman" w:cs="Times New Roman"/>
          <w:bCs/>
          <w:sz w:val="24"/>
          <w:szCs w:val="24"/>
        </w:rPr>
        <w:t>Baah</w:t>
      </w:r>
      <w:proofErr w:type="spellEnd"/>
    </w:p>
    <w:p w14:paraId="18963002" w14:textId="4AC5E665" w:rsidR="00D1613B" w:rsidRPr="00B25D57" w:rsidRDefault="00D1613B">
      <w:pPr>
        <w:contextualSpacing/>
        <w:rPr>
          <w:rFonts w:ascii="Times New Roman" w:hAnsi="Times New Roman" w:cs="Times New Roman"/>
          <w:bCs/>
          <w:sz w:val="24"/>
          <w:szCs w:val="24"/>
        </w:rPr>
      </w:pPr>
      <w:r w:rsidRPr="00B25D57">
        <w:rPr>
          <w:rFonts w:ascii="Times New Roman" w:hAnsi="Times New Roman" w:cs="Times New Roman"/>
          <w:bCs/>
          <w:sz w:val="24"/>
          <w:szCs w:val="24"/>
        </w:rPr>
        <w:t>POS 604: Quantitative Methods</w:t>
      </w:r>
    </w:p>
    <w:p w14:paraId="252496E5" w14:textId="6634141F" w:rsidR="00D1613B" w:rsidRPr="00B25D57" w:rsidRDefault="00D1613B">
      <w:pPr>
        <w:contextualSpacing/>
        <w:rPr>
          <w:rFonts w:ascii="Times New Roman" w:hAnsi="Times New Roman" w:cs="Times New Roman"/>
          <w:bCs/>
          <w:sz w:val="24"/>
          <w:szCs w:val="24"/>
        </w:rPr>
      </w:pPr>
      <w:r w:rsidRPr="00B25D57">
        <w:rPr>
          <w:rFonts w:ascii="Times New Roman" w:hAnsi="Times New Roman" w:cs="Times New Roman"/>
          <w:bCs/>
          <w:sz w:val="24"/>
          <w:szCs w:val="24"/>
        </w:rPr>
        <w:t>Dr. Meserve</w:t>
      </w:r>
    </w:p>
    <w:p w14:paraId="76F4C412" w14:textId="0057436C" w:rsidR="00D1613B" w:rsidRPr="00B25D57" w:rsidRDefault="00B25D57" w:rsidP="00B25D57">
      <w:pPr>
        <w:contextualSpacing/>
        <w:jc w:val="center"/>
        <w:rPr>
          <w:rFonts w:ascii="Times New Roman" w:hAnsi="Times New Roman" w:cs="Times New Roman"/>
          <w:b/>
          <w:sz w:val="24"/>
          <w:szCs w:val="24"/>
          <w:u w:val="single"/>
        </w:rPr>
      </w:pPr>
      <w:r w:rsidRPr="00B25D57">
        <w:rPr>
          <w:rFonts w:ascii="Times New Roman" w:hAnsi="Times New Roman" w:cs="Times New Roman"/>
          <w:b/>
          <w:sz w:val="24"/>
          <w:szCs w:val="24"/>
          <w:u w:val="single"/>
        </w:rPr>
        <w:t>Assignment 3 response</w:t>
      </w:r>
    </w:p>
    <w:p w14:paraId="531BFC6A" w14:textId="5093D140" w:rsidR="004D7683" w:rsidRPr="004D7683" w:rsidRDefault="004D7683">
      <w:pPr>
        <w:rPr>
          <w:b/>
        </w:rPr>
      </w:pPr>
      <w:r w:rsidRPr="004D7683">
        <w:rPr>
          <w:b/>
        </w:rPr>
        <w:t>Question 1</w:t>
      </w:r>
    </w:p>
    <w:p w14:paraId="2E2F8D90" w14:textId="3EF60CFB" w:rsidR="00394AFD" w:rsidRDefault="00DF0C7F">
      <w:r>
        <w:t xml:space="preserve">The correlation is 0.9860926. which is a high positive correlation. This is near 1 which means when that </w:t>
      </w:r>
      <w:r w:rsidR="0071338E">
        <w:t xml:space="preserve">compensation results in high productivity among workers. The increase in productivity in near a 100 percent. Firms and business owners will </w:t>
      </w:r>
      <w:r w:rsidR="00A37F58">
        <w:t xml:space="preserve">have increase productivity with an increase in compensation. Since the relationship is high and response the compensation should not be too high to cause productivity change. </w:t>
      </w:r>
      <w:r w:rsidR="00AB59E4">
        <w:t xml:space="preserve">I unit increase in compensation of business will lead to a 98 percent increase in productivity. </w:t>
      </w:r>
    </w:p>
    <w:p w14:paraId="71568B6D" w14:textId="1C36FB75" w:rsidR="000047ED" w:rsidRDefault="000047ED">
      <w:pPr>
        <w:rPr>
          <w:b/>
        </w:rPr>
      </w:pPr>
      <w:r w:rsidRPr="004D7683">
        <w:rPr>
          <w:b/>
        </w:rPr>
        <w:t>Question 2</w:t>
      </w:r>
    </w:p>
    <w:p w14:paraId="398A6027" w14:textId="4B364A5D" w:rsidR="0075111C" w:rsidRDefault="00CF35D6" w:rsidP="0075111C">
      <w:r>
        <w:rPr>
          <w:bCs/>
        </w:rPr>
        <w:t xml:space="preserve">After running the regression, the intercept was </w:t>
      </w:r>
      <w:r w:rsidR="00305E29">
        <w:rPr>
          <w:bCs/>
        </w:rPr>
        <w:t>-</w:t>
      </w:r>
      <w:r w:rsidR="007F6F5E">
        <w:rPr>
          <w:bCs/>
        </w:rPr>
        <w:t xml:space="preserve">102.366 </w:t>
      </w:r>
      <w:r>
        <w:rPr>
          <w:bCs/>
        </w:rPr>
        <w:t xml:space="preserve">and the coefficient was </w:t>
      </w:r>
      <w:r w:rsidR="007F6F5E">
        <w:rPr>
          <w:bCs/>
        </w:rPr>
        <w:t>1.992</w:t>
      </w:r>
      <w:r>
        <w:rPr>
          <w:bCs/>
        </w:rPr>
        <w:t xml:space="preserve"> Using the equation of a line</w:t>
      </w:r>
      <w:r w:rsidR="0075111C">
        <w:rPr>
          <w:bCs/>
        </w:rPr>
        <w:t xml:space="preserve">, I formulate a relationship between </w:t>
      </w:r>
      <w:r w:rsidR="0075111C">
        <w:t>business compensation (independent variable x) and business productivity (dependent variable y) as</w:t>
      </w:r>
      <w:r w:rsidR="0075111C">
        <w:t>;</w:t>
      </w:r>
    </w:p>
    <w:p w14:paraId="21801620" w14:textId="1347EBF9" w:rsidR="0075111C" w:rsidRDefault="0075111C" w:rsidP="0075111C">
      <w:r>
        <w:t xml:space="preserve">Y </w:t>
      </w:r>
      <w:r w:rsidR="008176FB">
        <w:t>= -</w:t>
      </w:r>
      <w:r w:rsidR="007F6F5E">
        <w:t>102.366 + 1.9</w:t>
      </w:r>
      <w:r>
        <w:t>X</w:t>
      </w:r>
    </w:p>
    <w:p w14:paraId="73758E9D" w14:textId="77777777" w:rsidR="00025848" w:rsidRDefault="00025848" w:rsidP="0075111C"/>
    <w:p w14:paraId="3CB21276" w14:textId="71E417D2" w:rsidR="00D33559" w:rsidRPr="00BB459F" w:rsidRDefault="00D33559" w:rsidP="0075111C">
      <w:pPr>
        <w:rPr>
          <w:color w:val="FF0000"/>
        </w:rPr>
      </w:pPr>
      <w:r w:rsidRPr="00BB459F">
        <w:rPr>
          <w:color w:val="FF0000"/>
        </w:rPr>
        <w:t>Talk about the slope.</w:t>
      </w:r>
    </w:p>
    <w:p w14:paraId="3AEE98C9" w14:textId="77777777" w:rsidR="00BB459F" w:rsidRPr="00BB459F" w:rsidRDefault="00BB459F" w:rsidP="00BB459F">
      <w:pPr>
        <w:spacing w:after="0" w:line="240" w:lineRule="auto"/>
        <w:rPr>
          <w:rFonts w:ascii="Times New Roman" w:eastAsia="Times New Roman" w:hAnsi="Times New Roman" w:cs="Times New Roman"/>
          <w:color w:val="FF0000"/>
          <w:sz w:val="24"/>
          <w:szCs w:val="24"/>
          <w:lang w:eastAsia="en-US"/>
        </w:rPr>
      </w:pPr>
      <w:r w:rsidRPr="00BB459F">
        <w:rPr>
          <w:rFonts w:ascii="Times New Roman" w:eastAsia="Times New Roman" w:hAnsi="Times New Roman" w:cs="Times New Roman"/>
          <w:color w:val="FF0000"/>
          <w:sz w:val="24"/>
          <w:szCs w:val="24"/>
          <w:lang w:eastAsia="en-US"/>
        </w:rPr>
        <w:t>The slope of the regression line is 0.0116.  </w:t>
      </w:r>
      <w:proofErr w:type="gramStart"/>
      <w:r w:rsidRPr="00BB459F">
        <w:rPr>
          <w:rFonts w:ascii="Times New Roman" w:eastAsia="Times New Roman" w:hAnsi="Times New Roman" w:cs="Times New Roman"/>
          <w:color w:val="FF0000"/>
          <w:sz w:val="24"/>
          <w:szCs w:val="24"/>
          <w:lang w:eastAsia="en-US"/>
        </w:rPr>
        <w:t>For  each</w:t>
      </w:r>
      <w:proofErr w:type="gramEnd"/>
      <w:r w:rsidRPr="00BB459F">
        <w:rPr>
          <w:rFonts w:ascii="Times New Roman" w:eastAsia="Times New Roman" w:hAnsi="Times New Roman" w:cs="Times New Roman"/>
          <w:color w:val="FF0000"/>
          <w:sz w:val="24"/>
          <w:szCs w:val="24"/>
          <w:lang w:eastAsia="en-US"/>
        </w:rPr>
        <w:t> additional foot of depth we start drilling, the  time to drill five feet increases by 0.0116 minutes,  on average.</w:t>
      </w:r>
    </w:p>
    <w:p w14:paraId="5672CC72" w14:textId="77777777" w:rsidR="00C46F74" w:rsidRDefault="00C46F74" w:rsidP="0075111C"/>
    <w:p w14:paraId="237E6C21" w14:textId="27C649C4" w:rsidR="0075111C" w:rsidRDefault="0075111C" w:rsidP="0075111C">
      <w:r>
        <w:t xml:space="preserve">From the equation, compensation has a positive relationship with productivity in the business sector. </w:t>
      </w:r>
      <w:r w:rsidR="000F28AC">
        <w:t xml:space="preserve">The coefficient of compensation (x) is 0.488 and it shows a correlation between the </w:t>
      </w:r>
      <w:r w:rsidR="00A35BE2">
        <w:t>compensation and productivity.</w:t>
      </w:r>
    </w:p>
    <w:p w14:paraId="7D08AB02" w14:textId="6791C014" w:rsidR="00A35BE2" w:rsidRDefault="00A35BE2" w:rsidP="0075111C">
      <w:r>
        <w:t>For a 5-point index increase will lead to a 5 percent increase in the real GDP in America than the value 100 for 1992.</w:t>
      </w:r>
      <w:r w:rsidR="00904CC9">
        <w:t xml:space="preserve"> </w:t>
      </w:r>
    </w:p>
    <w:p w14:paraId="5D82A158" w14:textId="1422049E" w:rsidR="00904CC9" w:rsidRDefault="0081210A" w:rsidP="0075111C">
      <w:r>
        <w:t xml:space="preserve">Mathematically, when we substitute the </w:t>
      </w:r>
      <w:r>
        <w:t>5</w:t>
      </w:r>
      <w:r>
        <w:t>-point index increase in hourly compensation</w:t>
      </w:r>
      <w:r w:rsidR="00835067">
        <w:t xml:space="preserve"> in the model</w:t>
      </w:r>
      <w:r w:rsidR="00236626">
        <w:t xml:space="preserve"> we have;</w:t>
      </w:r>
    </w:p>
    <w:p w14:paraId="2452AB18" w14:textId="77777777" w:rsidR="00904CC9" w:rsidRDefault="00904CC9" w:rsidP="00904CC9">
      <w:r>
        <w:t>Y = 52.336 + 0.488 (5)</w:t>
      </w:r>
    </w:p>
    <w:p w14:paraId="127A83C6" w14:textId="77777777" w:rsidR="00904CC9" w:rsidRDefault="00904CC9" w:rsidP="00904CC9">
      <w:r>
        <w:t>Y = 52.336 + 2.44</w:t>
      </w:r>
    </w:p>
    <w:p w14:paraId="011E046C" w14:textId="77777777" w:rsidR="00904CC9" w:rsidRDefault="00904CC9" w:rsidP="00904CC9">
      <w:r>
        <w:t>Y = 54.776</w:t>
      </w:r>
    </w:p>
    <w:p w14:paraId="73BEA07D" w14:textId="42B3AB93" w:rsidR="00904CC9" w:rsidRDefault="00236626" w:rsidP="0075111C">
      <w:r>
        <w:t xml:space="preserve">So, a </w:t>
      </w:r>
      <w:r w:rsidR="00522F53">
        <w:t>5</w:t>
      </w:r>
      <w:r w:rsidR="00A9381F">
        <w:t>-point</w:t>
      </w:r>
      <w:r w:rsidR="00904CC9">
        <w:t xml:space="preserve"> incr</w:t>
      </w:r>
      <w:r w:rsidR="00430379">
        <w:t>ease results in increase in real GDP in America by 54.776 in terms of baseline year 1992.</w:t>
      </w:r>
      <w:r w:rsidR="00522F53">
        <w:t xml:space="preserve"> And the total increase in productivity will be 154.776 compared to the base value.</w:t>
      </w:r>
    </w:p>
    <w:p w14:paraId="38B6BABE" w14:textId="6921EB92" w:rsidR="00522F53" w:rsidRDefault="00A9381F" w:rsidP="00522F53">
      <w:r>
        <w:t>For</w:t>
      </w:r>
      <w:r w:rsidR="00522F53">
        <w:t xml:space="preserve"> a 12-point </w:t>
      </w:r>
      <w:r w:rsidR="00522F53">
        <w:t xml:space="preserve">index increase </w:t>
      </w:r>
      <w:r w:rsidR="00522F53">
        <w:t xml:space="preserve">in compensation </w:t>
      </w:r>
      <w:r w:rsidR="00522F53">
        <w:t>will lead to a</w:t>
      </w:r>
      <w:r w:rsidR="00522F53">
        <w:t xml:space="preserve"> 12 percent</w:t>
      </w:r>
      <w:r w:rsidR="00522F53">
        <w:t xml:space="preserve"> increase in the real GDP in America than the</w:t>
      </w:r>
      <w:r w:rsidR="00000E67">
        <w:t xml:space="preserve"> base value</w:t>
      </w:r>
      <w:r w:rsidR="00522F53">
        <w:t xml:space="preserve"> 100</w:t>
      </w:r>
      <w:r w:rsidR="00000E67">
        <w:t>.</w:t>
      </w:r>
    </w:p>
    <w:p w14:paraId="25E7AF0F" w14:textId="32FB83F5" w:rsidR="00000E67" w:rsidRDefault="00000E67" w:rsidP="00522F53">
      <w:r>
        <w:lastRenderedPageBreak/>
        <w:t xml:space="preserve">Mathematically, when we substitute the </w:t>
      </w:r>
      <w:r w:rsidR="00896CF9">
        <w:t>12-point</w:t>
      </w:r>
      <w:r>
        <w:t xml:space="preserve"> index increase in hourly compensation;</w:t>
      </w:r>
    </w:p>
    <w:p w14:paraId="0D633E5D" w14:textId="77777777" w:rsidR="00522F53" w:rsidRDefault="00522F53" w:rsidP="00522F53">
      <w:r>
        <w:t>Y = 52.336 + 0.488 (12)</w:t>
      </w:r>
    </w:p>
    <w:p w14:paraId="335C2810" w14:textId="77777777" w:rsidR="00522F53" w:rsidRDefault="00522F53" w:rsidP="00522F53">
      <w:r>
        <w:t>Y = 52.336 + 5.856</w:t>
      </w:r>
    </w:p>
    <w:p w14:paraId="7179C314" w14:textId="0CE922F4" w:rsidR="00522F53" w:rsidRDefault="00522F53" w:rsidP="00522F53">
      <w:r>
        <w:t>Y = 58.192</w:t>
      </w:r>
    </w:p>
    <w:p w14:paraId="66EE9832" w14:textId="019D8399" w:rsidR="00000E67" w:rsidRDefault="00000E67" w:rsidP="00522F53">
      <w:r>
        <w:t xml:space="preserve">The real GDP of America will increase by 58.192. The total increase is 158.192 more than the base value 100. </w:t>
      </w:r>
    </w:p>
    <w:p w14:paraId="77952514" w14:textId="72337F20" w:rsidR="0082684E" w:rsidRDefault="004976A1">
      <w:pPr>
        <w:rPr>
          <w:b/>
        </w:rPr>
      </w:pPr>
      <w:r w:rsidRPr="004D7683">
        <w:rPr>
          <w:b/>
        </w:rPr>
        <w:t>Question 3</w:t>
      </w:r>
      <w:r w:rsidR="00B4610A">
        <w:rPr>
          <w:b/>
        </w:rPr>
        <w:t>a</w:t>
      </w:r>
    </w:p>
    <w:p w14:paraId="2FBC6A66" w14:textId="7906EC09" w:rsidR="0028226E" w:rsidRDefault="002124D9">
      <w:pPr>
        <w:rPr>
          <w:b/>
        </w:rPr>
      </w:pPr>
      <w:r>
        <w:rPr>
          <w:b/>
          <w:noProof/>
        </w:rPr>
        <w:drawing>
          <wp:inline distT="0" distB="0" distL="0" distR="0" wp14:anchorId="5EBEFE3C" wp14:editId="602C3CBB">
            <wp:extent cx="5128260" cy="454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8260" cy="4541520"/>
                    </a:xfrm>
                    <a:prstGeom prst="rect">
                      <a:avLst/>
                    </a:prstGeom>
                    <a:noFill/>
                    <a:ln>
                      <a:noFill/>
                    </a:ln>
                  </pic:spPr>
                </pic:pic>
              </a:graphicData>
            </a:graphic>
          </wp:inline>
        </w:drawing>
      </w:r>
    </w:p>
    <w:p w14:paraId="75478976" w14:textId="77777777" w:rsidR="00483272" w:rsidRDefault="00483272">
      <w:pPr>
        <w:rPr>
          <w:b/>
        </w:rPr>
      </w:pPr>
    </w:p>
    <w:p w14:paraId="1E1198A3" w14:textId="77777777" w:rsidR="00483272" w:rsidRDefault="00483272">
      <w:pPr>
        <w:rPr>
          <w:b/>
        </w:rPr>
      </w:pPr>
    </w:p>
    <w:p w14:paraId="7F0CC632" w14:textId="77777777" w:rsidR="00483272" w:rsidRDefault="00483272">
      <w:pPr>
        <w:rPr>
          <w:b/>
        </w:rPr>
      </w:pPr>
    </w:p>
    <w:p w14:paraId="6722708C" w14:textId="77777777" w:rsidR="00483272" w:rsidRDefault="00483272">
      <w:pPr>
        <w:rPr>
          <w:b/>
        </w:rPr>
      </w:pPr>
    </w:p>
    <w:p w14:paraId="784977A5" w14:textId="77777777" w:rsidR="00483272" w:rsidRDefault="00483272">
      <w:pPr>
        <w:rPr>
          <w:b/>
        </w:rPr>
      </w:pPr>
    </w:p>
    <w:p w14:paraId="08AA4117" w14:textId="77777777" w:rsidR="00483272" w:rsidRDefault="00483272">
      <w:pPr>
        <w:rPr>
          <w:b/>
        </w:rPr>
      </w:pPr>
    </w:p>
    <w:p w14:paraId="56D5B8A8" w14:textId="77777777" w:rsidR="00483272" w:rsidRDefault="00483272">
      <w:pPr>
        <w:rPr>
          <w:b/>
        </w:rPr>
      </w:pPr>
    </w:p>
    <w:p w14:paraId="5FCF1169" w14:textId="77777777" w:rsidR="00483272" w:rsidRDefault="00483272">
      <w:pPr>
        <w:rPr>
          <w:b/>
        </w:rPr>
      </w:pPr>
    </w:p>
    <w:p w14:paraId="7B2D2B35" w14:textId="77777777" w:rsidR="00483272" w:rsidRDefault="00483272">
      <w:pPr>
        <w:rPr>
          <w:b/>
        </w:rPr>
      </w:pPr>
    </w:p>
    <w:p w14:paraId="2FBEA0CF" w14:textId="77777777" w:rsidR="00483272" w:rsidRDefault="00483272">
      <w:pPr>
        <w:rPr>
          <w:b/>
        </w:rPr>
      </w:pPr>
    </w:p>
    <w:p w14:paraId="199A0F68" w14:textId="0EDF8359" w:rsidR="00483272" w:rsidRDefault="00483272">
      <w:pPr>
        <w:rPr>
          <w:b/>
        </w:rPr>
      </w:pPr>
      <w:r>
        <w:rPr>
          <w:b/>
        </w:rPr>
        <w:t>Question 3b</w:t>
      </w:r>
    </w:p>
    <w:p w14:paraId="452FD816" w14:textId="77777777" w:rsidR="009613B1" w:rsidRDefault="009613B1">
      <w:pPr>
        <w:rPr>
          <w:b/>
          <w:lang w:val="fr-FR"/>
        </w:rPr>
      </w:pPr>
    </w:p>
    <w:p w14:paraId="20E75931" w14:textId="77777777" w:rsidR="009613B1" w:rsidRDefault="009613B1">
      <w:pPr>
        <w:rPr>
          <w:b/>
          <w:lang w:val="fr-FR"/>
        </w:rPr>
      </w:pPr>
    </w:p>
    <w:p w14:paraId="79745ABF" w14:textId="77777777" w:rsidR="009613B1" w:rsidRDefault="009613B1">
      <w:pPr>
        <w:rPr>
          <w:b/>
          <w:lang w:val="fr-FR"/>
        </w:rPr>
      </w:pPr>
    </w:p>
    <w:p w14:paraId="6A4AA7E3" w14:textId="6655824B" w:rsidR="00341099" w:rsidRDefault="00341099">
      <w:pPr>
        <w:rPr>
          <w:b/>
          <w:lang w:val="fr-FR"/>
        </w:rPr>
      </w:pPr>
      <w:r>
        <w:rPr>
          <w:b/>
          <w:noProof/>
          <w:lang w:val="fr-FR"/>
        </w:rPr>
        <w:drawing>
          <wp:inline distT="0" distB="0" distL="0" distR="0" wp14:anchorId="1C22B238" wp14:editId="7A1BD17A">
            <wp:extent cx="5128260" cy="454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8260" cy="4541520"/>
                    </a:xfrm>
                    <a:prstGeom prst="rect">
                      <a:avLst/>
                    </a:prstGeom>
                    <a:noFill/>
                    <a:ln>
                      <a:noFill/>
                    </a:ln>
                  </pic:spPr>
                </pic:pic>
              </a:graphicData>
            </a:graphic>
          </wp:inline>
        </w:drawing>
      </w:r>
    </w:p>
    <w:p w14:paraId="4D17B1B1" w14:textId="7FCA59FA" w:rsidR="00341099" w:rsidRDefault="00341099">
      <w:pPr>
        <w:rPr>
          <w:b/>
          <w:lang w:val="fr-FR"/>
        </w:rPr>
      </w:pPr>
    </w:p>
    <w:p w14:paraId="10EAD11F" w14:textId="27AA1C31" w:rsidR="009613B1" w:rsidRDefault="009613B1">
      <w:pPr>
        <w:rPr>
          <w:b/>
          <w:lang w:val="fr-FR"/>
        </w:rPr>
      </w:pPr>
      <w:r>
        <w:rPr>
          <w:b/>
          <w:lang w:val="fr-FR"/>
        </w:rPr>
        <w:t>Question 4</w:t>
      </w:r>
    </w:p>
    <w:p w14:paraId="2108A14E" w14:textId="77777777" w:rsidR="00341099" w:rsidRDefault="00341099">
      <w:pPr>
        <w:rPr>
          <w:b/>
          <w:lang w:val="fr-FR"/>
        </w:rPr>
      </w:pPr>
    </w:p>
    <w:p w14:paraId="6320E42E" w14:textId="77777777" w:rsidR="0082684E" w:rsidRDefault="0012341B">
      <w:pPr>
        <w:rPr>
          <w:b/>
          <w:lang w:val="fr-FR"/>
        </w:rPr>
      </w:pPr>
      <w:r w:rsidRPr="0012341B">
        <w:rPr>
          <w:b/>
          <w:lang w:val="fr-FR"/>
        </w:rPr>
        <w:t>Qu</w:t>
      </w:r>
      <w:r>
        <w:rPr>
          <w:b/>
          <w:lang w:val="fr-FR"/>
        </w:rPr>
        <w:t>estion 5</w:t>
      </w:r>
    </w:p>
    <w:p w14:paraId="7FDEB769" w14:textId="77777777" w:rsidR="0012341B" w:rsidRPr="0012341B" w:rsidRDefault="0012341B">
      <w:pPr>
        <w:rPr>
          <w:b/>
        </w:rPr>
      </w:pPr>
      <w:r w:rsidRPr="0012341B">
        <w:rPr>
          <w:b/>
        </w:rPr>
        <w:lastRenderedPageBreak/>
        <w:t xml:space="preserve"> R- squared = 0.9708</w:t>
      </w:r>
      <w:r w:rsidR="007F019A">
        <w:rPr>
          <w:b/>
        </w:rPr>
        <w:t xml:space="preserve"> nonfarm</w:t>
      </w:r>
    </w:p>
    <w:p w14:paraId="1E2F3D45" w14:textId="77777777" w:rsidR="00DD09E9" w:rsidRDefault="0012341B">
      <w:pPr>
        <w:rPr>
          <w:b/>
        </w:rPr>
      </w:pPr>
      <w:r w:rsidRPr="0012341B">
        <w:rPr>
          <w:b/>
        </w:rPr>
        <w:t>This means t</w:t>
      </w:r>
      <w:r>
        <w:rPr>
          <w:b/>
        </w:rPr>
        <w:t>hat 97 percent of the variation in the productivity can be explained by hourly compensation provided in the</w:t>
      </w:r>
      <w:r w:rsidR="00156AEC">
        <w:rPr>
          <w:b/>
        </w:rPr>
        <w:t xml:space="preserve"> </w:t>
      </w:r>
      <w:r w:rsidR="00A247C0">
        <w:rPr>
          <w:b/>
        </w:rPr>
        <w:t>nonfarm</w:t>
      </w:r>
      <w:r>
        <w:rPr>
          <w:b/>
        </w:rPr>
        <w:t xml:space="preserve"> sector.</w:t>
      </w:r>
      <w:r w:rsidR="00DD09E9">
        <w:rPr>
          <w:b/>
        </w:rPr>
        <w:t xml:space="preserve"> </w:t>
      </w:r>
    </w:p>
    <w:p w14:paraId="154E38F1" w14:textId="77777777" w:rsidR="00156AEC" w:rsidRDefault="00156AEC">
      <w:pPr>
        <w:rPr>
          <w:b/>
        </w:rPr>
      </w:pPr>
      <w:r>
        <w:rPr>
          <w:b/>
        </w:rPr>
        <w:t xml:space="preserve">R squared = </w:t>
      </w:r>
      <w:r w:rsidRPr="00156AEC">
        <w:rPr>
          <w:b/>
        </w:rPr>
        <w:t xml:space="preserve">  0.9724</w:t>
      </w:r>
      <w:r w:rsidR="00A247C0">
        <w:rPr>
          <w:b/>
        </w:rPr>
        <w:t xml:space="preserve"> business </w:t>
      </w:r>
    </w:p>
    <w:p w14:paraId="74EB23DB" w14:textId="77777777" w:rsidR="00156AEC" w:rsidRPr="0012341B" w:rsidRDefault="00156AEC">
      <w:pPr>
        <w:rPr>
          <w:b/>
        </w:rPr>
      </w:pPr>
      <w:r>
        <w:rPr>
          <w:b/>
        </w:rPr>
        <w:t xml:space="preserve">This means that 97 percent of the variation in the productivity of the variation in the hourly productivity in the </w:t>
      </w:r>
      <w:r w:rsidR="00A247C0">
        <w:rPr>
          <w:b/>
        </w:rPr>
        <w:t>business</w:t>
      </w:r>
      <w:r>
        <w:rPr>
          <w:b/>
        </w:rPr>
        <w:t xml:space="preserve"> sector can be explained by hourly compensation provided in the </w:t>
      </w:r>
      <w:r w:rsidR="00A247C0">
        <w:rPr>
          <w:b/>
        </w:rPr>
        <w:t>business</w:t>
      </w:r>
      <w:r>
        <w:rPr>
          <w:b/>
        </w:rPr>
        <w:t xml:space="preserve"> sector.</w:t>
      </w:r>
    </w:p>
    <w:p w14:paraId="7BCB6C23" w14:textId="77777777" w:rsidR="0082684E" w:rsidRPr="0012341B" w:rsidRDefault="0082684E">
      <w:pPr>
        <w:rPr>
          <w:b/>
        </w:rPr>
      </w:pPr>
    </w:p>
    <w:p w14:paraId="460063FD" w14:textId="77777777" w:rsidR="0082684E" w:rsidRPr="0012341B" w:rsidRDefault="0082684E">
      <w:pPr>
        <w:rPr>
          <w:b/>
        </w:rPr>
      </w:pPr>
    </w:p>
    <w:p w14:paraId="1808C2B2" w14:textId="77777777" w:rsidR="0082684E" w:rsidRPr="0012341B" w:rsidRDefault="0082684E">
      <w:pPr>
        <w:rPr>
          <w:b/>
        </w:rPr>
      </w:pPr>
    </w:p>
    <w:p w14:paraId="2321DBB7" w14:textId="77777777" w:rsidR="0082684E" w:rsidRPr="0012341B" w:rsidRDefault="0082684E">
      <w:pPr>
        <w:rPr>
          <w:b/>
        </w:rPr>
      </w:pPr>
    </w:p>
    <w:p w14:paraId="64F6C608" w14:textId="77777777" w:rsidR="00870E52" w:rsidRPr="0012341B" w:rsidRDefault="0028226E">
      <w:pPr>
        <w:rPr>
          <w:b/>
          <w:lang w:val="fr-FR"/>
        </w:rPr>
      </w:pPr>
      <w:r w:rsidRPr="0012341B">
        <w:rPr>
          <w:b/>
          <w:lang w:val="fr-FR"/>
        </w:rPr>
        <w:t>Question 6</w:t>
      </w:r>
    </w:p>
    <w:p w14:paraId="6A1816D7" w14:textId="77777777" w:rsidR="0028226E" w:rsidRPr="0012341B" w:rsidRDefault="00E61CD2">
      <w:pPr>
        <w:rPr>
          <w:lang w:val="fr-FR"/>
        </w:rPr>
      </w:pPr>
      <w:r w:rsidRPr="0012341B">
        <w:rPr>
          <w:lang w:val="fr-FR"/>
        </w:rPr>
        <w:t>Intercept = 54.756</w:t>
      </w:r>
      <w:proofErr w:type="gramStart"/>
      <w:r w:rsidRPr="0012341B">
        <w:rPr>
          <w:lang w:val="fr-FR"/>
        </w:rPr>
        <w:t>,  X</w:t>
      </w:r>
      <w:proofErr w:type="gramEnd"/>
      <w:r w:rsidRPr="0012341B">
        <w:rPr>
          <w:lang w:val="fr-FR"/>
        </w:rPr>
        <w:t xml:space="preserve"> = 0.468</w:t>
      </w:r>
    </w:p>
    <w:p w14:paraId="39313290" w14:textId="6132780C" w:rsidR="007028D1" w:rsidRDefault="007028D1">
      <w:pPr>
        <w:rPr>
          <w:lang w:val="fr-FR"/>
        </w:rPr>
      </w:pPr>
      <w:r w:rsidRPr="0012341B">
        <w:rPr>
          <w:lang w:val="fr-FR"/>
        </w:rPr>
        <w:t>Y = 54.756 + 0.468 X</w:t>
      </w:r>
    </w:p>
    <w:p w14:paraId="68343EDF" w14:textId="375CDB09" w:rsidR="006F0C7E" w:rsidRDefault="006F0C7E">
      <w:pPr>
        <w:rPr>
          <w:lang w:val="fr-FR"/>
        </w:rPr>
      </w:pPr>
    </w:p>
    <w:p w14:paraId="004BC2F0" w14:textId="75821C6B" w:rsidR="006F0C7E" w:rsidRDefault="006F0C7E">
      <w:pPr>
        <w:rPr>
          <w:lang w:val="fr-FR"/>
        </w:rPr>
      </w:pPr>
    </w:p>
    <w:p w14:paraId="1B892DA9" w14:textId="78A966C3" w:rsidR="006F0C7E" w:rsidRDefault="006F0C7E">
      <w:pPr>
        <w:rPr>
          <w:lang w:val="fr-FR"/>
        </w:rPr>
      </w:pPr>
    </w:p>
    <w:p w14:paraId="15D833CA" w14:textId="2247840F" w:rsidR="006F0C7E" w:rsidRDefault="006F0C7E">
      <w:pPr>
        <w:rPr>
          <w:lang w:val="fr-FR"/>
        </w:rPr>
      </w:pPr>
    </w:p>
    <w:p w14:paraId="2CA1E55A" w14:textId="77777777" w:rsidR="006F0C7E" w:rsidRPr="0012341B" w:rsidRDefault="006F0C7E">
      <w:pPr>
        <w:rPr>
          <w:lang w:val="fr-FR"/>
        </w:rPr>
      </w:pPr>
    </w:p>
    <w:p w14:paraId="2F6D8CD7" w14:textId="77777777" w:rsidR="007028D1" w:rsidRPr="0028226E" w:rsidRDefault="002124D9">
      <w:r>
        <w:rPr>
          <w:noProof/>
        </w:rPr>
        <w:lastRenderedPageBreak/>
        <w:drawing>
          <wp:inline distT="0" distB="0" distL="0" distR="0" wp14:anchorId="18402BEF" wp14:editId="70E237FA">
            <wp:extent cx="5128260" cy="454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8260" cy="4541520"/>
                    </a:xfrm>
                    <a:prstGeom prst="rect">
                      <a:avLst/>
                    </a:prstGeom>
                    <a:noFill/>
                    <a:ln>
                      <a:noFill/>
                    </a:ln>
                  </pic:spPr>
                </pic:pic>
              </a:graphicData>
            </a:graphic>
          </wp:inline>
        </w:drawing>
      </w:r>
    </w:p>
    <w:p w14:paraId="18C0D55F" w14:textId="77777777" w:rsidR="0028226E" w:rsidRPr="004D7683" w:rsidRDefault="0028226E">
      <w:pPr>
        <w:rPr>
          <w:b/>
        </w:rPr>
      </w:pPr>
    </w:p>
    <w:p w14:paraId="38C65901" w14:textId="77777777" w:rsidR="004976A1" w:rsidRDefault="004976A1"/>
    <w:p w14:paraId="2C515DBF" w14:textId="0E8B3B0D" w:rsidR="004976A1" w:rsidRDefault="00D1613B">
      <w:r>
        <w:t>Equation of a line</w:t>
      </w:r>
    </w:p>
    <w:p w14:paraId="792A4F81" w14:textId="77777777" w:rsidR="00D1613B" w:rsidRDefault="00D1613B" w:rsidP="00D1613B">
      <w:pPr>
        <w:pStyle w:val="NormalWeb"/>
        <w:shd w:val="clear" w:color="auto" w:fill="FFFFFF"/>
      </w:pPr>
      <w:r>
        <w:rPr>
          <w:rFonts w:ascii="CMSSI10" w:hAnsi="CMSSI10"/>
          <w:sz w:val="22"/>
          <w:szCs w:val="22"/>
        </w:rPr>
        <w:t>y</w:t>
      </w:r>
      <w:r>
        <w:rPr>
          <w:rFonts w:ascii="CMSS10" w:hAnsi="CMSS10"/>
          <w:sz w:val="22"/>
          <w:szCs w:val="22"/>
        </w:rPr>
        <w:t xml:space="preserve">ˆ = </w:t>
      </w:r>
      <w:r>
        <w:rPr>
          <w:rFonts w:ascii="CMSSI10" w:hAnsi="CMSSI10"/>
          <w:sz w:val="22"/>
          <w:szCs w:val="22"/>
        </w:rPr>
        <w:t xml:space="preserve">b </w:t>
      </w:r>
      <w:r>
        <w:rPr>
          <w:rFonts w:ascii="CMSS8" w:hAnsi="CMSS8"/>
          <w:position w:val="-4"/>
          <w:sz w:val="16"/>
          <w:szCs w:val="16"/>
        </w:rPr>
        <w:t xml:space="preserve">0 </w:t>
      </w:r>
      <w:r>
        <w:rPr>
          <w:rFonts w:ascii="CMSS10" w:hAnsi="CMSS10"/>
          <w:sz w:val="22"/>
          <w:szCs w:val="22"/>
        </w:rPr>
        <w:t xml:space="preserve">+ </w:t>
      </w:r>
      <w:r>
        <w:rPr>
          <w:rFonts w:ascii="CMSSI10" w:hAnsi="CMSSI10"/>
          <w:sz w:val="22"/>
          <w:szCs w:val="22"/>
        </w:rPr>
        <w:t xml:space="preserve">b </w:t>
      </w:r>
      <w:r>
        <w:rPr>
          <w:rFonts w:ascii="CMSS8" w:hAnsi="CMSS8"/>
          <w:position w:val="-4"/>
          <w:sz w:val="16"/>
          <w:szCs w:val="16"/>
        </w:rPr>
        <w:t xml:space="preserve">1 </w:t>
      </w:r>
      <w:r>
        <w:rPr>
          <w:rFonts w:ascii="CMSSI10" w:hAnsi="CMSSI10"/>
          <w:sz w:val="22"/>
          <w:szCs w:val="22"/>
        </w:rPr>
        <w:t>x</w:t>
      </w:r>
    </w:p>
    <w:p w14:paraId="140776BF" w14:textId="77777777" w:rsidR="0016772D" w:rsidRDefault="0016772D" w:rsidP="0016772D">
      <w:r>
        <w:t xml:space="preserve">correlation. This is near 1 which means when that compensation results in high productivity among workers. The increase in productivity in near a 100 percent. Firms and business owners will have increase productivity with an increase in compensation. Since the relationship is high and response the compensation should not be too high to cause productivity change. I unit increase in compensation of business will lead to a 98 percent increase in productivity. </w:t>
      </w:r>
    </w:p>
    <w:p w14:paraId="7D632AF1" w14:textId="77777777" w:rsidR="0016772D" w:rsidRDefault="0016772D" w:rsidP="0016772D"/>
    <w:p w14:paraId="60734A2C" w14:textId="77777777" w:rsidR="0016772D" w:rsidRDefault="0016772D" w:rsidP="0016772D"/>
    <w:p w14:paraId="41F1661B" w14:textId="77777777" w:rsidR="0016772D" w:rsidRPr="00394AFD" w:rsidRDefault="0016772D" w:rsidP="0016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94AFD">
        <w:rPr>
          <w:rFonts w:ascii="Courier New" w:eastAsia="Times New Roman" w:hAnsi="Courier New" w:cs="Courier New"/>
          <w:color w:val="000000"/>
          <w:sz w:val="20"/>
          <w:szCs w:val="20"/>
        </w:rPr>
        <w:t>productivitybusiness</w:t>
      </w:r>
      <w:proofErr w:type="spellEnd"/>
      <w:r w:rsidRPr="00394AFD">
        <w:rPr>
          <w:rFonts w:ascii="Courier New" w:eastAsia="Times New Roman" w:hAnsi="Courier New" w:cs="Courier New"/>
          <w:color w:val="000000"/>
          <w:sz w:val="20"/>
          <w:szCs w:val="20"/>
        </w:rPr>
        <w:t>---output per hour of all persons in entire business sector (real GDP output)</w:t>
      </w:r>
    </w:p>
    <w:p w14:paraId="64E6F7C4" w14:textId="77777777" w:rsidR="0016772D" w:rsidRPr="00394AFD" w:rsidRDefault="0016772D" w:rsidP="0016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94AFD">
        <w:rPr>
          <w:rFonts w:ascii="Courier New" w:eastAsia="Times New Roman" w:hAnsi="Courier New" w:cs="Courier New"/>
          <w:color w:val="000000"/>
          <w:sz w:val="20"/>
          <w:szCs w:val="20"/>
        </w:rPr>
        <w:t>productivitynonfarm</w:t>
      </w:r>
      <w:proofErr w:type="spellEnd"/>
      <w:r w:rsidRPr="00394AFD">
        <w:rPr>
          <w:rFonts w:ascii="Courier New" w:eastAsia="Times New Roman" w:hAnsi="Courier New" w:cs="Courier New"/>
          <w:color w:val="000000"/>
          <w:sz w:val="20"/>
          <w:szCs w:val="20"/>
        </w:rPr>
        <w:t>---</w:t>
      </w:r>
      <w:proofErr w:type="spellStart"/>
      <w:r w:rsidRPr="00394AFD">
        <w:rPr>
          <w:rFonts w:ascii="Courier New" w:eastAsia="Times New Roman" w:hAnsi="Courier New" w:cs="Courier New"/>
          <w:color w:val="000000"/>
          <w:sz w:val="20"/>
          <w:szCs w:val="20"/>
        </w:rPr>
        <w:t>ouput</w:t>
      </w:r>
      <w:proofErr w:type="spellEnd"/>
      <w:r w:rsidRPr="00394AFD">
        <w:rPr>
          <w:rFonts w:ascii="Courier New" w:eastAsia="Times New Roman" w:hAnsi="Courier New" w:cs="Courier New"/>
          <w:color w:val="000000"/>
          <w:sz w:val="20"/>
          <w:szCs w:val="20"/>
        </w:rPr>
        <w:t xml:space="preserve"> per hour of all persons in business sectors excluding farming</w:t>
      </w:r>
    </w:p>
    <w:p w14:paraId="0BBC11DE" w14:textId="77777777" w:rsidR="0016772D" w:rsidRPr="00394AFD" w:rsidRDefault="0016772D" w:rsidP="0016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94AFD">
        <w:rPr>
          <w:rFonts w:ascii="Courier New" w:eastAsia="Times New Roman" w:hAnsi="Courier New" w:cs="Courier New"/>
          <w:color w:val="000000"/>
          <w:sz w:val="20"/>
          <w:szCs w:val="20"/>
        </w:rPr>
        <w:lastRenderedPageBreak/>
        <w:t>compensationbusiness</w:t>
      </w:r>
      <w:proofErr w:type="spellEnd"/>
      <w:r w:rsidRPr="00394AFD">
        <w:rPr>
          <w:rFonts w:ascii="Courier New" w:eastAsia="Times New Roman" w:hAnsi="Courier New" w:cs="Courier New"/>
          <w:color w:val="000000"/>
          <w:sz w:val="20"/>
          <w:szCs w:val="20"/>
        </w:rPr>
        <w:t>---hourly compensation of all persons in entire business sector</w:t>
      </w:r>
    </w:p>
    <w:p w14:paraId="49062832" w14:textId="77777777" w:rsidR="0016772D" w:rsidRPr="00394AFD" w:rsidRDefault="0016772D" w:rsidP="0016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94AFD">
        <w:rPr>
          <w:rFonts w:ascii="Courier New" w:eastAsia="Times New Roman" w:hAnsi="Courier New" w:cs="Courier New"/>
          <w:color w:val="000000"/>
          <w:sz w:val="20"/>
          <w:szCs w:val="20"/>
        </w:rPr>
        <w:t>compensationnonfarm</w:t>
      </w:r>
      <w:proofErr w:type="spellEnd"/>
      <w:r w:rsidRPr="00394AFD">
        <w:rPr>
          <w:rFonts w:ascii="Courier New" w:eastAsia="Times New Roman" w:hAnsi="Courier New" w:cs="Courier New"/>
          <w:color w:val="000000"/>
          <w:sz w:val="20"/>
          <w:szCs w:val="20"/>
        </w:rPr>
        <w:t>---hourly compensation of all persons in business sectors excluding farming</w:t>
      </w:r>
    </w:p>
    <w:p w14:paraId="0C40E8FF" w14:textId="77777777" w:rsidR="0016772D" w:rsidRDefault="0016772D" w:rsidP="0016772D"/>
    <w:p w14:paraId="31374884" w14:textId="77777777" w:rsidR="0016772D" w:rsidRPr="004D7683" w:rsidRDefault="0016772D" w:rsidP="0016772D">
      <w:pPr>
        <w:rPr>
          <w:b/>
        </w:rPr>
      </w:pPr>
      <w:r w:rsidRPr="004D7683">
        <w:rPr>
          <w:b/>
        </w:rPr>
        <w:t>Question 2</w:t>
      </w:r>
    </w:p>
    <w:p w14:paraId="30E5CD8A" w14:textId="77777777" w:rsidR="0016772D" w:rsidRDefault="0016772D" w:rsidP="0016772D">
      <w:r>
        <w:t>With coefficient 0.488 and intercept 52.336 is formulate a relationship between business compensation (independent variable x) and business productivity (dependent variable y) as</w:t>
      </w:r>
    </w:p>
    <w:p w14:paraId="7B0AFBF3" w14:textId="77777777" w:rsidR="0016772D" w:rsidRDefault="0016772D" w:rsidP="0016772D">
      <w:r>
        <w:t>Y = 52.336 + 0.488x</w:t>
      </w:r>
    </w:p>
    <w:p w14:paraId="6F708ACB" w14:textId="77777777" w:rsidR="0016772D" w:rsidRDefault="0016772D" w:rsidP="0016772D">
      <w:r>
        <w:t xml:space="preserve">A unit change in hourly compensation will results in 0.488 change in business productivity. There is a positive relationship between business compensation and business productivity. </w:t>
      </w:r>
    </w:p>
    <w:p w14:paraId="4B896EC7" w14:textId="77777777" w:rsidR="0016772D" w:rsidRDefault="0016772D" w:rsidP="0016772D">
      <w:r>
        <w:t>For a 5 index increase in hourly compensation,</w:t>
      </w:r>
    </w:p>
    <w:p w14:paraId="726BAAD2" w14:textId="77777777" w:rsidR="0016772D" w:rsidRDefault="0016772D" w:rsidP="0016772D">
      <w:r>
        <w:t>Y = 52.336 + 0.488 (5)</w:t>
      </w:r>
    </w:p>
    <w:p w14:paraId="27853506" w14:textId="77777777" w:rsidR="0016772D" w:rsidRDefault="0016772D" w:rsidP="0016772D">
      <w:r>
        <w:t>Y = 52.336 + 2.44</w:t>
      </w:r>
    </w:p>
    <w:p w14:paraId="3C4FEF09" w14:textId="77777777" w:rsidR="0016772D" w:rsidRDefault="0016772D" w:rsidP="0016772D">
      <w:r>
        <w:t>Y = 54.776</w:t>
      </w:r>
    </w:p>
    <w:p w14:paraId="61920D86" w14:textId="77777777" w:rsidR="0016772D" w:rsidRDefault="0016772D" w:rsidP="0016772D">
      <w:r>
        <w:t>A five index increase in the hourly compensation leads to an increase in productivity by 54.776.</w:t>
      </w:r>
    </w:p>
    <w:p w14:paraId="3B1DC50B" w14:textId="77777777" w:rsidR="0016772D" w:rsidRDefault="0016772D" w:rsidP="0016772D">
      <w:r>
        <w:t>When the index increase is by 5 points</w:t>
      </w:r>
    </w:p>
    <w:p w14:paraId="001CF80A" w14:textId="77777777" w:rsidR="0016772D" w:rsidRPr="00A56AAB" w:rsidRDefault="0016772D" w:rsidP="0016772D">
      <w:pPr>
        <w:rPr>
          <w:lang w:val="es-ES"/>
        </w:rPr>
      </w:pPr>
      <w:r w:rsidRPr="00A56AAB">
        <w:rPr>
          <w:lang w:val="es-ES"/>
        </w:rPr>
        <w:t>Y = 52.336 + 0.488 (12)</w:t>
      </w:r>
    </w:p>
    <w:p w14:paraId="72643E38" w14:textId="77777777" w:rsidR="0016772D" w:rsidRPr="00A56AAB" w:rsidRDefault="0016772D" w:rsidP="0016772D">
      <w:pPr>
        <w:rPr>
          <w:lang w:val="es-ES"/>
        </w:rPr>
      </w:pPr>
      <w:r w:rsidRPr="00A56AAB">
        <w:rPr>
          <w:lang w:val="es-ES"/>
        </w:rPr>
        <w:t>Y = 52.336 + 5.856</w:t>
      </w:r>
    </w:p>
    <w:p w14:paraId="0AB3D918" w14:textId="77777777" w:rsidR="0016772D" w:rsidRPr="00A56AAB" w:rsidRDefault="0016772D" w:rsidP="0016772D">
      <w:pPr>
        <w:rPr>
          <w:lang w:val="es-ES"/>
        </w:rPr>
      </w:pPr>
      <w:r w:rsidRPr="00A56AAB">
        <w:rPr>
          <w:lang w:val="es-ES"/>
        </w:rPr>
        <w:t>Y = 58.192</w:t>
      </w:r>
    </w:p>
    <w:p w14:paraId="7ADEAFDC" w14:textId="77777777" w:rsidR="006679D2" w:rsidRDefault="006679D2" w:rsidP="006679D2"/>
    <w:p w14:paraId="4C0D8C53" w14:textId="77777777" w:rsidR="006679D2" w:rsidRPr="00394AFD" w:rsidRDefault="006679D2" w:rsidP="0066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94AFD">
        <w:rPr>
          <w:rFonts w:ascii="Courier New" w:eastAsia="Times New Roman" w:hAnsi="Courier New" w:cs="Courier New"/>
          <w:color w:val="000000"/>
          <w:sz w:val="20"/>
          <w:szCs w:val="20"/>
        </w:rPr>
        <w:t>productivitybusiness</w:t>
      </w:r>
      <w:proofErr w:type="spellEnd"/>
      <w:r w:rsidRPr="00394AFD">
        <w:rPr>
          <w:rFonts w:ascii="Courier New" w:eastAsia="Times New Roman" w:hAnsi="Courier New" w:cs="Courier New"/>
          <w:color w:val="000000"/>
          <w:sz w:val="20"/>
          <w:szCs w:val="20"/>
        </w:rPr>
        <w:t>---output per hour of all persons in entire business sector (real GDP output)</w:t>
      </w:r>
    </w:p>
    <w:p w14:paraId="3ECD1A4E" w14:textId="77777777" w:rsidR="006679D2" w:rsidRPr="00394AFD" w:rsidRDefault="006679D2" w:rsidP="0066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94AFD">
        <w:rPr>
          <w:rFonts w:ascii="Courier New" w:eastAsia="Times New Roman" w:hAnsi="Courier New" w:cs="Courier New"/>
          <w:color w:val="000000"/>
          <w:sz w:val="20"/>
          <w:szCs w:val="20"/>
        </w:rPr>
        <w:t>productivitynonfarm</w:t>
      </w:r>
      <w:proofErr w:type="spellEnd"/>
      <w:r w:rsidRPr="00394AFD">
        <w:rPr>
          <w:rFonts w:ascii="Courier New" w:eastAsia="Times New Roman" w:hAnsi="Courier New" w:cs="Courier New"/>
          <w:color w:val="000000"/>
          <w:sz w:val="20"/>
          <w:szCs w:val="20"/>
        </w:rPr>
        <w:t>---</w:t>
      </w:r>
      <w:proofErr w:type="spellStart"/>
      <w:r w:rsidRPr="00394AFD">
        <w:rPr>
          <w:rFonts w:ascii="Courier New" w:eastAsia="Times New Roman" w:hAnsi="Courier New" w:cs="Courier New"/>
          <w:color w:val="000000"/>
          <w:sz w:val="20"/>
          <w:szCs w:val="20"/>
        </w:rPr>
        <w:t>ouput</w:t>
      </w:r>
      <w:proofErr w:type="spellEnd"/>
      <w:r w:rsidRPr="00394AFD">
        <w:rPr>
          <w:rFonts w:ascii="Courier New" w:eastAsia="Times New Roman" w:hAnsi="Courier New" w:cs="Courier New"/>
          <w:color w:val="000000"/>
          <w:sz w:val="20"/>
          <w:szCs w:val="20"/>
        </w:rPr>
        <w:t xml:space="preserve"> per hour of all persons in business sectors excluding farming</w:t>
      </w:r>
    </w:p>
    <w:p w14:paraId="5D76E71E" w14:textId="77777777" w:rsidR="006679D2" w:rsidRPr="00394AFD" w:rsidRDefault="006679D2" w:rsidP="0066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94AFD">
        <w:rPr>
          <w:rFonts w:ascii="Courier New" w:eastAsia="Times New Roman" w:hAnsi="Courier New" w:cs="Courier New"/>
          <w:color w:val="000000"/>
          <w:sz w:val="20"/>
          <w:szCs w:val="20"/>
        </w:rPr>
        <w:t>compensationbusiness</w:t>
      </w:r>
      <w:proofErr w:type="spellEnd"/>
      <w:r w:rsidRPr="00394AFD">
        <w:rPr>
          <w:rFonts w:ascii="Courier New" w:eastAsia="Times New Roman" w:hAnsi="Courier New" w:cs="Courier New"/>
          <w:color w:val="000000"/>
          <w:sz w:val="20"/>
          <w:szCs w:val="20"/>
        </w:rPr>
        <w:t>---hourly compensation of all persons in entire business sector</w:t>
      </w:r>
    </w:p>
    <w:p w14:paraId="358D605C" w14:textId="77777777" w:rsidR="006679D2" w:rsidRPr="00394AFD" w:rsidRDefault="006679D2" w:rsidP="0066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94AFD">
        <w:rPr>
          <w:rFonts w:ascii="Courier New" w:eastAsia="Times New Roman" w:hAnsi="Courier New" w:cs="Courier New"/>
          <w:color w:val="000000"/>
          <w:sz w:val="20"/>
          <w:szCs w:val="20"/>
        </w:rPr>
        <w:t>compensationnonfarm</w:t>
      </w:r>
      <w:proofErr w:type="spellEnd"/>
      <w:r w:rsidRPr="00394AFD">
        <w:rPr>
          <w:rFonts w:ascii="Courier New" w:eastAsia="Times New Roman" w:hAnsi="Courier New" w:cs="Courier New"/>
          <w:color w:val="000000"/>
          <w:sz w:val="20"/>
          <w:szCs w:val="20"/>
        </w:rPr>
        <w:t>---hourly compensation of all persons in business sectors excluding farming</w:t>
      </w:r>
    </w:p>
    <w:p w14:paraId="48862ED2" w14:textId="77777777" w:rsidR="00F44705" w:rsidRDefault="00F44705"/>
    <w:sectPr w:rsidR="00F44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MSSI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SS8">
    <w:altName w:val="Cambria"/>
    <w:panose1 w:val="020B0604020202020204"/>
    <w:charset w:val="00"/>
    <w:family w:val="roman"/>
    <w:notTrueType/>
    <w:pitch w:val="default"/>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59"/>
    <w:rsid w:val="00000E67"/>
    <w:rsid w:val="000047ED"/>
    <w:rsid w:val="00025848"/>
    <w:rsid w:val="000F28AC"/>
    <w:rsid w:val="0012341B"/>
    <w:rsid w:val="00156AEC"/>
    <w:rsid w:val="0016772D"/>
    <w:rsid w:val="001B3EB0"/>
    <w:rsid w:val="002124D9"/>
    <w:rsid w:val="00236626"/>
    <w:rsid w:val="00243708"/>
    <w:rsid w:val="0028226E"/>
    <w:rsid w:val="00305E29"/>
    <w:rsid w:val="00324EC4"/>
    <w:rsid w:val="00341099"/>
    <w:rsid w:val="00394AFD"/>
    <w:rsid w:val="003B2D59"/>
    <w:rsid w:val="003D67D3"/>
    <w:rsid w:val="00430379"/>
    <w:rsid w:val="00483272"/>
    <w:rsid w:val="004976A1"/>
    <w:rsid w:val="004D7683"/>
    <w:rsid w:val="004E515B"/>
    <w:rsid w:val="00522F53"/>
    <w:rsid w:val="006679D2"/>
    <w:rsid w:val="006F0C7E"/>
    <w:rsid w:val="007028D1"/>
    <w:rsid w:val="0071338E"/>
    <w:rsid w:val="0075111C"/>
    <w:rsid w:val="007F019A"/>
    <w:rsid w:val="007F6F5E"/>
    <w:rsid w:val="0081210A"/>
    <w:rsid w:val="008176FB"/>
    <w:rsid w:val="0082684E"/>
    <w:rsid w:val="00835067"/>
    <w:rsid w:val="00870E52"/>
    <w:rsid w:val="00896CF9"/>
    <w:rsid w:val="008B26CA"/>
    <w:rsid w:val="00904CC9"/>
    <w:rsid w:val="009613B1"/>
    <w:rsid w:val="009E7E86"/>
    <w:rsid w:val="00A247C0"/>
    <w:rsid w:val="00A35BE2"/>
    <w:rsid w:val="00A37F58"/>
    <w:rsid w:val="00A9381F"/>
    <w:rsid w:val="00A954D7"/>
    <w:rsid w:val="00AB59E4"/>
    <w:rsid w:val="00AC76AB"/>
    <w:rsid w:val="00B25D57"/>
    <w:rsid w:val="00B4610A"/>
    <w:rsid w:val="00B546E9"/>
    <w:rsid w:val="00BB459F"/>
    <w:rsid w:val="00BB7043"/>
    <w:rsid w:val="00C3394F"/>
    <w:rsid w:val="00C46F74"/>
    <w:rsid w:val="00CB6E2F"/>
    <w:rsid w:val="00CC54BA"/>
    <w:rsid w:val="00CF35D6"/>
    <w:rsid w:val="00D1613B"/>
    <w:rsid w:val="00D33559"/>
    <w:rsid w:val="00DB16CF"/>
    <w:rsid w:val="00DD09E9"/>
    <w:rsid w:val="00DF0C7F"/>
    <w:rsid w:val="00E50E53"/>
    <w:rsid w:val="00E61CD2"/>
    <w:rsid w:val="00F44705"/>
    <w:rsid w:val="00F83BA6"/>
    <w:rsid w:val="00FF7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474E"/>
  <w15:chartTrackingRefBased/>
  <w15:docId w15:val="{3884A25D-270A-48E3-B9C7-A58A0554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AFD"/>
    <w:rPr>
      <w:rFonts w:ascii="Courier New" w:eastAsia="Times New Roman" w:hAnsi="Courier New" w:cs="Courier New"/>
      <w:sz w:val="20"/>
      <w:szCs w:val="20"/>
    </w:rPr>
  </w:style>
  <w:style w:type="paragraph" w:styleId="NormalWeb">
    <w:name w:val="Normal (Web)"/>
    <w:basedOn w:val="Normal"/>
    <w:uiPriority w:val="99"/>
    <w:semiHidden/>
    <w:unhideWhenUsed/>
    <w:rsid w:val="00D1613B"/>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5739">
      <w:bodyDiv w:val="1"/>
      <w:marLeft w:val="0"/>
      <w:marRight w:val="0"/>
      <w:marTop w:val="0"/>
      <w:marBottom w:val="0"/>
      <w:divBdr>
        <w:top w:val="none" w:sz="0" w:space="0" w:color="auto"/>
        <w:left w:val="none" w:sz="0" w:space="0" w:color="auto"/>
        <w:bottom w:val="none" w:sz="0" w:space="0" w:color="auto"/>
        <w:right w:val="none" w:sz="0" w:space="0" w:color="auto"/>
      </w:divBdr>
    </w:div>
    <w:div w:id="536359150">
      <w:bodyDiv w:val="1"/>
      <w:marLeft w:val="0"/>
      <w:marRight w:val="0"/>
      <w:marTop w:val="0"/>
      <w:marBottom w:val="0"/>
      <w:divBdr>
        <w:top w:val="none" w:sz="0" w:space="0" w:color="auto"/>
        <w:left w:val="none" w:sz="0" w:space="0" w:color="auto"/>
        <w:bottom w:val="none" w:sz="0" w:space="0" w:color="auto"/>
        <w:right w:val="none" w:sz="0" w:space="0" w:color="auto"/>
      </w:divBdr>
      <w:divsChild>
        <w:div w:id="705058146">
          <w:marLeft w:val="0"/>
          <w:marRight w:val="0"/>
          <w:marTop w:val="0"/>
          <w:marBottom w:val="0"/>
          <w:divBdr>
            <w:top w:val="none" w:sz="0" w:space="0" w:color="auto"/>
            <w:left w:val="none" w:sz="0" w:space="0" w:color="auto"/>
            <w:bottom w:val="none" w:sz="0" w:space="0" w:color="auto"/>
            <w:right w:val="none" w:sz="0" w:space="0" w:color="auto"/>
          </w:divBdr>
          <w:divsChild>
            <w:div w:id="1453865736">
              <w:marLeft w:val="0"/>
              <w:marRight w:val="0"/>
              <w:marTop w:val="0"/>
              <w:marBottom w:val="0"/>
              <w:divBdr>
                <w:top w:val="none" w:sz="0" w:space="0" w:color="auto"/>
                <w:left w:val="none" w:sz="0" w:space="0" w:color="auto"/>
                <w:bottom w:val="none" w:sz="0" w:space="0" w:color="auto"/>
                <w:right w:val="none" w:sz="0" w:space="0" w:color="auto"/>
              </w:divBdr>
              <w:divsChild>
                <w:div w:id="298462714">
                  <w:marLeft w:val="0"/>
                  <w:marRight w:val="0"/>
                  <w:marTop w:val="0"/>
                  <w:marBottom w:val="0"/>
                  <w:divBdr>
                    <w:top w:val="none" w:sz="0" w:space="0" w:color="auto"/>
                    <w:left w:val="none" w:sz="0" w:space="0" w:color="auto"/>
                    <w:bottom w:val="none" w:sz="0" w:space="0" w:color="auto"/>
                    <w:right w:val="none" w:sz="0" w:space="0" w:color="auto"/>
                  </w:divBdr>
                  <w:divsChild>
                    <w:div w:id="20513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71582">
      <w:bodyDiv w:val="1"/>
      <w:marLeft w:val="0"/>
      <w:marRight w:val="0"/>
      <w:marTop w:val="0"/>
      <w:marBottom w:val="0"/>
      <w:divBdr>
        <w:top w:val="none" w:sz="0" w:space="0" w:color="auto"/>
        <w:left w:val="none" w:sz="0" w:space="0" w:color="auto"/>
        <w:bottom w:val="none" w:sz="0" w:space="0" w:color="auto"/>
        <w:right w:val="none" w:sz="0" w:space="0" w:color="auto"/>
      </w:divBdr>
    </w:div>
    <w:div w:id="2056543921">
      <w:bodyDiv w:val="1"/>
      <w:marLeft w:val="0"/>
      <w:marRight w:val="0"/>
      <w:marTop w:val="0"/>
      <w:marBottom w:val="0"/>
      <w:divBdr>
        <w:top w:val="none" w:sz="0" w:space="0" w:color="auto"/>
        <w:left w:val="none" w:sz="0" w:space="0" w:color="auto"/>
        <w:bottom w:val="none" w:sz="0" w:space="0" w:color="auto"/>
        <w:right w:val="none" w:sz="0" w:space="0" w:color="auto"/>
      </w:divBdr>
      <w:divsChild>
        <w:div w:id="788014039">
          <w:marLeft w:val="0"/>
          <w:marRight w:val="0"/>
          <w:marTop w:val="0"/>
          <w:marBottom w:val="0"/>
          <w:divBdr>
            <w:top w:val="none" w:sz="0" w:space="0" w:color="auto"/>
            <w:left w:val="none" w:sz="0" w:space="0" w:color="auto"/>
            <w:bottom w:val="none" w:sz="0" w:space="0" w:color="auto"/>
            <w:right w:val="none" w:sz="0" w:space="0" w:color="auto"/>
          </w:divBdr>
          <w:divsChild>
            <w:div w:id="39325405">
              <w:marLeft w:val="0"/>
              <w:marRight w:val="0"/>
              <w:marTop w:val="0"/>
              <w:marBottom w:val="0"/>
              <w:divBdr>
                <w:top w:val="none" w:sz="0" w:space="0" w:color="auto"/>
                <w:left w:val="none" w:sz="0" w:space="0" w:color="auto"/>
                <w:bottom w:val="none" w:sz="0" w:space="0" w:color="auto"/>
                <w:right w:val="none" w:sz="0" w:space="0" w:color="auto"/>
              </w:divBdr>
              <w:divsChild>
                <w:div w:id="460995415">
                  <w:marLeft w:val="0"/>
                  <w:marRight w:val="0"/>
                  <w:marTop w:val="0"/>
                  <w:marBottom w:val="0"/>
                  <w:divBdr>
                    <w:top w:val="none" w:sz="0" w:space="0" w:color="auto"/>
                    <w:left w:val="none" w:sz="0" w:space="0" w:color="auto"/>
                    <w:bottom w:val="none" w:sz="0" w:space="0" w:color="auto"/>
                    <w:right w:val="none" w:sz="0" w:space="0" w:color="auto"/>
                  </w:divBdr>
                  <w:divsChild>
                    <w:div w:id="11822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Kwame Baah</dc:creator>
  <cp:keywords/>
  <dc:description/>
  <cp:lastModifiedBy>Nana Kwame Baah</cp:lastModifiedBy>
  <cp:revision>4</cp:revision>
  <dcterms:created xsi:type="dcterms:W3CDTF">2022-02-22T23:01:00Z</dcterms:created>
  <dcterms:modified xsi:type="dcterms:W3CDTF">2022-02-23T00:53:00Z</dcterms:modified>
</cp:coreProperties>
</file>