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737C3" w:rsidP="064EA9F1" w:rsidRDefault="008737C3" w14:paraId="7CEB5991" wp14:textId="6A17A7ED">
      <w:pPr>
        <w:pStyle w:val="Normal"/>
        <w:tabs>
          <w:tab w:val="left" w:leader="dot" w:pos="10350"/>
        </w:tabs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64EA9F1" w:rsidR="064EA9F1">
        <w:rPr>
          <w:rFonts w:ascii="Times New Roman" w:hAnsi="Times New Roman" w:cs="Times New Roman"/>
          <w:sz w:val="26"/>
          <w:szCs w:val="26"/>
        </w:rPr>
        <w:t>BÁO CÁO ĐỒ ÁN THỰC HÀNH 2:</w:t>
      </w:r>
    </w:p>
    <w:p xmlns:wp14="http://schemas.microsoft.com/office/word/2010/wordml" w:rsidR="008737C3" w:rsidP="064EA9F1" w:rsidRDefault="008737C3" w14:paraId="751499C3" wp14:textId="32D30B19">
      <w:pPr>
        <w:pStyle w:val="Normal"/>
        <w:tabs>
          <w:tab w:val="left" w:leader="dot" w:pos="10350"/>
        </w:tabs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64EA9F1" w:rsidR="064EA9F1">
        <w:rPr>
          <w:rFonts w:ascii="Times New Roman" w:hAnsi="Times New Roman" w:cs="Times New Roman"/>
          <w:sz w:val="26"/>
          <w:szCs w:val="26"/>
        </w:rPr>
        <w:t>THƯ VIỆN TIME</w:t>
      </w:r>
    </w:p>
    <w:p xmlns:wp14="http://schemas.microsoft.com/office/word/2010/wordml" w:rsidR="008737C3" w:rsidP="064EA9F1" w:rsidRDefault="008737C3" w14:paraId="295399C4" wp14:textId="0626D178">
      <w:pPr>
        <w:pStyle w:val="Normal"/>
        <w:tabs>
          <w:tab w:val="left" w:leader="dot" w:pos="10350"/>
        </w:tabs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64EA9F1" w:rsidR="064EA9F1">
        <w:rPr>
          <w:rFonts w:ascii="Times New Roman" w:hAnsi="Times New Roman" w:cs="Times New Roman"/>
          <w:sz w:val="26"/>
          <w:szCs w:val="26"/>
        </w:rPr>
        <w:t xml:space="preserve"> Hợp </w:t>
      </w:r>
      <w:proofErr w:type="spellStart"/>
      <w:r w:rsidRPr="064EA9F1" w:rsidR="064EA9F1">
        <w:rPr>
          <w:rFonts w:ascii="Times New Roman" w:hAnsi="Times New Roman" w:cs="Times New Roman"/>
          <w:sz w:val="26"/>
          <w:szCs w:val="26"/>
        </w:rPr>
        <w:t>ngữ</w:t>
      </w:r>
      <w:proofErr w:type="spellEnd"/>
    </w:p>
    <w:p xmlns:wp14="http://schemas.microsoft.com/office/word/2010/wordml" w:rsidR="008737C3" w:rsidP="064EA9F1" w:rsidRDefault="008737C3" w14:paraId="4CDD5A97" wp14:textId="6FE5B8A2">
      <w:pPr>
        <w:pStyle w:val="Normal"/>
        <w:tabs>
          <w:tab w:val="left" w:leader="dot" w:pos="10350"/>
        </w:tabs>
        <w:ind w:firstLine="0"/>
        <w:jc w:val="center"/>
        <w:rPr>
          <w:rFonts w:ascii="Times New Roman" w:hAnsi="Times New Roman" w:cs="Times New Roman"/>
          <w:sz w:val="26"/>
          <w:szCs w:val="26"/>
        </w:rPr>
      </w:pPr>
    </w:p>
    <w:p xmlns:wp14="http://schemas.microsoft.com/office/word/2010/wordml" w:rsidR="008737C3" w:rsidP="064EA9F1" w:rsidRDefault="008737C3" wp14:textId="77777777" w14:paraId="5D7AB3A9">
      <w:pPr>
        <w:pStyle w:val="Normal"/>
        <w:tabs>
          <w:tab w:val="left" w:leader="dot" w:pos="10350"/>
        </w:tabs>
        <w:ind w:firstLine="0"/>
        <w:jc w:val="center"/>
        <w:rPr>
          <w:rFonts w:ascii="Times New Roman" w:hAnsi="Times New Roman" w:cs="Times New Roman"/>
          <w:sz w:val="26"/>
          <w:szCs w:val="26"/>
        </w:rPr>
      </w:pPr>
      <w:r w:rsidRPr="064EA9F1" w:rsidR="064EA9F1">
        <w:rPr>
          <w:rFonts w:ascii="Times New Roman" w:hAnsi="Times New Roman" w:cs="Times New Roman"/>
          <w:sz w:val="26"/>
          <w:szCs w:val="26"/>
        </w:rPr>
        <w:t>Sinh viên thực hiện: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64EA9F1" w:rsidTr="064EA9F1" w14:paraId="53027024">
        <w:tc>
          <w:tcPr>
            <w:tcW w:w="4513" w:type="dxa"/>
            <w:tcMar/>
          </w:tcPr>
          <w:p w:rsidR="064EA9F1" w:rsidP="064EA9F1" w:rsidRDefault="064EA9F1" w14:paraId="3F79CB2D" w14:textId="3C33269D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Mã số sinh viên</w:t>
            </w:r>
          </w:p>
        </w:tc>
        <w:tc>
          <w:tcPr>
            <w:tcW w:w="4513" w:type="dxa"/>
            <w:tcMar/>
          </w:tcPr>
          <w:p w:rsidR="064EA9F1" w:rsidP="064EA9F1" w:rsidRDefault="064EA9F1" w14:paraId="681A1028" w14:textId="1DF3F699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 xml:space="preserve"> tên</w:t>
            </w:r>
          </w:p>
        </w:tc>
      </w:tr>
      <w:tr w:rsidR="064EA9F1" w:rsidTr="064EA9F1" w14:paraId="7F6A3817">
        <w:tc>
          <w:tcPr>
            <w:tcW w:w="4513" w:type="dxa"/>
            <w:tcMar/>
          </w:tcPr>
          <w:p w:rsidR="064EA9F1" w:rsidP="064EA9F1" w:rsidRDefault="064EA9F1" w14:paraId="565820EF" w14:textId="24204E49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1712645</w:t>
            </w:r>
          </w:p>
        </w:tc>
        <w:tc>
          <w:tcPr>
            <w:tcW w:w="4513" w:type="dxa"/>
            <w:tcMar/>
          </w:tcPr>
          <w:p w:rsidR="064EA9F1" w:rsidP="064EA9F1" w:rsidRDefault="064EA9F1" w14:paraId="5E9284B8" w14:textId="29D1DC1A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Bùi Thị Cẩm Nhung</w:t>
            </w:r>
          </w:p>
        </w:tc>
      </w:tr>
      <w:tr w:rsidR="064EA9F1" w:rsidTr="064EA9F1" w14:paraId="19728799">
        <w:tc>
          <w:tcPr>
            <w:tcW w:w="4513" w:type="dxa"/>
            <w:tcMar/>
          </w:tcPr>
          <w:p w:rsidR="064EA9F1" w:rsidP="064EA9F1" w:rsidRDefault="064EA9F1" w14:paraId="102A8F37" w14:textId="0ED0FADD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1712747</w:t>
            </w:r>
          </w:p>
        </w:tc>
        <w:tc>
          <w:tcPr>
            <w:tcW w:w="4513" w:type="dxa"/>
            <w:tcMar/>
          </w:tcPr>
          <w:p w:rsidR="064EA9F1" w:rsidP="064EA9F1" w:rsidRDefault="064EA9F1" w14:paraId="572159C0" w14:textId="780D2969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 xml:space="preserve"> Ngọc Băng Tâm</w:t>
            </w:r>
          </w:p>
        </w:tc>
      </w:tr>
      <w:tr w:rsidR="064EA9F1" w:rsidTr="064EA9F1" w14:paraId="16A8FE4A">
        <w:tc>
          <w:tcPr>
            <w:tcW w:w="4513" w:type="dxa"/>
            <w:tcMar/>
          </w:tcPr>
          <w:p w:rsidR="064EA9F1" w:rsidP="064EA9F1" w:rsidRDefault="064EA9F1" w14:paraId="215175BF" w14:textId="4626E6F4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1712856</w:t>
            </w:r>
          </w:p>
        </w:tc>
        <w:tc>
          <w:tcPr>
            <w:tcW w:w="4513" w:type="dxa"/>
            <w:tcMar/>
          </w:tcPr>
          <w:p w:rsidR="064EA9F1" w:rsidP="064EA9F1" w:rsidRDefault="064EA9F1" w14:paraId="2A6A8A76" w14:textId="7A3DB5CF">
            <w:pPr>
              <w:pStyle w:val="Normal"/>
              <w:rPr>
                <w:rFonts w:ascii="Times New Roman" w:hAnsi="Times New Roman" w:cs="Times New Roman"/>
                <w:sz w:val="26"/>
                <w:szCs w:val="26"/>
              </w:rPr>
            </w:pPr>
            <w:r w:rsidRPr="064EA9F1" w:rsidR="064EA9F1">
              <w:rPr>
                <w:rFonts w:ascii="Times New Roman" w:hAnsi="Times New Roman" w:cs="Times New Roman"/>
                <w:sz w:val="26"/>
                <w:szCs w:val="26"/>
              </w:rPr>
              <w:t>Huỳnh Văn Tú</w:t>
            </w:r>
          </w:p>
        </w:tc>
      </w:tr>
    </w:tbl>
    <w:p xmlns:wp14="http://schemas.microsoft.com/office/word/2010/wordml" w:rsidR="008737C3" w:rsidP="008737C3" w:rsidRDefault="008737C3" w14:paraId="4C0513C6" wp14:textId="4628E216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br w:type="page"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64EA9F1" w:rsidRDefault="008737C3" w14:paraId="0D0B940D" wp14:textId="77777777" wp14:noSpellErr="1">
      <w:pPr>
        <w:tabs>
          <w:tab w:val="left" w:leader="dot" w:pos="1035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64EA9F1" w:rsidP="06E95FA1" w:rsidRDefault="064EA9F1" w14:paraId="4E794C30" w14:textId="28C77E5D">
      <w:pPr>
        <w:pStyle w:val="Heading1"/>
        <w:rPr>
          <w:rFonts w:ascii="Times New Roman" w:hAnsi="Times New Roman" w:cs="Times New Roman"/>
          <w:sz w:val="26"/>
          <w:szCs w:val="26"/>
        </w:rPr>
      </w:pPr>
      <w:r w:rsidR="06E95FA1">
        <w:rPr/>
        <w:t xml:space="preserve">I.  </w:t>
      </w:r>
      <w:proofErr w:type="spellStart"/>
      <w:r w:rsidR="06E95FA1">
        <w:rPr/>
        <w:t>Giới</w:t>
      </w:r>
      <w:proofErr w:type="spellEnd"/>
      <w:r w:rsidR="06E95FA1">
        <w:rPr/>
        <w:t xml:space="preserve"> </w:t>
      </w:r>
      <w:proofErr w:type="spellStart"/>
      <w:r w:rsidR="06E95FA1">
        <w:rPr/>
        <w:t>thiệu</w:t>
      </w:r>
      <w:proofErr w:type="spellEnd"/>
    </w:p>
    <w:p w:rsidR="08047DAF" w:rsidP="08047DAF" w:rsidRDefault="08047DAF" w14:paraId="244DF9E7" w14:textId="4D3B270D">
      <w:pPr>
        <w:pStyle w:val="Heading2"/>
      </w:pPr>
      <w:r w:rsidRPr="08047DAF" w:rsidR="08047DAF">
        <w:rPr/>
        <w:t xml:space="preserve">1.1. </w:t>
      </w:r>
      <w:proofErr w:type="spellStart"/>
      <w:r w:rsidRPr="08047DAF" w:rsidR="08047DAF">
        <w:rPr/>
        <w:t>Mô</w:t>
      </w:r>
      <w:proofErr w:type="spellEnd"/>
      <w:r w:rsidRPr="08047DAF" w:rsidR="08047DAF">
        <w:rPr/>
        <w:t xml:space="preserve"> </w:t>
      </w:r>
      <w:proofErr w:type="spellStart"/>
      <w:r w:rsidRPr="08047DAF" w:rsidR="08047DAF">
        <w:rPr/>
        <w:t>tả</w:t>
      </w:r>
      <w:proofErr w:type="spellEnd"/>
      <w:r w:rsidRPr="08047DAF" w:rsidR="08047DAF">
        <w:rPr/>
        <w:t xml:space="preserve"> đồ án</w:t>
      </w:r>
    </w:p>
    <w:p w:rsidR="08047DAF" w:rsidP="08047DAF" w:rsidRDefault="08047DAF" w14:paraId="100A3C95" w14:textId="549BAD2C">
      <w:pPr>
        <w:pStyle w:val="Normal"/>
      </w:pPr>
      <w:proofErr w:type="spellStart"/>
      <w:r w:rsidR="06E95FA1">
        <w:rPr/>
        <w:t>Xây</w:t>
      </w:r>
      <w:proofErr w:type="spellEnd"/>
      <w:r w:rsidR="06E95FA1">
        <w:rPr/>
        <w:t xml:space="preserve"> </w:t>
      </w:r>
      <w:proofErr w:type="spellStart"/>
      <w:r w:rsidR="06E95FA1">
        <w:rPr/>
        <w:t>dựng</w:t>
      </w:r>
      <w:proofErr w:type="spellEnd"/>
      <w:r w:rsidR="06E95FA1">
        <w:rPr/>
        <w:t xml:space="preserve"> </w:t>
      </w:r>
      <w:proofErr w:type="spellStart"/>
      <w:r w:rsidR="06E95FA1">
        <w:rPr/>
        <w:t>thư</w:t>
      </w:r>
      <w:proofErr w:type="spellEnd"/>
      <w:r w:rsidR="06E95FA1">
        <w:rPr/>
        <w:t xml:space="preserve"> </w:t>
      </w:r>
      <w:proofErr w:type="spellStart"/>
      <w:r w:rsidR="06E95FA1">
        <w:rPr/>
        <w:t>viện</w:t>
      </w:r>
      <w:proofErr w:type="spellEnd"/>
      <w:r w:rsidR="06E95FA1">
        <w:rPr/>
        <w:t xml:space="preserve"> Time </w:t>
      </w:r>
      <w:proofErr w:type="spellStart"/>
      <w:r w:rsidR="06E95FA1">
        <w:rPr/>
        <w:t>trong</w:t>
      </w:r>
      <w:proofErr w:type="spellEnd"/>
      <w:r w:rsidR="06E95FA1">
        <w:rPr/>
        <w:t xml:space="preserve"> MIPS </w:t>
      </w:r>
      <w:proofErr w:type="spellStart"/>
      <w:r w:rsidR="06E95FA1">
        <w:rPr/>
        <w:t>cho</w:t>
      </w:r>
      <w:proofErr w:type="spellEnd"/>
      <w:r w:rsidR="06E95FA1">
        <w:rPr/>
        <w:t xml:space="preserve"> </w:t>
      </w:r>
      <w:proofErr w:type="spellStart"/>
      <w:r w:rsidR="06E95FA1">
        <w:rPr/>
        <w:t>phép</w:t>
      </w:r>
      <w:proofErr w:type="spellEnd"/>
      <w:r w:rsidR="06E95FA1">
        <w:rPr/>
        <w:t xml:space="preserve"> người dùng:</w:t>
      </w:r>
    </w:p>
    <w:p w:rsidR="06E95FA1" w:rsidP="06E95FA1" w:rsidRDefault="06E95FA1" w14:paraId="3AF32AB6" w14:textId="1B29FF03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06E95FA1">
        <w:rPr/>
        <w:t xml:space="preserve">Nhập </w:t>
      </w:r>
      <w:proofErr w:type="spellStart"/>
      <w:r w:rsidR="06E95FA1">
        <w:rPr/>
        <w:t>ngày</w:t>
      </w:r>
      <w:proofErr w:type="spellEnd"/>
      <w:r w:rsidR="06E95FA1">
        <w:rPr/>
        <w:t xml:space="preserve">, </w:t>
      </w:r>
      <w:proofErr w:type="spellStart"/>
      <w:r w:rsidR="06E95FA1">
        <w:rPr/>
        <w:t>tháng</w:t>
      </w:r>
      <w:proofErr w:type="spellEnd"/>
      <w:r w:rsidR="06E95FA1">
        <w:rPr/>
        <w:t xml:space="preserve">, </w:t>
      </w:r>
      <w:proofErr w:type="spellStart"/>
      <w:r w:rsidR="06E95FA1">
        <w:rPr/>
        <w:t>năm</w:t>
      </w:r>
      <w:proofErr w:type="spellEnd"/>
      <w:r w:rsidR="06E95FA1">
        <w:rPr/>
        <w:t xml:space="preserve"> </w:t>
      </w:r>
      <w:proofErr w:type="spellStart"/>
      <w:r w:rsidR="06E95FA1">
        <w:rPr/>
        <w:t>và</w:t>
      </w:r>
      <w:proofErr w:type="spellEnd"/>
      <w:r w:rsidR="06E95FA1">
        <w:rPr/>
        <w:t xml:space="preserve"> </w:t>
      </w:r>
      <w:proofErr w:type="spellStart"/>
      <w:r w:rsidR="06E95FA1">
        <w:rPr/>
        <w:t>kiểm</w:t>
      </w:r>
      <w:proofErr w:type="spellEnd"/>
      <w:r w:rsidR="06E95FA1">
        <w:rPr/>
        <w:t xml:space="preserve"> </w:t>
      </w:r>
      <w:proofErr w:type="spellStart"/>
      <w:r w:rsidR="06E95FA1">
        <w:rPr/>
        <w:t>tra</w:t>
      </w:r>
      <w:proofErr w:type="spellEnd"/>
      <w:r w:rsidR="06E95FA1">
        <w:rPr/>
        <w:t xml:space="preserve"> </w:t>
      </w:r>
      <w:proofErr w:type="spellStart"/>
      <w:r w:rsidR="06E95FA1">
        <w:rPr/>
        <w:t>tính</w:t>
      </w:r>
      <w:proofErr w:type="spellEnd"/>
      <w:r w:rsidR="06E95FA1">
        <w:rPr/>
        <w:t xml:space="preserve"> </w:t>
      </w:r>
      <w:proofErr w:type="spellStart"/>
      <w:r w:rsidR="06E95FA1">
        <w:rPr/>
        <w:t>hợp</w:t>
      </w:r>
      <w:proofErr w:type="spellEnd"/>
      <w:r w:rsidR="06E95FA1">
        <w:rPr/>
        <w:t xml:space="preserve"> </w:t>
      </w:r>
      <w:proofErr w:type="spellStart"/>
      <w:r w:rsidR="06E95FA1">
        <w:rPr/>
        <w:t>lệ</w:t>
      </w:r>
      <w:proofErr w:type="spellEnd"/>
      <w:r w:rsidR="06E95FA1">
        <w:rPr/>
        <w:t>.</w:t>
      </w:r>
    </w:p>
    <w:p w:rsidR="06E95FA1" w:rsidP="06E95FA1" w:rsidRDefault="06E95FA1" w14:paraId="7BB0064E" w14:textId="5CD01B3C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06E95FA1">
        <w:rPr/>
        <w:t xml:space="preserve"> </w:t>
      </w:r>
      <w:proofErr w:type="spellStart"/>
      <w:r w:rsidR="06E95FA1">
        <w:rPr/>
        <w:t>Hiển</w:t>
      </w:r>
      <w:proofErr w:type="spellEnd"/>
      <w:r w:rsidR="06E95FA1">
        <w:rPr/>
        <w:t xml:space="preserve"> </w:t>
      </w:r>
      <w:proofErr w:type="spellStart"/>
      <w:r w:rsidR="06E95FA1">
        <w:rPr/>
        <w:t>thị</w:t>
      </w:r>
      <w:proofErr w:type="spellEnd"/>
      <w:r w:rsidR="06E95FA1">
        <w:rPr/>
        <w:t xml:space="preserve"> </w:t>
      </w:r>
      <w:proofErr w:type="spellStart"/>
      <w:r w:rsidR="06E95FA1">
        <w:rPr/>
        <w:t>ngày</w:t>
      </w:r>
      <w:proofErr w:type="spellEnd"/>
      <w:r w:rsidR="06E95FA1">
        <w:rPr/>
        <w:t xml:space="preserve">, </w:t>
      </w:r>
      <w:proofErr w:type="spellStart"/>
      <w:r w:rsidR="06E95FA1">
        <w:rPr/>
        <w:t>tháng</w:t>
      </w:r>
      <w:proofErr w:type="spellEnd"/>
      <w:r w:rsidR="06E95FA1">
        <w:rPr/>
        <w:t xml:space="preserve">, </w:t>
      </w:r>
      <w:proofErr w:type="spellStart"/>
      <w:r w:rsidR="06E95FA1">
        <w:rPr/>
        <w:t>năm</w:t>
      </w:r>
      <w:proofErr w:type="spellEnd"/>
      <w:r w:rsidR="06E95FA1">
        <w:rPr/>
        <w:t xml:space="preserve"> </w:t>
      </w:r>
      <w:proofErr w:type="spellStart"/>
      <w:r w:rsidR="06E95FA1">
        <w:rPr/>
        <w:t>dưới</w:t>
      </w:r>
      <w:proofErr w:type="spellEnd"/>
      <w:r w:rsidR="06E95FA1">
        <w:rPr/>
        <w:t xml:space="preserve"> </w:t>
      </w:r>
      <w:proofErr w:type="spellStart"/>
      <w:r w:rsidR="06E95FA1">
        <w:rPr/>
        <w:t>nhiều</w:t>
      </w:r>
      <w:proofErr w:type="spellEnd"/>
      <w:r w:rsidR="06E95FA1">
        <w:rPr/>
        <w:t xml:space="preserve"> </w:t>
      </w:r>
      <w:proofErr w:type="spellStart"/>
      <w:r w:rsidR="06E95FA1">
        <w:rPr/>
        <w:t>định</w:t>
      </w:r>
      <w:proofErr w:type="spellEnd"/>
      <w:r w:rsidR="06E95FA1">
        <w:rPr/>
        <w:t xml:space="preserve"> </w:t>
      </w:r>
      <w:proofErr w:type="spellStart"/>
      <w:r w:rsidR="06E95FA1">
        <w:rPr/>
        <w:t>dạng</w:t>
      </w:r>
      <w:proofErr w:type="spellEnd"/>
      <w:r w:rsidR="06E95FA1">
        <w:rPr/>
        <w:t xml:space="preserve"> </w:t>
      </w:r>
      <w:proofErr w:type="spellStart"/>
      <w:r w:rsidR="06E95FA1">
        <w:rPr/>
        <w:t>khác</w:t>
      </w:r>
      <w:proofErr w:type="spellEnd"/>
      <w:r w:rsidR="06E95FA1">
        <w:rPr/>
        <w:t xml:space="preserve"> </w:t>
      </w:r>
      <w:proofErr w:type="spellStart"/>
      <w:r w:rsidR="06E95FA1">
        <w:rPr/>
        <w:t>nhau</w:t>
      </w:r>
      <w:proofErr w:type="spellEnd"/>
      <w:r w:rsidR="06E95FA1">
        <w:rPr/>
        <w:t>.</w:t>
      </w:r>
    </w:p>
    <w:p w:rsidR="06E95FA1" w:rsidP="06E95FA1" w:rsidRDefault="06E95FA1" w14:paraId="49E18DFF" w14:textId="5BD7D1F5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06E95FA1">
        <w:rPr/>
        <w:t xml:space="preserve">Cho </w:t>
      </w:r>
      <w:proofErr w:type="spellStart"/>
      <w:r w:rsidR="06E95FA1">
        <w:rPr/>
        <w:t>biết</w:t>
      </w:r>
      <w:proofErr w:type="spellEnd"/>
      <w:r w:rsidR="06E95FA1">
        <w:rPr/>
        <w:t xml:space="preserve"> </w:t>
      </w:r>
      <w:proofErr w:type="spellStart"/>
      <w:r w:rsidR="06E95FA1">
        <w:rPr/>
        <w:t>thứ</w:t>
      </w:r>
      <w:proofErr w:type="spellEnd"/>
      <w:r w:rsidR="06E95FA1">
        <w:rPr/>
        <w:t xml:space="preserve"> </w:t>
      </w:r>
      <w:proofErr w:type="spellStart"/>
      <w:r w:rsidR="06E95FA1">
        <w:rPr/>
        <w:t>của</w:t>
      </w:r>
      <w:proofErr w:type="spellEnd"/>
      <w:r w:rsidR="06E95FA1">
        <w:rPr/>
        <w:t xml:space="preserve"> </w:t>
      </w:r>
      <w:proofErr w:type="spellStart"/>
      <w:r w:rsidR="06E95FA1">
        <w:rPr/>
        <w:t>ngày</w:t>
      </w:r>
      <w:proofErr w:type="spellEnd"/>
      <w:r w:rsidR="06E95FA1">
        <w:rPr/>
        <w:t xml:space="preserve">, </w:t>
      </w:r>
      <w:proofErr w:type="spellStart"/>
      <w:r w:rsidR="06E95FA1">
        <w:rPr/>
        <w:t>tháng</w:t>
      </w:r>
      <w:proofErr w:type="spellEnd"/>
      <w:r w:rsidR="06E95FA1">
        <w:rPr/>
        <w:t xml:space="preserve">, </w:t>
      </w:r>
      <w:proofErr w:type="spellStart"/>
      <w:r w:rsidR="06E95FA1">
        <w:rPr/>
        <w:t>năm</w:t>
      </w:r>
      <w:proofErr w:type="spellEnd"/>
      <w:r w:rsidR="06E95FA1">
        <w:rPr/>
        <w:t xml:space="preserve"> </w:t>
      </w:r>
      <w:proofErr w:type="spellStart"/>
      <w:r w:rsidR="06E95FA1">
        <w:rPr/>
        <w:t>đã</w:t>
      </w:r>
      <w:proofErr w:type="spellEnd"/>
      <w:r w:rsidR="06E95FA1">
        <w:rPr/>
        <w:t xml:space="preserve"> </w:t>
      </w:r>
      <w:proofErr w:type="spellStart"/>
      <w:r w:rsidR="06E95FA1">
        <w:rPr/>
        <w:t>nhập</w:t>
      </w:r>
      <w:proofErr w:type="spellEnd"/>
      <w:r w:rsidR="06E95FA1">
        <w:rPr/>
        <w:t>.</w:t>
      </w:r>
    </w:p>
    <w:p w:rsidR="06E95FA1" w:rsidP="06E95FA1" w:rsidRDefault="06E95FA1" w14:paraId="06845476" w14:textId="1098585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06E95FA1">
        <w:rPr/>
        <w:t xml:space="preserve">Kiểm </w:t>
      </w:r>
      <w:proofErr w:type="spellStart"/>
      <w:r w:rsidR="06E95FA1">
        <w:rPr/>
        <w:t>tra</w:t>
      </w:r>
      <w:proofErr w:type="spellEnd"/>
      <w:r w:rsidR="06E95FA1">
        <w:rPr/>
        <w:t xml:space="preserve"> </w:t>
      </w:r>
      <w:proofErr w:type="spellStart"/>
      <w:r w:rsidR="06E95FA1">
        <w:rPr/>
        <w:t>năm</w:t>
      </w:r>
      <w:proofErr w:type="spellEnd"/>
      <w:r w:rsidR="06E95FA1">
        <w:rPr/>
        <w:t xml:space="preserve"> </w:t>
      </w:r>
      <w:proofErr w:type="spellStart"/>
      <w:r w:rsidR="06E95FA1">
        <w:rPr/>
        <w:t>nhuận</w:t>
      </w:r>
      <w:proofErr w:type="spellEnd"/>
      <w:r w:rsidR="06E95FA1">
        <w:rPr/>
        <w:t xml:space="preserve"> </w:t>
      </w:r>
      <w:proofErr w:type="spellStart"/>
      <w:r w:rsidR="06E95FA1">
        <w:rPr/>
        <w:t>và</w:t>
      </w:r>
      <w:proofErr w:type="spellEnd"/>
      <w:r w:rsidR="06E95FA1">
        <w:rPr/>
        <w:t xml:space="preserve"> </w:t>
      </w:r>
      <w:proofErr w:type="spellStart"/>
      <w:r w:rsidR="06E95FA1">
        <w:rPr/>
        <w:t>tìm</w:t>
      </w:r>
      <w:proofErr w:type="spellEnd"/>
      <w:r w:rsidR="06E95FA1">
        <w:rPr/>
        <w:t xml:space="preserve"> </w:t>
      </w:r>
      <w:proofErr w:type="spellStart"/>
      <w:r w:rsidR="06E95FA1">
        <w:rPr/>
        <w:t>hai</w:t>
      </w:r>
      <w:proofErr w:type="spellEnd"/>
      <w:r w:rsidR="06E95FA1">
        <w:rPr/>
        <w:t xml:space="preserve"> </w:t>
      </w:r>
      <w:proofErr w:type="spellStart"/>
      <w:r w:rsidR="06E95FA1">
        <w:rPr/>
        <w:t>năm</w:t>
      </w:r>
      <w:proofErr w:type="spellEnd"/>
      <w:r w:rsidR="06E95FA1">
        <w:rPr/>
        <w:t xml:space="preserve"> </w:t>
      </w:r>
      <w:proofErr w:type="spellStart"/>
      <w:r w:rsidR="06E95FA1">
        <w:rPr/>
        <w:t>nhuận</w:t>
      </w:r>
      <w:proofErr w:type="spellEnd"/>
      <w:r w:rsidR="06E95FA1">
        <w:rPr/>
        <w:t xml:space="preserve"> </w:t>
      </w:r>
      <w:proofErr w:type="spellStart"/>
      <w:r w:rsidR="06E95FA1">
        <w:rPr/>
        <w:t>gần</w:t>
      </w:r>
      <w:proofErr w:type="spellEnd"/>
      <w:r w:rsidR="06E95FA1">
        <w:rPr/>
        <w:t xml:space="preserve"> </w:t>
      </w:r>
      <w:proofErr w:type="spellStart"/>
      <w:r w:rsidR="06E95FA1">
        <w:rPr/>
        <w:t>nhất</w:t>
      </w:r>
      <w:proofErr w:type="spellEnd"/>
      <w:r w:rsidR="06E95FA1">
        <w:rPr/>
        <w:t>.</w:t>
      </w:r>
    </w:p>
    <w:p w:rsidR="06E95FA1" w:rsidP="06E95FA1" w:rsidRDefault="06E95FA1" w14:paraId="18E0CC9E" w14:textId="5805245D">
      <w:pPr>
        <w:pStyle w:val="ListParagraph"/>
        <w:numPr>
          <w:ilvl w:val="0"/>
          <w:numId w:val="11"/>
        </w:numPr>
        <w:rPr>
          <w:sz w:val="22"/>
          <w:szCs w:val="22"/>
        </w:rPr>
      </w:pPr>
      <w:proofErr w:type="spellStart"/>
      <w:r w:rsidR="06E95FA1">
        <w:rPr/>
        <w:t>Khoảng</w:t>
      </w:r>
      <w:proofErr w:type="spellEnd"/>
      <w:r w:rsidR="06E95FA1">
        <w:rPr/>
        <w:t xml:space="preserve"> </w:t>
      </w:r>
      <w:proofErr w:type="spellStart"/>
      <w:r w:rsidR="06E95FA1">
        <w:rPr/>
        <w:t>cách</w:t>
      </w:r>
      <w:proofErr w:type="spellEnd"/>
      <w:r w:rsidR="06E95FA1">
        <w:rPr/>
        <w:t xml:space="preserve"> </w:t>
      </w:r>
      <w:proofErr w:type="spellStart"/>
      <w:r w:rsidR="06E95FA1">
        <w:rPr/>
        <w:t>giữa</w:t>
      </w:r>
      <w:proofErr w:type="spellEnd"/>
      <w:r w:rsidR="06E95FA1">
        <w:rPr/>
        <w:t xml:space="preserve"> </w:t>
      </w:r>
      <w:proofErr w:type="spellStart"/>
      <w:r w:rsidR="06E95FA1">
        <w:rPr/>
        <w:t>hai</w:t>
      </w:r>
      <w:proofErr w:type="spellEnd"/>
      <w:r w:rsidR="06E95FA1">
        <w:rPr/>
        <w:t xml:space="preserve"> </w:t>
      </w:r>
      <w:proofErr w:type="spellStart"/>
      <w:r w:rsidR="06E95FA1">
        <w:rPr/>
        <w:t>chuỗi</w:t>
      </w:r>
      <w:proofErr w:type="spellEnd"/>
      <w:r w:rsidR="06E95FA1">
        <w:rPr/>
        <w:t xml:space="preserve"> </w:t>
      </w:r>
      <w:proofErr w:type="spellStart"/>
      <w:r w:rsidR="06E95FA1">
        <w:rPr/>
        <w:t>ngày</w:t>
      </w:r>
      <w:proofErr w:type="spellEnd"/>
      <w:r w:rsidR="06E95FA1">
        <w:rPr/>
        <w:t xml:space="preserve">, </w:t>
      </w:r>
      <w:proofErr w:type="spellStart"/>
      <w:r w:rsidR="06E95FA1">
        <w:rPr/>
        <w:t>tháng</w:t>
      </w:r>
      <w:proofErr w:type="spellEnd"/>
      <w:r w:rsidR="06E95FA1">
        <w:rPr/>
        <w:t xml:space="preserve">, </w:t>
      </w:r>
      <w:proofErr w:type="spellStart"/>
      <w:r w:rsidR="06E95FA1">
        <w:rPr/>
        <w:t>năm</w:t>
      </w:r>
      <w:proofErr w:type="spellEnd"/>
      <w:r w:rsidR="06E95FA1">
        <w:rPr/>
        <w:t>.</w:t>
      </w:r>
    </w:p>
    <w:p w:rsidR="06E95FA1" w:rsidP="06E95FA1" w:rsidRDefault="06E95FA1" w14:paraId="68188B57" w14:textId="7C0EDE7D">
      <w:pPr>
        <w:pStyle w:val="Heading2"/>
      </w:pPr>
      <w:r w:rsidR="06E95FA1">
        <w:rPr/>
        <w:t xml:space="preserve">1.2. </w:t>
      </w:r>
      <w:proofErr w:type="spellStart"/>
      <w:r w:rsidR="06E95FA1">
        <w:rPr/>
        <w:t>Đánh</w:t>
      </w:r>
      <w:proofErr w:type="spellEnd"/>
      <w:r w:rsidR="06E95FA1">
        <w:rPr/>
        <w:t xml:space="preserve"> giá </w:t>
      </w:r>
      <w:proofErr w:type="spellStart"/>
      <w:r w:rsidR="06E95FA1">
        <w:rPr/>
        <w:t>mức</w:t>
      </w:r>
      <w:proofErr w:type="spellEnd"/>
      <w:r w:rsidR="06E95FA1">
        <w:rPr/>
        <w:t xml:space="preserve"> </w:t>
      </w:r>
      <w:proofErr w:type="spellStart"/>
      <w:r w:rsidR="06E95FA1">
        <w:rPr/>
        <w:t>độ</w:t>
      </w:r>
      <w:proofErr w:type="spellEnd"/>
      <w:r w:rsidR="06E95FA1">
        <w:rPr/>
        <w:t xml:space="preserve"> </w:t>
      </w:r>
      <w:proofErr w:type="spellStart"/>
      <w:r w:rsidR="06E95FA1">
        <w:rPr/>
        <w:t>hoàn</w:t>
      </w:r>
      <w:proofErr w:type="spellEnd"/>
      <w:r w:rsidR="06E95FA1">
        <w:rPr/>
        <w:t xml:space="preserve"> thành</w:t>
      </w:r>
    </w:p>
    <w:p w:rsidR="06E95FA1" w:rsidP="06E95FA1" w:rsidRDefault="06E95FA1" w14:paraId="3B67B649" w14:textId="492BFD7D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06E95FA1">
        <w:rPr/>
        <w:t xml:space="preserve">Đánh </w:t>
      </w:r>
      <w:proofErr w:type="spellStart"/>
      <w:r w:rsidR="06E95FA1">
        <w:rPr/>
        <w:t>giá</w:t>
      </w:r>
      <w:proofErr w:type="spellEnd"/>
      <w:r w:rsidR="06E95FA1">
        <w:rPr/>
        <w:t xml:space="preserve"> </w:t>
      </w:r>
      <w:proofErr w:type="spellStart"/>
      <w:r w:rsidR="06E95FA1">
        <w:rPr/>
        <w:t>tổng</w:t>
      </w:r>
      <w:proofErr w:type="spellEnd"/>
      <w:r w:rsidR="06E95FA1">
        <w:rPr/>
        <w:t xml:space="preserve"> </w:t>
      </w:r>
      <w:proofErr w:type="spellStart"/>
      <w:r w:rsidR="06E95FA1">
        <w:rPr/>
        <w:t>thể</w:t>
      </w:r>
      <w:proofErr w:type="spellEnd"/>
      <w:r w:rsidR="06E95FA1">
        <w:rPr/>
        <w:t>:</w:t>
      </w:r>
    </w:p>
    <w:p w:rsidR="06E95FA1" w:rsidP="06E95FA1" w:rsidRDefault="06E95FA1" w14:paraId="0156D5F7" w14:textId="36BAFF15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06E95FA1">
        <w:rPr/>
        <w:t xml:space="preserve">Chi </w:t>
      </w:r>
      <w:proofErr w:type="spellStart"/>
      <w:r w:rsidR="06E95FA1">
        <w:rPr/>
        <w:t>tiết</w:t>
      </w:r>
      <w:proofErr w:type="spellEnd"/>
      <w:r w:rsidR="06E95FA1">
        <w:rPr/>
        <w:t xml:space="preserve"> </w:t>
      </w:r>
      <w:proofErr w:type="spellStart"/>
      <w:r w:rsidR="06E95FA1">
        <w:rPr/>
        <w:t>từng</w:t>
      </w:r>
      <w:proofErr w:type="spellEnd"/>
      <w:r w:rsidR="06E95FA1">
        <w:rPr/>
        <w:t xml:space="preserve"> </w:t>
      </w:r>
      <w:proofErr w:type="spellStart"/>
      <w:r w:rsidR="06E95FA1">
        <w:rPr/>
        <w:t>yêu</w:t>
      </w:r>
      <w:proofErr w:type="spellEnd"/>
      <w:r w:rsidR="06E95FA1">
        <w:rPr/>
        <w:t xml:space="preserve"> </w:t>
      </w:r>
      <w:proofErr w:type="spellStart"/>
      <w:r w:rsidR="06E95FA1">
        <w:rPr/>
        <w:t>cầu</w:t>
      </w:r>
      <w:proofErr w:type="spellEnd"/>
      <w:r w:rsidR="06E95FA1">
        <w:rPr/>
        <w:t>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690"/>
        <w:gridCol w:w="6315"/>
        <w:gridCol w:w="2021"/>
      </w:tblGrid>
      <w:tr w:rsidR="06E95FA1" w:rsidTr="06E95FA1" w14:paraId="542CA9CA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0" w:type="dxa"/>
            <w:tcMar/>
          </w:tcPr>
          <w:p w:rsidR="06E95FA1" w:rsidP="06E95FA1" w:rsidRDefault="06E95FA1" w14:paraId="32D92F04" w14:textId="21925AB7">
            <w:pPr>
              <w:pStyle w:val="Normal"/>
            </w:pPr>
            <w:r w:rsidR="06E95FA1">
              <w:rPr/>
              <w:t>STT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5" w:type="dxa"/>
            <w:tcMar/>
          </w:tcPr>
          <w:p w:rsidR="06E95FA1" w:rsidP="06E95FA1" w:rsidRDefault="06E95FA1" w14:paraId="48BADC88" w14:textId="4F2DBC48">
            <w:pPr>
              <w:pStyle w:val="Normal"/>
            </w:pPr>
            <w:r w:rsidR="06E95FA1">
              <w:rPr/>
              <w:t>Yêu cầu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</w:tcPr>
          <w:p w:rsidR="06E95FA1" w:rsidP="06E95FA1" w:rsidRDefault="06E95FA1" w14:paraId="265F60DD" w14:textId="2D290A31">
            <w:pPr>
              <w:pStyle w:val="Normal"/>
            </w:pPr>
            <w:proofErr w:type="spellStart"/>
            <w:r w:rsidR="06E95FA1">
              <w:rPr/>
              <w:t>Đã</w:t>
            </w:r>
            <w:proofErr w:type="spellEnd"/>
            <w:r w:rsidR="06E95FA1">
              <w:rPr/>
              <w:t xml:space="preserve"> hoàn thành</w:t>
            </w:r>
          </w:p>
        </w:tc>
      </w:tr>
      <w:tr w:rsidR="06E95FA1" w:rsidTr="06E95FA1" w14:paraId="5B1B17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06E95FA1" w:rsidP="06E95FA1" w:rsidRDefault="06E95FA1" w14:paraId="5B56A7BD" w14:textId="27FAA33C">
            <w:pPr>
              <w:pStyle w:val="Normal"/>
            </w:pPr>
            <w:r w:rsidR="06E95FA1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5" w:type="dxa"/>
            <w:tcMar/>
          </w:tcPr>
          <w:p w:rsidR="06E95FA1" w:rsidP="06E95FA1" w:rsidRDefault="06E95FA1" w14:paraId="44EB0310" w14:textId="016AED5C">
            <w:pPr>
              <w:pStyle w:val="Normal"/>
            </w:pPr>
            <w:proofErr w:type="spellStart"/>
            <w:r w:rsidR="06E95FA1">
              <w:rPr/>
              <w:t>Nhập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ngày</w:t>
            </w:r>
            <w:proofErr w:type="spellEnd"/>
            <w:r w:rsidR="06E95FA1">
              <w:rPr/>
              <w:t xml:space="preserve">, tháng, </w:t>
            </w:r>
            <w:r w:rsidR="06E95FA1">
              <w:rPr/>
              <w:t>năm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</w:tcPr>
          <w:p w:rsidR="06E95FA1" w:rsidP="06E95FA1" w:rsidRDefault="06E95FA1" w14:paraId="08E572C6" w14:textId="4C9F9F89">
            <w:pPr>
              <w:pStyle w:val="Normal"/>
            </w:pPr>
            <w:r w:rsidR="06E95FA1">
              <w:rPr/>
              <w:t>x</w:t>
            </w:r>
          </w:p>
        </w:tc>
      </w:tr>
      <w:tr w:rsidR="06E95FA1" w:rsidTr="06E95FA1" w14:paraId="6A11C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06E95FA1" w:rsidP="06E95FA1" w:rsidRDefault="06E95FA1" w14:paraId="4CAA89FC" w14:textId="187E9273">
            <w:pPr>
              <w:pStyle w:val="Normal"/>
            </w:pPr>
            <w:r w:rsidR="06E95FA1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5" w:type="dxa"/>
            <w:tcMar/>
          </w:tcPr>
          <w:p w:rsidR="06E95FA1" w:rsidP="06E95FA1" w:rsidRDefault="06E95FA1" w14:paraId="60CFA2D0" w14:textId="0A56EFBC">
            <w:pPr>
              <w:pStyle w:val="Normal"/>
            </w:pPr>
            <w:proofErr w:type="spellStart"/>
            <w:r w:rsidR="06E95FA1">
              <w:rPr/>
              <w:t>Kiểm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tra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tính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hợp</w:t>
            </w:r>
            <w:proofErr w:type="spellEnd"/>
            <w:r w:rsidR="06E95FA1">
              <w:rPr/>
              <w:t xml:space="preserve">  </w:t>
            </w:r>
            <w:proofErr w:type="spellStart"/>
            <w:r w:rsidR="06E95FA1">
              <w:rPr/>
              <w:t>lệ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của</w:t>
            </w:r>
            <w:proofErr w:type="spellEnd"/>
            <w:r w:rsidR="06E95FA1">
              <w:rPr/>
              <w:t xml:space="preserve"> ngày,  tháng, năm vừa nhập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</w:tcPr>
          <w:p w:rsidR="06E95FA1" w:rsidP="06E95FA1" w:rsidRDefault="06E95FA1" w14:paraId="15A3A304" w14:textId="47DF2FA8">
            <w:pPr>
              <w:pStyle w:val="Normal"/>
            </w:pPr>
            <w:r w:rsidR="06E95FA1">
              <w:rPr/>
              <w:t>x</w:t>
            </w:r>
          </w:p>
        </w:tc>
      </w:tr>
      <w:tr w:rsidR="06E95FA1" w:rsidTr="06E95FA1" w14:paraId="04075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06E95FA1" w:rsidP="06E95FA1" w:rsidRDefault="06E95FA1" w14:paraId="1E0EAC7F" w14:textId="4E613168">
            <w:pPr>
              <w:pStyle w:val="Normal"/>
            </w:pPr>
            <w:r w:rsidR="06E95FA1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5" w:type="dxa"/>
            <w:tcMar/>
          </w:tcPr>
          <w:p w:rsidR="06E95FA1" w:rsidP="06E95FA1" w:rsidRDefault="06E95FA1" w14:paraId="02013191" w14:textId="732FB130">
            <w:pPr>
              <w:pStyle w:val="Normal"/>
            </w:pPr>
            <w:proofErr w:type="spellStart"/>
            <w:r w:rsidR="06E95FA1">
              <w:rPr/>
              <w:t>Xuất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chuỗi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ngày</w:t>
            </w:r>
            <w:proofErr w:type="spellEnd"/>
            <w:r w:rsidR="06E95FA1">
              <w:rPr/>
              <w:t xml:space="preserve">, </w:t>
            </w:r>
            <w:proofErr w:type="spellStart"/>
            <w:r w:rsidR="06E95FA1">
              <w:rPr/>
              <w:t>tháng</w:t>
            </w:r>
            <w:proofErr w:type="spellEnd"/>
            <w:r w:rsidR="06E95FA1">
              <w:rPr/>
              <w:t xml:space="preserve">, </w:t>
            </w:r>
            <w:proofErr w:type="spellStart"/>
            <w:r w:rsidR="06E95FA1">
              <w:rPr/>
              <w:t>năm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theo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định</w:t>
            </w:r>
            <w:proofErr w:type="spellEnd"/>
            <w:r w:rsidR="06E95FA1">
              <w:rPr/>
              <w:t xml:space="preserve"> dạng DD/MM/YYYY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</w:tcPr>
          <w:p w:rsidR="06E95FA1" w:rsidP="06E95FA1" w:rsidRDefault="06E95FA1" w14:paraId="23F8F38B" w14:textId="4F2F7FF1">
            <w:pPr>
              <w:pStyle w:val="Normal"/>
            </w:pPr>
            <w:r w:rsidR="06E95FA1">
              <w:rPr/>
              <w:t>x</w:t>
            </w:r>
          </w:p>
        </w:tc>
      </w:tr>
      <w:tr w:rsidR="06E95FA1" w:rsidTr="06E95FA1" w14:paraId="242F2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06E95FA1" w:rsidP="06E95FA1" w:rsidRDefault="06E95FA1" w14:paraId="69FE680D" w14:textId="40E8CD23">
            <w:pPr>
              <w:pStyle w:val="Normal"/>
            </w:pPr>
            <w:r w:rsidR="06E95FA1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5" w:type="dxa"/>
            <w:tcMar/>
          </w:tcPr>
          <w:p w:rsidR="06E95FA1" w:rsidP="06E95FA1" w:rsidRDefault="06E95FA1" w14:paraId="0B0DA734" w14:textId="763B41CA">
            <w:pPr>
              <w:pStyle w:val="Normal"/>
            </w:pPr>
            <w:proofErr w:type="spellStart"/>
            <w:r w:rsidR="06E95FA1">
              <w:rPr/>
              <w:t>Chuyển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đổi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chuỗi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ngày</w:t>
            </w:r>
            <w:proofErr w:type="spellEnd"/>
            <w:r w:rsidR="06E95FA1">
              <w:rPr/>
              <w:t xml:space="preserve">,  </w:t>
            </w:r>
            <w:proofErr w:type="spellStart"/>
            <w:r w:rsidR="06E95FA1">
              <w:rPr/>
              <w:t>tháng</w:t>
            </w:r>
            <w:proofErr w:type="spellEnd"/>
            <w:r w:rsidR="06E95FA1">
              <w:rPr/>
              <w:t xml:space="preserve">,  </w:t>
            </w:r>
            <w:proofErr w:type="spellStart"/>
            <w:r w:rsidR="06E95FA1">
              <w:rPr/>
              <w:t>năm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thành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định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dạng</w:t>
            </w:r>
            <w:proofErr w:type="spellEnd"/>
            <w:r w:rsidR="06E95FA1">
              <w:rPr/>
              <w:t xml:space="preserve"> MM/DD/YYYY,  Month DD,  YYYY hay DD Month,  YYYY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</w:tcPr>
          <w:p w:rsidR="06E95FA1" w:rsidP="06E95FA1" w:rsidRDefault="06E95FA1" w14:paraId="28BA10C3" w14:textId="4590738B">
            <w:pPr>
              <w:pStyle w:val="Normal"/>
            </w:pPr>
          </w:p>
        </w:tc>
      </w:tr>
      <w:tr w:rsidR="06E95FA1" w:rsidTr="06E95FA1" w14:paraId="207C76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06E95FA1" w:rsidP="06E95FA1" w:rsidRDefault="06E95FA1" w14:paraId="56701CB2" w14:textId="333C3762">
            <w:pPr>
              <w:pStyle w:val="Normal"/>
            </w:pPr>
            <w:r w:rsidR="06E95FA1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5" w:type="dxa"/>
            <w:tcMar/>
          </w:tcPr>
          <w:p w:rsidR="06E95FA1" w:rsidP="06E95FA1" w:rsidRDefault="06E95FA1" w14:paraId="4E16B11B" w14:textId="6E29D869">
            <w:pPr>
              <w:pStyle w:val="Normal"/>
            </w:pPr>
            <w:proofErr w:type="spellStart"/>
            <w:r w:rsidR="06E95FA1">
              <w:rPr/>
              <w:t>Kiểm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tra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năm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vừa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nhập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có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là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năm</w:t>
            </w:r>
            <w:proofErr w:type="spellEnd"/>
            <w:r w:rsidR="06E95FA1">
              <w:rPr/>
              <w:t xml:space="preserve"> nhuận hay không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</w:tcPr>
          <w:p w:rsidR="06E95FA1" w:rsidP="06E95FA1" w:rsidRDefault="06E95FA1" w14:paraId="1EEEB928" w14:textId="16C8D8BF">
            <w:pPr>
              <w:pStyle w:val="Normal"/>
            </w:pPr>
            <w:r w:rsidR="06E95FA1">
              <w:rPr/>
              <w:t>x</w:t>
            </w:r>
          </w:p>
        </w:tc>
      </w:tr>
      <w:tr w:rsidR="06E95FA1" w:rsidTr="06E95FA1" w14:paraId="3FE2B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06E95FA1" w:rsidP="06E95FA1" w:rsidRDefault="06E95FA1" w14:paraId="7DD7D1A7" w14:textId="2053DC9F">
            <w:pPr>
              <w:pStyle w:val="Normal"/>
            </w:pPr>
            <w:r w:rsidR="06E95FA1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5" w:type="dxa"/>
            <w:tcMar/>
          </w:tcPr>
          <w:p w:rsidR="06E95FA1" w:rsidP="06E95FA1" w:rsidRDefault="06E95FA1" w14:paraId="443E7B5A" w14:textId="4AE90035">
            <w:pPr>
              <w:pStyle w:val="Normal"/>
            </w:pPr>
            <w:r w:rsidR="06E95FA1">
              <w:rPr/>
              <w:t xml:space="preserve">Cho </w:t>
            </w:r>
            <w:proofErr w:type="spellStart"/>
            <w:r w:rsidR="06E95FA1">
              <w:rPr/>
              <w:t>biết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khoảng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thời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gian</w:t>
            </w:r>
            <w:proofErr w:type="spellEnd"/>
            <w:r w:rsidR="06E95FA1">
              <w:rPr/>
              <w:t xml:space="preserve">  </w:t>
            </w:r>
            <w:proofErr w:type="spellStart"/>
            <w:r w:rsidR="06E95FA1">
              <w:rPr/>
              <w:t>giữa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hai</w:t>
            </w:r>
            <w:proofErr w:type="spellEnd"/>
            <w:r w:rsidR="06E95FA1">
              <w:rPr/>
              <w:t xml:space="preserve"> chuỗi ngày,  tháng,  năm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</w:tcPr>
          <w:p w:rsidR="06E95FA1" w:rsidP="06E95FA1" w:rsidRDefault="06E95FA1" w14:paraId="5B1F8365" w14:textId="4590738B">
            <w:pPr>
              <w:pStyle w:val="Normal"/>
            </w:pPr>
          </w:p>
        </w:tc>
      </w:tr>
      <w:tr w:rsidR="06E95FA1" w:rsidTr="06E95FA1" w14:paraId="76054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  <w:tcMar/>
          </w:tcPr>
          <w:p w:rsidR="06E95FA1" w:rsidP="06E95FA1" w:rsidRDefault="06E95FA1" w14:paraId="640D8664" w14:textId="7CEBD5B0">
            <w:pPr>
              <w:pStyle w:val="Normal"/>
            </w:pPr>
            <w:r w:rsidR="06E95FA1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315" w:type="dxa"/>
            <w:tcMar/>
          </w:tcPr>
          <w:p w:rsidR="06E95FA1" w:rsidP="06E95FA1" w:rsidRDefault="06E95FA1" w14:paraId="3C775870" w14:textId="14053AE4">
            <w:pPr>
              <w:pStyle w:val="Normal"/>
            </w:pPr>
            <w:r w:rsidR="06E95FA1">
              <w:rPr/>
              <w:t xml:space="preserve">Cho </w:t>
            </w:r>
            <w:proofErr w:type="spellStart"/>
            <w:r w:rsidR="06E95FA1">
              <w:rPr/>
              <w:t>biết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hai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năm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nhuận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gần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nhất</w:t>
            </w:r>
            <w:proofErr w:type="spellEnd"/>
            <w:r w:rsidR="06E95FA1">
              <w:rPr/>
              <w:t xml:space="preserve"> </w:t>
            </w:r>
            <w:proofErr w:type="spellStart"/>
            <w:r w:rsidR="06E95FA1">
              <w:rPr/>
              <w:t>với</w:t>
            </w:r>
            <w:proofErr w:type="spellEnd"/>
            <w:r w:rsidR="06E95FA1">
              <w:rPr/>
              <w:t xml:space="preserve"> năm trong chuỗi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1" w:type="dxa"/>
            <w:tcMar/>
          </w:tcPr>
          <w:p w:rsidR="06E95FA1" w:rsidP="06E95FA1" w:rsidRDefault="06E95FA1" w14:paraId="1B7B1EAB" w14:textId="4590738B">
            <w:pPr>
              <w:pStyle w:val="Normal"/>
            </w:pPr>
          </w:p>
        </w:tc>
      </w:tr>
    </w:tbl>
    <w:p xmlns:wp14="http://schemas.microsoft.com/office/word/2010/wordml" w:rsidR="008737C3" w:rsidP="06E95FA1" w:rsidRDefault="008737C3" w14:paraId="0E27B00A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6E95FA1" w:rsidP="06E95FA1" w:rsidRDefault="06E95FA1" w14:paraId="1F4BE0C4" w14:textId="797C5C06">
      <w:pPr>
        <w:pStyle w:val="Heading2"/>
      </w:pPr>
      <w:r w:rsidRPr="06E95FA1" w:rsidR="06E95FA1">
        <w:rPr/>
        <w:t xml:space="preserve">1.3.  </w:t>
      </w:r>
      <w:proofErr w:type="spellStart"/>
      <w:r w:rsidRPr="06E95FA1" w:rsidR="06E95FA1">
        <w:rPr/>
        <w:t>Phân</w:t>
      </w:r>
      <w:proofErr w:type="spellEnd"/>
      <w:r w:rsidRPr="06E95FA1" w:rsidR="06E95FA1">
        <w:rPr/>
        <w:t xml:space="preserve"> công công việc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275"/>
        <w:gridCol w:w="2370"/>
        <w:gridCol w:w="5381"/>
      </w:tblGrid>
      <w:tr w:rsidR="06E95FA1" w:rsidTr="06E95FA1" w14:paraId="247E2F29">
        <w:tc>
          <w:tcPr>
            <w:tcW w:w="1275" w:type="dxa"/>
            <w:tcMar/>
          </w:tcPr>
          <w:p w:rsidR="06E95FA1" w:rsidP="06E95FA1" w:rsidRDefault="06E95FA1" w14:paraId="2AA1D632" w14:textId="4FE36364">
            <w:pPr>
              <w:pStyle w:val="Normal"/>
            </w:pPr>
            <w:proofErr w:type="spellStart"/>
            <w:r w:rsidRPr="06E95FA1" w:rsidR="06E95FA1">
              <w:rPr/>
              <w:t>Mã</w:t>
            </w:r>
            <w:proofErr w:type="spellEnd"/>
            <w:r w:rsidRPr="06E95FA1" w:rsidR="06E95FA1">
              <w:rPr/>
              <w:t xml:space="preserve"> số sinh viên</w:t>
            </w:r>
          </w:p>
        </w:tc>
        <w:tc>
          <w:tcPr>
            <w:tcW w:w="2370" w:type="dxa"/>
            <w:tcMar/>
          </w:tcPr>
          <w:p w:rsidR="06E95FA1" w:rsidP="06E95FA1" w:rsidRDefault="06E95FA1" w14:paraId="2CDAED95" w14:textId="46E4AF82">
            <w:pPr>
              <w:pStyle w:val="Normal"/>
            </w:pPr>
            <w:r w:rsidRPr="06E95FA1" w:rsidR="06E95FA1">
              <w:rPr/>
              <w:t>Họ tên</w:t>
            </w:r>
          </w:p>
        </w:tc>
        <w:tc>
          <w:tcPr>
            <w:tcW w:w="5381" w:type="dxa"/>
            <w:tcMar/>
          </w:tcPr>
          <w:p w:rsidR="06E95FA1" w:rsidP="06E95FA1" w:rsidRDefault="06E95FA1" w14:paraId="00D4AC46" w14:textId="158F7A06">
            <w:pPr>
              <w:pStyle w:val="Normal"/>
            </w:pPr>
            <w:r w:rsidRPr="06E95FA1" w:rsidR="06E95FA1">
              <w:rPr/>
              <w:t>Công việc thực hiện</w:t>
            </w:r>
          </w:p>
        </w:tc>
      </w:tr>
      <w:tr w:rsidR="06E95FA1" w:rsidTr="06E95FA1" w14:paraId="7D2583AB">
        <w:tc>
          <w:tcPr>
            <w:tcW w:w="1275" w:type="dxa"/>
            <w:tcMar/>
          </w:tcPr>
          <w:p w:rsidR="06E95FA1" w:rsidP="06E95FA1" w:rsidRDefault="06E95FA1" w14:paraId="724A3C7F" w14:textId="245129AD">
            <w:pPr>
              <w:pStyle w:val="Normal"/>
            </w:pPr>
            <w:r w:rsidRPr="06E95FA1" w:rsidR="06E95FA1">
              <w:rPr/>
              <w:t>1712645</w:t>
            </w:r>
          </w:p>
        </w:tc>
        <w:tc>
          <w:tcPr>
            <w:tcW w:w="2370" w:type="dxa"/>
            <w:tcMar/>
          </w:tcPr>
          <w:p w:rsidR="06E95FA1" w:rsidP="06E95FA1" w:rsidRDefault="06E95FA1" w14:paraId="5479C63B" w14:textId="439D2595">
            <w:pPr>
              <w:pStyle w:val="Normal"/>
            </w:pPr>
            <w:r w:rsidRPr="06E95FA1" w:rsidR="06E95FA1">
              <w:rPr/>
              <w:t>Bùi Thị Cẩm Nhung</w:t>
            </w:r>
          </w:p>
        </w:tc>
        <w:tc>
          <w:tcPr>
            <w:tcW w:w="5381" w:type="dxa"/>
            <w:tcMar/>
          </w:tcPr>
          <w:p w:rsidR="06E95FA1" w:rsidP="06E95FA1" w:rsidRDefault="06E95FA1" w14:paraId="22CF45F6" w14:textId="6671116C">
            <w:pPr>
              <w:pStyle w:val="Normal"/>
            </w:pPr>
          </w:p>
        </w:tc>
      </w:tr>
      <w:tr w:rsidR="06E95FA1" w:rsidTr="06E95FA1" w14:paraId="6CEA8F28">
        <w:tc>
          <w:tcPr>
            <w:tcW w:w="1275" w:type="dxa"/>
            <w:tcMar/>
          </w:tcPr>
          <w:p w:rsidR="06E95FA1" w:rsidP="06E95FA1" w:rsidRDefault="06E95FA1" w14:paraId="67AE185D" w14:textId="124B5235">
            <w:pPr>
              <w:pStyle w:val="Normal"/>
            </w:pPr>
            <w:r w:rsidRPr="06E95FA1" w:rsidR="06E95FA1">
              <w:rPr/>
              <w:t>1712747</w:t>
            </w:r>
          </w:p>
        </w:tc>
        <w:tc>
          <w:tcPr>
            <w:tcW w:w="2370" w:type="dxa"/>
            <w:tcMar/>
          </w:tcPr>
          <w:p w:rsidR="06E95FA1" w:rsidP="06E95FA1" w:rsidRDefault="06E95FA1" w14:paraId="476AFB06" w14:textId="2F883C94">
            <w:pPr>
              <w:pStyle w:val="Normal"/>
            </w:pPr>
            <w:proofErr w:type="spellStart"/>
            <w:r w:rsidRPr="06E95FA1" w:rsidR="06E95FA1">
              <w:rPr/>
              <w:t>Nguyễn</w:t>
            </w:r>
            <w:proofErr w:type="spellEnd"/>
            <w:r w:rsidRPr="06E95FA1" w:rsidR="06E95FA1">
              <w:rPr/>
              <w:t xml:space="preserve"> Ngọc Băng Tâm</w:t>
            </w:r>
          </w:p>
        </w:tc>
        <w:tc>
          <w:tcPr>
            <w:tcW w:w="5381" w:type="dxa"/>
            <w:tcMar/>
          </w:tcPr>
          <w:p w:rsidR="06E95FA1" w:rsidP="06E95FA1" w:rsidRDefault="06E95FA1" w14:paraId="52763698" w14:textId="6671116C">
            <w:pPr>
              <w:pStyle w:val="Normal"/>
            </w:pPr>
          </w:p>
        </w:tc>
      </w:tr>
      <w:tr w:rsidR="06E95FA1" w:rsidTr="06E95FA1" w14:paraId="22EB8969">
        <w:tc>
          <w:tcPr>
            <w:tcW w:w="1275" w:type="dxa"/>
            <w:tcMar/>
          </w:tcPr>
          <w:p w:rsidR="06E95FA1" w:rsidP="06E95FA1" w:rsidRDefault="06E95FA1" w14:paraId="053B69FD" w14:textId="226078C8">
            <w:pPr>
              <w:pStyle w:val="Normal"/>
            </w:pPr>
            <w:r w:rsidRPr="06E95FA1" w:rsidR="06E95FA1">
              <w:rPr/>
              <w:t>1712856</w:t>
            </w:r>
          </w:p>
        </w:tc>
        <w:tc>
          <w:tcPr>
            <w:tcW w:w="2370" w:type="dxa"/>
            <w:tcMar/>
          </w:tcPr>
          <w:p w:rsidR="06E95FA1" w:rsidP="06E95FA1" w:rsidRDefault="06E95FA1" w14:paraId="5E9AF1D3" w14:textId="46B205E2">
            <w:pPr>
              <w:pStyle w:val="Normal"/>
            </w:pPr>
            <w:r w:rsidRPr="06E95FA1" w:rsidR="06E95FA1">
              <w:rPr/>
              <w:t>Huỳnh Văn Tú</w:t>
            </w:r>
          </w:p>
        </w:tc>
        <w:tc>
          <w:tcPr>
            <w:tcW w:w="5381" w:type="dxa"/>
            <w:tcMar/>
          </w:tcPr>
          <w:p w:rsidR="06E95FA1" w:rsidP="06E95FA1" w:rsidRDefault="06E95FA1" w14:paraId="5FC7ABD8" w14:textId="6671116C">
            <w:pPr>
              <w:pStyle w:val="Normal"/>
            </w:pPr>
          </w:p>
        </w:tc>
      </w:tr>
    </w:tbl>
    <w:p w:rsidR="06E95FA1" w:rsidP="06E95FA1" w:rsidRDefault="06E95FA1" w14:paraId="0AC74BFC" w14:textId="5D384926">
      <w:pPr>
        <w:pStyle w:val="Heading2"/>
      </w:pPr>
    </w:p>
    <w:p w:rsidR="06E95FA1" w:rsidP="06E95FA1" w:rsidRDefault="06E95FA1" w14:paraId="3D5DB197" w14:textId="22425517">
      <w:pPr>
        <w:pStyle w:val="Normal"/>
      </w:pPr>
      <w:proofErr w:type="spellStart"/>
      <w:r w:rsidRPr="06E95FA1" w:rsidR="06E95FA1">
        <w:rPr/>
        <w:t>Sơ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đồ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tỉ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lệ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đóng</w:t>
      </w:r>
      <w:proofErr w:type="spellEnd"/>
      <w:r w:rsidRPr="06E95FA1" w:rsidR="06E95FA1">
        <w:rPr/>
        <w:t xml:space="preserve"> </w:t>
      </w:r>
      <w:r w:rsidRPr="06E95FA1" w:rsidR="06E95FA1">
        <w:rPr/>
        <w:t>góp</w:t>
      </w:r>
    </w:p>
    <w:p w:rsidR="06E95FA1" w:rsidP="06E95FA1" w:rsidRDefault="06E95FA1" w14:paraId="618AFC68" w14:textId="69E3E0D7">
      <w:pPr>
        <w:pStyle w:val="Heading2"/>
      </w:pPr>
      <w:r w:rsidRPr="06E95FA1" w:rsidR="06E95FA1">
        <w:rPr/>
        <w:t xml:space="preserve">1.4.  Giao </w:t>
      </w:r>
      <w:proofErr w:type="spellStart"/>
      <w:r w:rsidRPr="06E95FA1" w:rsidR="06E95FA1">
        <w:rPr/>
        <w:t>diện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chương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trình</w:t>
      </w:r>
      <w:proofErr w:type="spellEnd"/>
    </w:p>
    <w:p w:rsidR="06E95FA1" w:rsidP="06E95FA1" w:rsidRDefault="06E95FA1" w14:paraId="33990B2D" w14:textId="6A8833F7">
      <w:pPr>
        <w:pStyle w:val="Normal"/>
      </w:pPr>
      <w:proofErr w:type="spellStart"/>
      <w:r w:rsidRPr="06E95FA1" w:rsidR="06E95FA1">
        <w:rPr/>
        <w:t>Xyz</w:t>
      </w:r>
      <w:proofErr w:type="spellEnd"/>
    </w:p>
    <w:p w:rsidR="06E95FA1" w:rsidP="06E95FA1" w:rsidRDefault="06E95FA1" w14:paraId="32C73E2F" w14:textId="2C920183">
      <w:pPr>
        <w:pStyle w:val="Heading1"/>
      </w:pPr>
      <w:r w:rsidRPr="06E95FA1" w:rsidR="06E95FA1">
        <w:rPr/>
        <w:t xml:space="preserve">II.  </w:t>
      </w:r>
      <w:proofErr w:type="spellStart"/>
      <w:r w:rsidRPr="06E95FA1" w:rsidR="06E95FA1">
        <w:rPr/>
        <w:t>Nội</w:t>
      </w:r>
      <w:proofErr w:type="spellEnd"/>
      <w:r w:rsidRPr="06E95FA1" w:rsidR="06E95FA1">
        <w:rPr/>
        <w:t xml:space="preserve"> dung </w:t>
      </w:r>
      <w:proofErr w:type="spellStart"/>
      <w:r w:rsidRPr="06E95FA1" w:rsidR="06E95FA1">
        <w:rPr/>
        <w:t>thực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hiện</w:t>
      </w:r>
      <w:proofErr w:type="spellEnd"/>
    </w:p>
    <w:p w:rsidR="06E95FA1" w:rsidP="06E95FA1" w:rsidRDefault="06E95FA1" w14:paraId="5ED7CB0A" w14:textId="452C8C62">
      <w:pPr>
        <w:pStyle w:val="Normal"/>
      </w:pPr>
      <w:r w:rsidRPr="06E95FA1" w:rsidR="06E95FA1">
        <w:rPr/>
        <w:t>Abc</w:t>
      </w:r>
    </w:p>
    <w:p w:rsidR="06E95FA1" w:rsidP="06E95FA1" w:rsidRDefault="06E95FA1" w14:paraId="1E9A8C3C" w14:textId="06D8CCF2">
      <w:pPr>
        <w:pStyle w:val="Heading1"/>
      </w:pPr>
      <w:r w:rsidRPr="06E95FA1" w:rsidR="06E95FA1">
        <w:rPr/>
        <w:t xml:space="preserve">III. </w:t>
      </w:r>
      <w:proofErr w:type="spellStart"/>
      <w:r w:rsidRPr="06E95FA1" w:rsidR="06E95FA1">
        <w:rPr/>
        <w:t>Thử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nghiệm</w:t>
      </w:r>
      <w:proofErr w:type="spellEnd"/>
    </w:p>
    <w:p w:rsidR="06E95FA1" w:rsidP="06E95FA1" w:rsidRDefault="06E95FA1" w14:paraId="4D2D1C08" w14:textId="39961E0A">
      <w:pPr>
        <w:pStyle w:val="Heading1"/>
      </w:pPr>
      <w:r w:rsidRPr="06E95FA1" w:rsidR="06E95FA1">
        <w:rPr/>
        <w:t xml:space="preserve">IV. </w:t>
      </w:r>
      <w:proofErr w:type="spellStart"/>
      <w:r w:rsidRPr="06E95FA1" w:rsidR="06E95FA1">
        <w:rPr/>
        <w:t>Tài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liệu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tham</w:t>
      </w:r>
      <w:proofErr w:type="spellEnd"/>
      <w:r w:rsidRPr="06E95FA1" w:rsidR="06E95FA1">
        <w:rPr/>
        <w:t xml:space="preserve"> </w:t>
      </w:r>
      <w:proofErr w:type="spellStart"/>
      <w:r w:rsidRPr="06E95FA1" w:rsidR="06E95FA1">
        <w:rPr/>
        <w:t>khảo</w:t>
      </w:r>
      <w:proofErr w:type="spellEnd"/>
    </w:p>
    <w:p w:rsidR="06E95FA1" w:rsidP="06E95FA1" w:rsidRDefault="06E95FA1" w14:paraId="5B837B32" w14:textId="0EB11B05">
      <w:pPr>
        <w:pStyle w:val="Normal"/>
      </w:pPr>
    </w:p>
    <w:p w:rsidR="06E95FA1" w:rsidP="06E95FA1" w:rsidRDefault="06E95FA1" w14:paraId="7CCAF2B7" w14:textId="47DBD794">
      <w:pPr>
        <w:pStyle w:val="Normal"/>
      </w:pPr>
    </w:p>
    <w:p xmlns:wp14="http://schemas.microsoft.com/office/word/2010/wordml" w:rsidR="008737C3" w:rsidP="008737C3" w:rsidRDefault="008737C3" w14:paraId="60061E4C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4EAFD9C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B94D5A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DEEC669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656B9AB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5FB0818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49F31CB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53128261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2486C0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101652C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B99056E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1299C43A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4DDBEF00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</w:p>
    <w:p xmlns:wp14="http://schemas.microsoft.com/office/word/2010/wordml" w:rsidR="008737C3" w:rsidP="008737C3" w:rsidRDefault="008737C3" w14:paraId="3461D779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CF2D8B6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FB78278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1FC3994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562CB0E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4CE0A41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2EBF3C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D98A12B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2946DB82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5997CC1D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110FFD37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B699379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3FE9F23F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1F72F646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8CE6F91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1CDCEAD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6BB9E253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23DE523C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52E56223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7547A01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5043CB0F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8737C3" w:rsidP="008737C3" w:rsidRDefault="008737C3" w14:paraId="07459315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54456B" w:rsidP="008737C3" w:rsidRDefault="0054456B" w14:paraId="6537F28F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="0054456B" w:rsidP="008737C3" w:rsidRDefault="0054456B" w14:paraId="6DFB9E20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xmlns:wp14="http://schemas.microsoft.com/office/word/2010/wordml" w:rsidRPr="00A80D77" w:rsidR="00BF2FB6" w:rsidP="00A80D77" w:rsidRDefault="0054456B" w14:paraId="70DF9E56" wp14:textId="77777777">
      <w:pPr>
        <w:tabs>
          <w:tab w:val="left" w:leader="dot" w:pos="103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Pr="00A80D77" w:rsidR="00BF2FB6" w:rsidSect="00717FCD">
      <w:headerReference w:type="default" r:id="rId7"/>
      <w:footerReference w:type="default" r:id="rId8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93C31" w:rsidP="004257CD" w:rsidRDefault="00893C31" w14:paraId="44E871B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93C31" w:rsidP="004257CD" w:rsidRDefault="00893C31" w14:paraId="144A5D2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7FEE20DF" w:rsidP="7FEE20DF" w:rsidRDefault="7FEE20DF" w14:paraId="4A4070E7" w14:textId="5735EF2A">
    <w:pPr>
      <w:pStyle w:val="Footer"/>
      <w:jc w:val="right"/>
    </w:pPr>
    <w:r>
      <w:fldChar w:fldCharType="begin"/>
    </w:r>
    <w:r>
      <w:instrText xml:space="preserve">PAGE</w:instrText>
    </w:r>
    <w:r>
      <w:fldChar w:fldCharType="end"/>
    </w:r>
  </w:p>
  <w:p xmlns:wp14="http://schemas.microsoft.com/office/word/2010/wordml" w:rsidR="004257CD" w:rsidRDefault="004257CD" w14:paraId="13E5854E" wp14:textId="77777777">
    <w:pPr>
      <w:pStyle w:val="Footer"/>
    </w:pPr>
    <w:r w:rsidRPr="004257CD">
      <w:rPr>
        <w:noProof/>
      </w:rPr>
      <w:drawing>
        <wp:anchor xmlns:wp14="http://schemas.microsoft.com/office/word/2010/wordprocessingDrawing" distT="0" distB="0" distL="114300" distR="114300" simplePos="0" relativeHeight="251661312" behindDoc="0" locked="0" layoutInCell="1" allowOverlap="1" wp14:anchorId="6E38E6C5" wp14:editId="7777777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6E95FA1">
      <w:rPr/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93C31" w:rsidP="004257CD" w:rsidRDefault="00893C31" w14:paraId="738610E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93C31" w:rsidP="004257CD" w:rsidRDefault="00893C31" w14:paraId="637805D2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4257CD" w:rsidRDefault="004257CD" w14:paraId="1864B0F4" wp14:textId="77777777">
    <w:pPr>
      <w:pStyle w:val="Header"/>
    </w:pPr>
    <w:r w:rsidRPr="004257CD">
      <w:rPr>
        <w:noProof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2956FF9" wp14:editId="7777777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6E95FA1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8B07A2"/>
    <w:multiLevelType w:val="hybridMultilevel"/>
    <w:tmpl w:val="589EF76E"/>
    <w:lvl w:ilvl="0" w:tplc="B024F1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96891"/>
    <w:multiLevelType w:val="hybridMultilevel"/>
    <w:tmpl w:val="0CFC6D60"/>
    <w:lvl w:ilvl="0" w:tplc="A8D0B8C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FDD22CB"/>
    <w:multiLevelType w:val="hybridMultilevel"/>
    <w:tmpl w:val="CAF6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70098"/>
    <w:multiLevelType w:val="hybridMultilevel"/>
    <w:tmpl w:val="0F34B2DA"/>
    <w:lvl w:ilvl="0" w:tplc="D5105E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9381257"/>
    <w:multiLevelType w:val="hybridMultilevel"/>
    <w:tmpl w:val="F1FE2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44CA2AE9"/>
    <w:multiLevelType w:val="hybridMultilevel"/>
    <w:tmpl w:val="E918DEA8"/>
    <w:lvl w:ilvl="0" w:tplc="62DE35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5C728B"/>
    <w:multiLevelType w:val="hybridMultilevel"/>
    <w:tmpl w:val="04E06454"/>
    <w:lvl w:ilvl="0" w:tplc="3ABCC312">
      <w:start w:val="1"/>
      <w:numFmt w:val="bullet"/>
      <w:lvlText w:val="-"/>
      <w:lvlJc w:val="left"/>
      <w:pPr>
        <w:ind w:left="1080" w:hanging="360"/>
      </w:pPr>
      <w:rPr>
        <w:rFonts w:hint="default" w:ascii="Arial" w:hAnsi="Arial" w:cs="Arial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">
    <w:abstractNumId w:val="8"/>
  </w:num>
  <w:num w:numId="2">
    <w:abstractNumId w:val="4"/>
  </w:num>
  <w:num w:numId="3">
    <w:abstractNumId w:val="6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74B5"/>
    <w:rsid w:val="00000C04"/>
    <w:rsid w:val="0002220B"/>
    <w:rsid w:val="00023600"/>
    <w:rsid w:val="001134C2"/>
    <w:rsid w:val="00172FCD"/>
    <w:rsid w:val="001F5649"/>
    <w:rsid w:val="002674B5"/>
    <w:rsid w:val="002B3DD4"/>
    <w:rsid w:val="002D6127"/>
    <w:rsid w:val="0035709C"/>
    <w:rsid w:val="003A6994"/>
    <w:rsid w:val="003D23D9"/>
    <w:rsid w:val="003E1031"/>
    <w:rsid w:val="00416A95"/>
    <w:rsid w:val="004257CD"/>
    <w:rsid w:val="004569ED"/>
    <w:rsid w:val="004F538B"/>
    <w:rsid w:val="00523DCD"/>
    <w:rsid w:val="0054456B"/>
    <w:rsid w:val="00561BE6"/>
    <w:rsid w:val="005B6FEC"/>
    <w:rsid w:val="005C080D"/>
    <w:rsid w:val="005E6DF6"/>
    <w:rsid w:val="005F5D97"/>
    <w:rsid w:val="00670EC1"/>
    <w:rsid w:val="00681674"/>
    <w:rsid w:val="00696F92"/>
    <w:rsid w:val="00717FCD"/>
    <w:rsid w:val="007605B9"/>
    <w:rsid w:val="008737C3"/>
    <w:rsid w:val="00877A9D"/>
    <w:rsid w:val="00893C31"/>
    <w:rsid w:val="00963D5F"/>
    <w:rsid w:val="00971A6B"/>
    <w:rsid w:val="00993EA1"/>
    <w:rsid w:val="009A0CAC"/>
    <w:rsid w:val="009B500F"/>
    <w:rsid w:val="00A7001C"/>
    <w:rsid w:val="00A80D77"/>
    <w:rsid w:val="00BF2FB6"/>
    <w:rsid w:val="00CB510C"/>
    <w:rsid w:val="00D52A8E"/>
    <w:rsid w:val="00E47F24"/>
    <w:rsid w:val="00EA2D0C"/>
    <w:rsid w:val="00F268F5"/>
    <w:rsid w:val="00FC2536"/>
    <w:rsid w:val="00FF7F63"/>
    <w:rsid w:val="064EA9F1"/>
    <w:rsid w:val="06E95FA1"/>
    <w:rsid w:val="08047DAF"/>
    <w:rsid w:val="0E5BA55F"/>
    <w:rsid w:val="7FEE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F1A5E"/>
  <w15:docId w15:val="{DBFB97E8-3538-2C4A-9FC5-E0168F5180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17FCD"/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4257C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37C3"/>
    <w:rPr>
      <w:rFonts w:ascii="Tahoma" w:hAnsi="Tahoma" w:cs="Tahoma"/>
      <w:sz w:val="16"/>
      <w:szCs w:val="16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tien.dinh</dc:creator>
  <lastModifiedBy>Nhung Bui</lastModifiedBy>
  <revision>41</revision>
  <dcterms:created xsi:type="dcterms:W3CDTF">2013-05-21T06:01:00.0000000Z</dcterms:created>
  <dcterms:modified xsi:type="dcterms:W3CDTF">2019-04-20T08:26:45.8032784Z</dcterms:modified>
</coreProperties>
</file>