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F4E8A" w14:textId="59F81492" w:rsidR="002214F7" w:rsidRDefault="00FD42AD" w:rsidP="00FD42AD">
      <w:pPr>
        <w:pStyle w:val="Titolo1"/>
      </w:pPr>
      <w:r>
        <w:t>Mediator</w:t>
      </w:r>
    </w:p>
    <w:p w14:paraId="5674FE14" w14:textId="5B3A8E08" w:rsidR="00FD42AD" w:rsidRDefault="00FD42AD" w:rsidP="00FD42AD">
      <w:r>
        <w:t>È un pattern comportamentale, definisce un oggetto che incapsula il modo in cui</w:t>
      </w:r>
      <w:r w:rsidR="00A1273A">
        <w:t xml:space="preserve"> un insieme di oggetti interagiscono. Esso promuove l’accoppiamento libero impedendo agli oggetti di riferirsi implicitamente tra di loro e consente di variare le loro interazioni in modo indipendente. Possiamo vederlo come una torre di controllo in una pista di atterraggio di un aeroporto che organizza tutti gli aerei tra di loro per farli atterrare uno alla volta. Nella programmazione ad oggetti si tende a interconnettere molti oggetti tra di loro, questo riduce la riusabilità, perché un oggetto potrebbe non funzionare senza la connessione con un altro in modo esplicito. Il Mediator quindi si mette in mezzo e fa da tramite tra i due. I partecipanti a questo pattern sono i seguenti:</w:t>
      </w:r>
    </w:p>
    <w:p w14:paraId="5217D3DA" w14:textId="51FA09F1" w:rsidR="00A1273A" w:rsidRDefault="00A1273A" w:rsidP="00A1273A">
      <w:pPr>
        <w:pStyle w:val="Paragrafoelenco"/>
        <w:numPr>
          <w:ilvl w:val="0"/>
          <w:numId w:val="1"/>
        </w:numPr>
      </w:pPr>
      <w:r>
        <w:t>Mediator: Interfaccia che espone le operazioni</w:t>
      </w:r>
    </w:p>
    <w:p w14:paraId="6FF55DEF" w14:textId="707F0302" w:rsidR="00A1273A" w:rsidRDefault="00A1273A" w:rsidP="00A1273A">
      <w:pPr>
        <w:pStyle w:val="Paragrafoelenco"/>
        <w:numPr>
          <w:ilvl w:val="0"/>
          <w:numId w:val="1"/>
        </w:numPr>
      </w:pPr>
      <w:r>
        <w:t>ConcreteMediator: Implemneta le operazioni</w:t>
      </w:r>
    </w:p>
    <w:p w14:paraId="3CD9033F" w14:textId="612149D2" w:rsidR="00A1273A" w:rsidRDefault="00A1273A" w:rsidP="00A1273A">
      <w:pPr>
        <w:pStyle w:val="Paragrafoelenco"/>
        <w:numPr>
          <w:ilvl w:val="0"/>
          <w:numId w:val="1"/>
        </w:numPr>
      </w:pPr>
      <w:r>
        <w:t>Colleague: Oggetti che devono comunicare</w:t>
      </w:r>
    </w:p>
    <w:p w14:paraId="5E139F7E" w14:textId="66E846D8" w:rsidR="00A1273A" w:rsidRPr="00A1273A" w:rsidRDefault="00A1273A" w:rsidP="00A1273A">
      <w:pPr>
        <w:rPr>
          <w:u w:val="single"/>
        </w:rPr>
      </w:pPr>
      <w:r>
        <w:t>Gli oggetti Colleague invocano richieste e le ricevono da un oggetto Mediator. Il Mediator implementa il comportamento cooperativo fra i Colleague inoltrando a questi le richieste specifiche.</w:t>
      </w:r>
    </w:p>
    <w:sectPr w:rsidR="00A1273A" w:rsidRPr="00A1273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36063"/>
    <w:multiLevelType w:val="hybridMultilevel"/>
    <w:tmpl w:val="02A009BA"/>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418990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866"/>
    <w:rsid w:val="0006621D"/>
    <w:rsid w:val="002214F7"/>
    <w:rsid w:val="00A1273A"/>
    <w:rsid w:val="00A43866"/>
    <w:rsid w:val="00DF175F"/>
    <w:rsid w:val="00FD42A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71FE9"/>
  <w15:chartTrackingRefBased/>
  <w15:docId w15:val="{78388564-8D8A-4E9F-B518-9A8411363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438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A438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A4386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4386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4386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4386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4386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4386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4386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4386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4386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4386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4386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4386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4386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4386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4386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43866"/>
    <w:rPr>
      <w:rFonts w:eastAsiaTheme="majorEastAsia" w:cstheme="majorBidi"/>
      <w:color w:val="272727" w:themeColor="text1" w:themeTint="D8"/>
    </w:rPr>
  </w:style>
  <w:style w:type="paragraph" w:styleId="Titolo">
    <w:name w:val="Title"/>
    <w:basedOn w:val="Normale"/>
    <w:next w:val="Normale"/>
    <w:link w:val="TitoloCarattere"/>
    <w:uiPriority w:val="10"/>
    <w:qFormat/>
    <w:rsid w:val="00A438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4386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4386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4386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4386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43866"/>
    <w:rPr>
      <w:i/>
      <w:iCs/>
      <w:color w:val="404040" w:themeColor="text1" w:themeTint="BF"/>
    </w:rPr>
  </w:style>
  <w:style w:type="paragraph" w:styleId="Paragrafoelenco">
    <w:name w:val="List Paragraph"/>
    <w:basedOn w:val="Normale"/>
    <w:uiPriority w:val="34"/>
    <w:qFormat/>
    <w:rsid w:val="00A43866"/>
    <w:pPr>
      <w:ind w:left="720"/>
      <w:contextualSpacing/>
    </w:pPr>
  </w:style>
  <w:style w:type="character" w:styleId="Enfasiintensa">
    <w:name w:val="Intense Emphasis"/>
    <w:basedOn w:val="Carpredefinitoparagrafo"/>
    <w:uiPriority w:val="21"/>
    <w:qFormat/>
    <w:rsid w:val="00A43866"/>
    <w:rPr>
      <w:i/>
      <w:iCs/>
      <w:color w:val="0F4761" w:themeColor="accent1" w:themeShade="BF"/>
    </w:rPr>
  </w:style>
  <w:style w:type="paragraph" w:styleId="Citazioneintensa">
    <w:name w:val="Intense Quote"/>
    <w:basedOn w:val="Normale"/>
    <w:next w:val="Normale"/>
    <w:link w:val="CitazioneintensaCarattere"/>
    <w:uiPriority w:val="30"/>
    <w:qFormat/>
    <w:rsid w:val="00A438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43866"/>
    <w:rPr>
      <w:i/>
      <w:iCs/>
      <w:color w:val="0F4761" w:themeColor="accent1" w:themeShade="BF"/>
    </w:rPr>
  </w:style>
  <w:style w:type="character" w:styleId="Riferimentointenso">
    <w:name w:val="Intense Reference"/>
    <w:basedOn w:val="Carpredefinitoparagrafo"/>
    <w:uiPriority w:val="32"/>
    <w:qFormat/>
    <w:rsid w:val="00A4386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Pages>
  <Words>164</Words>
  <Characters>940</Characters>
  <Application>Microsoft Office Word</Application>
  <DocSecurity>0</DocSecurity>
  <Lines>7</Lines>
  <Paragraphs>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Nanci</dc:creator>
  <cp:keywords/>
  <dc:description/>
  <cp:lastModifiedBy>Benito Nanci</cp:lastModifiedBy>
  <cp:revision>2</cp:revision>
  <dcterms:created xsi:type="dcterms:W3CDTF">2026-04-29T16:42:00Z</dcterms:created>
  <dcterms:modified xsi:type="dcterms:W3CDTF">2026-04-29T17:45:00Z</dcterms:modified>
</cp:coreProperties>
</file>