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1A8C53" w14:textId="6594FA47" w:rsidR="002214F7" w:rsidRDefault="005E7976" w:rsidP="005E7976">
      <w:pPr>
        <w:pStyle w:val="Titolo1"/>
      </w:pPr>
      <w:r>
        <w:t>TEMPLATE METHOD</w:t>
      </w:r>
    </w:p>
    <w:p w14:paraId="78DA2234" w14:textId="794788DE" w:rsidR="009D10B6" w:rsidRDefault="009D10B6" w:rsidP="009D10B6">
      <w:r>
        <w:t>È un pattern comportamentale basato su classi.</w:t>
      </w:r>
    </w:p>
    <w:p w14:paraId="352C42F8" w14:textId="77777777" w:rsidR="009D10B6" w:rsidRDefault="009D10B6" w:rsidP="009D10B6">
      <w:r>
        <w:t xml:space="preserve">Lo scopo di questo pattern è definire lo scheletro di un algoritmo e lasciare che alcuni pezzi di esso siano delegati alle sottoclassi che lo implementano senza però cambiare il suo funzionamento. Questo pattern ci aiuta molto per non ripetere linee di codice in cui cambia soltanto una scelta oppure una condizione in un algoritmo ma i passi da eseguire restano gli stessi. </w:t>
      </w:r>
    </w:p>
    <w:p w14:paraId="5769F29A" w14:textId="11591F5C" w:rsidR="009D10B6" w:rsidRDefault="009D10B6" w:rsidP="009D10B6">
      <w:r>
        <w:t>Differisce dal pattern Strategy, infatti in esso ci si estraniava dal concetto di algoritmo e si poteva usare un algoritmo qualsiasi per risolvere il nostro problema, in questo nuovo pattern invece lasciamo definire a delle classi concrete come l’algoritmo deve comportarsi, non nella sua interezza ma in alcuni passi specifici decisi a priori.</w:t>
      </w:r>
    </w:p>
    <w:p w14:paraId="70BECD72" w14:textId="08B89197" w:rsidR="00B26C68" w:rsidRPr="009D10B6" w:rsidRDefault="00B26C68" w:rsidP="009D10B6">
      <w:r>
        <w:t>L’implementazione di questo design pattern può essere fatta con un interfaccia oppure con una classe astratta, entrambe espongono i metodi da delegare dell’algoritmo.</w:t>
      </w:r>
    </w:p>
    <w:sectPr w:rsidR="00B26C68" w:rsidRPr="009D10B6">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3D63"/>
    <w:rsid w:val="002214F7"/>
    <w:rsid w:val="005E7976"/>
    <w:rsid w:val="00853D63"/>
    <w:rsid w:val="009D10B6"/>
    <w:rsid w:val="00A80CC5"/>
    <w:rsid w:val="00B26C68"/>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45AC23"/>
  <w15:chartTrackingRefBased/>
  <w15:docId w15:val="{27520848-2EB5-4985-933E-7D999F7734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853D6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853D6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853D63"/>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853D63"/>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853D63"/>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853D63"/>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853D63"/>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853D63"/>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853D63"/>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853D63"/>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853D63"/>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853D63"/>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853D63"/>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853D63"/>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853D63"/>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853D63"/>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853D63"/>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853D63"/>
    <w:rPr>
      <w:rFonts w:eastAsiaTheme="majorEastAsia" w:cstheme="majorBidi"/>
      <w:color w:val="272727" w:themeColor="text1" w:themeTint="D8"/>
    </w:rPr>
  </w:style>
  <w:style w:type="paragraph" w:styleId="Titolo">
    <w:name w:val="Title"/>
    <w:basedOn w:val="Normale"/>
    <w:next w:val="Normale"/>
    <w:link w:val="TitoloCarattere"/>
    <w:uiPriority w:val="10"/>
    <w:qFormat/>
    <w:rsid w:val="00853D6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853D63"/>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853D63"/>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853D63"/>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853D63"/>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853D63"/>
    <w:rPr>
      <w:i/>
      <w:iCs/>
      <w:color w:val="404040" w:themeColor="text1" w:themeTint="BF"/>
    </w:rPr>
  </w:style>
  <w:style w:type="paragraph" w:styleId="Paragrafoelenco">
    <w:name w:val="List Paragraph"/>
    <w:basedOn w:val="Normale"/>
    <w:uiPriority w:val="34"/>
    <w:qFormat/>
    <w:rsid w:val="00853D63"/>
    <w:pPr>
      <w:ind w:left="720"/>
      <w:contextualSpacing/>
    </w:pPr>
  </w:style>
  <w:style w:type="character" w:styleId="Enfasiintensa">
    <w:name w:val="Intense Emphasis"/>
    <w:basedOn w:val="Carpredefinitoparagrafo"/>
    <w:uiPriority w:val="21"/>
    <w:qFormat/>
    <w:rsid w:val="00853D63"/>
    <w:rPr>
      <w:i/>
      <w:iCs/>
      <w:color w:val="0F4761" w:themeColor="accent1" w:themeShade="BF"/>
    </w:rPr>
  </w:style>
  <w:style w:type="paragraph" w:styleId="Citazioneintensa">
    <w:name w:val="Intense Quote"/>
    <w:basedOn w:val="Normale"/>
    <w:next w:val="Normale"/>
    <w:link w:val="CitazioneintensaCarattere"/>
    <w:uiPriority w:val="30"/>
    <w:qFormat/>
    <w:rsid w:val="00853D6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853D63"/>
    <w:rPr>
      <w:i/>
      <w:iCs/>
      <w:color w:val="0F4761" w:themeColor="accent1" w:themeShade="BF"/>
    </w:rPr>
  </w:style>
  <w:style w:type="character" w:styleId="Riferimentointenso">
    <w:name w:val="Intense Reference"/>
    <w:basedOn w:val="Carpredefinitoparagrafo"/>
    <w:uiPriority w:val="32"/>
    <w:qFormat/>
    <w:rsid w:val="00853D6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TotalTime>
  <Pages>1</Pages>
  <Words>141</Words>
  <Characters>810</Characters>
  <Application>Microsoft Office Word</Application>
  <DocSecurity>0</DocSecurity>
  <Lines>6</Lines>
  <Paragraphs>1</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950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Benito Nanci</dc:creator>
  <cp:keywords/>
  <dc:description/>
  <cp:lastModifiedBy>Benito Nanci</cp:lastModifiedBy>
  <cp:revision>3</cp:revision>
  <dcterms:created xsi:type="dcterms:W3CDTF">2026-05-15T07:16:00Z</dcterms:created>
  <dcterms:modified xsi:type="dcterms:W3CDTF">2026-05-15T07:30:00Z</dcterms:modified>
</cp:coreProperties>
</file>