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B76A" w14:textId="77777777" w:rsidR="006A6A6F" w:rsidRDefault="006A6A6F" w:rsidP="000A583E">
      <w:pPr>
        <w:rPr>
          <w:rFonts w:hint="cs"/>
        </w:rPr>
      </w:pPr>
    </w:p>
    <w:p w14:paraId="7F853924" w14:textId="77777777" w:rsidR="006A6A6F" w:rsidRDefault="006A6A6F" w:rsidP="000A583E"/>
    <w:p w14:paraId="34EE1FE7" w14:textId="77777777" w:rsidR="006A6A6F" w:rsidRDefault="006A6A6F" w:rsidP="000A583E"/>
    <w:p w14:paraId="2E4AA421" w14:textId="77777777" w:rsidR="006A6A6F" w:rsidRDefault="006A6A6F" w:rsidP="000A583E"/>
    <w:p w14:paraId="00875D36" w14:textId="77777777" w:rsidR="006A6A6F" w:rsidRDefault="00000000" w:rsidP="000A583E">
      <w:pPr>
        <w:spacing w:after="80"/>
      </w:pPr>
      <w:r>
        <w:rPr>
          <w:b/>
          <w:bCs/>
          <w:color w:val="1D4ED8"/>
          <w:sz w:val="64"/>
          <w:szCs w:val="64"/>
        </w:rPr>
        <w:t>פיברטק תשתיות</w:t>
      </w:r>
    </w:p>
    <w:p w14:paraId="640F7E36" w14:textId="77777777" w:rsidR="006A6A6F" w:rsidRDefault="00000000" w:rsidP="000A583E">
      <w:pPr>
        <w:spacing w:after="200"/>
      </w:pPr>
      <w:r>
        <w:rPr>
          <w:color w:val="6B6560"/>
          <w:sz w:val="36"/>
          <w:szCs w:val="36"/>
        </w:rPr>
        <w:t>מערכת ניהול ושליטה תפעולית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</w:tblGrid>
      <w:tr w:rsidR="006A6A6F" w14:paraId="13FCCF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169D428" w14:textId="77777777" w:rsidR="006A6A6F" w:rsidRDefault="00000000" w:rsidP="000A583E">
            <w:r>
              <w:rPr>
                <w:b/>
                <w:bCs/>
                <w:color w:val="FFFFFF"/>
                <w:sz w:val="24"/>
                <w:szCs w:val="24"/>
              </w:rPr>
              <w:t>הצעה להנהלה — מרץ 2026</w:t>
            </w:r>
          </w:p>
        </w:tc>
      </w:tr>
    </w:tbl>
    <w:p w14:paraId="64A23113" w14:textId="77777777" w:rsidR="006A6A6F" w:rsidRDefault="006A6A6F" w:rsidP="000A583E"/>
    <w:p w14:paraId="3D417FD1" w14:textId="77777777" w:rsidR="006A6A6F" w:rsidRDefault="006A6A6F" w:rsidP="000A583E"/>
    <w:p w14:paraId="14D14D92" w14:textId="77777777" w:rsidR="006A6A6F" w:rsidRDefault="006A6A6F" w:rsidP="000A583E"/>
    <w:p w14:paraId="3C9988F2" w14:textId="77777777" w:rsidR="006A6A6F" w:rsidRDefault="00000000" w:rsidP="000A583E">
      <w:r>
        <w:rPr>
          <w:i/>
          <w:iCs/>
          <w:color w:val="6B6560"/>
          <w:sz w:val="20"/>
          <w:szCs w:val="20"/>
        </w:rPr>
        <w:t>מסמך זה מפרט את הרעיון, הארכיטקטורה, דמו המערכת ועלויות הפיתוח</w:t>
      </w:r>
    </w:p>
    <w:p w14:paraId="69277A83" w14:textId="77777777" w:rsidR="006A6A6F" w:rsidRDefault="006A6A6F" w:rsidP="000A583E"/>
    <w:p w14:paraId="2A93E230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6A6F" w14:paraId="016B15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5902D0" w14:textId="77777777" w:rsidR="006A6A6F" w:rsidRDefault="00000000" w:rsidP="000A583E">
            <w:r>
              <w:rPr>
                <w:b/>
                <w:bCs/>
                <w:color w:val="1D4ED8"/>
                <w:sz w:val="28"/>
                <w:szCs w:val="28"/>
              </w:rPr>
              <w:t>10 שלבי תהליך</w:t>
            </w:r>
          </w:p>
          <w:p w14:paraId="1FCDA1F5" w14:textId="77777777" w:rsidR="006A6A6F" w:rsidRDefault="00000000" w:rsidP="000A583E">
            <w:r>
              <w:rPr>
                <w:color w:val="6B6560"/>
                <w:sz w:val="18"/>
                <w:szCs w:val="18"/>
              </w:rPr>
              <w:t>מכוסים במלואם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CAF6EB" w14:textId="77777777" w:rsidR="006A6A6F" w:rsidRDefault="00000000" w:rsidP="000A583E">
            <w:r>
              <w:rPr>
                <w:b/>
                <w:bCs/>
                <w:color w:val="15803D"/>
                <w:sz w:val="28"/>
                <w:szCs w:val="28"/>
              </w:rPr>
              <w:t>8 משתמשים</w:t>
            </w:r>
          </w:p>
          <w:p w14:paraId="3B6F50B7" w14:textId="77777777" w:rsidR="006A6A6F" w:rsidRDefault="00000000" w:rsidP="000A583E">
            <w:r>
              <w:rPr>
                <w:color w:val="6B6560"/>
                <w:sz w:val="18"/>
                <w:szCs w:val="18"/>
              </w:rPr>
              <w:t>גישה מותאמת לכל תפקיד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7850ED" w14:textId="77777777" w:rsidR="006A6A6F" w:rsidRDefault="00000000" w:rsidP="000A583E">
            <w:r>
              <w:rPr>
                <w:b/>
                <w:bCs/>
                <w:color w:val="B45309"/>
                <w:sz w:val="28"/>
                <w:szCs w:val="28"/>
              </w:rPr>
              <w:t>₪719 / חודש</w:t>
            </w:r>
          </w:p>
          <w:p w14:paraId="7AC562C5" w14:textId="77777777" w:rsidR="006A6A6F" w:rsidRDefault="00000000" w:rsidP="000A583E">
            <w:r>
              <w:rPr>
                <w:color w:val="6B6560"/>
                <w:sz w:val="18"/>
                <w:szCs w:val="18"/>
              </w:rPr>
              <w:t>עלות תשתית שוטפת</w:t>
            </w:r>
          </w:p>
        </w:tc>
      </w:tr>
    </w:tbl>
    <w:p w14:paraId="04166CAE" w14:textId="77777777" w:rsidR="006A6A6F" w:rsidRDefault="00000000" w:rsidP="000A583E">
      <w:r>
        <w:br w:type="page"/>
      </w:r>
    </w:p>
    <w:p w14:paraId="6B5412F2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1. הבעיה שאנחנו פותרים</w:t>
      </w:r>
    </w:p>
    <w:p w14:paraId="1367BB0D" w14:textId="77777777" w:rsidR="006A6A6F" w:rsidRDefault="00000000" w:rsidP="000A583E">
      <w:pPr>
        <w:spacing w:before="120" w:after="80"/>
      </w:pPr>
      <w:r>
        <w:rPr>
          <w:color w:val="1A1714"/>
        </w:rPr>
        <w:t>פיברטק מנהלת תהליך מכירה ותפעול מורכב הכולל 10 שלבים — משלב הפגישה עם היזם ועד לפרסום סיכום פרויקט שיווקי. היום, חלק גדול מהניהול מתבצע ב-SAP שאינו מספק את הרזולוציה הנדרשת, ובכלים מפוזרים כמו אקסל ווואטסאפ.</w:t>
      </w:r>
    </w:p>
    <w:p w14:paraId="0D7F9773" w14:textId="77777777" w:rsidR="006A6A6F" w:rsidRDefault="006A6A6F" w:rsidP="000A583E"/>
    <w:p w14:paraId="72E1D351" w14:textId="77777777" w:rsidR="006A6A6F" w:rsidRDefault="00000000" w:rsidP="000A583E">
      <w:pPr>
        <w:pStyle w:val="2"/>
        <w:bidi/>
      </w:pPr>
      <w:r>
        <w:t>הבעיות המרכזיות כיום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6A6F" w14:paraId="4940B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4C1A3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בעיה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3563C2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השפעה על העסק</w:t>
            </w:r>
          </w:p>
        </w:tc>
      </w:tr>
      <w:tr w:rsidR="006A6A6F" w14:paraId="6B694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6CA4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ניהול מחירים ידני — אומדן, מחיר קבלן, מחיר ריאלי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BDF1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סיכון לחוסר עקביות ולחשיפה מול לקוחות</w:t>
            </w:r>
          </w:p>
        </w:tc>
      </w:tr>
      <w:tr w:rsidR="006A6A6F" w14:paraId="6EF3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2ED257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אין השוואה אוטומטית בין הצעת מחיר לפרפורמה של אמיבלו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82CF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טעויות בכמויות ומפרטים עלולות לעלות ביוקר</w:t>
            </w:r>
          </w:p>
        </w:tc>
      </w:tr>
      <w:tr w:rsidR="006A6A6F" w14:paraId="64081A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EA0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מסמכים, שרטוטים וחתימות מנוהלים בנפרד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34DAF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אובדן זמן, קשה לאתר מה חסר</w:t>
            </w:r>
          </w:p>
        </w:tc>
      </w:tr>
      <w:tr w:rsidR="006A6A6F" w14:paraId="33712F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D77D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שירות שדה עובד עם ניירות וצ׳קליסטים ידניים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C518C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תיעוד לקוי, קשה לעקוב אחרי תקלות</w:t>
            </w:r>
          </w:p>
        </w:tc>
      </w:tr>
      <w:tr w:rsidR="006A6A6F" w14:paraId="49017B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3409C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ניתוח נתונים מפוזר — אין מקום אחד לכל המידע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26D8C" w14:textId="145EB089" w:rsidR="006A6A6F" w:rsidRDefault="00000000" w:rsidP="000A583E">
            <w:r>
              <w:rPr>
                <w:color w:val="1A1714"/>
                <w:sz w:val="20"/>
                <w:szCs w:val="20"/>
              </w:rPr>
              <w:t xml:space="preserve">ייעול נתונים להנהלה </w:t>
            </w:r>
          </w:p>
        </w:tc>
      </w:tr>
    </w:tbl>
    <w:p w14:paraId="58F0E5A5" w14:textId="77777777" w:rsidR="006A6A6F" w:rsidRDefault="00000000" w:rsidP="000A583E">
      <w:r>
        <w:br w:type="page"/>
      </w:r>
    </w:p>
    <w:p w14:paraId="2CA6C515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2. הפתרון — מה אנחנו בונים</w:t>
      </w:r>
    </w:p>
    <w:p w14:paraId="14E37DD0" w14:textId="77777777" w:rsidR="006A6A6F" w:rsidRDefault="00000000" w:rsidP="000A583E">
      <w:pPr>
        <w:spacing w:before="120" w:after="120"/>
      </w:pPr>
      <w:r>
        <w:rPr>
          <w:color w:val="1A1714"/>
        </w:rPr>
        <w:t>מערכת ניהול ייעודית לפיברטק שמלווה כל פרויקט בכל אחד מ-10 השלבים, מוודאת שהכל תקין, ומאפשרת לכל חבר צוות לראות בדיוק מה הסטטוס ומה נדרש ממנו.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1D349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5E5D77" w14:textId="77777777" w:rsidR="006A6A6F" w:rsidRDefault="00000000" w:rsidP="000A583E">
            <w:r>
              <w:rPr>
                <w:color w:val="1D4ED8"/>
              </w:rPr>
              <w:t>העיקרון המרכזי: המערכת לא רק שומרת מידע — היא מתריעה כשמשהו חסר, משווה בין נתונים אוטומטית, ומייצרת מסמכים בלחיצת כפתור.</w:t>
            </w:r>
          </w:p>
        </w:tc>
      </w:tr>
    </w:tbl>
    <w:p w14:paraId="052ACB75" w14:textId="77777777" w:rsidR="006A6A6F" w:rsidRDefault="006A6A6F" w:rsidP="000A583E"/>
    <w:p w14:paraId="55CC0DC9" w14:textId="77777777" w:rsidR="006A6A6F" w:rsidRDefault="00000000" w:rsidP="000A583E">
      <w:pPr>
        <w:pStyle w:val="2"/>
        <w:bidi/>
      </w:pPr>
      <w:r>
        <w:t>4 מודולים — לפי שלבי התהליך</w:t>
      </w:r>
    </w:p>
    <w:p w14:paraId="1039C066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3BF0D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96BD82" w14:textId="77777777" w:rsidR="006A6A6F" w:rsidRDefault="00000000" w:rsidP="000A583E">
            <w:r>
              <w:rPr>
                <w:b/>
                <w:bCs/>
                <w:color w:val="1D4ED8"/>
                <w:sz w:val="24"/>
                <w:szCs w:val="24"/>
              </w:rPr>
              <w:t>מודול 1 — ניהול לקוחות וקדם-מכרז  |  שלבים א׳–ב׳</w:t>
            </w:r>
          </w:p>
        </w:tc>
      </w:tr>
    </w:tbl>
    <w:p w14:paraId="226A5C3C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קשרים משולשים: יזם × מתכנן × קבלן — תיקייה מלאה לכל גורם</w:t>
      </w:r>
    </w:p>
    <w:p w14:paraId="65613CE4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מאגר מחירים חכם: אומדן מנופח (40%) מול מחיר ריאלי, היסטוריה לכל לקוח</w:t>
      </w:r>
    </w:p>
    <w:p w14:paraId="5E69E186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מחולל מסמכים טכניים ותנאי סף למכרז — בלחיצת כפתור</w:t>
      </w:r>
    </w:p>
    <w:p w14:paraId="1EFDC4B2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צינור שיווקי: 10–15 לידים במקביל עם סטטוס ברור</w:t>
      </w:r>
    </w:p>
    <w:p w14:paraId="086FB38A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0DE9C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476490" w14:textId="77777777" w:rsidR="006A6A6F" w:rsidRDefault="00000000" w:rsidP="000A583E">
            <w:r>
              <w:rPr>
                <w:b/>
                <w:bCs/>
                <w:color w:val="B45309"/>
                <w:sz w:val="24"/>
                <w:szCs w:val="24"/>
              </w:rPr>
              <w:t>מודול 2 — רכש ומול-ספק  |  שלבים ג׳–ד׳</w:t>
            </w:r>
          </w:p>
        </w:tc>
      </w:tr>
    </w:tbl>
    <w:p w14:paraId="5BAA8543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בדיקה כפולה אוטומטית: השוואה בין הצעת מחיר לפרפורמה של אמיבלו</w:t>
      </w:r>
    </w:p>
    <w:p w14:paraId="37C73BB3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התראת מחיר חכמה: המערכת מתריעה כאשר אותו לקוח קיבל הצעה למוצר דומה בסכום שונה בעבר</w:t>
      </w:r>
    </w:p>
    <w:p w14:paraId="714A0C21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ניהול המכלה: משקלים, נפחים, דגשי פריקה בטוחה בישראל</w:t>
      </w:r>
    </w:p>
    <w:p w14:paraId="40C0407B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רמזור חתימות: מקדמה / מפרט / פרפורמה — בירוק או אדום</w:t>
      </w:r>
    </w:p>
    <w:p w14:paraId="2A767724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ניהול ישיבה פנימית דיגיטלית: הנדסה + ייבוא + שדה + משרד</w:t>
      </w:r>
    </w:p>
    <w:p w14:paraId="1DC56C5C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166FE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AB574" w14:textId="77777777" w:rsidR="006A6A6F" w:rsidRDefault="00000000" w:rsidP="000A583E">
            <w:r>
              <w:rPr>
                <w:b/>
                <w:bCs/>
                <w:color w:val="15803D"/>
                <w:sz w:val="24"/>
                <w:szCs w:val="24"/>
              </w:rPr>
              <w:t>מודול 3 — לוגיסטיקה ושירות שדה  |  שלבים ה׳–ז׳</w:t>
            </w:r>
          </w:p>
        </w:tc>
      </w:tr>
    </w:tbl>
    <w:p w14:paraId="5E04807D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רשימת אריזה דיגיטלית לכל מכולה + ניתוב: ישירות לאתר או למפעל</w:t>
      </w:r>
    </w:p>
    <w:p w14:paraId="6DC21EC3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אפליקציית מובייל לשירות שדה: צ׳קליסטים, תמונות, חתימות — ללא ניירות</w:t>
      </w:r>
    </w:p>
    <w:p w14:paraId="4B23197F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תיעוד חריגות ותקלות עם תמונה ומיקום גיאוגרפי</w:t>
      </w:r>
    </w:p>
    <w:p w14:paraId="1C960451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מעקב מכולות ואוניות — מהמפעל בחו׳ל עד האתר בישראל</w:t>
      </w:r>
    </w:p>
    <w:p w14:paraId="42304F79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212C2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65A9B3" w14:textId="77777777" w:rsidR="006A6A6F" w:rsidRDefault="00000000" w:rsidP="000A583E">
            <w:r>
              <w:rPr>
                <w:b/>
                <w:bCs/>
                <w:color w:val="7C3AED"/>
                <w:sz w:val="24"/>
                <w:szCs w:val="24"/>
              </w:rPr>
              <w:t>מודול 4 — סיכום, אחריות ושיווק  |  שלבים ח׳–י׳</w:t>
            </w:r>
          </w:p>
        </w:tc>
      </w:tr>
    </w:tbl>
    <w:p w14:paraId="3537467B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מחולל דוח גמר אוטומטי בפורמט מסמך: נתוני שטח + תמונות + בדיקות אטימות</w:t>
      </w:r>
    </w:p>
    <w:p w14:paraId="2497B7CC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תעודת אחריות מעוצבת — נוצרת אוטומטית עם סיום הפרויקט</w:t>
      </w:r>
    </w:p>
    <w:p w14:paraId="6B72E227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מנוע סיכום פרויקט: שואב נתונים, תמונות ומספרים מהפרויקט</w:t>
      </w:r>
    </w:p>
    <w:p w14:paraId="315AD23A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לוח בקרה מנהלי להנהלה — מדדי ביצוע בזמן אמת</w:t>
      </w:r>
    </w:p>
    <w:p w14:paraId="043FCFAB" w14:textId="77777777" w:rsidR="006A6A6F" w:rsidRDefault="00000000" w:rsidP="000A583E">
      <w:r>
        <w:br w:type="page"/>
      </w:r>
    </w:p>
    <w:p w14:paraId="1F0E895F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3. דמו המערכת</w:t>
      </w:r>
    </w:p>
    <w:p w14:paraId="0BB8C879" w14:textId="77777777" w:rsidR="006A6A6F" w:rsidRDefault="00000000" w:rsidP="000A583E">
      <w:pPr>
        <w:spacing w:before="120" w:after="80"/>
      </w:pPr>
      <w:r>
        <w:rPr>
          <w:color w:val="1A1714"/>
        </w:rPr>
        <w:t>דמו אינטראקטיבי של המערכת נבנה וניתן לצפייה. להלן תיאור המסכים הראשיים:</w:t>
      </w:r>
    </w:p>
    <w:p w14:paraId="4AEF7DF5" w14:textId="77777777" w:rsidR="006A6A6F" w:rsidRDefault="00000000" w:rsidP="000A583E">
      <w:pPr>
        <w:pStyle w:val="2"/>
        <w:bidi/>
      </w:pPr>
      <w:r>
        <w:t>לוח הבקרה הראשי — מבט נתנאל בבוקר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6A6A6F" w14:paraId="146C98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FFC17" w14:textId="77777777" w:rsidR="006A6A6F" w:rsidRDefault="00000000" w:rsidP="000A583E">
            <w:r>
              <w:rPr>
                <w:b/>
                <w:bCs/>
                <w:color w:val="1D4ED8"/>
                <w:sz w:val="20"/>
                <w:szCs w:val="20"/>
              </w:rPr>
              <w:t>4 נורות בקרה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6E14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פרויקטים פעילים | מכולות בדרך | הצעות מחיר פתוחות | פרויקטים שהושלמו</w:t>
            </w:r>
          </w:p>
        </w:tc>
      </w:tr>
      <w:tr w:rsidR="006A6A6F" w14:paraId="0F5CB9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742E7" w14:textId="77777777" w:rsidR="006A6A6F" w:rsidRDefault="00000000" w:rsidP="000A583E">
            <w:r>
              <w:rPr>
                <w:b/>
                <w:bCs/>
                <w:color w:val="1A1714"/>
                <w:sz w:val="20"/>
                <w:szCs w:val="20"/>
              </w:rPr>
              <w:t>טבלת פרויקטים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E6D1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3 פרויקטים פעילים עם שלב נוכחי, אחוז התקדמות, אחראי ורמת דחיפות</w:t>
            </w:r>
          </w:p>
        </w:tc>
      </w:tr>
      <w:tr w:rsidR="006A6A6F" w14:paraId="209013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3872F8" w14:textId="77777777" w:rsidR="006A6A6F" w:rsidRDefault="00000000" w:rsidP="000A583E">
            <w:r>
              <w:rPr>
                <w:b/>
                <w:bCs/>
                <w:color w:val="1D4ED8"/>
                <w:sz w:val="20"/>
                <w:szCs w:val="20"/>
              </w:rPr>
              <w:t>צינור שיווק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F97D1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10–15 לידים פעילים מחולקים לפי שלב: הכרות / מסמכים / מכרז / מו״מ</w:t>
            </w:r>
          </w:p>
        </w:tc>
      </w:tr>
      <w:tr w:rsidR="006A6A6F" w14:paraId="654E7F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D8968" w14:textId="77777777" w:rsidR="006A6A6F" w:rsidRDefault="00000000" w:rsidP="000A583E">
            <w:r>
              <w:rPr>
                <w:b/>
                <w:bCs/>
                <w:color w:val="1A1714"/>
                <w:sz w:val="20"/>
                <w:szCs w:val="20"/>
              </w:rPr>
              <w:t>התראות דחופות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D3A9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שיקים ממתינים | מכולות שמגיעות | חתימות חסרות | דוחות לאישור</w:t>
            </w:r>
          </w:p>
        </w:tc>
      </w:tr>
      <w:tr w:rsidR="006A6A6F" w14:paraId="62AB8B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E57F8" w14:textId="77777777" w:rsidR="006A6A6F" w:rsidRDefault="00000000" w:rsidP="000A583E">
            <w:r>
              <w:rPr>
                <w:b/>
                <w:bCs/>
                <w:color w:val="1D4ED8"/>
                <w:sz w:val="20"/>
                <w:szCs w:val="20"/>
              </w:rPr>
              <w:t>סטטוס צוות</w:t>
            </w:r>
          </w:p>
        </w:tc>
        <w:tc>
          <w:tcPr>
            <w:tcW w:w="70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18AE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מי פעיל, איפה, ועל איזה פרויקט — בזמן אמת</w:t>
            </w:r>
          </w:p>
        </w:tc>
      </w:tr>
    </w:tbl>
    <w:p w14:paraId="6A0158B8" w14:textId="77777777" w:rsidR="006A6A6F" w:rsidRDefault="006A6A6F" w:rsidP="000A583E"/>
    <w:p w14:paraId="50B56821" w14:textId="77777777" w:rsidR="006A6A6F" w:rsidRDefault="00000000" w:rsidP="000A583E">
      <w:pPr>
        <w:pStyle w:val="2"/>
        <w:bidi/>
      </w:pPr>
      <w:r>
        <w:t>מסך פרויקט — ציר זמן 10 שלבים</w:t>
      </w:r>
    </w:p>
    <w:p w14:paraId="5A68994C" w14:textId="77777777" w:rsidR="006A6A6F" w:rsidRDefault="00000000" w:rsidP="000A583E">
      <w:pPr>
        <w:spacing w:before="80" w:after="80"/>
      </w:pPr>
      <w:r>
        <w:rPr>
          <w:color w:val="1A1714"/>
        </w:rPr>
        <w:t>בלחיצה על פרויקט נפתח מסך ייעודי המציג:</w:t>
      </w:r>
    </w:p>
    <w:p w14:paraId="79CDD43E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ציר זמן ויזואלי של כל 10 השלבים — ירוק = הושלם, כחול מהבהב = פעיל, אפור = עתידי</w:t>
      </w:r>
    </w:p>
    <w:p w14:paraId="68545458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פרטי הפרויקט: קבלן, ערך הזמנה, ספק, אחראי שדה</w:t>
      </w:r>
    </w:p>
    <w:p w14:paraId="06349D8C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מסמכים רלוונטיים בכל שלב + סטטוס חתימות</w:t>
      </w:r>
    </w:p>
    <w:p w14:paraId="2B8CB4B7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לוג אירועים ותקלות</w:t>
      </w:r>
    </w:p>
    <w:p w14:paraId="4FFD9471" w14:textId="77777777" w:rsidR="006A6A6F" w:rsidRDefault="006A6A6F" w:rsidP="000A583E"/>
    <w:p w14:paraId="4E348339" w14:textId="77777777" w:rsidR="006A6A6F" w:rsidRDefault="00000000" w:rsidP="000A583E">
      <w:pPr>
        <w:pStyle w:val="2"/>
        <w:bidi/>
      </w:pPr>
      <w:r>
        <w:t>אפליקציית שטח — זמיר והלל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09BC2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9B092F" w14:textId="77777777" w:rsidR="006A6A6F" w:rsidRDefault="00000000" w:rsidP="000A583E">
            <w:r>
              <w:rPr>
                <w:color w:val="15803D"/>
              </w:rPr>
              <w:t>עיקרון מרכזי: אנשי שטח אינם אנשי טכנולוגיה. האפליקציה מעוצבת לפשטות מקסימלית — כפתורים גדולים, מינימום הקלדה, מקסימום צילום.</w:t>
            </w:r>
          </w:p>
        </w:tc>
      </w:tr>
    </w:tbl>
    <w:p w14:paraId="11BDB1E6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6A6F" w14:paraId="5E6D36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E8A3D" w14:textId="77777777" w:rsidR="006A6A6F" w:rsidRDefault="00000000" w:rsidP="000A583E">
            <w:r>
              <w:rPr>
                <w:b/>
                <w:bCs/>
                <w:color w:val="15803D"/>
                <w:sz w:val="20"/>
                <w:szCs w:val="20"/>
              </w:rPr>
              <w:t>מה זמיר רואה בפתיחה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EA1D28" w14:textId="77777777" w:rsidR="006A6A6F" w:rsidRDefault="00000000" w:rsidP="000A583E">
            <w:r>
              <w:rPr>
                <w:b/>
                <w:bCs/>
                <w:color w:val="15803D"/>
                <w:sz w:val="20"/>
                <w:szCs w:val="20"/>
              </w:rPr>
              <w:t>מה הוא עושה בלחיצה</w:t>
            </w:r>
          </w:p>
        </w:tc>
      </w:tr>
      <w:tr w:rsidR="006A6A6F" w14:paraId="7C7876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3F50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הפרויקט שלו — שם האתר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BF3E5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לוחץ 'התחל עבודת יום'</w:t>
            </w:r>
          </w:p>
        </w:tc>
      </w:tr>
      <w:tr w:rsidR="006A6A6F" w14:paraId="06B122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DA69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צ׳קליסט מוכן לפריקה / פיילוט / ביצוע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BA26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מסמן V על כל סעיף</w:t>
            </w:r>
          </w:p>
        </w:tc>
      </w:tr>
      <w:tr w:rsidR="006A6A6F" w14:paraId="1D6B34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C81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כפתור 'צלם' בכל שלב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CF9A9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תמונה עולה אוטומטית לתיק הפרויקט</w:t>
            </w:r>
          </w:p>
        </w:tc>
      </w:tr>
      <w:tr w:rsidR="006A6A6F" w14:paraId="5C364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DE14C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'תקלה?' — כפתור אדום בולט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48E2E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מצלם + מוסיף תיאור קצר — נשמר עם מיקום גיאוגרפי</w:t>
            </w:r>
          </w:p>
        </w:tc>
      </w:tr>
      <w:tr w:rsidR="006A6A6F" w14:paraId="1044E1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7368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'סיום יום' — חתימת קבלן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2982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הקבלן חותם על המסך, תיעוד אוטומטי</w:t>
            </w:r>
          </w:p>
        </w:tc>
      </w:tr>
    </w:tbl>
    <w:p w14:paraId="3D9434D9" w14:textId="77777777" w:rsidR="006A6A6F" w:rsidRDefault="00000000" w:rsidP="000A583E">
      <w:r>
        <w:br w:type="page"/>
      </w:r>
    </w:p>
    <w:p w14:paraId="79BC3CF9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4. גישת הצוות — מי רואה מה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6A6A6F" w14:paraId="159A01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C1BFC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A723B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D198C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גישה עיקרית במערכת</w:t>
            </w:r>
          </w:p>
        </w:tc>
      </w:tr>
      <w:tr w:rsidR="006A6A6F" w14:paraId="1BE999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28215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נתנאל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43F4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מנהל + שיווק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D635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הכל — תמונת מצב כוללת, צינור שיווק, התראות</w:t>
            </w:r>
          </w:p>
        </w:tc>
      </w:tr>
      <w:tr w:rsidR="006A6A6F" w14:paraId="7E7BB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44E87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אשר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57AE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בעלים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9562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לוח בקרה מנהלי, רווחיות, סטטוס פרויקטים</w:t>
            </w:r>
          </w:p>
        </w:tc>
      </w:tr>
      <w:tr w:rsidR="006A6A6F" w14:paraId="29A446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0574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הלל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1D87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הנדסה + שדה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998585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פרטים טכניים, שרטוטים, אישור דוחות שדה</w:t>
            </w:r>
          </w:p>
        </w:tc>
      </w:tr>
      <w:tr w:rsidR="006A6A6F" w14:paraId="20C3DE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1FB7B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זמיר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899C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שירות שדה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0A2D7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אפליקציית מובייל — צ׳קליסטים, תמונות, חתימות</w:t>
            </w:r>
          </w:p>
        </w:tc>
      </w:tr>
      <w:tr w:rsidR="006A6A6F" w14:paraId="2BBE0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72BFF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ניצן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F99A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משרד + תפ״י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32A1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הזמנות, מסמכים, תיאומים, רמזור חתימות</w:t>
            </w:r>
          </w:p>
        </w:tc>
      </w:tr>
      <w:tr w:rsidR="006A6A6F" w14:paraId="2E0BF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1D97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נורית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11311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יבוא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57164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מכולות, אוניות, מסמכי נמל, רשימת אריזה</w:t>
            </w:r>
          </w:p>
        </w:tc>
      </w:tr>
      <w:tr w:rsidR="006A6A6F" w14:paraId="475AA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E5B0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יגאל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5C22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כספים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71482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תשלומים, שיקים, חשבוניות, התראות פתיחה</w:t>
            </w:r>
          </w:p>
        </w:tc>
      </w:tr>
      <w:tr w:rsidR="006A6A6F" w14:paraId="21F80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6172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עאמר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3CCD2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ייצור מפעל</w:t>
            </w:r>
          </w:p>
        </w:tc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558C66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הזמנות ייצור אביזרים, סטטוס ייצור מפעל</w:t>
            </w:r>
          </w:p>
        </w:tc>
      </w:tr>
    </w:tbl>
    <w:p w14:paraId="42F75D7C" w14:textId="77777777" w:rsidR="006A6A6F" w:rsidRDefault="00000000" w:rsidP="000A583E">
      <w:r>
        <w:br w:type="page"/>
      </w:r>
    </w:p>
    <w:p w14:paraId="26CA260E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5. עלויות — פיתוח ותפעול שוטף</w:t>
      </w:r>
    </w:p>
    <w:p w14:paraId="3422AFEB" w14:textId="77777777" w:rsidR="006A6A6F" w:rsidRDefault="00000000" w:rsidP="000A583E">
      <w:pPr>
        <w:pStyle w:val="2"/>
        <w:bidi/>
      </w:pPr>
      <w:r>
        <w:t>5.1 תשתית טכנולוגית — עלות שוטפת חודשית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1680"/>
        <w:gridCol w:w="1680"/>
      </w:tblGrid>
      <w:tr w:rsidR="006A6A6F" w14:paraId="429F48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39321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שירות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F01AC7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00A34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$/חודש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4326D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₪/חודש</w:t>
            </w:r>
          </w:p>
        </w:tc>
      </w:tr>
      <w:tr w:rsidR="006A6A6F" w14:paraId="5F7BE0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30C53" w14:textId="77777777" w:rsidR="006A6A6F" w:rsidRDefault="00000000" w:rsidP="000A583E">
            <w:proofErr w:type="spellStart"/>
            <w:r>
              <w:rPr>
                <w:color w:val="1A1714"/>
                <w:sz w:val="20"/>
                <w:szCs w:val="20"/>
              </w:rPr>
              <w:t>Supabase</w:t>
            </w:r>
            <w:proofErr w:type="spellEnd"/>
            <w:r>
              <w:rPr>
                <w:color w:val="1A1714"/>
                <w:sz w:val="20"/>
                <w:szCs w:val="20"/>
              </w:rPr>
              <w:t xml:space="preserve"> Pro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CCE4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מסד נתונים — זיכרון המערכת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34D72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$25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AED05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₪93</w:t>
            </w:r>
          </w:p>
        </w:tc>
      </w:tr>
      <w:tr w:rsidR="006A6A6F" w14:paraId="1A8615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1F1C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Make.com Core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9C2F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אוטומציות וחיבורים בין מודולים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5B40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$10.59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95607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₪39</w:t>
            </w:r>
          </w:p>
        </w:tc>
      </w:tr>
      <w:tr w:rsidR="006A6A6F" w14:paraId="329513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CCF45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DocuSign (תשלום שנתי)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853CC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חתימות דיגיטליות על חוזים ומפרטים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388C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$10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72578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₪37</w:t>
            </w:r>
          </w:p>
        </w:tc>
      </w:tr>
      <w:tr w:rsidR="006A6A6F" w14:paraId="79B132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1B56D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Microsoft 365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F81C5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שרטוטים, מייל, תיאומים — כבר קיים בחברה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25296" w14:textId="77777777" w:rsidR="006A6A6F" w:rsidRDefault="00000000" w:rsidP="000A583E">
            <w:r>
              <w:rPr>
                <w:color w:val="15803D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70D2C" w14:textId="77777777" w:rsidR="006A6A6F" w:rsidRDefault="00000000" w:rsidP="000A583E">
            <w:r>
              <w:rPr>
                <w:color w:val="15803D"/>
                <w:sz w:val="20"/>
                <w:szCs w:val="20"/>
              </w:rPr>
              <w:t>קיים</w:t>
            </w:r>
          </w:p>
        </w:tc>
      </w:tr>
      <w:tr w:rsidR="006A6A6F" w14:paraId="07632B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E65A7" w14:textId="77777777" w:rsidR="006A6A6F" w:rsidRDefault="00000000" w:rsidP="000A583E">
            <w:proofErr w:type="spellStart"/>
            <w:r>
              <w:rPr>
                <w:color w:val="1A1714"/>
                <w:sz w:val="20"/>
                <w:szCs w:val="20"/>
              </w:rPr>
              <w:t>Vercel</w:t>
            </w:r>
            <w:proofErr w:type="spellEnd"/>
            <w:r>
              <w:rPr>
                <w:color w:val="1A1714"/>
                <w:sz w:val="20"/>
                <w:szCs w:val="20"/>
              </w:rPr>
              <w:t xml:space="preserve"> (אחסון)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E7CD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אחסון האפליקציה בענן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79D9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$0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A59C1F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חינמי</w:t>
            </w:r>
          </w:p>
        </w:tc>
      </w:tr>
      <w:tr w:rsidR="006A6A6F" w14:paraId="3956AF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7C35F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קלוד מקס 5x (פיתוח)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002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כלי בינה מלאכותית לפיתוח שוטף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3B35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~$149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2E34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₪550</w:t>
            </w:r>
          </w:p>
        </w:tc>
      </w:tr>
      <w:tr w:rsidR="006A6A6F" w14:paraId="74BF6E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8F1A5F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סה״כ חודשי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397B7" w14:textId="77777777" w:rsidR="006A6A6F" w:rsidRDefault="006A6A6F" w:rsidP="000A583E"/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FFBDA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~$195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DD920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₪719</w:t>
            </w:r>
          </w:p>
        </w:tc>
      </w:tr>
    </w:tbl>
    <w:p w14:paraId="6F0F4CD1" w14:textId="77777777" w:rsidR="006A6A6F" w:rsidRDefault="006A6A6F" w:rsidP="000A583E"/>
    <w:p w14:paraId="3902DC25" w14:textId="77777777" w:rsidR="006A6A6F" w:rsidRDefault="00000000" w:rsidP="000A583E">
      <w:pPr>
        <w:spacing w:before="80" w:after="80"/>
      </w:pPr>
      <w:r>
        <w:rPr>
          <w:i/>
          <w:iCs/>
          <w:color w:val="6B6560"/>
          <w:sz w:val="18"/>
          <w:szCs w:val="18"/>
        </w:rPr>
        <w:t>* המחירים של הספקים החיצוניים (</w:t>
      </w:r>
      <w:proofErr w:type="spellStart"/>
      <w:r>
        <w:rPr>
          <w:i/>
          <w:iCs/>
          <w:color w:val="6B6560"/>
          <w:sz w:val="18"/>
          <w:szCs w:val="18"/>
        </w:rPr>
        <w:t>Supabase</w:t>
      </w:r>
      <w:proofErr w:type="spellEnd"/>
      <w:r>
        <w:rPr>
          <w:i/>
          <w:iCs/>
          <w:color w:val="6B6560"/>
          <w:sz w:val="18"/>
          <w:szCs w:val="18"/>
        </w:rPr>
        <w:t>, Make.com, DocuSign) עשויים להשתנות מעת לעת. מדובר בסכומים קטנים וזניחים ביחס לערך הכולל של המערכת.</w:t>
      </w:r>
    </w:p>
    <w:p w14:paraId="3DC458C6" w14:textId="77777777" w:rsidR="006A6A6F" w:rsidRDefault="006A6A6F" w:rsidP="000A583E"/>
    <w:p w14:paraId="308E7BE6" w14:textId="77777777" w:rsidR="006A6A6F" w:rsidRDefault="00000000" w:rsidP="000A583E">
      <w:pPr>
        <w:spacing w:before="80" w:after="80"/>
      </w:pPr>
      <w:r>
        <w:rPr>
          <w:i/>
          <w:iCs/>
          <w:color w:val="6B6560"/>
          <w:sz w:val="18"/>
          <w:szCs w:val="18"/>
        </w:rPr>
        <w:t>** לא כולל וואטסאפ ביזנס — יתווסף בשלב מאוחר יותר לפי צורך</w:t>
      </w:r>
    </w:p>
    <w:p w14:paraId="6533E378" w14:textId="77777777" w:rsidR="006A6A6F" w:rsidRDefault="006A6A6F" w:rsidP="000A583E"/>
    <w:p w14:paraId="12AA6649" w14:textId="77777777" w:rsidR="006A6A6F" w:rsidRDefault="00000000" w:rsidP="000A583E">
      <w:pPr>
        <w:pStyle w:val="2"/>
        <w:bidi/>
      </w:pPr>
      <w:r>
        <w:t>5.2 עלות פיתוח — בנייה ראשונית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1680"/>
        <w:gridCol w:w="1680"/>
      </w:tblGrid>
      <w:tr w:rsidR="006A6A6F" w14:paraId="696866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2C361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שלב פיתוח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AE374F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משך זמן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C87B8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עלות קלוד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3F9C9E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חלופה: מפתח</w:t>
            </w:r>
          </w:p>
        </w:tc>
      </w:tr>
      <w:tr w:rsidR="006A6A6F" w14:paraId="40C5CB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0A472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שלב 1 — יסודות: מסד נתונים + כניסות + מבנה פרויקטים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19DD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שבוע–שבועיים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1986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₪73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F6F1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₪15,000+</w:t>
            </w:r>
          </w:p>
        </w:tc>
      </w:tr>
      <w:tr w:rsidR="006A6A6F" w14:paraId="578F3C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A45C1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שלב 2 — ניהול לקוחות ורכש: מחירים, מסמכים, בדיקה כפולה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2FBF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שבועיים–שלושה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9208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₪73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0AC5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₪35,000+</w:t>
            </w:r>
          </w:p>
        </w:tc>
      </w:tr>
      <w:tr w:rsidR="006A6A6F" w14:paraId="5618F0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E064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שלב 3 — לוגיסטיקה ואפליקציית שדה למובייל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6180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שבועיים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5554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₪73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58B96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₪50,000+</w:t>
            </w:r>
          </w:p>
        </w:tc>
      </w:tr>
      <w:tr w:rsidR="006A6A6F" w14:paraId="3C1942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FA27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שלב 4 — דוחות, מדדי ביצוע וסיכום פרויקט שיווקי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89E6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שבוע–שבועיים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92845B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₪73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C58D9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₪25,000+</w:t>
            </w:r>
          </w:p>
        </w:tc>
      </w:tr>
      <w:tr w:rsidR="006A6A6F" w14:paraId="771DFD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803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2388F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סה״כ פיתוח (8–10 שבועות)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803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08F01" w14:textId="77777777" w:rsidR="006A6A6F" w:rsidRDefault="00000000" w:rsidP="000A583E">
            <w:r>
              <w:rPr>
                <w:color w:val="FFFFFF"/>
                <w:sz w:val="20"/>
                <w:szCs w:val="20"/>
              </w:rPr>
              <w:t>~10 שבועות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803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AF706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~₪300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444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37CF7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₪125,000–₪200,000</w:t>
            </w:r>
          </w:p>
        </w:tc>
      </w:tr>
    </w:tbl>
    <w:p w14:paraId="548495F5" w14:textId="77777777" w:rsidR="006A6A6F" w:rsidRDefault="006A6A6F" w:rsidP="000A583E"/>
    <w:p w14:paraId="7D79B00B" w14:textId="77777777" w:rsidR="006A6A6F" w:rsidRDefault="00000000" w:rsidP="000A583E">
      <w:pPr>
        <w:pStyle w:val="2"/>
        <w:bidi/>
      </w:pPr>
      <w:r>
        <w:t>5.3 אפליקציית שירות שדה — פירוט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443BB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63803F" w14:textId="77777777" w:rsidR="006A6A6F" w:rsidRDefault="00000000" w:rsidP="000A583E">
            <w:r>
              <w:rPr>
                <w:color w:val="15803D"/>
              </w:rPr>
              <w:lastRenderedPageBreak/>
              <w:t>האפליקציה לשטח (זמיר, הלל) מיועדת לאנשים שאינם טכניים. העיצוב יהיה: כפתורים גדולים, הנחיות בעברית ברורה, ללא תפריטים מסובכים.</w:t>
            </w:r>
          </w:p>
        </w:tc>
      </w:tr>
    </w:tbl>
    <w:p w14:paraId="425EEFF4" w14:textId="77777777" w:rsidR="006A6A6F" w:rsidRDefault="006A6A6F" w:rsidP="000A583E"/>
    <w:p w14:paraId="4F28372F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עובדת על אייפון ואנדרואיד — ברירת מחדל: גישה דרך הדפדפן, ללא הורדה מהחנות</w:t>
      </w:r>
    </w:p>
    <w:p w14:paraId="54D9F438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אפשרות חנות: פרסום כאפליקציה רשמית בחנות אפל ובגוגל פליי — ראה עלות בטבלה למטה</w:t>
      </w:r>
    </w:p>
    <w:p w14:paraId="487AE2A2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צ׳קליסטים מותאמים לכל שלב: פריקה / פיילוט / הדרכה / ביצוע / בדיקות אטימות</w:t>
      </w:r>
    </w:p>
    <w:p w14:paraId="2D5535F9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צילום ישיר מהאפליקציה — תמונה עולה אוטומטית לתיק הפרויקט</w:t>
      </w:r>
    </w:p>
    <w:p w14:paraId="3904521F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חתימת קבלן על המסך — שמורה כמסמך בתיק</w:t>
      </w:r>
    </w:p>
    <w:p w14:paraId="75CF3FBB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תיעוד תקלה: 3 שדות בלבד — מה קרה / תמונה / מיקום</w:t>
      </w:r>
    </w:p>
    <w:p w14:paraId="2ACCEC49" w14:textId="77777777" w:rsidR="006A6A6F" w:rsidRDefault="00000000" w:rsidP="000A583E">
      <w:pPr>
        <w:pStyle w:val="a4"/>
        <w:numPr>
          <w:ilvl w:val="0"/>
          <w:numId w:val="2"/>
        </w:numPr>
        <w:bidi/>
        <w:spacing w:before="40" w:after="40"/>
      </w:pPr>
      <w:r>
        <w:rPr>
          <w:color w:val="1A1714"/>
        </w:rPr>
        <w:t>עבודה גם ללא אינטרנט — מסתנכרנת כשחוזרים לכיסוי</w:t>
      </w:r>
    </w:p>
    <w:p w14:paraId="12917008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360"/>
        <w:gridCol w:w="2000"/>
      </w:tblGrid>
      <w:tr w:rsidR="006A6A6F" w14:paraId="387A2F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3AFA1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אפשרות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5B3B2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יתרונות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FB5F0D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עלות נוספת</w:t>
            </w:r>
          </w:p>
        </w:tc>
      </w:tr>
      <w:tr w:rsidR="006A6A6F" w14:paraId="2B2CA7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56FF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דפדפן בלבד (ברירת מחדל)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24896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פשוט, ללא תחזוקה, עדכונים אוטומטיים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8233C" w14:textId="77777777" w:rsidR="006A6A6F" w:rsidRDefault="00000000" w:rsidP="000A583E">
            <w:r>
              <w:rPr>
                <w:color w:val="15803D"/>
                <w:sz w:val="20"/>
                <w:szCs w:val="20"/>
              </w:rPr>
              <w:t>אפס</w:t>
            </w:r>
          </w:p>
        </w:tc>
      </w:tr>
      <w:tr w:rsidR="006A6A6F" w14:paraId="4CEECD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04A14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אפליקציה בחנות אפל + גוגל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C6CBA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אייקון על המסך, חוויה מקצועית יותר, עבודה טובה יותר אופליין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00FE5" w14:textId="77777777" w:rsidR="006A6A6F" w:rsidRDefault="00000000" w:rsidP="000A583E">
            <w:r>
              <w:rPr>
                <w:color w:val="B45309"/>
                <w:sz w:val="20"/>
                <w:szCs w:val="20"/>
              </w:rPr>
              <w:t>₪8,000–₪15,000</w:t>
            </w:r>
          </w:p>
        </w:tc>
      </w:tr>
    </w:tbl>
    <w:p w14:paraId="005E37F1" w14:textId="77777777" w:rsidR="006A6A6F" w:rsidRDefault="006A6A6F" w:rsidP="000A583E"/>
    <w:p w14:paraId="3994D94A" w14:textId="77777777" w:rsidR="006A6A6F" w:rsidRDefault="00000000" w:rsidP="000A583E">
      <w:pPr>
        <w:spacing w:before="80" w:after="80"/>
      </w:pPr>
      <w:r>
        <w:rPr>
          <w:b/>
          <w:bCs/>
          <w:color w:val="15803D"/>
        </w:rPr>
        <w:t>עלות בנייה (דפדפן): כלולה בשלב 3. עלות חנות אפליקציות: ₪8,000–₪15,000 חד פעמי.</w:t>
      </w:r>
    </w:p>
    <w:p w14:paraId="1E60C354" w14:textId="77777777" w:rsidR="006A6A6F" w:rsidRDefault="00000000" w:rsidP="000A583E">
      <w:r>
        <w:br w:type="page"/>
      </w:r>
    </w:p>
    <w:p w14:paraId="01322E68" w14:textId="77777777" w:rsidR="006A6A6F" w:rsidRDefault="00000000" w:rsidP="000A583E">
      <w:pPr>
        <w:pBdr>
          <w:bottom w:val="single" w:sz="8" w:space="4" w:color="1D4ED8"/>
        </w:pBdr>
        <w:spacing w:before="320" w:after="160"/>
      </w:pPr>
      <w:r>
        <w:rPr>
          <w:b/>
          <w:bCs/>
          <w:color w:val="1D4ED8"/>
          <w:sz w:val="32"/>
          <w:szCs w:val="32"/>
        </w:rPr>
        <w:lastRenderedPageBreak/>
        <w:t>6. תוכנית עבודה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00"/>
        <w:gridCol w:w="2460"/>
        <w:gridCol w:w="2000"/>
      </w:tblGrid>
      <w:tr w:rsidR="006A6A6F" w14:paraId="298263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2B0ACB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A04BB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מה בונים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47065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מי מעורב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8B346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זמן</w:t>
            </w:r>
          </w:p>
        </w:tc>
      </w:tr>
      <w:tr w:rsidR="006A6A6F" w14:paraId="6C244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085B0" w14:textId="77777777" w:rsidR="006A6A6F" w:rsidRDefault="00000000" w:rsidP="000A583E">
            <w:r>
              <w:rPr>
                <w:b/>
                <w:bCs/>
                <w:color w:val="1D4ED8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57666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יסודות: בסיס נתונים + כניסות + מבנה פרויקטים + צינור שיווקי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1BE924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נתנאל + קלוד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BEBD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שבוע–שבועיים</w:t>
            </w:r>
          </w:p>
        </w:tc>
      </w:tr>
      <w:tr w:rsidR="006A6A6F" w14:paraId="793C06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E5018" w14:textId="77777777" w:rsidR="006A6A6F" w:rsidRDefault="00000000" w:rsidP="000A583E">
            <w:r>
              <w:rPr>
                <w:b/>
                <w:bCs/>
                <w:color w:val="B45309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791D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ניהול לקוחות ורכש: מחירים, מסמכים, בדיקה כפולה, רמזור חתימות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A49EA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נתנאל + ניצן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283EE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שבועיים–שלושה</w:t>
            </w:r>
          </w:p>
        </w:tc>
      </w:tr>
      <w:tr w:rsidR="006A6A6F" w14:paraId="27A2BE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F6DF4" w14:textId="77777777" w:rsidR="006A6A6F" w:rsidRDefault="00000000" w:rsidP="000A583E">
            <w:r>
              <w:rPr>
                <w:b/>
                <w:bCs/>
                <w:color w:val="15803D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9E942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לוגיסטיקה + אפליקציית שדה מובייל לזמיר והלל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6449F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זמיר + הלל + נורית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351B7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שבועיים</w:t>
            </w:r>
          </w:p>
        </w:tc>
      </w:tr>
      <w:tr w:rsidR="006A6A6F" w14:paraId="2F878F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612FF8" w14:textId="77777777" w:rsidR="006A6A6F" w:rsidRDefault="00000000" w:rsidP="000A583E">
            <w:r>
              <w:rPr>
                <w:b/>
                <w:bCs/>
                <w:color w:val="7C3AED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A08A0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דוחות, תעודת אחריות, סיכום פרויקט שיווקי, לוח בקרה לאשר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99933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נתנאל + אשר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70068" w14:textId="77777777" w:rsidR="006A6A6F" w:rsidRDefault="00000000" w:rsidP="000A583E">
            <w:r>
              <w:rPr>
                <w:color w:val="1A1714"/>
                <w:sz w:val="20"/>
                <w:szCs w:val="20"/>
              </w:rPr>
              <w:t>שבוע–שבועיים</w:t>
            </w:r>
          </w:p>
        </w:tc>
      </w:tr>
      <w:tr w:rsidR="006A6A6F" w14:paraId="793ACF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A8156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סה״כ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0C924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מערכת מלאה ופועלת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1182A" w14:textId="77777777" w:rsidR="006A6A6F" w:rsidRDefault="006A6A6F" w:rsidP="000A583E"/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7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8AB92" w14:textId="77777777" w:rsidR="006A6A6F" w:rsidRDefault="00000000" w:rsidP="000A583E">
            <w:r>
              <w:rPr>
                <w:b/>
                <w:bCs/>
                <w:color w:val="FFFFFF"/>
                <w:sz w:val="20"/>
                <w:szCs w:val="20"/>
              </w:rPr>
              <w:t>8–10 שבועות</w:t>
            </w:r>
          </w:p>
        </w:tc>
      </w:tr>
    </w:tbl>
    <w:p w14:paraId="602D30C6" w14:textId="77777777" w:rsidR="006A6A6F" w:rsidRDefault="006A6A6F" w:rsidP="000A583E"/>
    <w:p w14:paraId="40B4FF0F" w14:textId="77777777" w:rsidR="006A6A6F" w:rsidRDefault="006A6A6F" w:rsidP="000A58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6A6F" w14:paraId="5258B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4ED8"/>
              <w:left w:val="single" w:sz="6" w:space="0" w:color="1D4ED8"/>
              <w:bottom w:val="single" w:sz="6" w:space="0" w:color="1D4ED8"/>
              <w:right w:val="single" w:sz="6" w:space="0" w:color="1D4ED8"/>
            </w:tcBorders>
            <w:shd w:val="clear" w:color="auto" w:fill="DBEAF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AA9C833" w14:textId="77777777" w:rsidR="006A6A6F" w:rsidRDefault="00000000" w:rsidP="000A583E">
            <w:r>
              <w:rPr>
                <w:b/>
                <w:bCs/>
                <w:color w:val="1D4ED8"/>
                <w:sz w:val="28"/>
                <w:szCs w:val="28"/>
              </w:rPr>
              <w:t>סיכום — למה כדאי לאשר?</w:t>
            </w:r>
          </w:p>
          <w:p w14:paraId="5E723FFE" w14:textId="77777777" w:rsidR="006A6A6F" w:rsidRDefault="00000000" w:rsidP="000A583E">
            <w:r>
              <w:rPr>
                <w:sz w:val="16"/>
                <w:szCs w:val="16"/>
              </w:rPr>
              <w:t xml:space="preserve"> </w:t>
            </w:r>
          </w:p>
          <w:p w14:paraId="600DC9AA" w14:textId="77777777" w:rsidR="006A6A6F" w:rsidRDefault="00000000" w:rsidP="000A583E">
            <w:r>
              <w:rPr>
                <w:color w:val="1A1714"/>
              </w:rPr>
              <w:t>מערכת מותאמת ייעודית לפיברטק — לא פתרון גנרי שמצריך התאמות אינסופיות</w:t>
            </w:r>
          </w:p>
          <w:p w14:paraId="0BFE6929" w14:textId="77777777" w:rsidR="006A6A6F" w:rsidRDefault="00000000" w:rsidP="000A583E">
            <w:r>
              <w:rPr>
                <w:color w:val="1A1714"/>
              </w:rPr>
              <w:t>עלות שוטפת של ₪286/חודש לעומת ₪125,000–₪200,000 לפיתוח חיצוני</w:t>
            </w:r>
          </w:p>
          <w:p w14:paraId="3A14FAAC" w14:textId="77777777" w:rsidR="006A6A6F" w:rsidRDefault="00000000" w:rsidP="000A583E">
            <w:r>
              <w:rPr>
                <w:color w:val="1A1714"/>
              </w:rPr>
              <w:t>בנייה מדורגת — כל שלב מביא ערך מיידי, לא צריך לחכות לסוף</w:t>
            </w:r>
          </w:p>
          <w:p w14:paraId="51E17BD7" w14:textId="77777777" w:rsidR="006A6A6F" w:rsidRDefault="00000000" w:rsidP="000A583E">
            <w:r>
              <w:rPr>
                <w:color w:val="1A1714"/>
              </w:rPr>
              <w:t>אפליקציית שדה פשוטה ונגישה — ללא עקומת למידה לזמיר ולהלל</w:t>
            </w:r>
          </w:p>
        </w:tc>
      </w:tr>
    </w:tbl>
    <w:p w14:paraId="311A1F28" w14:textId="77777777" w:rsidR="006A6A6F" w:rsidRDefault="006A6A6F" w:rsidP="000A583E"/>
    <w:p w14:paraId="522A18F9" w14:textId="77777777" w:rsidR="006A6A6F" w:rsidRDefault="006A6A6F" w:rsidP="000A583E"/>
    <w:p w14:paraId="340CE153" w14:textId="77777777" w:rsidR="006A6A6F" w:rsidRDefault="00000000" w:rsidP="000A583E">
      <w:pPr>
        <w:spacing w:before="80" w:after="80"/>
      </w:pPr>
      <w:r>
        <w:rPr>
          <w:i/>
          <w:iCs/>
          <w:color w:val="6B6560"/>
          <w:sz w:val="18"/>
          <w:szCs w:val="18"/>
        </w:rPr>
        <w:t>נתנאל  |  פיברטק תשתיות  |  מרץ 2026</w:t>
      </w:r>
    </w:p>
    <w:sectPr w:rsidR="006A6A6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DBB6" w14:textId="77777777" w:rsidR="002E05C1" w:rsidRDefault="002E05C1">
      <w:r>
        <w:separator/>
      </w:r>
    </w:p>
  </w:endnote>
  <w:endnote w:type="continuationSeparator" w:id="0">
    <w:p w14:paraId="1C592641" w14:textId="77777777" w:rsidR="002E05C1" w:rsidRDefault="002E0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7955" w14:textId="77777777" w:rsidR="006A6A6F" w:rsidRDefault="00000000">
    <w:pPr>
      <w:pBdr>
        <w:top w:val="single" w:sz="4" w:space="6" w:color="DDDDDD"/>
      </w:pBdr>
      <w:jc w:val="center"/>
    </w:pPr>
    <w:r>
      <w:rPr>
        <w:color w:val="6B6560"/>
        <w:sz w:val="16"/>
        <w:szCs w:val="16"/>
      </w:rPr>
      <w:t>מרץ 2026  |  לשימוש פנימי בלבד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72639" w14:textId="77777777" w:rsidR="002E05C1" w:rsidRDefault="002E05C1">
      <w:r>
        <w:separator/>
      </w:r>
    </w:p>
  </w:footnote>
  <w:footnote w:type="continuationSeparator" w:id="0">
    <w:p w14:paraId="251D8CF2" w14:textId="77777777" w:rsidR="002E05C1" w:rsidRDefault="002E0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8F80" w14:textId="77777777" w:rsidR="006A6A6F" w:rsidRDefault="00000000">
    <w:pPr>
      <w:pBdr>
        <w:bottom w:val="single" w:sz="4" w:space="6" w:color="DDDDDD"/>
      </w:pBdr>
    </w:pPr>
    <w:r>
      <w:rPr>
        <w:color w:val="6B6560"/>
        <w:sz w:val="18"/>
        <w:szCs w:val="18"/>
      </w:rPr>
      <w:t>פיברטק תשתיות  |  מערכת ניהול ושליטה</w:t>
    </w:r>
    <w:r>
      <w:rPr>
        <w:color w:val="CCCCCC"/>
        <w:sz w:val="18"/>
        <w:szCs w:val="18"/>
      </w:rPr>
      <w:t xml:space="preserve">  |  סודי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7CD3"/>
    <w:multiLevelType w:val="hybridMultilevel"/>
    <w:tmpl w:val="FFFFFFFF"/>
    <w:lvl w:ilvl="0" w:tplc="EF623F48">
      <w:start w:val="1"/>
      <w:numFmt w:val="bullet"/>
      <w:lvlText w:val="•"/>
      <w:lvlJc w:val="right"/>
      <w:pPr>
        <w:ind w:left="0" w:right="480" w:hanging="240"/>
      </w:pPr>
    </w:lvl>
    <w:lvl w:ilvl="1" w:tplc="282CA7FA">
      <w:numFmt w:val="decimal"/>
      <w:lvlText w:val=""/>
      <w:lvlJc w:val="left"/>
    </w:lvl>
    <w:lvl w:ilvl="2" w:tplc="B9081E26">
      <w:numFmt w:val="decimal"/>
      <w:lvlText w:val=""/>
      <w:lvlJc w:val="left"/>
    </w:lvl>
    <w:lvl w:ilvl="3" w:tplc="0FC41A08">
      <w:numFmt w:val="decimal"/>
      <w:lvlText w:val=""/>
      <w:lvlJc w:val="left"/>
    </w:lvl>
    <w:lvl w:ilvl="4" w:tplc="2D5CAD0E">
      <w:numFmt w:val="decimal"/>
      <w:lvlText w:val=""/>
      <w:lvlJc w:val="left"/>
    </w:lvl>
    <w:lvl w:ilvl="5" w:tplc="6150916A">
      <w:numFmt w:val="decimal"/>
      <w:lvlText w:val=""/>
      <w:lvlJc w:val="left"/>
    </w:lvl>
    <w:lvl w:ilvl="6" w:tplc="09AA1150">
      <w:numFmt w:val="decimal"/>
      <w:lvlText w:val=""/>
      <w:lvlJc w:val="left"/>
    </w:lvl>
    <w:lvl w:ilvl="7" w:tplc="661CD866">
      <w:numFmt w:val="decimal"/>
      <w:lvlText w:val=""/>
      <w:lvlJc w:val="left"/>
    </w:lvl>
    <w:lvl w:ilvl="8" w:tplc="3DF69438">
      <w:numFmt w:val="decimal"/>
      <w:lvlText w:val=""/>
      <w:lvlJc w:val="left"/>
    </w:lvl>
  </w:abstractNum>
  <w:abstractNum w:abstractNumId="1" w15:restartNumberingAfterBreak="0">
    <w:nsid w:val="6D517CDF"/>
    <w:multiLevelType w:val="hybridMultilevel"/>
    <w:tmpl w:val="FFFFFFFF"/>
    <w:lvl w:ilvl="0" w:tplc="949EEAF4">
      <w:start w:val="1"/>
      <w:numFmt w:val="decimal"/>
      <w:lvlText w:val="%1."/>
      <w:lvlJc w:val="right"/>
      <w:pPr>
        <w:ind w:left="0" w:right="480" w:hanging="240"/>
      </w:pPr>
    </w:lvl>
    <w:lvl w:ilvl="1" w:tplc="4E28E066">
      <w:numFmt w:val="decimal"/>
      <w:lvlText w:val=""/>
      <w:lvlJc w:val="left"/>
    </w:lvl>
    <w:lvl w:ilvl="2" w:tplc="3E0255BC">
      <w:numFmt w:val="decimal"/>
      <w:lvlText w:val=""/>
      <w:lvlJc w:val="left"/>
    </w:lvl>
    <w:lvl w:ilvl="3" w:tplc="78FE27F8">
      <w:numFmt w:val="decimal"/>
      <w:lvlText w:val=""/>
      <w:lvlJc w:val="left"/>
    </w:lvl>
    <w:lvl w:ilvl="4" w:tplc="B1E4F064">
      <w:numFmt w:val="decimal"/>
      <w:lvlText w:val=""/>
      <w:lvlJc w:val="left"/>
    </w:lvl>
    <w:lvl w:ilvl="5" w:tplc="F342B298">
      <w:numFmt w:val="decimal"/>
      <w:lvlText w:val=""/>
      <w:lvlJc w:val="left"/>
    </w:lvl>
    <w:lvl w:ilvl="6" w:tplc="2620E104">
      <w:numFmt w:val="decimal"/>
      <w:lvlText w:val=""/>
      <w:lvlJc w:val="left"/>
    </w:lvl>
    <w:lvl w:ilvl="7" w:tplc="06D46B0E">
      <w:numFmt w:val="decimal"/>
      <w:lvlText w:val=""/>
      <w:lvlJc w:val="left"/>
    </w:lvl>
    <w:lvl w:ilvl="8" w:tplc="93FE074C">
      <w:numFmt w:val="decimal"/>
      <w:lvlText w:val=""/>
      <w:lvlJc w:val="left"/>
    </w:lvl>
  </w:abstractNum>
  <w:abstractNum w:abstractNumId="2" w15:restartNumberingAfterBreak="0">
    <w:nsid w:val="7C175168"/>
    <w:multiLevelType w:val="hybridMultilevel"/>
    <w:tmpl w:val="FFFFFFFF"/>
    <w:lvl w:ilvl="0" w:tplc="861448A6">
      <w:start w:val="1"/>
      <w:numFmt w:val="bullet"/>
      <w:lvlText w:val="●"/>
      <w:lvlJc w:val="left"/>
      <w:pPr>
        <w:ind w:left="720" w:hanging="360"/>
      </w:pPr>
    </w:lvl>
    <w:lvl w:ilvl="1" w:tplc="8982E904">
      <w:start w:val="1"/>
      <w:numFmt w:val="bullet"/>
      <w:lvlText w:val="○"/>
      <w:lvlJc w:val="left"/>
      <w:pPr>
        <w:ind w:left="1440" w:hanging="360"/>
      </w:pPr>
    </w:lvl>
    <w:lvl w:ilvl="2" w:tplc="EAAEBC06">
      <w:start w:val="1"/>
      <w:numFmt w:val="bullet"/>
      <w:lvlText w:val="■"/>
      <w:lvlJc w:val="left"/>
      <w:pPr>
        <w:ind w:left="2160" w:hanging="360"/>
      </w:pPr>
    </w:lvl>
    <w:lvl w:ilvl="3" w:tplc="CA5A7294">
      <w:start w:val="1"/>
      <w:numFmt w:val="bullet"/>
      <w:lvlText w:val="●"/>
      <w:lvlJc w:val="left"/>
      <w:pPr>
        <w:ind w:left="2880" w:hanging="360"/>
      </w:pPr>
    </w:lvl>
    <w:lvl w:ilvl="4" w:tplc="3434FEEA">
      <w:start w:val="1"/>
      <w:numFmt w:val="bullet"/>
      <w:lvlText w:val="○"/>
      <w:lvlJc w:val="left"/>
      <w:pPr>
        <w:ind w:left="3600" w:hanging="360"/>
      </w:pPr>
    </w:lvl>
    <w:lvl w:ilvl="5" w:tplc="EA789648">
      <w:start w:val="1"/>
      <w:numFmt w:val="bullet"/>
      <w:lvlText w:val="■"/>
      <w:lvlJc w:val="left"/>
      <w:pPr>
        <w:ind w:left="4320" w:hanging="360"/>
      </w:pPr>
    </w:lvl>
    <w:lvl w:ilvl="6" w:tplc="F16C86F8">
      <w:start w:val="1"/>
      <w:numFmt w:val="bullet"/>
      <w:lvlText w:val="●"/>
      <w:lvlJc w:val="left"/>
      <w:pPr>
        <w:ind w:left="5040" w:hanging="360"/>
      </w:pPr>
    </w:lvl>
    <w:lvl w:ilvl="7" w:tplc="644AECF2">
      <w:start w:val="1"/>
      <w:numFmt w:val="bullet"/>
      <w:lvlText w:val="●"/>
      <w:lvlJc w:val="left"/>
      <w:pPr>
        <w:ind w:left="5760" w:hanging="360"/>
      </w:pPr>
    </w:lvl>
    <w:lvl w:ilvl="8" w:tplc="7DCA45F8">
      <w:start w:val="1"/>
      <w:numFmt w:val="bullet"/>
      <w:lvlText w:val="●"/>
      <w:lvlJc w:val="left"/>
      <w:pPr>
        <w:ind w:left="6480" w:hanging="360"/>
      </w:pPr>
    </w:lvl>
  </w:abstractNum>
  <w:num w:numId="1" w16cid:durableId="749501398">
    <w:abstractNumId w:val="2"/>
    <w:lvlOverride w:ilvl="0">
      <w:startOverride w:val="1"/>
    </w:lvlOverride>
  </w:num>
  <w:num w:numId="2" w16cid:durableId="1610351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A6F"/>
    <w:rsid w:val="000A583E"/>
    <w:rsid w:val="002E05C1"/>
    <w:rsid w:val="003A472B"/>
    <w:rsid w:val="006244F4"/>
    <w:rsid w:val="006A6A6F"/>
    <w:rsid w:val="00E9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DD25A"/>
  <w15:docId w15:val="{798B7938-C649-C24A-B29A-095C71A1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D4ED8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1714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6B656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1133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Cooper</cp:lastModifiedBy>
  <cp:revision>4</cp:revision>
  <dcterms:created xsi:type="dcterms:W3CDTF">2026-03-18T12:33:00Z</dcterms:created>
  <dcterms:modified xsi:type="dcterms:W3CDTF">2026-03-18T12:37:00Z</dcterms:modified>
</cp:coreProperties>
</file>