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269"/>
        <w:gridCol w:w="3755"/>
      </w:tblGrid>
      <w:tr w:rsidR="00AE1FD8" w:rsidRPr="00AE1FD8" w14:paraId="76454D9E" w14:textId="77777777" w:rsidTr="00AE1F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CC372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Đặc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tính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của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Microservices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2D637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Ưu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điểm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(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Giá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trị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nhận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được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0C1BC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Nhược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điểm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&amp;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Thách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thức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(Chi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phí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đánh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đổi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)</w:t>
            </w:r>
          </w:p>
        </w:tc>
      </w:tr>
      <w:tr w:rsidR="00AE1FD8" w:rsidRPr="00AE1FD8" w14:paraId="60E51FC9" w14:textId="77777777" w:rsidTr="00AE1F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F9E35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Công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nghệ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&amp;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Ngôn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422D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Độc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lập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công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nghệ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Mỗi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có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thể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tự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do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chọn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ngôn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ngữ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lập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trình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, framework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và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loại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cơ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sở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dữ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liệu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phù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hợp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nhất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(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ví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: Java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cho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giao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, Python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cho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AI).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899E7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Phân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mảnh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kỹ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năng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Khó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luân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chuyển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nhân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sự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giữa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nhóm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vì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mỗi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nhóm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dùng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một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stack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công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nghệ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nhau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</w:tr>
      <w:tr w:rsidR="00AE1FD8" w:rsidRPr="00AE1FD8" w14:paraId="2397C703" w14:textId="77777777" w:rsidTr="00AE1F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15F60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Khả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năng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mở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rộng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(Scale)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4BB4B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Mở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rộng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cục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bộ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(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Tối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ưu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chi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phí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):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Chỉ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cấp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phát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thêm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tài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nguyên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(RAM, CPU)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cho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những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đang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chịu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tải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cao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thay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vì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phải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nhân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bản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toàn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bộ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hệ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thống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08C7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Tiêu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tốn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tài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nguyên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nền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Hàng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tá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đòi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hỏi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hàng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tá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môi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trường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chạy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(containers)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và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công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quản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lý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kèm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,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gây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lãng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phí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tài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nguyên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ở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quy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mô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nhỏ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</w:tr>
      <w:tr w:rsidR="00AE1FD8" w:rsidRPr="00AE1FD8" w14:paraId="0C21C86A" w14:textId="77777777" w:rsidTr="00AE1F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A765D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Kiến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trúc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Dữ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B9112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Phân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ly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dữ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liệu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Mỗi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làm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chủ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một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database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riêng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,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không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sợ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bị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can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thiệp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hoặc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khóa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bảng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(table lock)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gây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nghẽn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3DB9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Tính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nhất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quán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dữ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liệu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Khó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khăn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cực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độ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xử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lý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giao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liên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(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phải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dùng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Saga Pattern).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Không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thể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dùng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lệnh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r w:rsidRPr="00AE1FD8">
              <w:rPr>
                <w:rFonts w:ascii="Courier New" w:hAnsi="Courier New" w:cs="Courier New"/>
                <w:sz w:val="20"/>
                <w:szCs w:val="20"/>
                <w:lang w:val="en-US" w:eastAsia="ja-JP"/>
              </w:rPr>
              <w:t>JOIN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SQL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thông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thường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để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truy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xuất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dữ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liệu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chéo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</w:tr>
      <w:tr w:rsidR="00AE1FD8" w:rsidRPr="00AE1FD8" w14:paraId="07B27862" w14:textId="77777777" w:rsidTr="00AE1F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234B2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Độ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tin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cậy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&amp;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C4E41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Phân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lập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lỗi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(Fault Isolation):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gửi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email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bị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sập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sẽ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không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làm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sập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chức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năng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thanh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toán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hay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giỏ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hàng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của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người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dùng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F94B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Độ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trễ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mạng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(Network Latency):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gọi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nhau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qua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mạng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thay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vì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trong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RAM.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Mạng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chập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chờn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sẽ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gây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hiệu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ứng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domino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làm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chậm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hoặc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lỗi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toàn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hệ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thống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</w:tr>
      <w:tr w:rsidR="00AE1FD8" w:rsidRPr="00AE1FD8" w14:paraId="0DF8449E" w14:textId="77777777" w:rsidTr="00AE1F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FBAD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Quy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trình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Phát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triển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FEE7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Triển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khai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độc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lập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(Agility):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nhóm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(Squads)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có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thể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cập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nhật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tính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năng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mới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nhiều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lần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mỗi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ngày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mà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không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cần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chờ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đợi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ráp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nối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với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nhóm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6C2B5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Vận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hành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phức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tạp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Đòi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hỏi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đội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ngũ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DevOps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xuất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sắc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để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quản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lý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hàng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trăm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containers (Kubernetes), API Gateway, CI/CD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và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hệ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thống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giám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sát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log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tập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trung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</w:tr>
      <w:tr w:rsidR="00AE1FD8" w:rsidRPr="00AE1FD8" w14:paraId="41BD596E" w14:textId="77777777" w:rsidTr="00AE1F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D10FB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lastRenderedPageBreak/>
              <w:t>Bảo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trì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&amp;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Kiểm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12DC5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Codebase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nhỏ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,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dễ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hiểu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Mỗi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tập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trung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giải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quyết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đúng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một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nghiệp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,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lập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trình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viên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mới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dễ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dàng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đọc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hiểu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và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nắm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bắt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5CE70" w14:textId="77777777" w:rsidR="00AE1FD8" w:rsidRPr="00AE1FD8" w:rsidRDefault="00AE1FD8" w:rsidP="00AE1FD8">
            <w:pPr>
              <w:widowControl/>
              <w:autoSpaceDE/>
              <w:autoSpaceDN/>
              <w:spacing w:after="480"/>
              <w:jc w:val="left"/>
              <w:rPr>
                <w:sz w:val="24"/>
                <w:szCs w:val="24"/>
                <w:lang w:val="en-US" w:eastAsia="ja-JP"/>
              </w:rPr>
            </w:pP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Kiểm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thử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tích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hợp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(Integration Test)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khó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khăn</w:t>
            </w:r>
            <w:proofErr w:type="spellEnd"/>
            <w:r w:rsidRPr="00AE1FD8">
              <w:rPr>
                <w:b/>
                <w:bCs/>
                <w:sz w:val="24"/>
                <w:szCs w:val="24"/>
                <w:lang w:val="en-US" w:eastAsia="ja-JP"/>
              </w:rPr>
              <w:t>:</w:t>
            </w:r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Rất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khó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để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tái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tạo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toàn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bộ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môi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trường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của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hệ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thống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trên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máy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cá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nhân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để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test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xem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các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dịch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vụ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có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kết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nối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đúng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với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nhau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 xml:space="preserve"> hay </w:t>
            </w:r>
            <w:proofErr w:type="spellStart"/>
            <w:r w:rsidRPr="00AE1FD8">
              <w:rPr>
                <w:sz w:val="24"/>
                <w:szCs w:val="24"/>
                <w:lang w:val="en-US" w:eastAsia="ja-JP"/>
              </w:rPr>
              <w:t>không</w:t>
            </w:r>
            <w:proofErr w:type="spellEnd"/>
            <w:r w:rsidRPr="00AE1FD8">
              <w:rPr>
                <w:sz w:val="24"/>
                <w:szCs w:val="24"/>
                <w:lang w:val="en-US" w:eastAsia="ja-JP"/>
              </w:rPr>
              <w:t>.</w:t>
            </w:r>
          </w:p>
        </w:tc>
      </w:tr>
    </w:tbl>
    <w:p w14:paraId="7F56EDF5" w14:textId="77777777" w:rsidR="00470143" w:rsidRPr="00AE1FD8" w:rsidRDefault="00470143">
      <w:pPr>
        <w:rPr>
          <w:lang w:val="en-US"/>
        </w:rPr>
      </w:pPr>
      <w:bookmarkStart w:id="0" w:name="_GoBack"/>
      <w:bookmarkEnd w:id="0"/>
    </w:p>
    <w:sectPr w:rsidR="00470143" w:rsidRPr="00AE1FD8" w:rsidSect="00A50C8E">
      <w:pgSz w:w="11907" w:h="16840" w:code="9"/>
      <w:pgMar w:top="1138" w:right="1138" w:bottom="1138" w:left="1699" w:header="734" w:footer="73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1F72E0"/>
    <w:multiLevelType w:val="multilevel"/>
    <w:tmpl w:val="57E8D224"/>
    <w:lvl w:ilvl="0">
      <w:start w:val="1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CC"/>
    <w:rsid w:val="000C20D9"/>
    <w:rsid w:val="00195D75"/>
    <w:rsid w:val="00196699"/>
    <w:rsid w:val="0030650F"/>
    <w:rsid w:val="00311224"/>
    <w:rsid w:val="003814BA"/>
    <w:rsid w:val="00396CEB"/>
    <w:rsid w:val="00470143"/>
    <w:rsid w:val="00530275"/>
    <w:rsid w:val="006D6A29"/>
    <w:rsid w:val="00801D65"/>
    <w:rsid w:val="0082750C"/>
    <w:rsid w:val="009413D0"/>
    <w:rsid w:val="00A50C8E"/>
    <w:rsid w:val="00AE1FD8"/>
    <w:rsid w:val="00B10311"/>
    <w:rsid w:val="00BB0254"/>
    <w:rsid w:val="00CA6E05"/>
    <w:rsid w:val="00CF52A7"/>
    <w:rsid w:val="00D25AE2"/>
    <w:rsid w:val="00DC4BEE"/>
    <w:rsid w:val="00E56381"/>
    <w:rsid w:val="00EC2C86"/>
    <w:rsid w:val="00F032A6"/>
    <w:rsid w:val="00F3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8F76C-C88B-41DC-AD52-F81F6B3DE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BEE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6"/>
      <w:lang w:val="vi" w:eastAsia="en-US"/>
    </w:rPr>
  </w:style>
  <w:style w:type="paragraph" w:styleId="Heading1">
    <w:name w:val="heading 1"/>
    <w:basedOn w:val="Normal"/>
    <w:link w:val="Heading1Char"/>
    <w:autoRedefine/>
    <w:uiPriority w:val="9"/>
    <w:qFormat/>
    <w:rsid w:val="0030650F"/>
    <w:pPr>
      <w:tabs>
        <w:tab w:val="left" w:pos="1276"/>
      </w:tabs>
      <w:spacing w:beforeLines="120" w:before="288" w:line="288" w:lineRule="auto"/>
      <w:ind w:left="1" w:right="71" w:hanging="1"/>
      <w:jc w:val="center"/>
      <w:outlineLvl w:val="0"/>
    </w:pPr>
    <w:rPr>
      <w:rFonts w:ascii="Times New Roman Bold" w:hAnsi="Times New Roman Bold"/>
      <w:b/>
      <w:bCs/>
      <w:caps/>
      <w:spacing w:val="-5"/>
      <w:sz w:val="28"/>
      <w:szCs w:val="32"/>
      <w:lang w:eastAsia="ja-JP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6D6A29"/>
    <w:pPr>
      <w:tabs>
        <w:tab w:val="left" w:pos="1276"/>
      </w:tabs>
      <w:spacing w:beforeLines="120" w:before="288" w:line="288" w:lineRule="auto"/>
      <w:ind w:left="1" w:right="436" w:hanging="1"/>
      <w:outlineLvl w:val="1"/>
    </w:pPr>
    <w:rPr>
      <w:b/>
      <w:cap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B0254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6D6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0F"/>
    <w:rPr>
      <w:rFonts w:ascii="Times New Roman Bold" w:eastAsia="Times New Roman" w:hAnsi="Times New Roman Bold" w:cs="Times New Roman"/>
      <w:b/>
      <w:bCs/>
      <w:caps/>
      <w:spacing w:val="-5"/>
      <w:sz w:val="28"/>
      <w:szCs w:val="3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6D6A29"/>
    <w:rPr>
      <w:rFonts w:ascii="Times New Roman" w:eastAsia="Times New Roman" w:hAnsi="Times New Roman" w:cs="Times New Roman"/>
      <w:b/>
      <w:caps/>
      <w:sz w:val="26"/>
      <w:szCs w:val="26"/>
      <w:lang w:val="vi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BB0254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A29"/>
    <w:rPr>
      <w:rFonts w:asciiTheme="majorHAnsi" w:eastAsiaTheme="majorEastAsia" w:hAnsiTheme="majorHAnsi" w:cstheme="majorBidi"/>
      <w:b/>
      <w:i/>
      <w:iCs/>
      <w:sz w:val="26"/>
      <w:lang w:val="vi"/>
    </w:rPr>
  </w:style>
  <w:style w:type="paragraph" w:customStyle="1" w:styleId="Style1">
    <w:name w:val="Style1"/>
    <w:basedOn w:val="Heading2"/>
    <w:autoRedefine/>
    <w:qFormat/>
    <w:rsid w:val="00311224"/>
    <w:pPr>
      <w:spacing w:line="312" w:lineRule="auto"/>
    </w:pPr>
    <w:rPr>
      <w:bCs/>
      <w:kern w:val="2"/>
      <w14:ligatures w14:val="standardContextual"/>
    </w:rPr>
  </w:style>
  <w:style w:type="paragraph" w:customStyle="1" w:styleId="BANG">
    <w:name w:val="BANG"/>
    <w:basedOn w:val="Normal"/>
    <w:link w:val="BANGChar"/>
    <w:autoRedefine/>
    <w:qFormat/>
    <w:rsid w:val="003814BA"/>
    <w:pPr>
      <w:spacing w:before="120" w:after="120" w:line="312" w:lineRule="auto"/>
      <w:jc w:val="center"/>
    </w:pPr>
    <w:rPr>
      <w:b/>
      <w:bCs/>
    </w:rPr>
  </w:style>
  <w:style w:type="character" w:customStyle="1" w:styleId="BANGChar">
    <w:name w:val="BANG Char"/>
    <w:basedOn w:val="DefaultParagraphFont"/>
    <w:link w:val="BANG"/>
    <w:rsid w:val="003814BA"/>
    <w:rPr>
      <w:b/>
      <w:bCs/>
    </w:rPr>
  </w:style>
  <w:style w:type="character" w:styleId="Strong">
    <w:name w:val="Strong"/>
    <w:basedOn w:val="DefaultParagraphFont"/>
    <w:uiPriority w:val="22"/>
    <w:qFormat/>
    <w:rsid w:val="000C20D9"/>
    <w:rPr>
      <w:rFonts w:ascii="Times New Roman" w:hAnsi="Times New Roman"/>
      <w:b/>
      <w:bCs/>
      <w:sz w:val="26"/>
    </w:rPr>
  </w:style>
  <w:style w:type="paragraph" w:customStyle="1" w:styleId="Hinh">
    <w:name w:val="Hinh"/>
    <w:basedOn w:val="Bang0"/>
    <w:link w:val="HinhChar"/>
    <w:autoRedefine/>
    <w:qFormat/>
    <w:rsid w:val="00CA6E05"/>
    <w:pPr>
      <w:spacing w:line="240" w:lineRule="auto"/>
      <w:jc w:val="center"/>
    </w:pPr>
  </w:style>
  <w:style w:type="character" w:customStyle="1" w:styleId="HinhChar">
    <w:name w:val="Hinh Char"/>
    <w:basedOn w:val="BangChar0"/>
    <w:link w:val="Hinh"/>
    <w:rsid w:val="00CA6E05"/>
    <w:rPr>
      <w:rFonts w:ascii="Times New Roman" w:eastAsia="Times New Roman" w:hAnsi="Times New Roman" w:cs="Times New Roman"/>
      <w:b/>
      <w:sz w:val="26"/>
      <w:szCs w:val="26"/>
      <w:lang w:val="vi"/>
    </w:rPr>
  </w:style>
  <w:style w:type="paragraph" w:customStyle="1" w:styleId="Bang0">
    <w:name w:val="Bang"/>
    <w:basedOn w:val="Normal"/>
    <w:link w:val="BangChar0"/>
    <w:autoRedefine/>
    <w:qFormat/>
    <w:rsid w:val="00D25AE2"/>
    <w:pPr>
      <w:tabs>
        <w:tab w:val="left" w:pos="1276"/>
      </w:tabs>
      <w:spacing w:beforeLines="120" w:before="288" w:after="160" w:line="288" w:lineRule="auto"/>
      <w:ind w:left="1" w:hanging="1"/>
      <w:jc w:val="left"/>
    </w:pPr>
    <w:rPr>
      <w:b/>
      <w:szCs w:val="26"/>
      <w:lang w:eastAsia="ja-JP"/>
    </w:rPr>
  </w:style>
  <w:style w:type="character" w:customStyle="1" w:styleId="BangChar0">
    <w:name w:val="Bang Char"/>
    <w:basedOn w:val="DefaultParagraphFont"/>
    <w:link w:val="Bang0"/>
    <w:rsid w:val="00D25AE2"/>
    <w:rPr>
      <w:rFonts w:ascii="Times New Roman" w:eastAsia="Times New Roman" w:hAnsi="Times New Roman" w:cs="Times New Roman"/>
      <w:b/>
      <w:sz w:val="26"/>
      <w:szCs w:val="26"/>
      <w:lang w:val="vi"/>
    </w:rPr>
  </w:style>
  <w:style w:type="paragraph" w:customStyle="1" w:styleId="Bng">
    <w:name w:val="Bảng"/>
    <w:basedOn w:val="Normal"/>
    <w:link w:val="BngChar"/>
    <w:autoRedefine/>
    <w:qFormat/>
    <w:rsid w:val="00E56381"/>
    <w:pPr>
      <w:spacing w:before="240" w:after="200" w:line="276" w:lineRule="auto"/>
      <w:jc w:val="center"/>
    </w:pPr>
    <w:rPr>
      <w:bCs/>
      <w:szCs w:val="26"/>
    </w:rPr>
  </w:style>
  <w:style w:type="character" w:customStyle="1" w:styleId="BngChar">
    <w:name w:val="Bảng Char"/>
    <w:basedOn w:val="DefaultParagraphFont"/>
    <w:link w:val="Bng"/>
    <w:rsid w:val="00E56381"/>
    <w:rPr>
      <w:rFonts w:ascii="Times New Roman" w:hAnsi="Times New Roman" w:cs="Times New Roman"/>
      <w:bCs/>
      <w:sz w:val="26"/>
      <w:szCs w:val="26"/>
    </w:rPr>
  </w:style>
  <w:style w:type="paragraph" w:styleId="TOC2">
    <w:name w:val="toc 2"/>
    <w:basedOn w:val="Normal"/>
    <w:autoRedefine/>
    <w:uiPriority w:val="39"/>
    <w:qFormat/>
    <w:rsid w:val="00EC2C86"/>
    <w:pPr>
      <w:ind w:left="220"/>
    </w:pPr>
    <w:rPr>
      <w:smallCaps/>
      <w:szCs w:val="20"/>
    </w:rPr>
  </w:style>
  <w:style w:type="paragraph" w:styleId="TOC1">
    <w:name w:val="toc 1"/>
    <w:basedOn w:val="BodyText"/>
    <w:autoRedefine/>
    <w:uiPriority w:val="39"/>
    <w:qFormat/>
    <w:rsid w:val="00EC2C86"/>
    <w:pPr>
      <w:spacing w:before="120"/>
      <w:ind w:left="143"/>
    </w:pPr>
    <w:rPr>
      <w:bCs/>
      <w:caps/>
      <w:sz w:val="28"/>
      <w:szCs w:val="20"/>
    </w:rPr>
  </w:style>
  <w:style w:type="paragraph" w:styleId="TOC3">
    <w:name w:val="toc 3"/>
    <w:basedOn w:val="Normal"/>
    <w:autoRedefine/>
    <w:uiPriority w:val="39"/>
    <w:qFormat/>
    <w:rsid w:val="00EC2C86"/>
    <w:pPr>
      <w:ind w:left="4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C2C86"/>
    <w:pPr>
      <w:ind w:left="660"/>
    </w:pPr>
    <w:rPr>
      <w:szCs w:val="18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C2C86"/>
    <w:pPr>
      <w:ind w:left="880"/>
    </w:pPr>
    <w:rPr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EC2C8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C2C86"/>
    <w:rPr>
      <w:rFonts w:ascii="Times New Roman" w:eastAsia="Times New Roman" w:hAnsi="Times New Roman" w:cs="Times New Roman"/>
      <w:sz w:val="26"/>
      <w:lang w:val="vi" w:eastAsia="en-US"/>
    </w:rPr>
  </w:style>
  <w:style w:type="character" w:styleId="HTMLCode">
    <w:name w:val="HTML Code"/>
    <w:basedOn w:val="DefaultParagraphFont"/>
    <w:uiPriority w:val="99"/>
    <w:semiHidden/>
    <w:unhideWhenUsed/>
    <w:rsid w:val="00AE1F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Cường</dc:creator>
  <cp:keywords/>
  <dc:description/>
  <cp:lastModifiedBy>Nguyễn Nhật Cường</cp:lastModifiedBy>
  <cp:revision>2</cp:revision>
  <dcterms:created xsi:type="dcterms:W3CDTF">2026-10-07T05:21:00Z</dcterms:created>
  <dcterms:modified xsi:type="dcterms:W3CDTF">2026-10-07T05:22:00Z</dcterms:modified>
</cp:coreProperties>
</file>