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AB035" w14:textId="6A57A5C0" w:rsidR="005808AE" w:rsidRDefault="00160BC0">
      <w:r>
        <w:rPr>
          <w:rFonts w:hint="eastAsia"/>
        </w:rPr>
        <w:t>组员 倪东升 18373225</w:t>
      </w:r>
      <w:r>
        <w:t xml:space="preserve"> </w:t>
      </w:r>
      <w:r>
        <w:rPr>
          <w:rFonts w:hint="eastAsia"/>
        </w:rPr>
        <w:t>50%</w:t>
      </w:r>
    </w:p>
    <w:p w14:paraId="3F7EB59B" w14:textId="52FA4431" w:rsidR="00160BC0" w:rsidRDefault="00160BC0">
      <w:r>
        <w:rPr>
          <w:rFonts w:hint="eastAsia"/>
        </w:rPr>
        <w:t xml:space="preserve">组员 严晨 </w:t>
      </w:r>
      <w:r w:rsidRPr="00160BC0">
        <w:t>18373473</w:t>
      </w:r>
      <w:r>
        <w:t xml:space="preserve"> </w:t>
      </w:r>
      <w:r>
        <w:rPr>
          <w:rFonts w:hint="eastAsia"/>
        </w:rPr>
        <w:t>50%</w:t>
      </w:r>
    </w:p>
    <w:sectPr w:rsidR="00160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93"/>
    <w:rsid w:val="00160BC0"/>
    <w:rsid w:val="00382967"/>
    <w:rsid w:val="004F5762"/>
    <w:rsid w:val="005808AE"/>
    <w:rsid w:val="007D636C"/>
    <w:rsid w:val="00C269B3"/>
    <w:rsid w:val="00DF2909"/>
    <w:rsid w:val="00F6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FF3A"/>
  <w15:chartTrackingRefBased/>
  <w15:docId w15:val="{50B208B2-C1D8-4A6C-9CCE-F5141DAD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东升 倪</dc:creator>
  <cp:keywords/>
  <dc:description/>
  <cp:lastModifiedBy>东升 倪</cp:lastModifiedBy>
  <cp:revision>2</cp:revision>
  <dcterms:created xsi:type="dcterms:W3CDTF">2020-06-09T01:18:00Z</dcterms:created>
  <dcterms:modified xsi:type="dcterms:W3CDTF">2020-06-09T01:19:00Z</dcterms:modified>
</cp:coreProperties>
</file>