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bottomFromText="200" w:vertAnchor="text" w:horzAnchor="margin" w:tblpXSpec="center" w:tblpY="-2731"/>
        <w:tblW w:w="10606" w:type="dxa"/>
        <w:tblLayout w:type="fixed"/>
        <w:tblLook w:val="04A0" w:firstRow="1" w:lastRow="0" w:firstColumn="1" w:lastColumn="0" w:noHBand="0" w:noVBand="1"/>
      </w:tblPr>
      <w:tblGrid>
        <w:gridCol w:w="4760"/>
        <w:gridCol w:w="2188"/>
        <w:gridCol w:w="3658"/>
      </w:tblGrid>
      <w:tr w:rsidR="00572CF2" w:rsidRPr="00E138EB" w:rsidTr="00E138EB">
        <w:trPr>
          <w:trHeight w:val="3258"/>
        </w:trPr>
        <w:tc>
          <w:tcPr>
            <w:tcW w:w="4760" w:type="dxa"/>
          </w:tcPr>
          <w:p w:rsidR="00572CF2" w:rsidRPr="00E138EB" w:rsidRDefault="00572CF2" w:rsidP="00E138EB">
            <w:pPr>
              <w:widowControl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  <w:p w:rsidR="00572CF2" w:rsidRPr="00E138EB" w:rsidRDefault="00572CF2" w:rsidP="00E138EB">
            <w:pPr>
              <w:widowControl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  <w:p w:rsidR="00572CF2" w:rsidRPr="00E138EB" w:rsidRDefault="00572CF2" w:rsidP="00E138EB">
            <w:pPr>
              <w:widowControl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RÉPUBLIQUE DU TCHAD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*************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MINISTERE DE LA SANTE PUBLIQUE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ET DE LA</w:t>
            </w:r>
            <w:r w:rsidR="00B91A7F" w:rsidRPr="00E138EB">
              <w:rPr>
                <w:rFonts w:eastAsia="Calibri"/>
                <w:b/>
                <w:bCs/>
                <w:sz w:val="18"/>
                <w:szCs w:val="22"/>
              </w:rPr>
              <w:t xml:space="preserve"> PREVENTION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*************</w:t>
            </w:r>
          </w:p>
          <w:p w:rsidR="00572CF2" w:rsidRPr="00E138EB" w:rsidRDefault="00572CF2" w:rsidP="00E138EB">
            <w:pPr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SECRÉTARIAT D’ÉTAT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*************</w:t>
            </w:r>
          </w:p>
          <w:p w:rsidR="00572CF2" w:rsidRPr="00E138EB" w:rsidRDefault="00B91A7F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SECRETARIAT GENERAL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*************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PROGRAMME SECTORIEL DE LUTTE CONTRE LE SIDA, LES HEPATITES VIRALES ET LES INFECTIONS SEXUELLEMENT TRANSMISSIBLES</w:t>
            </w:r>
          </w:p>
          <w:p w:rsidR="00572CF2" w:rsidRPr="00E138EB" w:rsidRDefault="00572CF2" w:rsidP="00E138EB">
            <w:pPr>
              <w:widowControl w:val="0"/>
              <w:spacing w:line="276" w:lineRule="auto"/>
              <w:jc w:val="center"/>
              <w:rPr>
                <w:b/>
                <w:bCs/>
                <w:sz w:val="18"/>
                <w:szCs w:val="22"/>
              </w:rPr>
            </w:pPr>
            <w:r w:rsidRPr="00E138EB">
              <w:rPr>
                <w:b/>
                <w:bCs/>
                <w:sz w:val="18"/>
                <w:szCs w:val="22"/>
              </w:rPr>
              <w:t>*************</w:t>
            </w:r>
          </w:p>
          <w:p w:rsidR="00572CF2" w:rsidRDefault="009F31A7" w:rsidP="00E138EB">
            <w:pPr>
              <w:widowControl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  <w:r>
              <w:rPr>
                <w:rFonts w:eastAsia="Calibri"/>
                <w:b/>
                <w:bCs/>
                <w:sz w:val="18"/>
                <w:szCs w:val="22"/>
              </w:rPr>
              <w:t>SERVICE ADMINISTRATIF ET FINANCIER</w:t>
            </w:r>
          </w:p>
          <w:p w:rsidR="009F31A7" w:rsidRPr="00E138EB" w:rsidRDefault="009F31A7" w:rsidP="00E138EB">
            <w:pPr>
              <w:widowControl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</w:tc>
        <w:tc>
          <w:tcPr>
            <w:tcW w:w="2188" w:type="dxa"/>
          </w:tcPr>
          <w:p w:rsidR="00572CF2" w:rsidRPr="00E138EB" w:rsidRDefault="00572CF2" w:rsidP="00E138E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  <w:p w:rsidR="00572CF2" w:rsidRPr="00E138EB" w:rsidRDefault="00572CF2" w:rsidP="00E138E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eastAsia="Calibri"/>
                <w:b/>
                <w:bCs/>
                <w:sz w:val="18"/>
                <w:szCs w:val="22"/>
              </w:rPr>
            </w:pPr>
          </w:p>
          <w:p w:rsidR="00572CF2" w:rsidRPr="00E138EB" w:rsidRDefault="00572CF2" w:rsidP="00E138EB">
            <w:pPr>
              <w:autoSpaceDE w:val="0"/>
              <w:autoSpaceDN w:val="0"/>
              <w:bidi/>
              <w:adjustRightInd w:val="0"/>
              <w:spacing w:line="276" w:lineRule="auto"/>
              <w:rPr>
                <w:b/>
                <w:bCs/>
                <w:sz w:val="18"/>
                <w:szCs w:val="22"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</w:rPr>
              <w:t>Unité-Travail-Progrès</w:t>
            </w:r>
          </w:p>
          <w:p w:rsidR="00572CF2" w:rsidRPr="00E138EB" w:rsidRDefault="00572CF2" w:rsidP="00E138EB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eastAsia="Calibri"/>
                <w:b/>
                <w:noProof/>
                <w:sz w:val="18"/>
                <w:szCs w:val="22"/>
                <w:lang w:val="en-US"/>
              </w:rPr>
            </w:pPr>
            <w:r w:rsidRPr="00E138EB">
              <w:rPr>
                <w:b/>
                <w:noProof/>
                <w:sz w:val="18"/>
                <w:szCs w:val="22"/>
              </w:rPr>
              <w:drawing>
                <wp:inline distT="0" distB="0" distL="0" distR="0" wp14:anchorId="2DF9F728" wp14:editId="698B94A4">
                  <wp:extent cx="1090107" cy="815340"/>
                  <wp:effectExtent l="0" t="0" r="0" b="3810"/>
                  <wp:docPr id="3" name="Image 3" descr="Description : Description : Description : 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Description : Description : Description : 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563" cy="835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2CF2" w:rsidRPr="00E138EB" w:rsidRDefault="00572CF2" w:rsidP="009F31A7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وحدة-عمل-تقدم</w:t>
            </w:r>
          </w:p>
        </w:tc>
        <w:tc>
          <w:tcPr>
            <w:tcW w:w="3658" w:type="dxa"/>
          </w:tcPr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جـمهـوريـة تـشاد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*******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/>
              </w:rPr>
            </w:pPr>
            <w:r w:rsidRPr="00E138EB"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/>
              </w:rPr>
              <w:t>وزارة الصحة العامة والتضامن الوطني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*******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lang w:val="en-US"/>
              </w:rPr>
            </w:pPr>
            <w:r w:rsidRPr="00E138EB"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/>
              </w:rPr>
              <w:t>أمانة الدولة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*******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lang w:val="en-US" w:bidi="ar-EG"/>
              </w:rPr>
            </w:pPr>
            <w:r w:rsidRPr="00E138EB"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 w:bidi="ar-EG"/>
              </w:rPr>
              <w:t>الإدارة العامة للوزارة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eastAsia="Calibri"/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 w:bidi="ar-EG"/>
              </w:rPr>
            </w:pPr>
            <w:r w:rsidRPr="00E138EB">
              <w:rPr>
                <w:rFonts w:eastAsia="Calibri"/>
                <w:b/>
                <w:bCs/>
                <w:sz w:val="18"/>
                <w:szCs w:val="22"/>
                <w:rtl/>
                <w:lang w:val="en-US"/>
              </w:rPr>
              <w:t>*******</w:t>
            </w:r>
          </w:p>
          <w:p w:rsidR="00572CF2" w:rsidRPr="00E138EB" w:rsidRDefault="00572CF2" w:rsidP="00E138EB">
            <w:pPr>
              <w:widowControl w:val="0"/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b/>
                <w:bCs/>
                <w:color w:val="333333"/>
                <w:sz w:val="18"/>
                <w:szCs w:val="22"/>
                <w:shd w:val="clear" w:color="auto" w:fill="FFFFFF"/>
                <w:lang w:val="en-US"/>
              </w:rPr>
            </w:pPr>
            <w:r w:rsidRPr="00E138EB">
              <w:rPr>
                <w:b/>
                <w:bCs/>
                <w:sz w:val="18"/>
                <w:szCs w:val="22"/>
                <w:shd w:val="clear" w:color="auto" w:fill="FFFFFF"/>
                <w:rtl/>
                <w:lang w:val="en-US"/>
              </w:rPr>
              <w:t>البرنامج القطاعي للمكافحة ضد مرض الايدز</w:t>
            </w:r>
            <w:r w:rsidRPr="00E138EB">
              <w:rPr>
                <w:rFonts w:eastAsia="Calibri"/>
                <w:bCs/>
                <w:color w:val="333333"/>
                <w:sz w:val="18"/>
                <w:szCs w:val="22"/>
                <w:shd w:val="clear" w:color="auto" w:fill="FFFFFF"/>
                <w:rtl/>
                <w:lang w:val="en-US"/>
              </w:rPr>
              <w:t xml:space="preserve"> </w:t>
            </w:r>
            <w:r w:rsidRPr="00E138EB">
              <w:rPr>
                <w:b/>
                <w:bCs/>
                <w:sz w:val="18"/>
                <w:szCs w:val="22"/>
                <w:shd w:val="clear" w:color="auto" w:fill="FFFFFF"/>
                <w:rtl/>
                <w:lang w:val="en-US"/>
              </w:rPr>
              <w:t xml:space="preserve">والتهاب الكبد الفيروسي   والعـــــــــــدوى </w:t>
            </w:r>
            <w:r w:rsidRPr="00E138EB">
              <w:rPr>
                <w:b/>
                <w:bCs/>
                <w:color w:val="333333"/>
                <w:sz w:val="18"/>
                <w:szCs w:val="22"/>
                <w:shd w:val="clear" w:color="auto" w:fill="FFFFFF"/>
                <w:rtl/>
                <w:lang w:val="en-US"/>
              </w:rPr>
              <w:t>المنـقـــــولـــــة جـــــنسيـــــا</w:t>
            </w:r>
          </w:p>
        </w:tc>
      </w:tr>
    </w:tbl>
    <w:p w:rsidR="00AF5FEB" w:rsidRPr="003C77F5" w:rsidRDefault="00AF5FEB" w:rsidP="003C77F5">
      <w:pPr>
        <w:pStyle w:val="NormalWeb"/>
        <w:jc w:val="center"/>
        <w:rPr>
          <w:b/>
          <w:bCs/>
          <w:sz w:val="32"/>
          <w:szCs w:val="32"/>
        </w:rPr>
      </w:pPr>
      <w:r w:rsidRPr="003C77F5">
        <w:rPr>
          <w:b/>
          <w:bCs/>
          <w:sz w:val="32"/>
          <w:szCs w:val="32"/>
        </w:rPr>
        <w:t>ORDRE DE SERVICE (OS) N° ____/PSLS/HIST/SAF/2025</w:t>
      </w:r>
    </w:p>
    <w:p w:rsidR="00115C18" w:rsidRDefault="00AF5FEB" w:rsidP="00AF5FEB">
      <w:pPr>
        <w:pStyle w:val="NormalWeb"/>
      </w:pPr>
      <w:r w:rsidRPr="003C77F5">
        <w:rPr>
          <w:b/>
          <w:bCs/>
          <w:u w:val="single"/>
        </w:rPr>
        <w:t>Objet :</w:t>
      </w:r>
      <w:r w:rsidR="00115C18">
        <w:rPr>
          <w:bCs/>
        </w:rPr>
        <w:t xml:space="preserve"> Démarrage des prestations pour la f</w:t>
      </w:r>
      <w:r w:rsidRPr="003C77F5">
        <w:rPr>
          <w:bCs/>
        </w:rPr>
        <w:t>ourniture, installation et mise en service d’un groupe électrogène avec ATS</w:t>
      </w:r>
      <w:r w:rsidRPr="003C77F5">
        <w:rPr>
          <w:bCs/>
        </w:rPr>
        <w:br/>
      </w:r>
    </w:p>
    <w:p w:rsidR="00AF5FEB" w:rsidRPr="003C77F5" w:rsidRDefault="00AF5FEB" w:rsidP="00AF5FEB">
      <w:pPr>
        <w:pStyle w:val="NormalWeb"/>
      </w:pPr>
      <w:r w:rsidRPr="003C77F5">
        <w:t xml:space="preserve">Titulaire : </w:t>
      </w:r>
      <w:proofErr w:type="spellStart"/>
      <w:r w:rsidRPr="003C77F5">
        <w:t>Tractafric</w:t>
      </w:r>
      <w:proofErr w:type="spellEnd"/>
      <w:r w:rsidRPr="003C77F5">
        <w:t xml:space="preserve"> Équipement Tchad (CAT) -N’</w:t>
      </w:r>
      <w:proofErr w:type="spellStart"/>
      <w:r w:rsidRPr="003C77F5">
        <w:t>Djamena</w:t>
      </w:r>
      <w:proofErr w:type="spellEnd"/>
      <w:r w:rsidRPr="003C77F5">
        <w:br/>
        <w:t>Référence contrat : N° 0001/PSLS/HIST/AG/2025 (TTC 27 332 935 FCFA</w:t>
      </w:r>
      <w:proofErr w:type="gramStart"/>
      <w:r w:rsidRPr="003C77F5">
        <w:t>)</w:t>
      </w:r>
      <w:proofErr w:type="gramEnd"/>
      <w:r w:rsidRPr="003C77F5">
        <w:br/>
        <w:t>Référence décision d’attribution : N° 0125/PSLS/HIST/SAF/SPM/2025</w:t>
      </w:r>
      <w:r w:rsidRPr="003C77F5">
        <w:br/>
        <w:t xml:space="preserve">Lieu d’exécution : Site PSLS/HIST </w:t>
      </w:r>
    </w:p>
    <w:p w:rsidR="00AF5FEB" w:rsidRPr="003C77F5" w:rsidRDefault="00AF5FEB" w:rsidP="003C77F5">
      <w:pPr>
        <w:pStyle w:val="NormalWeb"/>
        <w:jc w:val="both"/>
        <w:rPr>
          <w:bCs/>
        </w:rPr>
      </w:pPr>
      <w:r w:rsidRPr="003C77F5">
        <w:rPr>
          <w:bCs/>
        </w:rPr>
        <w:t>Monsieur le Gérant de la société TRACTAFRIC ÉQUIPEMENT TCHAD (CAT), est invité à commencer l’exécution des prestations prévues au marché cité en référence à compter du 30/09/205 pour un délai global de quinze (15) jours.</w:t>
      </w:r>
      <w:r w:rsidR="003C77F5">
        <w:rPr>
          <w:bCs/>
        </w:rPr>
        <w:t xml:space="preserve"> </w:t>
      </w:r>
      <w:r w:rsidRPr="003C77F5">
        <w:rPr>
          <w:bCs/>
        </w:rPr>
        <w:t xml:space="preserve">Les prestations comprennent : livraison sur site, installation et raccordements, mise à la terre, essais à vide et à charge, mise en service, remise des manuels et formation courte des opérateurs. Les réceptions se feront par </w:t>
      </w:r>
      <w:r w:rsidRPr="003C77F5">
        <w:t>PV de mise en service puis PV de réception provisoire.</w:t>
      </w:r>
    </w:p>
    <w:p w:rsidR="00AF5FEB" w:rsidRPr="003C77F5" w:rsidRDefault="00AF5FEB" w:rsidP="00AF5FEB">
      <w:pPr>
        <w:pStyle w:val="NormalWeb"/>
        <w:ind w:left="4320" w:firstLine="720"/>
        <w:jc w:val="center"/>
        <w:rPr>
          <w:bCs/>
        </w:rPr>
      </w:pPr>
      <w:r w:rsidRPr="003C77F5">
        <w:rPr>
          <w:bCs/>
        </w:rPr>
        <w:t xml:space="preserve">Fait à N’Djamena, le </w:t>
      </w:r>
    </w:p>
    <w:p w:rsidR="003C77F5" w:rsidRDefault="00AF5FEB" w:rsidP="00AF5FEB">
      <w:pPr>
        <w:pStyle w:val="NormalWeb"/>
        <w:pBdr>
          <w:bottom w:val="single" w:sz="4" w:space="1" w:color="auto"/>
        </w:pBdr>
        <w:jc w:val="center"/>
        <w:rPr>
          <w:b/>
          <w:bCs/>
        </w:rPr>
      </w:pPr>
      <w:r w:rsidRPr="003C77F5">
        <w:rPr>
          <w:b/>
          <w:bCs/>
        </w:rPr>
        <w:t>Le Coordonnateur du PSLS/HIST</w:t>
      </w:r>
    </w:p>
    <w:p w:rsidR="00AF5FEB" w:rsidRPr="003C77F5" w:rsidRDefault="00AF5FEB" w:rsidP="00AF5FEB">
      <w:pPr>
        <w:pStyle w:val="NormalWeb"/>
        <w:pBdr>
          <w:bottom w:val="single" w:sz="4" w:space="1" w:color="auto"/>
        </w:pBdr>
        <w:jc w:val="center"/>
        <w:rPr>
          <w:bCs/>
        </w:rPr>
      </w:pPr>
      <w:r w:rsidRPr="003C77F5">
        <w:rPr>
          <w:bCs/>
        </w:rPr>
        <w:br/>
      </w:r>
    </w:p>
    <w:p w:rsidR="003C77F5" w:rsidRPr="003C77F5" w:rsidRDefault="00AF5FEB" w:rsidP="003C77F5">
      <w:pPr>
        <w:pStyle w:val="NormalWeb"/>
        <w:jc w:val="both"/>
        <w:rPr>
          <w:b/>
          <w:bCs/>
        </w:rPr>
      </w:pPr>
      <w:r w:rsidRPr="003C77F5">
        <w:rPr>
          <w:b/>
          <w:bCs/>
        </w:rPr>
        <w:t>Accusé de réception du Titulaire</w:t>
      </w:r>
    </w:p>
    <w:p w:rsidR="00AF5FEB" w:rsidRPr="003C77F5" w:rsidRDefault="00AF5FEB" w:rsidP="003C77F5">
      <w:pPr>
        <w:pStyle w:val="NormalWeb"/>
        <w:jc w:val="both"/>
        <w:rPr>
          <w:bCs/>
        </w:rPr>
      </w:pPr>
      <w:r w:rsidRPr="003C77F5">
        <w:rPr>
          <w:bCs/>
        </w:rPr>
        <w:t xml:space="preserve">Je soussigné(e) ____________________, représentant TRACTAFRIC ÉQUIPEMENT TCHAD (CAT), reconnais avoir reçu le présent Ordre de Service n° 01 ce jour </w:t>
      </w:r>
      <w:r w:rsidR="003C77F5" w:rsidRPr="003C77F5">
        <w:rPr>
          <w:bCs/>
        </w:rPr>
        <w:t>_________________</w:t>
      </w:r>
      <w:r w:rsidRPr="003C77F5">
        <w:rPr>
          <w:bCs/>
        </w:rPr>
        <w:t>/2025 et m’engage à démarrer les prestations.</w:t>
      </w:r>
    </w:p>
    <w:p w:rsidR="00824FEE" w:rsidRPr="003C77F5" w:rsidRDefault="00824FEE" w:rsidP="00824FEE">
      <w:pPr>
        <w:pStyle w:val="NormalWeb"/>
        <w:jc w:val="center"/>
        <w:rPr>
          <w:bCs/>
        </w:rPr>
      </w:pPr>
      <w:bookmarkStart w:id="0" w:name="_GoBack"/>
      <w:bookmarkEnd w:id="0"/>
    </w:p>
    <w:sectPr w:rsidR="00824FEE" w:rsidRPr="003C77F5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CC3" w:rsidRDefault="00E64CC3" w:rsidP="00E138EB">
      <w:r>
        <w:separator/>
      </w:r>
    </w:p>
  </w:endnote>
  <w:endnote w:type="continuationSeparator" w:id="0">
    <w:p w:rsidR="00E64CC3" w:rsidRDefault="00E64CC3" w:rsidP="00E13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2202544"/>
      <w:docPartObj>
        <w:docPartGallery w:val="Page Numbers (Bottom of Page)"/>
        <w:docPartUnique/>
      </w:docPartObj>
    </w:sdtPr>
    <w:sdtEndPr/>
    <w:sdtContent>
      <w:p w:rsidR="00E138EB" w:rsidRDefault="00E138EB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38EB" w:rsidRDefault="00E138E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C72E2" w:rsidRPr="00EC72E2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QN5NAQAAAkOAAAOAAAAZHJzL2Uyb0RvYy54bWzsV9tu4zYQfS/QfyD47uhiyZaEKIvEl7RA&#10;2i6wad9pibq0EqmSTOS06L93SErybY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LSNA3k0BAAACQ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  <v:textbox inset="0,0,0,0">
                      <w:txbxContent>
                        <w:p w:rsidR="00E138EB" w:rsidRDefault="00E138E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C72E2" w:rsidRPr="00EC72E2">
                            <w:rPr>
                              <w:noProof/>
                              <w:color w:val="8C8C8C" w:themeColor="background1" w:themeShade="8C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po9q4wAAAANoAAAAPAAAA&#10;AAAAAAAAAAAAAKoCAABkcnMvZG93bnJldi54bWxQSwUGAAAAAAQABAD6AAAAlwM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j9U8IAAADaAAAADwAAAGRycy9kb3ducmV2LnhtbESPT4vCMBTE7wt+h/AEL6KpgotUo4gg&#10;9bKH9Q94fDbPpti8lCZq3U+/EQSPw8z8hpkvW1uJOzW+dKxgNExAEOdOl1woOOw3gykIH5A1Vo5J&#10;wZM8LBedrzmm2j34l+67UIgIYZ+iAhNCnUrpc0MW/dDVxNG7uMZiiLIppG7wEeG2kuMk+ZYWS44L&#10;BmtaG8qvu5tV0PeJPOaTk8n62c/5Tx/5sLKZUr1uu5qBCNSGT/jd3moFE3hdiTd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uj9U8IAAADaAAAADwAAAAAAAAAAAAAA&#10;AAChAgAAZHJzL2Rvd25yZXYueG1sUEsFBgAAAAAEAAQA+QAAAJAD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qy38MAAADaAAAADwAAAGRycy9kb3ducmV2LnhtbESPQYvCMBSE7wv+h/AEL4umepClmhbZ&#10;4rIgglYv3h7N27bavJQmav33RhD2OMzMN8wy7U0jbtS52rKC6SQCQVxYXXOp4HhYj79AOI+ssbFM&#10;Ch7kIE0GH0uMtb3znm65L0WAsItRQeV9G0vpiooMuoltiYP3ZzuDPsiulLrDe4CbRs6iaC4N1hwW&#10;Kmzpu6Likl+Ngu3+53g5yWs26+vV5xk32em8y5QaDfvVAoSn3v+H3+1frWAOryvhBsjk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Kst/DAAAA2gAAAA8AAAAAAAAAAAAA&#10;AAAAoQIAAGRycy9kb3ducmV2LnhtbFBLBQYAAAAABAAEAPkAAACR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CC3" w:rsidRDefault="00E64CC3" w:rsidP="00E138EB">
      <w:r>
        <w:separator/>
      </w:r>
    </w:p>
  </w:footnote>
  <w:footnote w:type="continuationSeparator" w:id="0">
    <w:p w:rsidR="00E64CC3" w:rsidRDefault="00E64CC3" w:rsidP="00E13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87C9C"/>
    <w:multiLevelType w:val="multilevel"/>
    <w:tmpl w:val="8D52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60519"/>
    <w:multiLevelType w:val="multilevel"/>
    <w:tmpl w:val="737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3EA1"/>
    <w:multiLevelType w:val="multilevel"/>
    <w:tmpl w:val="EF9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67B98"/>
    <w:multiLevelType w:val="multilevel"/>
    <w:tmpl w:val="867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B1B02"/>
    <w:multiLevelType w:val="multilevel"/>
    <w:tmpl w:val="C3A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309F8"/>
    <w:multiLevelType w:val="multilevel"/>
    <w:tmpl w:val="56EA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E374A"/>
    <w:multiLevelType w:val="multilevel"/>
    <w:tmpl w:val="BF0C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7415F"/>
    <w:multiLevelType w:val="multilevel"/>
    <w:tmpl w:val="867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660B2"/>
    <w:multiLevelType w:val="multilevel"/>
    <w:tmpl w:val="950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66FD2"/>
    <w:multiLevelType w:val="multilevel"/>
    <w:tmpl w:val="56A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73F84"/>
    <w:multiLevelType w:val="multilevel"/>
    <w:tmpl w:val="867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E5"/>
    <w:rsid w:val="00003943"/>
    <w:rsid w:val="00025D3C"/>
    <w:rsid w:val="000272C0"/>
    <w:rsid w:val="00037403"/>
    <w:rsid w:val="00055A89"/>
    <w:rsid w:val="0006616A"/>
    <w:rsid w:val="000A62AC"/>
    <w:rsid w:val="000B5ED7"/>
    <w:rsid w:val="000C2DA7"/>
    <w:rsid w:val="000D5F7D"/>
    <w:rsid w:val="000D7DE9"/>
    <w:rsid w:val="000E2EAF"/>
    <w:rsid w:val="000E7094"/>
    <w:rsid w:val="000F4BC6"/>
    <w:rsid w:val="00115C18"/>
    <w:rsid w:val="00121450"/>
    <w:rsid w:val="001278C1"/>
    <w:rsid w:val="00150F11"/>
    <w:rsid w:val="00156D2C"/>
    <w:rsid w:val="001705D4"/>
    <w:rsid w:val="00193A3F"/>
    <w:rsid w:val="001A0035"/>
    <w:rsid w:val="001A164A"/>
    <w:rsid w:val="001A620A"/>
    <w:rsid w:val="001A6283"/>
    <w:rsid w:val="001A78C4"/>
    <w:rsid w:val="001D16BB"/>
    <w:rsid w:val="00213159"/>
    <w:rsid w:val="002267F6"/>
    <w:rsid w:val="00235F03"/>
    <w:rsid w:val="00245197"/>
    <w:rsid w:val="00260B8D"/>
    <w:rsid w:val="0026755E"/>
    <w:rsid w:val="0027576E"/>
    <w:rsid w:val="002869C9"/>
    <w:rsid w:val="002D2EA8"/>
    <w:rsid w:val="002F5F05"/>
    <w:rsid w:val="0030721B"/>
    <w:rsid w:val="003109C6"/>
    <w:rsid w:val="003124BE"/>
    <w:rsid w:val="00351253"/>
    <w:rsid w:val="00362D5F"/>
    <w:rsid w:val="00365AD4"/>
    <w:rsid w:val="003738F0"/>
    <w:rsid w:val="00390EB7"/>
    <w:rsid w:val="003A6415"/>
    <w:rsid w:val="003B0FCE"/>
    <w:rsid w:val="003B7496"/>
    <w:rsid w:val="003C6E60"/>
    <w:rsid w:val="003C7074"/>
    <w:rsid w:val="003C77F5"/>
    <w:rsid w:val="003D1098"/>
    <w:rsid w:val="003D4343"/>
    <w:rsid w:val="003F3223"/>
    <w:rsid w:val="003F78B6"/>
    <w:rsid w:val="00402C07"/>
    <w:rsid w:val="00405FE9"/>
    <w:rsid w:val="00407B1B"/>
    <w:rsid w:val="00415F9E"/>
    <w:rsid w:val="0043126E"/>
    <w:rsid w:val="004425F8"/>
    <w:rsid w:val="00446F46"/>
    <w:rsid w:val="00467B2D"/>
    <w:rsid w:val="00470447"/>
    <w:rsid w:val="00483A65"/>
    <w:rsid w:val="00484F38"/>
    <w:rsid w:val="004A440D"/>
    <w:rsid w:val="004C45F2"/>
    <w:rsid w:val="004D5322"/>
    <w:rsid w:val="004E119B"/>
    <w:rsid w:val="004E2B53"/>
    <w:rsid w:val="004E65C4"/>
    <w:rsid w:val="004F7FD6"/>
    <w:rsid w:val="005326E3"/>
    <w:rsid w:val="00537FE3"/>
    <w:rsid w:val="005435E5"/>
    <w:rsid w:val="00546381"/>
    <w:rsid w:val="00553449"/>
    <w:rsid w:val="00572CF2"/>
    <w:rsid w:val="005763F0"/>
    <w:rsid w:val="00590CFE"/>
    <w:rsid w:val="005B31E4"/>
    <w:rsid w:val="005C5F3E"/>
    <w:rsid w:val="00606FBF"/>
    <w:rsid w:val="00612D2C"/>
    <w:rsid w:val="00640F03"/>
    <w:rsid w:val="006410C2"/>
    <w:rsid w:val="0065009F"/>
    <w:rsid w:val="00651FC3"/>
    <w:rsid w:val="006767A0"/>
    <w:rsid w:val="0068277B"/>
    <w:rsid w:val="0069321F"/>
    <w:rsid w:val="00694926"/>
    <w:rsid w:val="006A32C2"/>
    <w:rsid w:val="006B614E"/>
    <w:rsid w:val="006C7D5B"/>
    <w:rsid w:val="006D4F89"/>
    <w:rsid w:val="006F4176"/>
    <w:rsid w:val="007204DB"/>
    <w:rsid w:val="00750A27"/>
    <w:rsid w:val="00763E09"/>
    <w:rsid w:val="0076612B"/>
    <w:rsid w:val="00775C55"/>
    <w:rsid w:val="0077670D"/>
    <w:rsid w:val="00777BB1"/>
    <w:rsid w:val="00781D4F"/>
    <w:rsid w:val="00784F34"/>
    <w:rsid w:val="0079559A"/>
    <w:rsid w:val="007D007E"/>
    <w:rsid w:val="007D0701"/>
    <w:rsid w:val="007D1ADE"/>
    <w:rsid w:val="007D66E2"/>
    <w:rsid w:val="007F40D1"/>
    <w:rsid w:val="00815C02"/>
    <w:rsid w:val="00824FEE"/>
    <w:rsid w:val="00831656"/>
    <w:rsid w:val="00831907"/>
    <w:rsid w:val="008446FE"/>
    <w:rsid w:val="008510D5"/>
    <w:rsid w:val="008C03FA"/>
    <w:rsid w:val="008C0B34"/>
    <w:rsid w:val="008C39DE"/>
    <w:rsid w:val="008D6B95"/>
    <w:rsid w:val="008E458C"/>
    <w:rsid w:val="008E79D7"/>
    <w:rsid w:val="008F1A7C"/>
    <w:rsid w:val="00901317"/>
    <w:rsid w:val="009100BE"/>
    <w:rsid w:val="00943020"/>
    <w:rsid w:val="009766E3"/>
    <w:rsid w:val="00984A58"/>
    <w:rsid w:val="009B3182"/>
    <w:rsid w:val="009C2B1F"/>
    <w:rsid w:val="009C72A9"/>
    <w:rsid w:val="009F31A7"/>
    <w:rsid w:val="009F4EAE"/>
    <w:rsid w:val="00A02709"/>
    <w:rsid w:val="00A1703C"/>
    <w:rsid w:val="00A24CC9"/>
    <w:rsid w:val="00A46D42"/>
    <w:rsid w:val="00A50E7B"/>
    <w:rsid w:val="00A5274D"/>
    <w:rsid w:val="00A52D73"/>
    <w:rsid w:val="00A52DFC"/>
    <w:rsid w:val="00A620F1"/>
    <w:rsid w:val="00A6519F"/>
    <w:rsid w:val="00A67033"/>
    <w:rsid w:val="00A71BEF"/>
    <w:rsid w:val="00A76B8A"/>
    <w:rsid w:val="00A856EF"/>
    <w:rsid w:val="00A90E5E"/>
    <w:rsid w:val="00A97D95"/>
    <w:rsid w:val="00AA58A7"/>
    <w:rsid w:val="00AC06D9"/>
    <w:rsid w:val="00AD07E7"/>
    <w:rsid w:val="00AD2CB1"/>
    <w:rsid w:val="00AD3096"/>
    <w:rsid w:val="00AF5FEB"/>
    <w:rsid w:val="00B07DAA"/>
    <w:rsid w:val="00B10E74"/>
    <w:rsid w:val="00B3167D"/>
    <w:rsid w:val="00B343DE"/>
    <w:rsid w:val="00B36A14"/>
    <w:rsid w:val="00B42E09"/>
    <w:rsid w:val="00B524A3"/>
    <w:rsid w:val="00B861BE"/>
    <w:rsid w:val="00B91A7F"/>
    <w:rsid w:val="00B953CB"/>
    <w:rsid w:val="00BA094B"/>
    <w:rsid w:val="00BB0E97"/>
    <w:rsid w:val="00BC25B2"/>
    <w:rsid w:val="00BC3B0D"/>
    <w:rsid w:val="00BD07DD"/>
    <w:rsid w:val="00BE5CC7"/>
    <w:rsid w:val="00C034E5"/>
    <w:rsid w:val="00C042E7"/>
    <w:rsid w:val="00C1064B"/>
    <w:rsid w:val="00C80443"/>
    <w:rsid w:val="00C91842"/>
    <w:rsid w:val="00CB53F9"/>
    <w:rsid w:val="00CC32AE"/>
    <w:rsid w:val="00CE7444"/>
    <w:rsid w:val="00CF7CEC"/>
    <w:rsid w:val="00D131EE"/>
    <w:rsid w:val="00D17954"/>
    <w:rsid w:val="00D42A16"/>
    <w:rsid w:val="00D47477"/>
    <w:rsid w:val="00D51D0A"/>
    <w:rsid w:val="00D65D71"/>
    <w:rsid w:val="00D716AC"/>
    <w:rsid w:val="00D930B5"/>
    <w:rsid w:val="00DB209F"/>
    <w:rsid w:val="00DB5DAA"/>
    <w:rsid w:val="00DC245D"/>
    <w:rsid w:val="00DD6D13"/>
    <w:rsid w:val="00DD75A3"/>
    <w:rsid w:val="00E00B5D"/>
    <w:rsid w:val="00E138EB"/>
    <w:rsid w:val="00E153F8"/>
    <w:rsid w:val="00E25213"/>
    <w:rsid w:val="00E32BD0"/>
    <w:rsid w:val="00E47067"/>
    <w:rsid w:val="00E6215E"/>
    <w:rsid w:val="00E64A56"/>
    <w:rsid w:val="00E64CC3"/>
    <w:rsid w:val="00E66A15"/>
    <w:rsid w:val="00E86923"/>
    <w:rsid w:val="00E90B58"/>
    <w:rsid w:val="00E938BD"/>
    <w:rsid w:val="00E96851"/>
    <w:rsid w:val="00EB2A05"/>
    <w:rsid w:val="00EC4325"/>
    <w:rsid w:val="00EC72E2"/>
    <w:rsid w:val="00ED7863"/>
    <w:rsid w:val="00F02AA9"/>
    <w:rsid w:val="00F134A0"/>
    <w:rsid w:val="00F148B3"/>
    <w:rsid w:val="00F302F1"/>
    <w:rsid w:val="00F372CD"/>
    <w:rsid w:val="00F5745C"/>
    <w:rsid w:val="00F61330"/>
    <w:rsid w:val="00F6482D"/>
    <w:rsid w:val="00FA1900"/>
    <w:rsid w:val="00FA47A2"/>
    <w:rsid w:val="00FD34E3"/>
    <w:rsid w:val="00FD438F"/>
    <w:rsid w:val="00FE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722536A-BDE6-4DC8-9D91-FC66CD63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link w:val="Titre1Car"/>
    <w:uiPriority w:val="9"/>
    <w:qFormat/>
    <w:rsid w:val="003109C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78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0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B5ED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5ED7"/>
    <w:rPr>
      <w:rFonts w:ascii="Segoe UI" w:eastAsia="Times New Roman" w:hAnsi="Segoe UI" w:cs="Segoe UI"/>
      <w:sz w:val="18"/>
      <w:szCs w:val="18"/>
      <w:lang w:val="fr-FR" w:eastAsia="fr-FR"/>
    </w:rPr>
  </w:style>
  <w:style w:type="paragraph" w:styleId="Paragraphedeliste">
    <w:name w:val="List Paragraph"/>
    <w:basedOn w:val="Normal"/>
    <w:uiPriority w:val="34"/>
    <w:qFormat/>
    <w:rsid w:val="00362D5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138EB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E138EB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E138EB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138EB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unhideWhenUsed/>
    <w:rsid w:val="00A620F1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A620F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3109C6"/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F78B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5656F-BEEE-45DF-A4AD-D13939F1E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2025-10-01T12:46:00Z</cp:lastPrinted>
  <dcterms:created xsi:type="dcterms:W3CDTF">2025-09-30T14:39:00Z</dcterms:created>
  <dcterms:modified xsi:type="dcterms:W3CDTF">2025-10-01T12:46:00Z</dcterms:modified>
</cp:coreProperties>
</file>