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CBE71" w14:textId="571CDDDD" w:rsidR="004F507F" w:rsidRDefault="00D90E69" w:rsidP="00FC2A0B">
      <w:pPr>
        <w:rPr>
          <w:rFonts w:ascii="Times New Roman" w:hAnsi="Times New Roman"/>
          <w:b/>
          <w:bCs/>
          <w:sz w:val="32"/>
          <w:szCs w:val="32"/>
        </w:rPr>
      </w:pPr>
      <w:r w:rsidRPr="00FC2A0B">
        <w:rPr>
          <w:rFonts w:ascii="Times New Roman" w:hAnsi="Times New Roman"/>
          <w:b/>
          <w:bCs/>
          <w:sz w:val="32"/>
          <w:szCs w:val="32"/>
        </w:rPr>
        <w:t>Agent Comptable</w:t>
      </w:r>
    </w:p>
    <w:tbl>
      <w:tblPr>
        <w:tblpPr w:leftFromText="141" w:rightFromText="141" w:vertAnchor="text" w:horzAnchor="margin" w:tblpXSpec="center" w:tblpY="-820"/>
        <w:tblW w:w="15032" w:type="dxa"/>
        <w:tblLayout w:type="fixed"/>
        <w:tblLook w:val="04A0" w:firstRow="1" w:lastRow="0" w:firstColumn="1" w:lastColumn="0" w:noHBand="0" w:noVBand="1"/>
      </w:tblPr>
      <w:tblGrid>
        <w:gridCol w:w="6141"/>
        <w:gridCol w:w="3775"/>
        <w:gridCol w:w="5116"/>
      </w:tblGrid>
      <w:tr w:rsidR="004F507F" w:rsidRPr="00BD3EF5" w14:paraId="7B36553C" w14:textId="77777777" w:rsidTr="004F507F">
        <w:trPr>
          <w:trHeight w:val="2832"/>
        </w:trPr>
        <w:tc>
          <w:tcPr>
            <w:tcW w:w="6141" w:type="dxa"/>
            <w:shd w:val="clear" w:color="auto" w:fill="auto"/>
          </w:tcPr>
          <w:p w14:paraId="4E33BF1B" w14:textId="1DE24788" w:rsidR="004F507F" w:rsidRPr="004F507F" w:rsidRDefault="004F507F" w:rsidP="004F507F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br w:type="page"/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br w:type="page"/>
            </w:r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>RÉPUBLIQUE DU TCHAD</w:t>
            </w:r>
          </w:p>
          <w:p w14:paraId="323745A7" w14:textId="77777777" w:rsidR="004F507F" w:rsidRPr="00BD3EF5" w:rsidRDefault="004F507F" w:rsidP="004F507F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BD3EF5">
              <w:rPr>
                <w:rFonts w:ascii="Times New Roman" w:hAnsi="Times New Roman"/>
                <w:b/>
                <w:bCs/>
                <w:sz w:val="12"/>
                <w:szCs w:val="12"/>
              </w:rPr>
              <w:t>*************</w:t>
            </w:r>
          </w:p>
          <w:p w14:paraId="0D77DF27" w14:textId="77777777" w:rsidR="004F507F" w:rsidRDefault="004F507F" w:rsidP="004F507F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>MINISTERE DE LA SANTE PUBLIQUE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 w14:paraId="4AB89995" w14:textId="33B8DC57" w:rsidR="004F507F" w:rsidRDefault="004F507F" w:rsidP="004F507F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ET DE LA PREVENTION</w:t>
            </w:r>
          </w:p>
          <w:p w14:paraId="26E8CEBC" w14:textId="77777777" w:rsidR="004F507F" w:rsidRPr="00BD3EF5" w:rsidRDefault="004F507F" w:rsidP="004F507F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BD3EF5">
              <w:rPr>
                <w:rFonts w:ascii="Times New Roman" w:hAnsi="Times New Roman"/>
                <w:b/>
                <w:bCs/>
                <w:sz w:val="12"/>
                <w:szCs w:val="12"/>
              </w:rPr>
              <w:t>*************</w:t>
            </w:r>
          </w:p>
          <w:p w14:paraId="4C4FC176" w14:textId="77777777" w:rsidR="004F507F" w:rsidRPr="00BD3EF5" w:rsidRDefault="004F507F" w:rsidP="004F507F">
            <w:pPr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>SECRÉTARIAT D’ÉTAT</w:t>
            </w:r>
          </w:p>
          <w:p w14:paraId="2ABDAA6E" w14:textId="77777777" w:rsidR="004F507F" w:rsidRPr="00BD3EF5" w:rsidRDefault="004F507F" w:rsidP="004F507F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BD3EF5">
              <w:rPr>
                <w:rFonts w:ascii="Times New Roman" w:hAnsi="Times New Roman"/>
                <w:b/>
                <w:bCs/>
                <w:sz w:val="12"/>
                <w:szCs w:val="12"/>
              </w:rPr>
              <w:t>*************</w:t>
            </w:r>
          </w:p>
          <w:p w14:paraId="493FFA47" w14:textId="77777777" w:rsidR="004F507F" w:rsidRPr="00BD3EF5" w:rsidRDefault="004F507F" w:rsidP="004F507F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DIRECTION GENERALE</w:t>
            </w:r>
          </w:p>
          <w:p w14:paraId="3671581A" w14:textId="77777777" w:rsidR="004F507F" w:rsidRPr="00BD3EF5" w:rsidRDefault="004F507F" w:rsidP="004F507F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BD3EF5">
              <w:rPr>
                <w:rFonts w:ascii="Times New Roman" w:hAnsi="Times New Roman"/>
                <w:b/>
                <w:bCs/>
                <w:sz w:val="12"/>
                <w:szCs w:val="12"/>
              </w:rPr>
              <w:t>*************</w:t>
            </w:r>
          </w:p>
          <w:p w14:paraId="354D9CE9" w14:textId="77777777" w:rsidR="004F507F" w:rsidRPr="00BD3EF5" w:rsidRDefault="004F507F" w:rsidP="004F507F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>PROGRAMME SECTORIEL DE LUTTE CONTRE LE SIDA, HEPATITES VIRALES ET LES INFECTIONS SEXUELLEMENT TRANSMISSIBLES</w:t>
            </w:r>
          </w:p>
          <w:p w14:paraId="3E5B127B" w14:textId="77777777" w:rsidR="004F507F" w:rsidRDefault="004F507F" w:rsidP="004F507F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BD3EF5">
              <w:rPr>
                <w:rFonts w:ascii="Times New Roman" w:hAnsi="Times New Roman"/>
                <w:b/>
                <w:bCs/>
                <w:sz w:val="12"/>
                <w:szCs w:val="12"/>
              </w:rPr>
              <w:t>*************</w:t>
            </w:r>
          </w:p>
          <w:p w14:paraId="1BCFC0AE" w14:textId="1947CE57" w:rsidR="00D90E69" w:rsidRPr="00D90E69" w:rsidRDefault="00D90E69" w:rsidP="004F507F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ADMINISTRATION GESTIONNAIRE</w:t>
            </w:r>
          </w:p>
        </w:tc>
        <w:tc>
          <w:tcPr>
            <w:tcW w:w="3775" w:type="dxa"/>
            <w:shd w:val="clear" w:color="auto" w:fill="auto"/>
          </w:tcPr>
          <w:p w14:paraId="0C1F90BB" w14:textId="77777777" w:rsidR="004F507F" w:rsidRPr="00BD3EF5" w:rsidRDefault="004F507F" w:rsidP="004F507F">
            <w:pPr>
              <w:autoSpaceDE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  <w:p w14:paraId="32000E48" w14:textId="77777777" w:rsidR="004F507F" w:rsidRPr="00F83343" w:rsidRDefault="004F507F" w:rsidP="004F507F">
            <w:pPr>
              <w:autoSpaceDE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rtl/>
              </w:rPr>
            </w:pPr>
          </w:p>
          <w:p w14:paraId="4730AA69" w14:textId="77777777" w:rsidR="004F507F" w:rsidRPr="00F83343" w:rsidRDefault="004F507F" w:rsidP="004F507F">
            <w:pPr>
              <w:autoSpaceDE w:val="0"/>
              <w:bidi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F83343">
              <w:rPr>
                <w:rFonts w:ascii="Times New Roman" w:hAnsi="Times New Roman"/>
                <w:b/>
                <w:bCs/>
              </w:rPr>
              <w:t>Unité-Travail-Progrès</w:t>
            </w:r>
          </w:p>
          <w:p w14:paraId="31065836" w14:textId="108F904A" w:rsidR="004F507F" w:rsidRPr="00BD3EF5" w:rsidRDefault="004F507F" w:rsidP="004F507F">
            <w:pPr>
              <w:autoSpaceDE w:val="0"/>
              <w:bidi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  <w:t>وحدة-عمل-تقدم</w:t>
            </w:r>
          </w:p>
          <w:p w14:paraId="5B72CFD4" w14:textId="6E9F273E" w:rsidR="004F507F" w:rsidRPr="00BD3EF5" w:rsidRDefault="004F507F" w:rsidP="004F507F">
            <w:pPr>
              <w:autoSpaceDE w:val="0"/>
              <w:bidi/>
              <w:adjustRightInd w:val="0"/>
              <w:spacing w:after="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eastAsia="Times New Roman" w:hAnsi="Times New Roman"/>
                <w:b/>
                <w:noProof/>
                <w:sz w:val="20"/>
                <w:szCs w:val="24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6E70E85D" wp14:editId="72CC2942">
                  <wp:simplePos x="0" y="0"/>
                  <wp:positionH relativeFrom="column">
                    <wp:posOffset>549910</wp:posOffset>
                  </wp:positionH>
                  <wp:positionV relativeFrom="paragraph">
                    <wp:posOffset>29210</wp:posOffset>
                  </wp:positionV>
                  <wp:extent cx="1047750" cy="972637"/>
                  <wp:effectExtent l="0" t="0" r="0" b="0"/>
                  <wp:wrapNone/>
                  <wp:docPr id="2062897648" name="Image 2062897648" descr="Description : C:\Users\SONY\Pictures\220px-Coat_of_arms_of_Chad_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 descr="Description : C:\Users\SONY\Pictures\220px-Coat_of_arms_of_Chad_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060" cy="977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9BEB67" w14:textId="77777777" w:rsidR="004F507F" w:rsidRPr="00BD3EF5" w:rsidRDefault="004F507F" w:rsidP="004F507F">
            <w:pPr>
              <w:autoSpaceDE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  <w:rtl/>
              </w:rPr>
            </w:pPr>
          </w:p>
          <w:p w14:paraId="1EA2C422" w14:textId="77777777" w:rsidR="004F507F" w:rsidRPr="00BD3EF5" w:rsidRDefault="004F507F" w:rsidP="004F507F">
            <w:pPr>
              <w:autoSpaceDE w:val="0"/>
              <w:bidi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5116" w:type="dxa"/>
            <w:shd w:val="clear" w:color="auto" w:fill="auto"/>
          </w:tcPr>
          <w:p w14:paraId="0B534206" w14:textId="77777777" w:rsidR="004F507F" w:rsidRPr="00BD3EF5" w:rsidRDefault="004F507F" w:rsidP="004F507F">
            <w:pPr>
              <w:widowControl w:val="0"/>
              <w:autoSpaceDE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D3EF5">
              <w:rPr>
                <w:rFonts w:ascii="Times New Roman" w:hAnsi="Times New Roman"/>
                <w:b/>
                <w:bCs/>
                <w:sz w:val="24"/>
                <w:szCs w:val="24"/>
                <w:rtl/>
              </w:rPr>
              <w:t>جـمهـوريـة تـشاد</w:t>
            </w:r>
          </w:p>
          <w:p w14:paraId="1418A052" w14:textId="77777777" w:rsidR="004F507F" w:rsidRPr="00BD3EF5" w:rsidRDefault="004F507F" w:rsidP="004F507F">
            <w:pPr>
              <w:widowControl w:val="0"/>
              <w:autoSpaceDE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 w:rsidRPr="00BD3EF5">
              <w:rPr>
                <w:rFonts w:ascii="Times New Roman" w:hAnsi="Times New Roman"/>
                <w:b/>
                <w:bCs/>
                <w:sz w:val="14"/>
                <w:szCs w:val="14"/>
                <w:rtl/>
              </w:rPr>
              <w:t>*******</w:t>
            </w:r>
          </w:p>
          <w:p w14:paraId="0FCB2FDA" w14:textId="77777777" w:rsidR="004F507F" w:rsidRPr="00BD3EF5" w:rsidRDefault="004F507F" w:rsidP="004F507F">
            <w:pPr>
              <w:widowControl w:val="0"/>
              <w:autoSpaceDE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8"/>
                <w:szCs w:val="28"/>
                <w:shd w:val="clear" w:color="auto" w:fill="FFFFFF"/>
                <w:rtl/>
              </w:rPr>
            </w:pPr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</w:rPr>
              <w:t xml:space="preserve">وزارة الصحة العامة </w:t>
            </w:r>
          </w:p>
          <w:p w14:paraId="00F76B4E" w14:textId="77777777" w:rsidR="004F507F" w:rsidRPr="00BD3EF5" w:rsidRDefault="004F507F" w:rsidP="004F507F">
            <w:pPr>
              <w:widowControl w:val="0"/>
              <w:autoSpaceDE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 w:rsidRPr="00BD3EF5">
              <w:rPr>
                <w:rFonts w:ascii="Times New Roman" w:hAnsi="Times New Roman"/>
                <w:b/>
                <w:bCs/>
                <w:sz w:val="14"/>
                <w:szCs w:val="14"/>
                <w:rtl/>
              </w:rPr>
              <w:t>*******</w:t>
            </w:r>
          </w:p>
          <w:p w14:paraId="2EDC5026" w14:textId="77777777" w:rsidR="004F507F" w:rsidRPr="00BD3EF5" w:rsidRDefault="004F507F" w:rsidP="004F507F">
            <w:pPr>
              <w:widowControl w:val="0"/>
              <w:autoSpaceDE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8"/>
                <w:szCs w:val="28"/>
                <w:shd w:val="clear" w:color="auto" w:fill="FFFFFF"/>
                <w:rtl/>
              </w:rPr>
            </w:pPr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</w:rPr>
              <w:t>أمانة الدولة</w:t>
            </w:r>
          </w:p>
          <w:p w14:paraId="54FBA037" w14:textId="77777777" w:rsidR="004F507F" w:rsidRPr="00BD3EF5" w:rsidRDefault="004F507F" w:rsidP="004F507F">
            <w:pPr>
              <w:widowControl w:val="0"/>
              <w:autoSpaceDE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 w:rsidRPr="00BD3EF5">
              <w:rPr>
                <w:rFonts w:ascii="Times New Roman" w:hAnsi="Times New Roman"/>
                <w:b/>
                <w:bCs/>
                <w:sz w:val="14"/>
                <w:szCs w:val="14"/>
                <w:rtl/>
              </w:rPr>
              <w:t>*******</w:t>
            </w:r>
          </w:p>
          <w:p w14:paraId="543E3E3A" w14:textId="77777777" w:rsidR="004F507F" w:rsidRPr="00BD3EF5" w:rsidRDefault="004F507F" w:rsidP="004F507F">
            <w:pPr>
              <w:widowControl w:val="0"/>
              <w:autoSpaceDE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</w:pPr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  <w:t>الأمانة العامة للوزارة</w:t>
            </w:r>
          </w:p>
          <w:p w14:paraId="72E609F0" w14:textId="77777777" w:rsidR="004F507F" w:rsidRPr="00BD3EF5" w:rsidRDefault="004F507F" w:rsidP="004F507F">
            <w:pPr>
              <w:widowControl w:val="0"/>
              <w:autoSpaceDE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</w:pPr>
            <w:r w:rsidRPr="00BD3EF5">
              <w:rPr>
                <w:rFonts w:ascii="Times New Roman" w:hAnsi="Times New Roman"/>
                <w:b/>
                <w:bCs/>
                <w:sz w:val="14"/>
                <w:szCs w:val="14"/>
                <w:rtl/>
              </w:rPr>
              <w:t>*******</w:t>
            </w:r>
          </w:p>
          <w:p w14:paraId="7E183857" w14:textId="77777777" w:rsidR="004F507F" w:rsidRPr="00BD3EF5" w:rsidRDefault="004F507F" w:rsidP="004F507F">
            <w:pPr>
              <w:widowControl w:val="0"/>
              <w:autoSpaceDE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</w:pPr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  <w:t xml:space="preserve">البرنامج الإقطاعي لمكافحة السيدا </w:t>
            </w:r>
            <w:proofErr w:type="gramStart"/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  <w:t>والتهابات  الكبد</w:t>
            </w:r>
            <w:proofErr w:type="gramEnd"/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  <w:t xml:space="preserve"> الفيروسية والعدوى المنقولة جنسيا</w:t>
            </w:r>
          </w:p>
          <w:p w14:paraId="02366110" w14:textId="77777777" w:rsidR="004F507F" w:rsidRPr="00BD3EF5" w:rsidRDefault="004F507F" w:rsidP="004F507F">
            <w:pPr>
              <w:widowControl w:val="0"/>
              <w:autoSpaceDE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</w:pPr>
            <w:r w:rsidRPr="00BD3EF5">
              <w:rPr>
                <w:rFonts w:ascii="Times New Roman" w:hAnsi="Times New Roman"/>
                <w:b/>
                <w:bCs/>
                <w:sz w:val="14"/>
                <w:szCs w:val="14"/>
                <w:rtl/>
              </w:rPr>
              <w:t>*******</w:t>
            </w:r>
          </w:p>
        </w:tc>
      </w:tr>
    </w:tbl>
    <w:p w14:paraId="02B2CB17" w14:textId="7E44B4AD" w:rsidR="00D90E69" w:rsidRDefault="00D90E69" w:rsidP="00F14F0F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24"/>
          <w:szCs w:val="24"/>
        </w:rPr>
        <w:t>N°______//MSPSN/SE/</w:t>
      </w:r>
      <w:r w:rsidR="00F83343">
        <w:rPr>
          <w:rFonts w:ascii="Times New Roman" w:hAnsi="Times New Roman"/>
          <w:b/>
          <w:bCs/>
          <w:sz w:val="24"/>
          <w:szCs w:val="24"/>
        </w:rPr>
        <w:t>SG</w:t>
      </w:r>
      <w:r>
        <w:rPr>
          <w:rFonts w:ascii="Times New Roman" w:hAnsi="Times New Roman"/>
          <w:b/>
          <w:bCs/>
          <w:sz w:val="24"/>
          <w:szCs w:val="24"/>
        </w:rPr>
        <w:t>/PSLS-IST/</w:t>
      </w:r>
      <w:r w:rsidR="00F83343">
        <w:rPr>
          <w:rFonts w:ascii="Times New Roman" w:hAnsi="Times New Roman"/>
          <w:b/>
          <w:bCs/>
          <w:sz w:val="24"/>
          <w:szCs w:val="24"/>
        </w:rPr>
        <w:t>AG/AC/</w:t>
      </w:r>
      <w:r>
        <w:rPr>
          <w:rFonts w:ascii="Times New Roman" w:hAnsi="Times New Roman"/>
          <w:b/>
          <w:bCs/>
          <w:sz w:val="24"/>
          <w:szCs w:val="24"/>
        </w:rPr>
        <w:t>202</w:t>
      </w:r>
      <w:r w:rsidR="00F83343">
        <w:rPr>
          <w:rFonts w:ascii="Times New Roman" w:hAnsi="Times New Roman"/>
          <w:b/>
          <w:bCs/>
          <w:sz w:val="24"/>
          <w:szCs w:val="24"/>
        </w:rPr>
        <w:t>4</w:t>
      </w:r>
    </w:p>
    <w:p w14:paraId="7F95269B" w14:textId="77777777" w:rsidR="00181766" w:rsidRPr="00C55DBD" w:rsidRDefault="00181766" w:rsidP="00181766">
      <w:pPr>
        <w:jc w:val="center"/>
        <w:rPr>
          <w:rFonts w:ascii="Times New Roman" w:hAnsi="Times New Roman"/>
          <w:b/>
          <w:bCs/>
          <w:color w:val="EE0000"/>
          <w:sz w:val="40"/>
          <w:szCs w:val="40"/>
        </w:rPr>
      </w:pPr>
    </w:p>
    <w:p w14:paraId="3B50AF1A" w14:textId="2CE0B4FE" w:rsidR="00051754" w:rsidRPr="00181766" w:rsidRDefault="00181766" w:rsidP="00181766">
      <w:pPr>
        <w:jc w:val="center"/>
        <w:rPr>
          <w:rFonts w:ascii="Times New Roman" w:hAnsi="Times New Roman"/>
          <w:b/>
          <w:bCs/>
          <w:color w:val="EE0000"/>
          <w:sz w:val="48"/>
          <w:szCs w:val="48"/>
        </w:rPr>
      </w:pPr>
      <w:r w:rsidRPr="00181766">
        <w:rPr>
          <w:rFonts w:ascii="Times New Roman" w:hAnsi="Times New Roman"/>
          <w:b/>
          <w:bCs/>
          <w:color w:val="EE0000"/>
          <w:sz w:val="48"/>
          <w:szCs w:val="48"/>
        </w:rPr>
        <w:t>(PROVISOIRE)</w:t>
      </w:r>
    </w:p>
    <w:p w14:paraId="6F3F23B8" w14:textId="0BB5779D" w:rsidR="00ED5498" w:rsidRPr="00510DC2" w:rsidRDefault="00051754" w:rsidP="00E87C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center"/>
        <w:rPr>
          <w:rFonts w:ascii="Times New Roman" w:hAnsi="Times New Roman"/>
          <w:b/>
          <w:bCs/>
          <w:sz w:val="72"/>
          <w:szCs w:val="72"/>
        </w:rPr>
      </w:pPr>
      <w:r w:rsidRPr="00510DC2">
        <w:rPr>
          <w:rFonts w:ascii="Times New Roman" w:hAnsi="Times New Roman"/>
          <w:b/>
          <w:bCs/>
          <w:sz w:val="72"/>
          <w:szCs w:val="72"/>
        </w:rPr>
        <w:t>RAPPORT FINANCIER DU PSLS/IST</w:t>
      </w:r>
    </w:p>
    <w:p w14:paraId="5363D7BA" w14:textId="290C79AD" w:rsidR="00631288" w:rsidRPr="003A6E6F" w:rsidRDefault="00631288" w:rsidP="00FC2A0B">
      <w:pPr>
        <w:spacing w:after="0"/>
        <w:jc w:val="center"/>
        <w:rPr>
          <w:rFonts w:ascii="Times New Roman" w:hAnsi="Times New Roman"/>
          <w:sz w:val="56"/>
          <w:szCs w:val="56"/>
        </w:rPr>
      </w:pPr>
      <w:bookmarkStart w:id="0" w:name="_Hlk186289952"/>
      <w:r w:rsidRPr="003A6E6F">
        <w:rPr>
          <w:rFonts w:ascii="Times New Roman" w:hAnsi="Times New Roman"/>
          <w:sz w:val="56"/>
          <w:szCs w:val="56"/>
        </w:rPr>
        <w:t>EXERCICE 202</w:t>
      </w:r>
      <w:r w:rsidR="007D3761" w:rsidRPr="003A6E6F">
        <w:rPr>
          <w:rFonts w:ascii="Times New Roman" w:hAnsi="Times New Roman"/>
          <w:sz w:val="56"/>
          <w:szCs w:val="56"/>
        </w:rPr>
        <w:t>4</w:t>
      </w:r>
    </w:p>
    <w:bookmarkEnd w:id="0"/>
    <w:p w14:paraId="74703050" w14:textId="77777777" w:rsidR="00181766" w:rsidRDefault="00181766" w:rsidP="00202247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5437B3D" w14:textId="438C323D" w:rsidR="007D3761" w:rsidRDefault="00631288" w:rsidP="00202247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631288">
        <w:rPr>
          <w:rFonts w:ascii="Times New Roman" w:hAnsi="Times New Roman"/>
          <w:b/>
          <w:bCs/>
          <w:sz w:val="28"/>
          <w:szCs w:val="28"/>
        </w:rPr>
        <w:t xml:space="preserve">Présenté par </w:t>
      </w:r>
    </w:p>
    <w:p w14:paraId="6B892D33" w14:textId="7DEC1BB0" w:rsidR="007D3761" w:rsidRPr="007D3761" w:rsidRDefault="007D3761" w:rsidP="00631288">
      <w:pPr>
        <w:spacing w:after="0"/>
        <w:jc w:val="center"/>
        <w:rPr>
          <w:rFonts w:ascii="Times New Roman" w:hAnsi="Times New Roman"/>
          <w:b/>
          <w:bCs/>
          <w:sz w:val="32"/>
          <w:szCs w:val="32"/>
        </w:rPr>
      </w:pPr>
      <w:r w:rsidRPr="007D3761">
        <w:rPr>
          <w:rFonts w:ascii="Times New Roman" w:hAnsi="Times New Roman"/>
          <w:b/>
          <w:bCs/>
          <w:sz w:val="32"/>
          <w:szCs w:val="32"/>
        </w:rPr>
        <w:t>ADOUM NOUKOUR KOUNDOUGOUM</w:t>
      </w:r>
    </w:p>
    <w:p w14:paraId="72F7F0E0" w14:textId="37F3DED0" w:rsidR="00181766" w:rsidRDefault="00181766" w:rsidP="00631288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C735700" w14:textId="0EFA6B52" w:rsidR="00631288" w:rsidRDefault="00631288" w:rsidP="00181766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631288">
        <w:rPr>
          <w:rFonts w:ascii="Times New Roman" w:hAnsi="Times New Roman"/>
          <w:b/>
          <w:bCs/>
          <w:sz w:val="28"/>
          <w:szCs w:val="28"/>
        </w:rPr>
        <w:t xml:space="preserve">Agent Comptable au </w:t>
      </w:r>
      <w:r w:rsidR="00FC2A0B">
        <w:rPr>
          <w:rFonts w:ascii="Times New Roman" w:hAnsi="Times New Roman"/>
          <w:b/>
          <w:bCs/>
          <w:sz w:val="28"/>
          <w:szCs w:val="28"/>
        </w:rPr>
        <w:t>P</w:t>
      </w:r>
      <w:r w:rsidR="007D3761">
        <w:rPr>
          <w:rFonts w:ascii="Times New Roman" w:hAnsi="Times New Roman"/>
          <w:b/>
          <w:bCs/>
          <w:sz w:val="28"/>
          <w:szCs w:val="28"/>
        </w:rPr>
        <w:t>SLS/IST</w:t>
      </w:r>
    </w:p>
    <w:p w14:paraId="6B243405" w14:textId="77777777" w:rsidR="00FC2A0B" w:rsidRDefault="00FC2A0B" w:rsidP="001632F4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A8E9723" w14:textId="77777777" w:rsidR="00213843" w:rsidRDefault="00FC2A0B" w:rsidP="00213843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L’Agent Comptable </w:t>
      </w:r>
    </w:p>
    <w:p w14:paraId="4430E45E" w14:textId="77777777" w:rsidR="009F6A6C" w:rsidRDefault="009F6A6C" w:rsidP="00213843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43F7E20" w14:textId="5CA11BD7" w:rsidR="00FC2A0B" w:rsidRPr="00867203" w:rsidRDefault="00C90D64" w:rsidP="004075B4">
      <w:pPr>
        <w:shd w:val="clear" w:color="auto" w:fill="F2F2F2" w:themeFill="background1" w:themeFillShade="F2"/>
        <w:spacing w:after="0"/>
        <w:jc w:val="center"/>
        <w:rPr>
          <w:rFonts w:ascii="Times New Roman" w:hAnsi="Times New Roman"/>
          <w:b/>
          <w:bCs/>
          <w:sz w:val="40"/>
          <w:szCs w:val="40"/>
        </w:rPr>
      </w:pPr>
      <w:r w:rsidRPr="00867203">
        <w:rPr>
          <w:rFonts w:ascii="Times New Roman" w:hAnsi="Times New Roman"/>
          <w:b/>
          <w:bCs/>
          <w:sz w:val="40"/>
          <w:szCs w:val="40"/>
        </w:rPr>
        <w:t xml:space="preserve">COMPTE </w:t>
      </w:r>
      <w:r w:rsidR="0076580C" w:rsidRPr="00867203">
        <w:rPr>
          <w:rFonts w:ascii="Times New Roman" w:hAnsi="Times New Roman"/>
          <w:b/>
          <w:bCs/>
          <w:sz w:val="40"/>
          <w:szCs w:val="40"/>
        </w:rPr>
        <w:t xml:space="preserve">GESTION </w:t>
      </w:r>
      <w:r w:rsidR="00867203">
        <w:rPr>
          <w:rFonts w:ascii="Times New Roman" w:hAnsi="Times New Roman"/>
          <w:b/>
          <w:bCs/>
          <w:sz w:val="40"/>
          <w:szCs w:val="40"/>
        </w:rPr>
        <w:t xml:space="preserve">FINANCIERE DU </w:t>
      </w:r>
      <w:r w:rsidR="0076580C" w:rsidRPr="00867203">
        <w:rPr>
          <w:rFonts w:ascii="Times New Roman" w:hAnsi="Times New Roman"/>
          <w:b/>
          <w:bCs/>
          <w:sz w:val="40"/>
          <w:szCs w:val="40"/>
        </w:rPr>
        <w:t>PSLS/IST</w:t>
      </w:r>
      <w:r w:rsidRPr="00867203">
        <w:rPr>
          <w:rFonts w:ascii="Times New Roman" w:hAnsi="Times New Roman"/>
          <w:b/>
          <w:bCs/>
          <w:sz w:val="40"/>
          <w:szCs w:val="40"/>
        </w:rPr>
        <w:t>/ EXERCICE 202</w:t>
      </w:r>
      <w:r w:rsidR="007D3761" w:rsidRPr="00867203">
        <w:rPr>
          <w:rFonts w:ascii="Times New Roman" w:hAnsi="Times New Roman"/>
          <w:b/>
          <w:bCs/>
          <w:sz w:val="40"/>
          <w:szCs w:val="40"/>
        </w:rPr>
        <w:t>4</w:t>
      </w:r>
    </w:p>
    <w:p w14:paraId="40B8B9A9" w14:textId="175D43B8" w:rsidR="00C80361" w:rsidRPr="00F5779A" w:rsidRDefault="00C80361" w:rsidP="00867203">
      <w:pPr>
        <w:spacing w:after="0"/>
        <w:jc w:val="center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F5779A">
        <w:rPr>
          <w:rFonts w:ascii="Times New Roman" w:hAnsi="Times New Roman"/>
          <w:b/>
          <w:bCs/>
          <w:i/>
          <w:iCs/>
          <w:sz w:val="28"/>
          <w:szCs w:val="28"/>
        </w:rPr>
        <w:t>Arrêté le 31 Décembre 2024</w:t>
      </w:r>
    </w:p>
    <w:p w14:paraId="798697C0" w14:textId="4662ADD1" w:rsidR="00C8066C" w:rsidRPr="00350EFA" w:rsidRDefault="00C8066C" w:rsidP="00C8066C">
      <w:pPr>
        <w:pStyle w:val="Paragraphedeliste"/>
        <w:numPr>
          <w:ilvl w:val="0"/>
          <w:numId w:val="1"/>
        </w:numPr>
        <w:spacing w:after="0"/>
        <w:rPr>
          <w:rFonts w:ascii="Times New Roman" w:hAnsi="Times New Roman"/>
          <w:b/>
          <w:bCs/>
          <w:sz w:val="32"/>
          <w:szCs w:val="32"/>
        </w:rPr>
      </w:pPr>
      <w:r w:rsidRPr="00350EFA">
        <w:rPr>
          <w:rFonts w:ascii="Times New Roman" w:hAnsi="Times New Roman"/>
          <w:b/>
          <w:bCs/>
          <w:sz w:val="32"/>
          <w:szCs w:val="32"/>
        </w:rPr>
        <w:t>RECETTES</w:t>
      </w:r>
      <w:r w:rsidR="000C4DD1">
        <w:rPr>
          <w:rFonts w:ascii="Times New Roman" w:hAnsi="Times New Roman"/>
          <w:b/>
          <w:bCs/>
          <w:sz w:val="32"/>
          <w:szCs w:val="32"/>
        </w:rPr>
        <w:t xml:space="preserve">/ </w:t>
      </w:r>
      <w:r w:rsidR="000C4DD1" w:rsidRPr="000C4DD1">
        <w:rPr>
          <w:rFonts w:ascii="Times New Roman" w:hAnsi="Times New Roman"/>
          <w:b/>
          <w:bCs/>
          <w:sz w:val="32"/>
          <w:szCs w:val="32"/>
        </w:rPr>
        <w:t>EXERCICE 2024</w:t>
      </w:r>
    </w:p>
    <w:p w14:paraId="7D9AB988" w14:textId="77777777" w:rsidR="0076580C" w:rsidRDefault="0076580C" w:rsidP="001632F4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431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5"/>
        <w:gridCol w:w="3477"/>
        <w:gridCol w:w="3080"/>
        <w:gridCol w:w="1381"/>
        <w:gridCol w:w="1984"/>
      </w:tblGrid>
      <w:tr w:rsidR="008367FB" w:rsidRPr="00510DC2" w14:paraId="38A51AEE" w14:textId="77777777" w:rsidTr="00AB5EAB">
        <w:trPr>
          <w:trHeight w:val="407"/>
          <w:jc w:val="center"/>
        </w:trPr>
        <w:tc>
          <w:tcPr>
            <w:tcW w:w="143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38AF2D" w14:textId="31E9ED3A" w:rsidR="00307FC0" w:rsidRPr="0076580C" w:rsidRDefault="00307FC0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b/>
                <w:bCs/>
                <w:i/>
                <w:iCs/>
                <w:sz w:val="28"/>
                <w:szCs w:val="28"/>
                <w:lang w:val="fr-FR" w:eastAsia="fr-FR"/>
              </w:rPr>
              <w:t xml:space="preserve">SITUATIONN </w:t>
            </w:r>
            <w:r w:rsidR="008367FB" w:rsidRPr="00510DC2">
              <w:rPr>
                <w:rFonts w:ascii="Times New Roman" w:eastAsia="Times New Roman" w:hAnsi="Times New Roman"/>
                <w:b/>
                <w:bCs/>
                <w:i/>
                <w:iCs/>
                <w:sz w:val="28"/>
                <w:szCs w:val="28"/>
                <w:lang w:val="fr-FR" w:eastAsia="fr-FR"/>
              </w:rPr>
              <w:t>DES RECETTES</w:t>
            </w:r>
            <w:r w:rsidRPr="0076580C">
              <w:rPr>
                <w:rFonts w:ascii="Times New Roman" w:eastAsia="Times New Roman" w:hAnsi="Times New Roman"/>
                <w:b/>
                <w:bCs/>
                <w:i/>
                <w:iCs/>
                <w:sz w:val="28"/>
                <w:szCs w:val="28"/>
                <w:lang w:val="fr-FR" w:eastAsia="fr-FR"/>
              </w:rPr>
              <w:t xml:space="preserve"> DU PSLS/ EXERCICE 2024</w:t>
            </w:r>
          </w:p>
        </w:tc>
      </w:tr>
      <w:tr w:rsidR="008367FB" w:rsidRPr="008367FB" w14:paraId="39225A36" w14:textId="77777777" w:rsidTr="000C4DD1">
        <w:trPr>
          <w:trHeight w:val="250"/>
          <w:jc w:val="center"/>
        </w:trPr>
        <w:tc>
          <w:tcPr>
            <w:tcW w:w="7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57138BE" w14:textId="235DD443" w:rsidR="00B91B24" w:rsidRPr="0076580C" w:rsidRDefault="00B91B24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sz w:val="20"/>
                <w:szCs w:val="20"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Details des recettes PSLS/IST 2024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639A877F" w14:textId="77777777" w:rsidR="00B91B24" w:rsidRPr="0076580C" w:rsidRDefault="00B91B24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Montant 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3A4CEF00" w14:textId="77777777" w:rsidR="00B91B24" w:rsidRPr="0076580C" w:rsidRDefault="00B91B24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Taux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3479A100" w14:textId="77777777" w:rsidR="00B91B24" w:rsidRPr="0076580C" w:rsidRDefault="00B91B24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Observation</w:t>
            </w:r>
          </w:p>
        </w:tc>
      </w:tr>
      <w:tr w:rsidR="008367FB" w:rsidRPr="008367FB" w14:paraId="2FF41B7E" w14:textId="77777777" w:rsidTr="00AB5EAB">
        <w:trPr>
          <w:trHeight w:val="250"/>
          <w:jc w:val="center"/>
        </w:trPr>
        <w:tc>
          <w:tcPr>
            <w:tcW w:w="4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BA1F4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Report Solde Compte Principal PSLS/IST</w:t>
            </w:r>
          </w:p>
        </w:tc>
        <w:tc>
          <w:tcPr>
            <w:tcW w:w="3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113C3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proofErr w:type="spellStart"/>
            <w:r w:rsidRPr="0076580C">
              <w:rPr>
                <w:rFonts w:ascii="Times New Roman" w:eastAsia="Times New Roman" w:hAnsi="Times New Roman"/>
                <w:lang w:val="fr-FR" w:eastAsia="fr-FR"/>
              </w:rPr>
              <w:t>Banck</w:t>
            </w:r>
            <w:proofErr w:type="spellEnd"/>
            <w:r w:rsidRPr="0076580C">
              <w:rPr>
                <w:rFonts w:ascii="Times New Roman" w:eastAsia="Times New Roman" w:hAnsi="Times New Roman"/>
                <w:lang w:val="fr-FR" w:eastAsia="fr-FR"/>
              </w:rPr>
              <w:t xml:space="preserve"> CBT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FFF14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lang w:val="fr-FR" w:eastAsia="fr-FR"/>
              </w:rPr>
              <w:t>1 982 447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950A6" w14:textId="02EEFA74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0,10</w:t>
            </w:r>
            <w:r w:rsidR="007C184B" w:rsidRPr="003F380E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 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7B47E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lang w:val="fr-FR" w:eastAsia="fr-FR"/>
              </w:rPr>
              <w:t> </w:t>
            </w:r>
          </w:p>
        </w:tc>
      </w:tr>
      <w:tr w:rsidR="008367FB" w:rsidRPr="008367FB" w14:paraId="4B756615" w14:textId="77777777" w:rsidTr="00AB5EAB">
        <w:trPr>
          <w:trHeight w:val="250"/>
          <w:jc w:val="center"/>
        </w:trPr>
        <w:tc>
          <w:tcPr>
            <w:tcW w:w="4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F82D2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Report Solde Sous-Compte ARV</w:t>
            </w:r>
          </w:p>
        </w:tc>
        <w:tc>
          <w:tcPr>
            <w:tcW w:w="3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A8829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proofErr w:type="spellStart"/>
            <w:r w:rsidRPr="0076580C">
              <w:rPr>
                <w:rFonts w:ascii="Times New Roman" w:eastAsia="Times New Roman" w:hAnsi="Times New Roman"/>
                <w:lang w:val="fr-FR" w:eastAsia="fr-FR"/>
              </w:rPr>
              <w:t>Banck</w:t>
            </w:r>
            <w:proofErr w:type="spellEnd"/>
            <w:r w:rsidRPr="0076580C">
              <w:rPr>
                <w:rFonts w:ascii="Times New Roman" w:eastAsia="Times New Roman" w:hAnsi="Times New Roman"/>
                <w:lang w:val="fr-FR" w:eastAsia="fr-FR"/>
              </w:rPr>
              <w:t xml:space="preserve"> CBT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64684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lang w:val="fr-FR" w:eastAsia="fr-FR"/>
              </w:rPr>
              <w:t>213 563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C0395" w14:textId="304D1417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0,01</w:t>
            </w:r>
            <w:r w:rsidR="007C184B" w:rsidRPr="003F380E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 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2257F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lang w:val="fr-FR" w:eastAsia="fr-FR"/>
              </w:rPr>
              <w:t> </w:t>
            </w:r>
          </w:p>
        </w:tc>
      </w:tr>
      <w:tr w:rsidR="008367FB" w:rsidRPr="008367FB" w14:paraId="4B40AA0C" w14:textId="77777777" w:rsidTr="00AB5EAB">
        <w:trPr>
          <w:trHeight w:val="250"/>
          <w:jc w:val="center"/>
        </w:trPr>
        <w:tc>
          <w:tcPr>
            <w:tcW w:w="43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A1183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Apport Etat (Reliquat et nouvelle subvention)</w:t>
            </w:r>
          </w:p>
        </w:tc>
        <w:tc>
          <w:tcPr>
            <w:tcW w:w="3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EBF48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lang w:val="fr-FR" w:eastAsia="fr-FR"/>
              </w:rPr>
              <w:t>Principal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D0E30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lang w:val="fr-FR" w:eastAsia="fr-FR"/>
              </w:rPr>
              <w:t>752 962 777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629E4" w14:textId="17B0EC75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39,31</w:t>
            </w:r>
            <w:r w:rsidR="007C184B" w:rsidRPr="003F380E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 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20397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lang w:val="fr-FR" w:eastAsia="fr-FR"/>
              </w:rPr>
              <w:t> </w:t>
            </w:r>
          </w:p>
        </w:tc>
      </w:tr>
      <w:tr w:rsidR="008367FB" w:rsidRPr="008367FB" w14:paraId="4653D4D4" w14:textId="77777777" w:rsidTr="00AB5EAB">
        <w:trPr>
          <w:trHeight w:val="250"/>
          <w:jc w:val="center"/>
        </w:trPr>
        <w:tc>
          <w:tcPr>
            <w:tcW w:w="43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8614F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</w:p>
        </w:tc>
        <w:tc>
          <w:tcPr>
            <w:tcW w:w="3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9CA19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lang w:val="fr-FR" w:eastAsia="fr-FR"/>
              </w:rPr>
              <w:t>Contrepartie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AF5F9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lang w:val="fr-FR" w:eastAsia="fr-FR"/>
              </w:rPr>
              <w:t>1 100 213 563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B49F1" w14:textId="3E5D069F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57,44</w:t>
            </w:r>
            <w:r w:rsidR="007C184B" w:rsidRPr="003F380E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 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07F64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lang w:val="fr-FR" w:eastAsia="fr-FR"/>
              </w:rPr>
              <w:t> </w:t>
            </w:r>
          </w:p>
        </w:tc>
      </w:tr>
      <w:tr w:rsidR="008367FB" w:rsidRPr="008367FB" w14:paraId="4D860246" w14:textId="77777777" w:rsidTr="00AB5EAB">
        <w:trPr>
          <w:trHeight w:val="250"/>
          <w:jc w:val="center"/>
        </w:trPr>
        <w:tc>
          <w:tcPr>
            <w:tcW w:w="43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89705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Apport PP/PV (TF)</w:t>
            </w:r>
          </w:p>
        </w:tc>
        <w:tc>
          <w:tcPr>
            <w:tcW w:w="3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651AA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lang w:val="fr-FR" w:eastAsia="fr-FR"/>
              </w:rPr>
              <w:t>Reversement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7BF18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lang w:val="fr-FR" w:eastAsia="fr-FR"/>
              </w:rPr>
              <w:t>4 553 040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B01D8" w14:textId="4B1B31BB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0,24</w:t>
            </w:r>
            <w:r w:rsidR="007C184B" w:rsidRPr="003F380E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 %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27457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lang w:val="fr-FR" w:eastAsia="fr-FR"/>
              </w:rPr>
              <w:t> </w:t>
            </w:r>
          </w:p>
        </w:tc>
      </w:tr>
      <w:tr w:rsidR="008367FB" w:rsidRPr="008367FB" w14:paraId="2D9897B9" w14:textId="77777777" w:rsidTr="00AB5EAB">
        <w:trPr>
          <w:trHeight w:val="250"/>
          <w:jc w:val="center"/>
        </w:trPr>
        <w:tc>
          <w:tcPr>
            <w:tcW w:w="43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21B03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</w:p>
        </w:tc>
        <w:tc>
          <w:tcPr>
            <w:tcW w:w="3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304ED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lang w:val="fr-FR" w:eastAsia="fr-FR"/>
              </w:rPr>
              <w:t xml:space="preserve">Financement 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0D2D6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lang w:val="fr-FR" w:eastAsia="fr-FR"/>
              </w:rPr>
              <w:t>55 605 244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5344E" w14:textId="25E8CAFD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2,90</w:t>
            </w:r>
            <w:r w:rsidR="007C184B" w:rsidRPr="003F380E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 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48901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lang w:val="fr-FR" w:eastAsia="fr-FR"/>
              </w:rPr>
              <w:t> </w:t>
            </w:r>
          </w:p>
        </w:tc>
      </w:tr>
      <w:tr w:rsidR="008367FB" w:rsidRPr="008367FB" w14:paraId="4DC8EC91" w14:textId="77777777" w:rsidTr="000C4DD1">
        <w:trPr>
          <w:trHeight w:val="268"/>
          <w:jc w:val="center"/>
        </w:trPr>
        <w:tc>
          <w:tcPr>
            <w:tcW w:w="4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52015C10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TOTAL</w:t>
            </w:r>
          </w:p>
        </w:tc>
        <w:tc>
          <w:tcPr>
            <w:tcW w:w="3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1935B312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 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3C238A89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1 915 530 634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3A86912C" w14:textId="233EA1D7" w:rsidR="0076580C" w:rsidRPr="0076580C" w:rsidRDefault="0076580C" w:rsidP="008367FB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100</w:t>
            </w:r>
            <w:r w:rsidR="007C184B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 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577C11EF" w14:textId="77777777" w:rsidR="0076580C" w:rsidRPr="0076580C" w:rsidRDefault="0076580C" w:rsidP="008367FB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6580C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 </w:t>
            </w:r>
          </w:p>
        </w:tc>
      </w:tr>
    </w:tbl>
    <w:p w14:paraId="2C7D14AD" w14:textId="77777777" w:rsidR="00213843" w:rsidRDefault="00213843" w:rsidP="001632F4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453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21"/>
        <w:gridCol w:w="3741"/>
        <w:gridCol w:w="2589"/>
        <w:gridCol w:w="1725"/>
        <w:gridCol w:w="1160"/>
      </w:tblGrid>
      <w:tr w:rsidR="007C184B" w:rsidRPr="007C184B" w14:paraId="6E294BDB" w14:textId="77777777" w:rsidTr="00C842D7">
        <w:trPr>
          <w:trHeight w:val="401"/>
          <w:jc w:val="center"/>
        </w:trPr>
        <w:tc>
          <w:tcPr>
            <w:tcW w:w="145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AFA44AB" w14:textId="57DC21EE" w:rsidR="00E63AB7" w:rsidRPr="00E63AB7" w:rsidRDefault="00E63AB7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fr-FR" w:eastAsia="fr-FR"/>
              </w:rPr>
            </w:pPr>
            <w:r w:rsidRPr="00E63AB7">
              <w:rPr>
                <w:rFonts w:ascii="Times New Roman" w:eastAsia="Times New Roman" w:hAnsi="Times New Roman"/>
                <w:b/>
                <w:bCs/>
                <w:i/>
                <w:iCs/>
                <w:sz w:val="28"/>
                <w:szCs w:val="28"/>
                <w:lang w:val="fr-FR" w:eastAsia="fr-FR"/>
              </w:rPr>
              <w:t>ECART PREVISIONS ET RECETTES EXCERCICE 2024</w:t>
            </w:r>
          </w:p>
        </w:tc>
      </w:tr>
      <w:tr w:rsidR="00C842D7" w:rsidRPr="007C184B" w14:paraId="38C34014" w14:textId="77777777" w:rsidTr="00C842D7">
        <w:trPr>
          <w:trHeight w:val="375"/>
          <w:jc w:val="center"/>
        </w:trPr>
        <w:tc>
          <w:tcPr>
            <w:tcW w:w="5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FF497" w14:textId="2DC50E53" w:rsidR="00E63AB7" w:rsidRPr="00E63AB7" w:rsidRDefault="007C184B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213843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Libellé</w:t>
            </w:r>
          </w:p>
        </w:tc>
        <w:tc>
          <w:tcPr>
            <w:tcW w:w="3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70B37" w14:textId="77777777" w:rsidR="00E63AB7" w:rsidRPr="00E63AB7" w:rsidRDefault="00E63AB7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E63AB7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Prévisions</w:t>
            </w:r>
          </w:p>
        </w:tc>
        <w:tc>
          <w:tcPr>
            <w:tcW w:w="2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605F7" w14:textId="77777777" w:rsidR="00E63AB7" w:rsidRPr="00E63AB7" w:rsidRDefault="00E63AB7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E63AB7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Réalisation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F850F" w14:textId="77777777" w:rsidR="00E63AB7" w:rsidRPr="00E63AB7" w:rsidRDefault="00E63AB7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E63AB7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Non-réalisés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0705C" w14:textId="77777777" w:rsidR="00E63AB7" w:rsidRPr="00E63AB7" w:rsidRDefault="00E63AB7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E63AB7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Taux</w:t>
            </w:r>
          </w:p>
        </w:tc>
      </w:tr>
      <w:tr w:rsidR="00C842D7" w:rsidRPr="007C184B" w14:paraId="7B9B893F" w14:textId="77777777" w:rsidTr="00C842D7">
        <w:trPr>
          <w:trHeight w:val="375"/>
          <w:jc w:val="center"/>
        </w:trPr>
        <w:tc>
          <w:tcPr>
            <w:tcW w:w="5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E241F" w14:textId="472DA101" w:rsidR="00E63AB7" w:rsidRPr="00E63AB7" w:rsidRDefault="00E63AB7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E63AB7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FINANCEMENT </w:t>
            </w:r>
            <w:r w:rsidR="00213843" w:rsidRPr="00E63AB7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ETAT PAO</w:t>
            </w:r>
            <w:r w:rsidRPr="00E63AB7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/PSLS/IST 2024</w:t>
            </w:r>
          </w:p>
        </w:tc>
        <w:tc>
          <w:tcPr>
            <w:tcW w:w="3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C7F78" w14:textId="77777777" w:rsidR="00E63AB7" w:rsidRPr="00E63AB7" w:rsidRDefault="00E63AB7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E63AB7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2 780 293 631</w:t>
            </w:r>
          </w:p>
        </w:tc>
        <w:tc>
          <w:tcPr>
            <w:tcW w:w="2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30001" w14:textId="77777777" w:rsidR="00E63AB7" w:rsidRPr="00E63AB7" w:rsidRDefault="00E63AB7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E63AB7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1 915 530 634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3DEEF" w14:textId="77777777" w:rsidR="00E63AB7" w:rsidRPr="00E63AB7" w:rsidRDefault="00E63AB7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E63AB7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864 762 997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C55FD" w14:textId="31AABFF3" w:rsidR="00E63AB7" w:rsidRPr="00E63AB7" w:rsidRDefault="00E63AB7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E63AB7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68,90</w:t>
            </w:r>
            <w:r w:rsidR="007C184B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 %</w:t>
            </w:r>
          </w:p>
        </w:tc>
      </w:tr>
    </w:tbl>
    <w:p w14:paraId="3194E9FF" w14:textId="77777777" w:rsidR="00E63AB7" w:rsidRPr="0065157F" w:rsidRDefault="00E63AB7" w:rsidP="001632F4">
      <w:pPr>
        <w:spacing w:after="0"/>
        <w:jc w:val="both"/>
        <w:rPr>
          <w:rFonts w:ascii="Times New Roman" w:hAnsi="Times New Roman"/>
          <w:b/>
          <w:bCs/>
          <w:sz w:val="14"/>
          <w:szCs w:val="14"/>
        </w:rPr>
      </w:pPr>
    </w:p>
    <w:p w14:paraId="6A6081B4" w14:textId="77777777" w:rsidR="00213843" w:rsidRDefault="00213843" w:rsidP="001632F4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445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92"/>
        <w:gridCol w:w="4008"/>
        <w:gridCol w:w="3150"/>
        <w:gridCol w:w="2434"/>
        <w:gridCol w:w="1575"/>
      </w:tblGrid>
      <w:tr w:rsidR="00643E89" w:rsidRPr="00643E89" w14:paraId="01E40011" w14:textId="77777777" w:rsidTr="00C842D7">
        <w:trPr>
          <w:trHeight w:val="452"/>
          <w:jc w:val="center"/>
        </w:trPr>
        <w:tc>
          <w:tcPr>
            <w:tcW w:w="144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158D8C" w14:textId="213F57E6" w:rsidR="00643E89" w:rsidRPr="007D3805" w:rsidRDefault="00643E89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b/>
                <w:bCs/>
                <w:i/>
                <w:iCs/>
                <w:sz w:val="28"/>
                <w:szCs w:val="28"/>
                <w:lang w:val="fr-FR" w:eastAsia="fr-FR"/>
              </w:rPr>
              <w:t>EXECUTION BUDGETAIRE PAR RAPPORT AU FONDS DISPONIBLES</w:t>
            </w:r>
          </w:p>
        </w:tc>
      </w:tr>
      <w:tr w:rsidR="00643E89" w:rsidRPr="00643E89" w14:paraId="5DB42D13" w14:textId="77777777" w:rsidTr="00C842D7">
        <w:trPr>
          <w:trHeight w:val="309"/>
          <w:jc w:val="center"/>
        </w:trPr>
        <w:tc>
          <w:tcPr>
            <w:tcW w:w="3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3353D" w14:textId="50A7D601" w:rsidR="007D3805" w:rsidRPr="007D3805" w:rsidRDefault="00643E89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lang w:val="fr-FR" w:eastAsia="fr-FR"/>
              </w:rPr>
              <w:t>Libellé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E2D53" w14:textId="77777777" w:rsidR="007D3805" w:rsidRPr="007D3805" w:rsidRDefault="007D3805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Recouvré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D6A32" w14:textId="6C224D66" w:rsidR="007D3805" w:rsidRPr="007D3805" w:rsidRDefault="00643E89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Exécuté</w:t>
            </w:r>
          </w:p>
        </w:tc>
        <w:tc>
          <w:tcPr>
            <w:tcW w:w="2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FDDFB" w14:textId="77777777" w:rsidR="007D3805" w:rsidRPr="007D3805" w:rsidRDefault="007D3805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Crédit disponible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38EA6" w14:textId="77777777" w:rsidR="007D3805" w:rsidRPr="007D3805" w:rsidRDefault="007D3805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Taux</w:t>
            </w:r>
          </w:p>
        </w:tc>
      </w:tr>
      <w:tr w:rsidR="00643E89" w:rsidRPr="00643E89" w14:paraId="70D6A392" w14:textId="77777777" w:rsidTr="00C842D7">
        <w:trPr>
          <w:trHeight w:val="309"/>
          <w:jc w:val="center"/>
        </w:trPr>
        <w:tc>
          <w:tcPr>
            <w:tcW w:w="3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229A3" w14:textId="77777777" w:rsidR="007D3805" w:rsidRPr="007D3805" w:rsidRDefault="007D3805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lang w:val="fr-FR" w:eastAsia="fr-FR"/>
              </w:rPr>
              <w:t>Sous-Compte ARV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43617" w14:textId="77777777" w:rsidR="007D3805" w:rsidRPr="007D3805" w:rsidRDefault="007D3805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lang w:val="fr-FR" w:eastAsia="fr-FR"/>
              </w:rPr>
              <w:t>1 100 427 126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C156D" w14:textId="77777777" w:rsidR="007D3805" w:rsidRPr="007D3805" w:rsidRDefault="007D3805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lang w:val="fr-FR" w:eastAsia="fr-FR"/>
              </w:rPr>
              <w:t>757 513 394</w:t>
            </w:r>
          </w:p>
        </w:tc>
        <w:tc>
          <w:tcPr>
            <w:tcW w:w="2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EE738" w14:textId="77777777" w:rsidR="007D3805" w:rsidRPr="007D3805" w:rsidRDefault="007D3805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lang w:val="fr-FR" w:eastAsia="fr-FR"/>
              </w:rPr>
              <w:t>342 913 732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9030C" w14:textId="4364A4A2" w:rsidR="007D3805" w:rsidRPr="007D3805" w:rsidRDefault="007D3805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lang w:val="fr-FR" w:eastAsia="fr-FR"/>
              </w:rPr>
              <w:t>68,84</w:t>
            </w:r>
            <w:r w:rsidR="00643E89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643E89" w:rsidRPr="00643E89" w14:paraId="2F978D9B" w14:textId="77777777" w:rsidTr="00C842D7">
        <w:trPr>
          <w:trHeight w:val="309"/>
          <w:jc w:val="center"/>
        </w:trPr>
        <w:tc>
          <w:tcPr>
            <w:tcW w:w="3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E0B6D" w14:textId="77777777" w:rsidR="007D3805" w:rsidRPr="007D3805" w:rsidRDefault="007D3805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lang w:val="fr-FR" w:eastAsia="fr-FR"/>
              </w:rPr>
              <w:t>Compte Principal PSLS/IST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94A4F" w14:textId="77777777" w:rsidR="007D3805" w:rsidRPr="007D3805" w:rsidRDefault="007D3805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lang w:val="fr-FR" w:eastAsia="fr-FR"/>
              </w:rPr>
              <w:t>815 103 508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4A053" w14:textId="77777777" w:rsidR="007D3805" w:rsidRPr="007D3805" w:rsidRDefault="007D3805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lang w:val="fr-FR" w:eastAsia="fr-FR"/>
              </w:rPr>
              <w:t>366 520 021</w:t>
            </w:r>
          </w:p>
        </w:tc>
        <w:tc>
          <w:tcPr>
            <w:tcW w:w="2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77202" w14:textId="77777777" w:rsidR="007D3805" w:rsidRPr="007D3805" w:rsidRDefault="007D3805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lang w:val="fr-FR" w:eastAsia="fr-FR"/>
              </w:rPr>
              <w:t>448 583 487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D991B" w14:textId="0BCD8F60" w:rsidR="007D3805" w:rsidRPr="007D3805" w:rsidRDefault="007D3805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lang w:val="fr-FR" w:eastAsia="fr-FR"/>
              </w:rPr>
              <w:t>44,97</w:t>
            </w:r>
            <w:r w:rsidR="00643E89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643E89" w:rsidRPr="00643E89" w14:paraId="0904C98A" w14:textId="77777777" w:rsidTr="00C842D7">
        <w:trPr>
          <w:trHeight w:val="309"/>
          <w:jc w:val="center"/>
        </w:trPr>
        <w:tc>
          <w:tcPr>
            <w:tcW w:w="3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4204341" w14:textId="77777777" w:rsidR="007D3805" w:rsidRPr="007D3805" w:rsidRDefault="007D3805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TOTAL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4C10D8C" w14:textId="77777777" w:rsidR="007D3805" w:rsidRPr="007D3805" w:rsidRDefault="007D3805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1 915 530 634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D319425" w14:textId="77777777" w:rsidR="007D3805" w:rsidRPr="007D3805" w:rsidRDefault="007D3805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1 124 033 415</w:t>
            </w:r>
          </w:p>
        </w:tc>
        <w:tc>
          <w:tcPr>
            <w:tcW w:w="2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20D1294" w14:textId="77777777" w:rsidR="007D3805" w:rsidRPr="007D3805" w:rsidRDefault="007D3805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791 497 219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A8E8804" w14:textId="31C30CA5" w:rsidR="007D3805" w:rsidRPr="007D3805" w:rsidRDefault="007D3805" w:rsidP="00C842D7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7D3805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58,68</w:t>
            </w:r>
            <w:r w:rsidR="00643E89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 %</w:t>
            </w:r>
          </w:p>
        </w:tc>
      </w:tr>
    </w:tbl>
    <w:p w14:paraId="69E3CAEF" w14:textId="77777777" w:rsidR="00213843" w:rsidRDefault="00213843" w:rsidP="001632F4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E993CCD" w14:textId="77777777" w:rsidR="009F6A6C" w:rsidRDefault="009F6A6C" w:rsidP="001632F4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BF8273" w14:textId="53B24DA8" w:rsidR="00C80361" w:rsidRPr="000C4DD1" w:rsidRDefault="00350EFA" w:rsidP="001632F4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/>
          <w:b/>
          <w:bCs/>
          <w:sz w:val="32"/>
          <w:szCs w:val="32"/>
        </w:rPr>
      </w:pPr>
      <w:r w:rsidRPr="000C4DD1">
        <w:rPr>
          <w:rFonts w:ascii="Times New Roman" w:hAnsi="Times New Roman"/>
          <w:b/>
          <w:bCs/>
          <w:sz w:val="32"/>
          <w:szCs w:val="32"/>
        </w:rPr>
        <w:lastRenderedPageBreak/>
        <w:t>DEPENSES</w:t>
      </w:r>
      <w:r w:rsidR="000C4DD1" w:rsidRPr="000C4DD1">
        <w:rPr>
          <w:sz w:val="24"/>
          <w:szCs w:val="24"/>
        </w:rPr>
        <w:t xml:space="preserve"> </w:t>
      </w:r>
      <w:r w:rsidR="000C4DD1" w:rsidRPr="000C4DD1">
        <w:rPr>
          <w:rFonts w:ascii="Times New Roman" w:hAnsi="Times New Roman"/>
          <w:b/>
          <w:bCs/>
          <w:sz w:val="32"/>
          <w:szCs w:val="32"/>
        </w:rPr>
        <w:t>EXERCICE 2024</w:t>
      </w:r>
    </w:p>
    <w:p w14:paraId="095F06F1" w14:textId="77777777" w:rsidR="00B06BB3" w:rsidRPr="00C90A2F" w:rsidRDefault="00B06BB3" w:rsidP="00B06BB3">
      <w:pPr>
        <w:pStyle w:val="Paragraphedeliste"/>
        <w:spacing w:after="0"/>
        <w:jc w:val="both"/>
        <w:rPr>
          <w:rFonts w:ascii="Times New Roman" w:hAnsi="Times New Roman"/>
          <w:b/>
          <w:bCs/>
        </w:rPr>
      </w:pPr>
    </w:p>
    <w:tbl>
      <w:tblPr>
        <w:tblW w:w="14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2"/>
        <w:gridCol w:w="5275"/>
        <w:gridCol w:w="1766"/>
        <w:gridCol w:w="2231"/>
        <w:gridCol w:w="2258"/>
        <w:gridCol w:w="1480"/>
      </w:tblGrid>
      <w:tr w:rsidR="00783B9A" w:rsidRPr="00B06BB3" w14:paraId="6AE96E7D" w14:textId="77777777" w:rsidTr="00A40730">
        <w:trPr>
          <w:trHeight w:val="357"/>
          <w:jc w:val="center"/>
        </w:trPr>
        <w:tc>
          <w:tcPr>
            <w:tcW w:w="14312" w:type="dxa"/>
            <w:gridSpan w:val="6"/>
            <w:shd w:val="clear" w:color="auto" w:fill="auto"/>
            <w:noWrap/>
            <w:vAlign w:val="bottom"/>
            <w:hideMark/>
          </w:tcPr>
          <w:p w14:paraId="3877E719" w14:textId="2CA79C86" w:rsidR="00783B9A" w:rsidRPr="00385CEF" w:rsidRDefault="00B06BB3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fr-FR" w:eastAsia="fr-FR"/>
              </w:rPr>
            </w:pPr>
            <w:r w:rsidRPr="00B06BB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8"/>
                <w:szCs w:val="28"/>
                <w:lang w:val="fr-FR" w:eastAsia="fr-FR"/>
              </w:rPr>
              <w:t xml:space="preserve">SITUATIONN DES </w:t>
            </w:r>
            <w:r w:rsidR="00783B9A" w:rsidRPr="00385CE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8"/>
                <w:szCs w:val="28"/>
                <w:lang w:val="fr-FR" w:eastAsia="fr-FR"/>
              </w:rPr>
              <w:t>DEPENSES DE L'EXERCICE 2024</w:t>
            </w:r>
          </w:p>
        </w:tc>
      </w:tr>
      <w:tr w:rsidR="00A40730" w:rsidRPr="00385CEF" w14:paraId="03910DA7" w14:textId="77777777" w:rsidTr="00C90A2F">
        <w:trPr>
          <w:trHeight w:val="341"/>
          <w:jc w:val="center"/>
        </w:trPr>
        <w:tc>
          <w:tcPr>
            <w:tcW w:w="1302" w:type="dxa"/>
            <w:shd w:val="clear" w:color="auto" w:fill="auto"/>
            <w:noWrap/>
            <w:vAlign w:val="center"/>
            <w:hideMark/>
          </w:tcPr>
          <w:p w14:paraId="1840AB65" w14:textId="4B986BC1" w:rsidR="00385CEF" w:rsidRPr="00385CEF" w:rsidRDefault="00A40730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  <w:t>Ordre</w:t>
            </w:r>
          </w:p>
        </w:tc>
        <w:tc>
          <w:tcPr>
            <w:tcW w:w="5275" w:type="dxa"/>
            <w:shd w:val="clear" w:color="auto" w:fill="auto"/>
            <w:noWrap/>
            <w:vAlign w:val="center"/>
            <w:hideMark/>
          </w:tcPr>
          <w:p w14:paraId="03FC1072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  <w:t>LIBELLES DE DEPENSES</w:t>
            </w:r>
          </w:p>
        </w:tc>
        <w:tc>
          <w:tcPr>
            <w:tcW w:w="1766" w:type="dxa"/>
            <w:shd w:val="clear" w:color="auto" w:fill="auto"/>
            <w:noWrap/>
            <w:vAlign w:val="center"/>
            <w:hideMark/>
          </w:tcPr>
          <w:p w14:paraId="780F9537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  <w:t>PREVISIONS</w:t>
            </w:r>
          </w:p>
        </w:tc>
        <w:tc>
          <w:tcPr>
            <w:tcW w:w="2231" w:type="dxa"/>
            <w:shd w:val="clear" w:color="auto" w:fill="auto"/>
            <w:noWrap/>
            <w:vAlign w:val="center"/>
            <w:hideMark/>
          </w:tcPr>
          <w:p w14:paraId="08DC5AD7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  <w:t>ENGAGEMENTS</w:t>
            </w:r>
          </w:p>
        </w:tc>
        <w:tc>
          <w:tcPr>
            <w:tcW w:w="2258" w:type="dxa"/>
            <w:shd w:val="clear" w:color="auto" w:fill="auto"/>
            <w:noWrap/>
            <w:vAlign w:val="center"/>
            <w:hideMark/>
          </w:tcPr>
          <w:p w14:paraId="0895A753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  <w:t>ECARTS</w:t>
            </w:r>
          </w:p>
        </w:tc>
        <w:tc>
          <w:tcPr>
            <w:tcW w:w="1480" w:type="dxa"/>
            <w:shd w:val="clear" w:color="auto" w:fill="auto"/>
            <w:noWrap/>
            <w:vAlign w:val="center"/>
            <w:hideMark/>
          </w:tcPr>
          <w:p w14:paraId="7040DDFC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  <w:t>TAUX</w:t>
            </w:r>
          </w:p>
        </w:tc>
      </w:tr>
      <w:tr w:rsidR="00A40730" w:rsidRPr="00366948" w14:paraId="14D80321" w14:textId="77777777" w:rsidTr="00F07160">
        <w:trPr>
          <w:trHeight w:val="812"/>
          <w:jc w:val="center"/>
        </w:trPr>
        <w:tc>
          <w:tcPr>
            <w:tcW w:w="1302" w:type="dxa"/>
            <w:shd w:val="clear" w:color="auto" w:fill="F2F2F2" w:themeFill="background1" w:themeFillShade="F2"/>
            <w:noWrap/>
            <w:vAlign w:val="center"/>
            <w:hideMark/>
          </w:tcPr>
          <w:p w14:paraId="6EC571F1" w14:textId="64045F35" w:rsidR="00385CEF" w:rsidRPr="00385CEF" w:rsidRDefault="00385CEF" w:rsidP="00366948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  <w:t xml:space="preserve">CHAPITRE </w:t>
            </w:r>
            <w:r w:rsidR="00B06BB3"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  <w:t>(</w:t>
            </w:r>
            <w:r w:rsidRPr="00385CEF"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  <w:t>I</w:t>
            </w:r>
            <w:r w:rsidR="00B06BB3"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  <w:t>)</w:t>
            </w:r>
          </w:p>
        </w:tc>
        <w:tc>
          <w:tcPr>
            <w:tcW w:w="5275" w:type="dxa"/>
            <w:shd w:val="clear" w:color="auto" w:fill="F2F2F2" w:themeFill="background1" w:themeFillShade="F2"/>
            <w:noWrap/>
            <w:vAlign w:val="center"/>
            <w:hideMark/>
          </w:tcPr>
          <w:p w14:paraId="27B1262F" w14:textId="3CC72739" w:rsidR="00385CEF" w:rsidRPr="00385CEF" w:rsidRDefault="00385CEF" w:rsidP="00366948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  <w:t>FONCTIONNEMENT</w:t>
            </w:r>
          </w:p>
        </w:tc>
        <w:tc>
          <w:tcPr>
            <w:tcW w:w="1766" w:type="dxa"/>
            <w:shd w:val="clear" w:color="auto" w:fill="F2F2F2" w:themeFill="background1" w:themeFillShade="F2"/>
            <w:noWrap/>
            <w:vAlign w:val="center"/>
            <w:hideMark/>
          </w:tcPr>
          <w:p w14:paraId="5212A7D3" w14:textId="77777777" w:rsidR="00385CEF" w:rsidRPr="00385CEF" w:rsidRDefault="00385CEF" w:rsidP="00366948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  <w:t>278 804 000</w:t>
            </w:r>
          </w:p>
        </w:tc>
        <w:tc>
          <w:tcPr>
            <w:tcW w:w="2231" w:type="dxa"/>
            <w:shd w:val="clear" w:color="auto" w:fill="F2F2F2" w:themeFill="background1" w:themeFillShade="F2"/>
            <w:noWrap/>
            <w:vAlign w:val="center"/>
            <w:hideMark/>
          </w:tcPr>
          <w:p w14:paraId="30BD1FD2" w14:textId="77777777" w:rsidR="00385CEF" w:rsidRPr="00385CEF" w:rsidRDefault="00385CEF" w:rsidP="00366948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  <w:t>108 399 346</w:t>
            </w:r>
          </w:p>
        </w:tc>
        <w:tc>
          <w:tcPr>
            <w:tcW w:w="2258" w:type="dxa"/>
            <w:shd w:val="clear" w:color="auto" w:fill="F2F2F2" w:themeFill="background1" w:themeFillShade="F2"/>
            <w:noWrap/>
            <w:vAlign w:val="center"/>
            <w:hideMark/>
          </w:tcPr>
          <w:p w14:paraId="627A90C8" w14:textId="77777777" w:rsidR="00385CEF" w:rsidRPr="00385CEF" w:rsidRDefault="00385CEF" w:rsidP="00366948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  <w:t>170 404 654</w:t>
            </w:r>
          </w:p>
        </w:tc>
        <w:tc>
          <w:tcPr>
            <w:tcW w:w="1480" w:type="dxa"/>
            <w:shd w:val="clear" w:color="auto" w:fill="F2F2F2" w:themeFill="background1" w:themeFillShade="F2"/>
            <w:noWrap/>
            <w:vAlign w:val="center"/>
            <w:hideMark/>
          </w:tcPr>
          <w:p w14:paraId="13112C2A" w14:textId="43F5F34D" w:rsidR="00385CEF" w:rsidRPr="00385CEF" w:rsidRDefault="00385CEF" w:rsidP="00366948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  <w:t>38,88</w:t>
            </w:r>
            <w:r w:rsidR="00366948">
              <w:rPr>
                <w:rFonts w:ascii="Times New Roman" w:eastAsia="Times New Roman" w:hAnsi="Times New Roman"/>
                <w:b/>
                <w:bCs/>
                <w:color w:val="000000"/>
                <w:lang w:val="fr-FR" w:eastAsia="fr-FR"/>
              </w:rPr>
              <w:t xml:space="preserve"> %</w:t>
            </w:r>
          </w:p>
        </w:tc>
      </w:tr>
      <w:tr w:rsidR="00CC1DBF" w:rsidRPr="00385CEF" w14:paraId="06E36A38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3DFCC17C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 1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24978A3D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Acquisition des fournitures et Bien de service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649F17FB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35 608 000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4667DF82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33 449 083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9F66A93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2 158 917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1D6355E8" w14:textId="1D15457C" w:rsidR="00385CEF" w:rsidRPr="00385CEF" w:rsidRDefault="00385CEF" w:rsidP="00B06BB3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93,94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CC1DBF" w:rsidRPr="00385CEF" w14:paraId="5A8B069B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D6E9E04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 2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77B0D7B7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Consommables informatiques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565086A2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7 470 000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6A49D821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9 769 650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2DF55DAE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-2 299 650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3917A112" w14:textId="1FA1320B" w:rsidR="00385CEF" w:rsidRPr="00385CEF" w:rsidRDefault="00385CEF" w:rsidP="00B06BB3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130,79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CC1DBF" w:rsidRPr="00385CEF" w14:paraId="0F7BC315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28944B3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 3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071D3915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Matériels informatiques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07239AFF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30 860 000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7BFDDD3C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14 632 000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551D3444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16 228 000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5C6AFD14" w14:textId="377B39D1" w:rsidR="00385CEF" w:rsidRPr="00385CEF" w:rsidRDefault="00385CEF" w:rsidP="00B06BB3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47,41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CC1DBF" w:rsidRPr="00385CEF" w14:paraId="004936A0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19F7B5CD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 4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4F0643A7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Mobiliers de bureau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3E5E30C4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24 480 000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3E81938A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4 700 000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C05E1CA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19 780 000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58B3AEE4" w14:textId="188F0F53" w:rsidR="00385CEF" w:rsidRPr="00385CEF" w:rsidRDefault="00385CEF" w:rsidP="00B06BB3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19,20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CC1DBF" w:rsidRPr="00385CEF" w14:paraId="3756FDD8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13C14AC8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 5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795E860A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Produits d'entretien et de nettoyage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3A491C5C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1 816 000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21D1C2AD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704 112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72624BE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1 111 888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5D5C41D9" w14:textId="49E381DC" w:rsidR="00385CEF" w:rsidRPr="00385CEF" w:rsidRDefault="00385CEF" w:rsidP="00B06BB3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38,77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CC1DBF" w:rsidRPr="00385CEF" w14:paraId="1E865D29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1F552368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 6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203C21C1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Prestation de service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3DE79BD7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62 570 000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79525FD1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43 284 501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832D786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19 285 499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0183209A" w14:textId="03C01D57" w:rsidR="00385CEF" w:rsidRPr="00385CEF" w:rsidRDefault="00385CEF" w:rsidP="00B06BB3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69,18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CC1DBF" w:rsidRPr="00385CEF" w14:paraId="567798E9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3B09DA1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 7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499BDD27" w14:textId="19401BB6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 xml:space="preserve">Travaux et </w:t>
            </w:r>
            <w:r w:rsidR="00A40730" w:rsidRPr="00385CEF">
              <w:rPr>
                <w:rFonts w:ascii="Times New Roman" w:eastAsia="Times New Roman" w:hAnsi="Times New Roman"/>
                <w:lang w:val="fr-FR" w:eastAsia="fr-FR"/>
              </w:rPr>
              <w:t>Aménagement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7B7FF113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42 000 000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76506E92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1 860 000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6AEBCDF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40 140 000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789064CA" w14:textId="2E643490" w:rsidR="00385CEF" w:rsidRPr="00385CEF" w:rsidRDefault="00385CEF" w:rsidP="00B06BB3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4,43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CC1DBF" w:rsidRPr="00385CEF" w14:paraId="7DC17CB5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532027A" w14:textId="6BB6150E" w:rsidR="00385CEF" w:rsidRPr="00385CEF" w:rsidRDefault="00A40730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</w:t>
            </w:r>
            <w:r w:rsidR="00385CEF" w:rsidRPr="00385CEF">
              <w:rPr>
                <w:rFonts w:ascii="Times New Roman" w:eastAsia="Times New Roman" w:hAnsi="Times New Roman"/>
                <w:lang w:val="fr-FR" w:eastAsia="fr-FR"/>
              </w:rPr>
              <w:t xml:space="preserve"> 8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2A95E860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Moyens roulants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54006D7C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74 000 000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2F751A3F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0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3A7CA174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74 000 000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5A4AAC51" w14:textId="440B0A15" w:rsidR="00385CEF" w:rsidRPr="00385CEF" w:rsidRDefault="00385CEF" w:rsidP="00B06BB3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0,00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A40730" w:rsidRPr="00385CEF" w14:paraId="13F10FD8" w14:textId="77777777" w:rsidTr="00F07160">
        <w:trPr>
          <w:trHeight w:val="784"/>
          <w:jc w:val="center"/>
        </w:trPr>
        <w:tc>
          <w:tcPr>
            <w:tcW w:w="1302" w:type="dxa"/>
            <w:shd w:val="clear" w:color="auto" w:fill="F2F2F2" w:themeFill="background1" w:themeFillShade="F2"/>
            <w:noWrap/>
            <w:vAlign w:val="center"/>
            <w:hideMark/>
          </w:tcPr>
          <w:p w14:paraId="02DA316E" w14:textId="6BF33ACC" w:rsidR="00385CEF" w:rsidRPr="00385CEF" w:rsidRDefault="00385CEF" w:rsidP="00366948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CHAPITRE </w:t>
            </w:r>
            <w:r w:rsidR="00C90A2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(</w:t>
            </w: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II</w:t>
            </w:r>
            <w:r w:rsidR="00C90A2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)</w:t>
            </w:r>
          </w:p>
        </w:tc>
        <w:tc>
          <w:tcPr>
            <w:tcW w:w="5275" w:type="dxa"/>
            <w:shd w:val="clear" w:color="auto" w:fill="F2F2F2" w:themeFill="background1" w:themeFillShade="F2"/>
            <w:noWrap/>
            <w:vAlign w:val="center"/>
            <w:hideMark/>
          </w:tcPr>
          <w:p w14:paraId="07A6FE3D" w14:textId="77777777" w:rsidR="00385CEF" w:rsidRPr="00385CEF" w:rsidRDefault="00385CEF" w:rsidP="00366948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RENFORCEMENT DES CAPACITES</w:t>
            </w:r>
          </w:p>
        </w:tc>
        <w:tc>
          <w:tcPr>
            <w:tcW w:w="1766" w:type="dxa"/>
            <w:shd w:val="clear" w:color="auto" w:fill="F2F2F2" w:themeFill="background1" w:themeFillShade="F2"/>
            <w:noWrap/>
            <w:vAlign w:val="center"/>
            <w:hideMark/>
          </w:tcPr>
          <w:p w14:paraId="2C742342" w14:textId="77777777" w:rsidR="00385CEF" w:rsidRPr="00385CEF" w:rsidRDefault="00385CEF" w:rsidP="00366948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102 420 000</w:t>
            </w:r>
          </w:p>
        </w:tc>
        <w:tc>
          <w:tcPr>
            <w:tcW w:w="2231" w:type="dxa"/>
            <w:shd w:val="clear" w:color="auto" w:fill="F2F2F2" w:themeFill="background1" w:themeFillShade="F2"/>
            <w:noWrap/>
            <w:vAlign w:val="center"/>
            <w:hideMark/>
          </w:tcPr>
          <w:p w14:paraId="7E79752D" w14:textId="77777777" w:rsidR="00385CEF" w:rsidRPr="00385CEF" w:rsidRDefault="00385CEF" w:rsidP="00366948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44 015 937</w:t>
            </w:r>
          </w:p>
        </w:tc>
        <w:tc>
          <w:tcPr>
            <w:tcW w:w="2258" w:type="dxa"/>
            <w:shd w:val="clear" w:color="auto" w:fill="F2F2F2" w:themeFill="background1" w:themeFillShade="F2"/>
            <w:noWrap/>
            <w:vAlign w:val="center"/>
            <w:hideMark/>
          </w:tcPr>
          <w:p w14:paraId="14914AFB" w14:textId="77777777" w:rsidR="00385CEF" w:rsidRPr="00385CEF" w:rsidRDefault="00385CEF" w:rsidP="00366948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58 404 063</w:t>
            </w:r>
          </w:p>
        </w:tc>
        <w:tc>
          <w:tcPr>
            <w:tcW w:w="1480" w:type="dxa"/>
            <w:shd w:val="clear" w:color="auto" w:fill="F2F2F2" w:themeFill="background1" w:themeFillShade="F2"/>
            <w:noWrap/>
            <w:vAlign w:val="center"/>
            <w:hideMark/>
          </w:tcPr>
          <w:p w14:paraId="24F63236" w14:textId="71AB5D22" w:rsidR="00385CEF" w:rsidRPr="00385CEF" w:rsidRDefault="00385CEF" w:rsidP="00366948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42,98</w:t>
            </w:r>
            <w:r w:rsidR="00366948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 %</w:t>
            </w:r>
          </w:p>
        </w:tc>
      </w:tr>
      <w:tr w:rsidR="00CC1DBF" w:rsidRPr="00385CEF" w14:paraId="4F421E06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1F99D39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 1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00115FB0" w14:textId="3AC083EB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 xml:space="preserve">Formation des </w:t>
            </w:r>
            <w:r w:rsidR="00A40730" w:rsidRPr="00385CEF">
              <w:rPr>
                <w:rFonts w:ascii="Times New Roman" w:eastAsia="Times New Roman" w:hAnsi="Times New Roman"/>
                <w:lang w:val="fr-FR" w:eastAsia="fr-FR"/>
              </w:rPr>
              <w:t>agents</w:t>
            </w:r>
            <w:r w:rsidRPr="00385CEF">
              <w:rPr>
                <w:rFonts w:ascii="Times New Roman" w:eastAsia="Times New Roman" w:hAnsi="Times New Roman"/>
                <w:lang w:val="fr-FR" w:eastAsia="fr-FR"/>
              </w:rPr>
              <w:t>, cadres du PSLS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35909D75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101 340 000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07F56607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44 015 937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C57D775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57 324 063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00F19733" w14:textId="5B816B7C" w:rsidR="00385CEF" w:rsidRPr="00385CEF" w:rsidRDefault="00385CEF" w:rsidP="00B06BB3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43,43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CC1DBF" w:rsidRPr="00385CEF" w14:paraId="1D9485B5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3686A340" w14:textId="67A5F10C" w:rsidR="00385CEF" w:rsidRPr="00385CEF" w:rsidRDefault="00A40730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</w:t>
            </w:r>
            <w:r w:rsidR="00385CEF" w:rsidRPr="00385CEF">
              <w:rPr>
                <w:rFonts w:ascii="Times New Roman" w:eastAsia="Times New Roman" w:hAnsi="Times New Roman"/>
                <w:lang w:val="fr-FR" w:eastAsia="fr-FR"/>
              </w:rPr>
              <w:t xml:space="preserve"> 2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66318FBC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Acquisition des logiciels de suivi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16641610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1 080 000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18AF1378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0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F8AAA27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1 080 000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55AE5F8D" w14:textId="5BF6B333" w:rsidR="00385CEF" w:rsidRPr="00385CEF" w:rsidRDefault="00385CEF" w:rsidP="00B06BB3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0,00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A40730" w:rsidRPr="00385CEF" w14:paraId="20E2BB06" w14:textId="77777777" w:rsidTr="00F07160">
        <w:trPr>
          <w:trHeight w:val="804"/>
          <w:jc w:val="center"/>
        </w:trPr>
        <w:tc>
          <w:tcPr>
            <w:tcW w:w="1302" w:type="dxa"/>
            <w:shd w:val="clear" w:color="auto" w:fill="F2F2F2" w:themeFill="background1" w:themeFillShade="F2"/>
            <w:noWrap/>
            <w:vAlign w:val="center"/>
            <w:hideMark/>
          </w:tcPr>
          <w:p w14:paraId="65DA304B" w14:textId="0A946C20" w:rsidR="00385CEF" w:rsidRPr="00385CEF" w:rsidRDefault="00385CEF" w:rsidP="00366948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CHAPITRE </w:t>
            </w:r>
            <w:r w:rsidR="00C90A2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(</w:t>
            </w: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III</w:t>
            </w:r>
            <w:r w:rsidR="00C90A2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)</w:t>
            </w:r>
          </w:p>
        </w:tc>
        <w:tc>
          <w:tcPr>
            <w:tcW w:w="5275" w:type="dxa"/>
            <w:shd w:val="clear" w:color="auto" w:fill="F2F2F2" w:themeFill="background1" w:themeFillShade="F2"/>
            <w:noWrap/>
            <w:vAlign w:val="center"/>
            <w:hideMark/>
          </w:tcPr>
          <w:p w14:paraId="7E7B8848" w14:textId="4D83B3BA" w:rsidR="00385CEF" w:rsidRPr="00385CEF" w:rsidRDefault="00385CEF" w:rsidP="00366948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APPROVISIONNEMENT EN MEDICAMENT ET REACTIFS</w:t>
            </w:r>
          </w:p>
        </w:tc>
        <w:tc>
          <w:tcPr>
            <w:tcW w:w="1766" w:type="dxa"/>
            <w:shd w:val="clear" w:color="auto" w:fill="F2F2F2" w:themeFill="background1" w:themeFillShade="F2"/>
            <w:noWrap/>
            <w:vAlign w:val="center"/>
            <w:hideMark/>
          </w:tcPr>
          <w:p w14:paraId="64282698" w14:textId="77777777" w:rsidR="00385CEF" w:rsidRPr="00385CEF" w:rsidRDefault="00385CEF" w:rsidP="00366948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1 353 786 231</w:t>
            </w:r>
          </w:p>
        </w:tc>
        <w:tc>
          <w:tcPr>
            <w:tcW w:w="2231" w:type="dxa"/>
            <w:shd w:val="clear" w:color="auto" w:fill="F2F2F2" w:themeFill="background1" w:themeFillShade="F2"/>
            <w:noWrap/>
            <w:vAlign w:val="center"/>
            <w:hideMark/>
          </w:tcPr>
          <w:p w14:paraId="735D798C" w14:textId="77777777" w:rsidR="00385CEF" w:rsidRPr="00385CEF" w:rsidRDefault="00385CEF" w:rsidP="00366948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792 292 994</w:t>
            </w:r>
          </w:p>
        </w:tc>
        <w:tc>
          <w:tcPr>
            <w:tcW w:w="2258" w:type="dxa"/>
            <w:shd w:val="clear" w:color="auto" w:fill="F2F2F2" w:themeFill="background1" w:themeFillShade="F2"/>
            <w:noWrap/>
            <w:vAlign w:val="center"/>
            <w:hideMark/>
          </w:tcPr>
          <w:p w14:paraId="640CD203" w14:textId="77777777" w:rsidR="00385CEF" w:rsidRPr="00385CEF" w:rsidRDefault="00385CEF" w:rsidP="00366948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561 493 237</w:t>
            </w:r>
          </w:p>
        </w:tc>
        <w:tc>
          <w:tcPr>
            <w:tcW w:w="1480" w:type="dxa"/>
            <w:shd w:val="clear" w:color="auto" w:fill="F2F2F2" w:themeFill="background1" w:themeFillShade="F2"/>
            <w:noWrap/>
            <w:vAlign w:val="center"/>
            <w:hideMark/>
          </w:tcPr>
          <w:p w14:paraId="5AE1BB7E" w14:textId="2B3C732D" w:rsidR="00385CEF" w:rsidRPr="00385CEF" w:rsidRDefault="00385CEF" w:rsidP="00366948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58,52</w:t>
            </w:r>
            <w:r w:rsidR="00366948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 %</w:t>
            </w:r>
          </w:p>
        </w:tc>
      </w:tr>
      <w:tr w:rsidR="00CC1DBF" w:rsidRPr="00385CEF" w14:paraId="29178D72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352D9E63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 1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32220133" w14:textId="7F55BF78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 xml:space="preserve">Médicament et </w:t>
            </w:r>
            <w:r w:rsidR="00A40730" w:rsidRPr="00385CEF">
              <w:rPr>
                <w:rFonts w:ascii="Times New Roman" w:eastAsia="Times New Roman" w:hAnsi="Times New Roman"/>
                <w:lang w:val="fr-FR" w:eastAsia="fr-FR"/>
              </w:rPr>
              <w:t>Laboratoire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5D94D512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995 116 231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31BF01AF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697 667 994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7B070DE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297 448 237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16E6A368" w14:textId="649DC4D4" w:rsidR="00385CEF" w:rsidRPr="00385CEF" w:rsidRDefault="00385CEF" w:rsidP="00B06BB3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70,11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CC1DBF" w:rsidRPr="00385CEF" w14:paraId="4738F349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79A1EE4" w14:textId="6538E631" w:rsidR="00385CEF" w:rsidRPr="00385CEF" w:rsidRDefault="00A40730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</w:t>
            </w:r>
            <w:r w:rsidR="00385CEF" w:rsidRPr="00385CEF">
              <w:rPr>
                <w:rFonts w:ascii="Times New Roman" w:eastAsia="Times New Roman" w:hAnsi="Times New Roman"/>
                <w:lang w:val="fr-FR" w:eastAsia="fr-FR"/>
              </w:rPr>
              <w:t xml:space="preserve"> 2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3E9FC774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Confection des outils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12B37094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211 710 000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08F2A387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94 625 000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5F7829A3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117 085 000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1FE249E1" w14:textId="540A37F3" w:rsidR="00385CEF" w:rsidRPr="00385CEF" w:rsidRDefault="00385CEF" w:rsidP="00B06BB3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44,70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CC1DBF" w:rsidRPr="00385CEF" w14:paraId="41013B81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6EDA1A59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 3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4031B893" w14:textId="5A3AD04E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 xml:space="preserve">Collecte et transport des </w:t>
            </w:r>
            <w:r w:rsidR="00A40730" w:rsidRPr="00385CEF">
              <w:rPr>
                <w:rFonts w:ascii="Times New Roman" w:eastAsia="Times New Roman" w:hAnsi="Times New Roman"/>
                <w:lang w:val="fr-FR" w:eastAsia="fr-FR"/>
              </w:rPr>
              <w:t>échantillons</w:t>
            </w:r>
            <w:r w:rsidRPr="00385CEF">
              <w:rPr>
                <w:rFonts w:ascii="Times New Roman" w:eastAsia="Times New Roman" w:hAnsi="Times New Roman"/>
                <w:lang w:val="fr-FR" w:eastAsia="fr-FR"/>
              </w:rPr>
              <w:t xml:space="preserve"> pour CV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4E82BD23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146 960 000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089ECA79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0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ECA46DE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146 960 000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410D945B" w14:textId="5A22856A" w:rsidR="00385CEF" w:rsidRPr="00385CEF" w:rsidRDefault="00385CEF" w:rsidP="00B06BB3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0,00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A40730" w:rsidRPr="00385CEF" w14:paraId="2CF22193" w14:textId="77777777" w:rsidTr="00F07160">
        <w:trPr>
          <w:trHeight w:val="800"/>
          <w:jc w:val="center"/>
        </w:trPr>
        <w:tc>
          <w:tcPr>
            <w:tcW w:w="1302" w:type="dxa"/>
            <w:shd w:val="clear" w:color="auto" w:fill="F2F2F2" w:themeFill="background1" w:themeFillShade="F2"/>
            <w:noWrap/>
            <w:vAlign w:val="center"/>
            <w:hideMark/>
          </w:tcPr>
          <w:p w14:paraId="67549289" w14:textId="7F00AC52" w:rsidR="00385CEF" w:rsidRPr="00385CEF" w:rsidRDefault="00385CEF" w:rsidP="00B06BB3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CHAPITRE </w:t>
            </w:r>
            <w:r w:rsidR="00C90A2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(</w:t>
            </w: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IV</w:t>
            </w:r>
            <w:r w:rsidR="00C90A2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)</w:t>
            </w:r>
          </w:p>
        </w:tc>
        <w:tc>
          <w:tcPr>
            <w:tcW w:w="5275" w:type="dxa"/>
            <w:shd w:val="clear" w:color="auto" w:fill="F2F2F2" w:themeFill="background1" w:themeFillShade="F2"/>
            <w:noWrap/>
            <w:vAlign w:val="center"/>
            <w:hideMark/>
          </w:tcPr>
          <w:p w14:paraId="32868755" w14:textId="77777777" w:rsidR="00385CEF" w:rsidRPr="00385CEF" w:rsidRDefault="00385CEF" w:rsidP="00366948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COMMUNICATION ET SENSIBILISATION</w:t>
            </w:r>
          </w:p>
        </w:tc>
        <w:tc>
          <w:tcPr>
            <w:tcW w:w="1766" w:type="dxa"/>
            <w:shd w:val="clear" w:color="auto" w:fill="F2F2F2" w:themeFill="background1" w:themeFillShade="F2"/>
            <w:noWrap/>
            <w:vAlign w:val="center"/>
            <w:hideMark/>
          </w:tcPr>
          <w:p w14:paraId="6E02A17E" w14:textId="77777777" w:rsidR="00385CEF" w:rsidRPr="00385CEF" w:rsidRDefault="00385CEF" w:rsidP="00366948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232 833 000</w:t>
            </w:r>
          </w:p>
        </w:tc>
        <w:tc>
          <w:tcPr>
            <w:tcW w:w="2231" w:type="dxa"/>
            <w:shd w:val="clear" w:color="auto" w:fill="F2F2F2" w:themeFill="background1" w:themeFillShade="F2"/>
            <w:noWrap/>
            <w:vAlign w:val="center"/>
            <w:hideMark/>
          </w:tcPr>
          <w:p w14:paraId="75FA41E7" w14:textId="77777777" w:rsidR="00385CEF" w:rsidRPr="00385CEF" w:rsidRDefault="00385CEF" w:rsidP="00366948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95 976 043</w:t>
            </w:r>
          </w:p>
        </w:tc>
        <w:tc>
          <w:tcPr>
            <w:tcW w:w="2258" w:type="dxa"/>
            <w:shd w:val="clear" w:color="auto" w:fill="F2F2F2" w:themeFill="background1" w:themeFillShade="F2"/>
            <w:noWrap/>
            <w:vAlign w:val="center"/>
            <w:hideMark/>
          </w:tcPr>
          <w:p w14:paraId="1CBF20BF" w14:textId="77777777" w:rsidR="00385CEF" w:rsidRPr="00385CEF" w:rsidRDefault="00385CEF" w:rsidP="00366948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136 856 957</w:t>
            </w:r>
          </w:p>
        </w:tc>
        <w:tc>
          <w:tcPr>
            <w:tcW w:w="1480" w:type="dxa"/>
            <w:shd w:val="clear" w:color="auto" w:fill="F2F2F2" w:themeFill="background1" w:themeFillShade="F2"/>
            <w:noWrap/>
            <w:vAlign w:val="center"/>
            <w:hideMark/>
          </w:tcPr>
          <w:p w14:paraId="6B581387" w14:textId="39508F6C" w:rsidR="00385CEF" w:rsidRPr="00385CEF" w:rsidRDefault="00385CEF" w:rsidP="00B06BB3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41,22</w:t>
            </w:r>
            <w:r w:rsidR="00366948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 %</w:t>
            </w:r>
          </w:p>
        </w:tc>
      </w:tr>
      <w:tr w:rsidR="00CC1DBF" w:rsidRPr="00385CEF" w14:paraId="4B7AD993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FFEBDDF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 1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4AC6FA10" w14:textId="171A8F5F" w:rsidR="00385CEF" w:rsidRPr="00385CEF" w:rsidRDefault="00A40730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Sensibilis</w:t>
            </w:r>
            <w:r>
              <w:rPr>
                <w:rFonts w:ascii="Times New Roman" w:eastAsia="Times New Roman" w:hAnsi="Times New Roman"/>
                <w:lang w:val="fr-FR" w:eastAsia="fr-FR"/>
              </w:rPr>
              <w:t>ation</w:t>
            </w:r>
            <w:r w:rsidR="00385CEF" w:rsidRPr="00385CEF">
              <w:rPr>
                <w:rFonts w:ascii="Times New Roman" w:eastAsia="Times New Roman" w:hAnsi="Times New Roman"/>
                <w:lang w:val="fr-FR" w:eastAsia="fr-FR"/>
              </w:rPr>
              <w:t xml:space="preserve"> et Journées Mondiales (SIDA, IST, HEPATITES)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4E7420C9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205 158 000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581AAB37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42 693 053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22741E9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162 464 947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071854D3" w14:textId="3969AB34" w:rsidR="00385CEF" w:rsidRPr="00385CEF" w:rsidRDefault="00385CEF" w:rsidP="00B06BB3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20,81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CC1DBF" w:rsidRPr="00385CEF" w14:paraId="317E48D9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42F9BBB6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 2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01A310C2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Ateliers et Sensibilisation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67C69B92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27 675 000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494B199D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53 282 990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1227EB7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-25 607 990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036414CA" w14:textId="2FF71A6F" w:rsidR="00385CEF" w:rsidRPr="00385CEF" w:rsidRDefault="00385CEF" w:rsidP="00B06BB3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192,53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A40730" w:rsidRPr="00385CEF" w14:paraId="60258D0A" w14:textId="77777777" w:rsidTr="007739FB">
        <w:trPr>
          <w:trHeight w:val="796"/>
          <w:jc w:val="center"/>
        </w:trPr>
        <w:tc>
          <w:tcPr>
            <w:tcW w:w="1302" w:type="dxa"/>
            <w:shd w:val="clear" w:color="auto" w:fill="F2F2F2" w:themeFill="background1" w:themeFillShade="F2"/>
            <w:noWrap/>
            <w:vAlign w:val="center"/>
            <w:hideMark/>
          </w:tcPr>
          <w:p w14:paraId="54BD80E7" w14:textId="3201EAEC" w:rsidR="00385CEF" w:rsidRPr="00385CEF" w:rsidRDefault="00385CEF" w:rsidP="00A40730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lastRenderedPageBreak/>
              <w:t xml:space="preserve">CHAPITRE </w:t>
            </w:r>
            <w:r w:rsidR="004876C4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(</w:t>
            </w: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V</w:t>
            </w:r>
            <w:r w:rsidR="004876C4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)</w:t>
            </w:r>
          </w:p>
        </w:tc>
        <w:tc>
          <w:tcPr>
            <w:tcW w:w="5275" w:type="dxa"/>
            <w:shd w:val="clear" w:color="auto" w:fill="F2F2F2" w:themeFill="background1" w:themeFillShade="F2"/>
            <w:noWrap/>
            <w:vAlign w:val="center"/>
            <w:hideMark/>
          </w:tcPr>
          <w:p w14:paraId="0506F01E" w14:textId="77777777" w:rsidR="00385CEF" w:rsidRPr="00385CEF" w:rsidRDefault="00385CEF" w:rsidP="00A40730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ORGANISATIONS DES SOINS, SUIVI ET EVALUATION</w:t>
            </w:r>
          </w:p>
        </w:tc>
        <w:tc>
          <w:tcPr>
            <w:tcW w:w="1766" w:type="dxa"/>
            <w:shd w:val="clear" w:color="auto" w:fill="F2F2F2" w:themeFill="background1" w:themeFillShade="F2"/>
            <w:noWrap/>
            <w:vAlign w:val="center"/>
            <w:hideMark/>
          </w:tcPr>
          <w:p w14:paraId="76366C56" w14:textId="77777777" w:rsidR="00385CEF" w:rsidRPr="00385CEF" w:rsidRDefault="00385CEF" w:rsidP="00A40730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560 050 400</w:t>
            </w:r>
          </w:p>
        </w:tc>
        <w:tc>
          <w:tcPr>
            <w:tcW w:w="2231" w:type="dxa"/>
            <w:shd w:val="clear" w:color="auto" w:fill="F2F2F2" w:themeFill="background1" w:themeFillShade="F2"/>
            <w:noWrap/>
            <w:vAlign w:val="center"/>
            <w:hideMark/>
          </w:tcPr>
          <w:p w14:paraId="20E71D59" w14:textId="77777777" w:rsidR="00385CEF" w:rsidRPr="00385CEF" w:rsidRDefault="00385CEF" w:rsidP="00A40730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39 343 234</w:t>
            </w:r>
          </w:p>
        </w:tc>
        <w:tc>
          <w:tcPr>
            <w:tcW w:w="2258" w:type="dxa"/>
            <w:shd w:val="clear" w:color="auto" w:fill="F2F2F2" w:themeFill="background1" w:themeFillShade="F2"/>
            <w:noWrap/>
            <w:vAlign w:val="center"/>
            <w:hideMark/>
          </w:tcPr>
          <w:p w14:paraId="5D5DADC8" w14:textId="77777777" w:rsidR="00385CEF" w:rsidRPr="00385CEF" w:rsidRDefault="00385CEF" w:rsidP="00A40730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520 707 166</w:t>
            </w:r>
          </w:p>
        </w:tc>
        <w:tc>
          <w:tcPr>
            <w:tcW w:w="1480" w:type="dxa"/>
            <w:shd w:val="clear" w:color="auto" w:fill="F2F2F2" w:themeFill="background1" w:themeFillShade="F2"/>
            <w:noWrap/>
            <w:vAlign w:val="center"/>
            <w:hideMark/>
          </w:tcPr>
          <w:p w14:paraId="6DE0B250" w14:textId="043B77FA" w:rsidR="00385CEF" w:rsidRPr="00385CEF" w:rsidRDefault="00385CEF" w:rsidP="00A40730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7,02</w:t>
            </w:r>
            <w:r w:rsidR="00A40730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 %</w:t>
            </w:r>
          </w:p>
        </w:tc>
      </w:tr>
      <w:tr w:rsidR="00CC1DBF" w:rsidRPr="00385CEF" w14:paraId="40978741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1BA09AB7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 1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7B5C2F66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 xml:space="preserve">Appui </w:t>
            </w:r>
            <w:proofErr w:type="spellStart"/>
            <w:r w:rsidRPr="00385CEF">
              <w:rPr>
                <w:rFonts w:ascii="Times New Roman" w:eastAsia="Times New Roman" w:hAnsi="Times New Roman"/>
                <w:lang w:val="fr-FR" w:eastAsia="fr-FR"/>
              </w:rPr>
              <w:t>a</w:t>
            </w:r>
            <w:proofErr w:type="spellEnd"/>
            <w:r w:rsidRPr="00385CEF">
              <w:rPr>
                <w:rFonts w:ascii="Times New Roman" w:eastAsia="Times New Roman" w:hAnsi="Times New Roman"/>
                <w:lang w:val="fr-FR" w:eastAsia="fr-FR"/>
              </w:rPr>
              <w:t xml:space="preserve"> la prise en charge VIH/IST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1A9362DA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45 300 000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23441658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7 867 395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619FCF2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37 432 605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2E0994A0" w14:textId="4DFA05E2" w:rsidR="00385CEF" w:rsidRPr="00385CEF" w:rsidRDefault="00385CEF" w:rsidP="00C90A2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17,37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CC1DBF" w:rsidRPr="00385CEF" w14:paraId="161D3BF8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102CAD3F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 2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1CFEFB31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Prise en charge pédiatrique des adolescents jeunes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7CF74E34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59 600 000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36802511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12 763 094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D1AC089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46 836 906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36592CEC" w14:textId="761E4287" w:rsidR="00385CEF" w:rsidRPr="00385CEF" w:rsidRDefault="00385CEF" w:rsidP="00C90A2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21,41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CC1DBF" w:rsidRPr="00385CEF" w14:paraId="5F3C4438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A925196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 3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5A50E60B" w14:textId="499EE92D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 xml:space="preserve">Prise en charge </w:t>
            </w:r>
            <w:r w:rsidR="001766CE" w:rsidRPr="00385CEF">
              <w:rPr>
                <w:rFonts w:ascii="Times New Roman" w:eastAsia="Times New Roman" w:hAnsi="Times New Roman"/>
                <w:lang w:val="fr-FR" w:eastAsia="fr-FR"/>
              </w:rPr>
              <w:t>Hépatites</w:t>
            </w:r>
            <w:r w:rsidRPr="00385CEF">
              <w:rPr>
                <w:rFonts w:ascii="Times New Roman" w:eastAsia="Times New Roman" w:hAnsi="Times New Roman"/>
                <w:lang w:val="fr-FR" w:eastAsia="fr-FR"/>
              </w:rPr>
              <w:t xml:space="preserve"> 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6C962C41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1 650 000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582CA7E8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 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4325782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1 650 000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5A53E31A" w14:textId="364150D3" w:rsidR="00385CEF" w:rsidRPr="00385CEF" w:rsidRDefault="00385CEF" w:rsidP="00C90A2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0,00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CC1DBF" w:rsidRPr="00385CEF" w14:paraId="1D84CC18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6120823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 4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1CCF00DB" w14:textId="3D260A2E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 xml:space="preserve">Suivi et </w:t>
            </w:r>
            <w:r w:rsidR="001766CE" w:rsidRPr="00385CEF">
              <w:rPr>
                <w:rFonts w:ascii="Times New Roman" w:eastAsia="Times New Roman" w:hAnsi="Times New Roman"/>
                <w:lang w:val="fr-FR" w:eastAsia="fr-FR"/>
              </w:rPr>
              <w:t>évaluation</w:t>
            </w:r>
            <w:r w:rsidRPr="00385CEF">
              <w:rPr>
                <w:rFonts w:ascii="Times New Roman" w:eastAsia="Times New Roman" w:hAnsi="Times New Roman"/>
                <w:lang w:val="fr-FR" w:eastAsia="fr-FR"/>
              </w:rPr>
              <w:t xml:space="preserve">, </w:t>
            </w:r>
            <w:r w:rsidR="001766CE" w:rsidRPr="00385CEF">
              <w:rPr>
                <w:rFonts w:ascii="Times New Roman" w:eastAsia="Times New Roman" w:hAnsi="Times New Roman"/>
                <w:lang w:val="fr-FR" w:eastAsia="fr-FR"/>
              </w:rPr>
              <w:t>supervisons</w:t>
            </w:r>
            <w:r w:rsidRPr="00385CEF">
              <w:rPr>
                <w:rFonts w:ascii="Times New Roman" w:eastAsia="Times New Roman" w:hAnsi="Times New Roman"/>
                <w:lang w:val="fr-FR" w:eastAsia="fr-FR"/>
              </w:rPr>
              <w:t xml:space="preserve"> formative, statistiques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4C6098BD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103 735 400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30D079EE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17 882 260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48E26F2F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85 853 140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31D0421B" w14:textId="65D018FE" w:rsidR="00385CEF" w:rsidRPr="00385CEF" w:rsidRDefault="00385CEF" w:rsidP="00C90A2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17,24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 </w:t>
            </w:r>
          </w:p>
        </w:tc>
      </w:tr>
      <w:tr w:rsidR="00CC1DBF" w:rsidRPr="00385CEF" w14:paraId="056C46E1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0A9676BC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 5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4955BEBF" w14:textId="791C565B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 xml:space="preserve">Prise en charge </w:t>
            </w:r>
            <w:r w:rsidR="001766CE" w:rsidRPr="00385CEF">
              <w:rPr>
                <w:rFonts w:ascii="Times New Roman" w:eastAsia="Times New Roman" w:hAnsi="Times New Roman"/>
                <w:lang w:val="fr-FR" w:eastAsia="fr-FR"/>
              </w:rPr>
              <w:t>Nutritionnelle</w:t>
            </w:r>
            <w:r w:rsidRPr="00385CEF">
              <w:rPr>
                <w:rFonts w:ascii="Times New Roman" w:eastAsia="Times New Roman" w:hAnsi="Times New Roman"/>
                <w:lang w:val="fr-FR" w:eastAsia="fr-FR"/>
              </w:rPr>
              <w:t xml:space="preserve"> et protection sociale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798384EB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65 100 000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458F1BEA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0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1E2EB341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65 100 000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009F96E4" w14:textId="0AE1C519" w:rsidR="00385CEF" w:rsidRPr="00385CEF" w:rsidRDefault="00385CEF" w:rsidP="00C90A2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0,00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CC1DBF" w:rsidRPr="00385CEF" w14:paraId="47B30B45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25E7D300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 6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49965AE2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Promotion de la santé et approche communautaire (PSC)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28296D47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184 000 000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5851FE6E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244 000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5C9AA04B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183 756 000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33045163" w14:textId="1903B0DC" w:rsidR="00385CEF" w:rsidRPr="00385CEF" w:rsidRDefault="00385CEF" w:rsidP="00C90A2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0,13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CC1DBF" w:rsidRPr="00385CEF" w14:paraId="4A310C5F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3AC43AC5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 7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150F7634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Recherche Scientifique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0D366C2E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7 490 000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7BE0D887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586 485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BDFBF9B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6 903 515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51C69438" w14:textId="727C8099" w:rsidR="00385CEF" w:rsidRPr="00385CEF" w:rsidRDefault="00385CEF" w:rsidP="00C90A2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7,83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CC1DBF" w:rsidRPr="00385CEF" w14:paraId="0E75B9E2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6B48528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Article 8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666537E8" w14:textId="11A5BC44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 xml:space="preserve">Laboratoire National de Recherche </w:t>
            </w:r>
            <w:r w:rsidR="001766CE" w:rsidRPr="00385CEF">
              <w:rPr>
                <w:rFonts w:ascii="Times New Roman" w:eastAsia="Times New Roman" w:hAnsi="Times New Roman"/>
                <w:lang w:val="fr-FR" w:eastAsia="fr-FR"/>
              </w:rPr>
              <w:t>spécialisée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541E9A18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93 175 000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350A6A41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0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6B9B09CA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93 175 000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35D383D8" w14:textId="19A99526" w:rsidR="00385CEF" w:rsidRPr="00385CEF" w:rsidRDefault="00385CEF" w:rsidP="00C90A2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0,00</w:t>
            </w:r>
            <w:r w:rsidR="00C90A2F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A40730" w:rsidRPr="00385CEF" w14:paraId="57905FE1" w14:textId="77777777" w:rsidTr="007739FB">
        <w:trPr>
          <w:trHeight w:val="842"/>
          <w:jc w:val="center"/>
        </w:trPr>
        <w:tc>
          <w:tcPr>
            <w:tcW w:w="1302" w:type="dxa"/>
            <w:shd w:val="clear" w:color="auto" w:fill="F2F2F2" w:themeFill="background1" w:themeFillShade="F2"/>
            <w:noWrap/>
            <w:vAlign w:val="center"/>
            <w:hideMark/>
          </w:tcPr>
          <w:p w14:paraId="5568C05B" w14:textId="014077C9" w:rsidR="00385CEF" w:rsidRPr="00385CEF" w:rsidRDefault="00385CEF" w:rsidP="00A40730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CHAPITRE </w:t>
            </w:r>
            <w:r w:rsidR="004876C4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(</w:t>
            </w: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VII</w:t>
            </w:r>
            <w:r w:rsidR="004876C4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)</w:t>
            </w:r>
          </w:p>
        </w:tc>
        <w:tc>
          <w:tcPr>
            <w:tcW w:w="5275" w:type="dxa"/>
            <w:shd w:val="clear" w:color="auto" w:fill="F2F2F2" w:themeFill="background1" w:themeFillShade="F2"/>
            <w:noWrap/>
            <w:vAlign w:val="center"/>
            <w:hideMark/>
          </w:tcPr>
          <w:p w14:paraId="2EA8582C" w14:textId="77777777" w:rsidR="00385CEF" w:rsidRPr="00385CEF" w:rsidRDefault="00385CEF" w:rsidP="00A40730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CHARGE PERSONNEL</w:t>
            </w:r>
          </w:p>
        </w:tc>
        <w:tc>
          <w:tcPr>
            <w:tcW w:w="1766" w:type="dxa"/>
            <w:shd w:val="clear" w:color="auto" w:fill="F2F2F2" w:themeFill="background1" w:themeFillShade="F2"/>
            <w:noWrap/>
            <w:vAlign w:val="center"/>
            <w:hideMark/>
          </w:tcPr>
          <w:p w14:paraId="0B4B6628" w14:textId="77777777" w:rsidR="00385CEF" w:rsidRPr="00385CEF" w:rsidRDefault="00385CEF" w:rsidP="00A40730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252 400 000</w:t>
            </w:r>
          </w:p>
        </w:tc>
        <w:tc>
          <w:tcPr>
            <w:tcW w:w="2231" w:type="dxa"/>
            <w:shd w:val="clear" w:color="auto" w:fill="F2F2F2" w:themeFill="background1" w:themeFillShade="F2"/>
            <w:noWrap/>
            <w:vAlign w:val="center"/>
            <w:hideMark/>
          </w:tcPr>
          <w:p w14:paraId="669ABBA9" w14:textId="77777777" w:rsidR="00385CEF" w:rsidRPr="00385CEF" w:rsidRDefault="00385CEF" w:rsidP="00A40730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43 118 913</w:t>
            </w:r>
          </w:p>
        </w:tc>
        <w:tc>
          <w:tcPr>
            <w:tcW w:w="2258" w:type="dxa"/>
            <w:shd w:val="clear" w:color="auto" w:fill="F2F2F2" w:themeFill="background1" w:themeFillShade="F2"/>
            <w:noWrap/>
            <w:vAlign w:val="center"/>
            <w:hideMark/>
          </w:tcPr>
          <w:p w14:paraId="591E25E6" w14:textId="77777777" w:rsidR="00385CEF" w:rsidRPr="00385CEF" w:rsidRDefault="00385CEF" w:rsidP="00A40730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209 281 087</w:t>
            </w:r>
          </w:p>
        </w:tc>
        <w:tc>
          <w:tcPr>
            <w:tcW w:w="1480" w:type="dxa"/>
            <w:shd w:val="clear" w:color="auto" w:fill="F2F2F2" w:themeFill="background1" w:themeFillShade="F2"/>
            <w:noWrap/>
            <w:vAlign w:val="center"/>
            <w:hideMark/>
          </w:tcPr>
          <w:p w14:paraId="74A0CAC8" w14:textId="7049EF97" w:rsidR="00385CEF" w:rsidRPr="00385CEF" w:rsidRDefault="00385CEF" w:rsidP="00A40730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17,08</w:t>
            </w:r>
            <w:r w:rsidR="00A40730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 %</w:t>
            </w:r>
          </w:p>
        </w:tc>
      </w:tr>
      <w:tr w:rsidR="00CC1DBF" w:rsidRPr="00385CEF" w14:paraId="5A15479C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58BB1314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Article 1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1BD7C607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Paiement des salaires et indemnités du personnel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3FD4B344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176 400 000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5DEDFE6F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0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0E46D426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176 400 000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4E4577E4" w14:textId="33804093" w:rsidR="00385CEF" w:rsidRPr="00385CEF" w:rsidRDefault="00385CEF" w:rsidP="00C90A2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0,00</w:t>
            </w:r>
            <w:r w:rsidR="00C90A2F" w:rsidRPr="00202247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CC1DBF" w:rsidRPr="00385CEF" w14:paraId="1FF29CA7" w14:textId="77777777" w:rsidTr="00A40730">
        <w:trPr>
          <w:trHeight w:val="245"/>
          <w:jc w:val="center"/>
        </w:trPr>
        <w:tc>
          <w:tcPr>
            <w:tcW w:w="1302" w:type="dxa"/>
            <w:shd w:val="clear" w:color="auto" w:fill="auto"/>
            <w:noWrap/>
            <w:vAlign w:val="bottom"/>
            <w:hideMark/>
          </w:tcPr>
          <w:p w14:paraId="7D690715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right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Article 2</w:t>
            </w:r>
          </w:p>
        </w:tc>
        <w:tc>
          <w:tcPr>
            <w:tcW w:w="5275" w:type="dxa"/>
            <w:shd w:val="clear" w:color="auto" w:fill="auto"/>
            <w:noWrap/>
            <w:vAlign w:val="bottom"/>
            <w:hideMark/>
          </w:tcPr>
          <w:p w14:paraId="4141A18C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 xml:space="preserve">Appui aux institutions </w:t>
            </w:r>
          </w:p>
        </w:tc>
        <w:tc>
          <w:tcPr>
            <w:tcW w:w="1766" w:type="dxa"/>
            <w:shd w:val="clear" w:color="auto" w:fill="auto"/>
            <w:noWrap/>
            <w:vAlign w:val="bottom"/>
            <w:hideMark/>
          </w:tcPr>
          <w:p w14:paraId="0DDF4783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76 000 000</w:t>
            </w:r>
          </w:p>
        </w:tc>
        <w:tc>
          <w:tcPr>
            <w:tcW w:w="2231" w:type="dxa"/>
            <w:shd w:val="clear" w:color="auto" w:fill="auto"/>
            <w:noWrap/>
            <w:vAlign w:val="bottom"/>
            <w:hideMark/>
          </w:tcPr>
          <w:p w14:paraId="49C7234A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43 118 913</w:t>
            </w:r>
          </w:p>
        </w:tc>
        <w:tc>
          <w:tcPr>
            <w:tcW w:w="2258" w:type="dxa"/>
            <w:shd w:val="clear" w:color="auto" w:fill="auto"/>
            <w:noWrap/>
            <w:vAlign w:val="bottom"/>
            <w:hideMark/>
          </w:tcPr>
          <w:p w14:paraId="77A19849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32 881 087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0D5C1086" w14:textId="017F0BB1" w:rsidR="00385CEF" w:rsidRPr="00385CEF" w:rsidRDefault="00385CEF" w:rsidP="00C90A2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56,74</w:t>
            </w:r>
            <w:r w:rsidR="00C90A2F" w:rsidRPr="00202247">
              <w:rPr>
                <w:rFonts w:ascii="Times New Roman" w:eastAsia="Times New Roman" w:hAnsi="Times New Roman"/>
                <w:lang w:val="fr-FR" w:eastAsia="fr-FR"/>
              </w:rPr>
              <w:t xml:space="preserve"> %</w:t>
            </w:r>
          </w:p>
        </w:tc>
      </w:tr>
      <w:tr w:rsidR="00A40730" w:rsidRPr="00385CEF" w14:paraId="69778812" w14:textId="77777777" w:rsidTr="000C4DD1">
        <w:trPr>
          <w:trHeight w:val="523"/>
          <w:jc w:val="center"/>
        </w:trPr>
        <w:tc>
          <w:tcPr>
            <w:tcW w:w="1302" w:type="dxa"/>
            <w:shd w:val="clear" w:color="auto" w:fill="F2F2F2" w:themeFill="background1" w:themeFillShade="F2"/>
            <w:noWrap/>
            <w:vAlign w:val="bottom"/>
            <w:hideMark/>
          </w:tcPr>
          <w:p w14:paraId="39708072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lang w:val="fr-FR" w:eastAsia="fr-FR"/>
              </w:rPr>
              <w:t> </w:t>
            </w:r>
          </w:p>
        </w:tc>
        <w:tc>
          <w:tcPr>
            <w:tcW w:w="5275" w:type="dxa"/>
            <w:shd w:val="clear" w:color="auto" w:fill="F2F2F2" w:themeFill="background1" w:themeFillShade="F2"/>
            <w:noWrap/>
            <w:vAlign w:val="bottom"/>
            <w:hideMark/>
          </w:tcPr>
          <w:p w14:paraId="2BFC5DB9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TOTAL DES OPERATIONS</w:t>
            </w:r>
          </w:p>
        </w:tc>
        <w:tc>
          <w:tcPr>
            <w:tcW w:w="1766" w:type="dxa"/>
            <w:shd w:val="clear" w:color="auto" w:fill="F2F2F2" w:themeFill="background1" w:themeFillShade="F2"/>
            <w:noWrap/>
            <w:vAlign w:val="bottom"/>
            <w:hideMark/>
          </w:tcPr>
          <w:p w14:paraId="0BA4408D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2 780 293 631</w:t>
            </w:r>
          </w:p>
        </w:tc>
        <w:tc>
          <w:tcPr>
            <w:tcW w:w="2231" w:type="dxa"/>
            <w:shd w:val="clear" w:color="auto" w:fill="F2F2F2" w:themeFill="background1" w:themeFillShade="F2"/>
            <w:noWrap/>
            <w:vAlign w:val="bottom"/>
            <w:hideMark/>
          </w:tcPr>
          <w:p w14:paraId="374D197F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1 123 146 467</w:t>
            </w:r>
          </w:p>
        </w:tc>
        <w:tc>
          <w:tcPr>
            <w:tcW w:w="2258" w:type="dxa"/>
            <w:shd w:val="clear" w:color="auto" w:fill="F2F2F2" w:themeFill="background1" w:themeFillShade="F2"/>
            <w:noWrap/>
            <w:vAlign w:val="bottom"/>
            <w:hideMark/>
          </w:tcPr>
          <w:p w14:paraId="23D7E06D" w14:textId="77777777" w:rsidR="00385CEF" w:rsidRPr="00385CEF" w:rsidRDefault="00385CEF" w:rsidP="002B240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1 657 147 164</w:t>
            </w:r>
          </w:p>
        </w:tc>
        <w:tc>
          <w:tcPr>
            <w:tcW w:w="1480" w:type="dxa"/>
            <w:shd w:val="clear" w:color="auto" w:fill="F2F2F2" w:themeFill="background1" w:themeFillShade="F2"/>
            <w:noWrap/>
            <w:vAlign w:val="bottom"/>
            <w:hideMark/>
          </w:tcPr>
          <w:p w14:paraId="2BC96D6C" w14:textId="79C184D0" w:rsidR="00385CEF" w:rsidRPr="00385CEF" w:rsidRDefault="00385CEF" w:rsidP="00C90A2F">
            <w:pPr>
              <w:suppressAutoHyphens w:val="0"/>
              <w:autoSpaceDN/>
              <w:spacing w:after="0" w:line="276" w:lineRule="auto"/>
              <w:jc w:val="center"/>
              <w:textAlignment w:val="auto"/>
              <w:rPr>
                <w:rFonts w:ascii="Times New Roman" w:eastAsia="Times New Roman" w:hAnsi="Times New Roman"/>
                <w:b/>
                <w:bCs/>
                <w:lang w:val="fr-FR" w:eastAsia="fr-FR"/>
              </w:rPr>
            </w:pPr>
            <w:r w:rsidRPr="00385CE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>40,40</w:t>
            </w:r>
            <w:r w:rsidR="00C90A2F">
              <w:rPr>
                <w:rFonts w:ascii="Times New Roman" w:eastAsia="Times New Roman" w:hAnsi="Times New Roman"/>
                <w:b/>
                <w:bCs/>
                <w:lang w:val="fr-FR" w:eastAsia="fr-FR"/>
              </w:rPr>
              <w:t xml:space="preserve"> %</w:t>
            </w:r>
          </w:p>
        </w:tc>
      </w:tr>
    </w:tbl>
    <w:p w14:paraId="382860AD" w14:textId="77777777" w:rsidR="00C80361" w:rsidRDefault="00C80361" w:rsidP="001632F4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AF8BB22" w14:textId="238AB73B" w:rsidR="00C90D64" w:rsidRDefault="001F2856" w:rsidP="001632F4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RESULTATS DE L’EXERCICE 202</w:t>
      </w:r>
      <w:r w:rsidR="007D3761">
        <w:rPr>
          <w:rFonts w:ascii="Times New Roman" w:hAnsi="Times New Roman"/>
          <w:b/>
          <w:bCs/>
          <w:sz w:val="28"/>
          <w:szCs w:val="28"/>
        </w:rPr>
        <w:t>4</w:t>
      </w:r>
    </w:p>
    <w:tbl>
      <w:tblPr>
        <w:tblStyle w:val="Grilledutableau"/>
        <w:tblW w:w="14317" w:type="dxa"/>
        <w:tblInd w:w="-147" w:type="dxa"/>
        <w:tblLook w:val="04A0" w:firstRow="1" w:lastRow="0" w:firstColumn="1" w:lastColumn="0" w:noHBand="0" w:noVBand="1"/>
      </w:tblPr>
      <w:tblGrid>
        <w:gridCol w:w="7230"/>
        <w:gridCol w:w="3544"/>
        <w:gridCol w:w="3543"/>
      </w:tblGrid>
      <w:tr w:rsidR="001F2856" w:rsidRPr="001F2856" w14:paraId="70274BDD" w14:textId="77777777" w:rsidTr="005D4DA8">
        <w:tc>
          <w:tcPr>
            <w:tcW w:w="7230" w:type="dxa"/>
            <w:vAlign w:val="center"/>
          </w:tcPr>
          <w:p w14:paraId="7E7443E9" w14:textId="7CD282E5" w:rsidR="001F2856" w:rsidRPr="001F2856" w:rsidRDefault="001F2856" w:rsidP="005D4DA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F2856">
              <w:rPr>
                <w:rFonts w:ascii="Times New Roman" w:hAnsi="Times New Roman"/>
                <w:b/>
                <w:bCs/>
                <w:sz w:val="24"/>
                <w:szCs w:val="24"/>
              </w:rPr>
              <w:t>LIBELLES</w:t>
            </w:r>
          </w:p>
        </w:tc>
        <w:tc>
          <w:tcPr>
            <w:tcW w:w="3544" w:type="dxa"/>
            <w:vAlign w:val="center"/>
          </w:tcPr>
          <w:p w14:paraId="4D5E3243" w14:textId="2BBB2D34" w:rsidR="001F2856" w:rsidRPr="001F2856" w:rsidRDefault="001F2856" w:rsidP="005D4DA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F2856">
              <w:rPr>
                <w:rFonts w:ascii="Times New Roman" w:hAnsi="Times New Roman"/>
                <w:b/>
                <w:bCs/>
                <w:sz w:val="24"/>
                <w:szCs w:val="24"/>
              </w:rPr>
              <w:t>RECETTES</w:t>
            </w:r>
          </w:p>
        </w:tc>
        <w:tc>
          <w:tcPr>
            <w:tcW w:w="3543" w:type="dxa"/>
            <w:vAlign w:val="center"/>
          </w:tcPr>
          <w:p w14:paraId="31BB0E7B" w14:textId="2CD9F999" w:rsidR="001F2856" w:rsidRPr="001F2856" w:rsidRDefault="001F2856" w:rsidP="005D4DA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F2856">
              <w:rPr>
                <w:rFonts w:ascii="Times New Roman" w:hAnsi="Times New Roman"/>
                <w:b/>
                <w:bCs/>
                <w:sz w:val="24"/>
                <w:szCs w:val="24"/>
              </w:rPr>
              <w:t>DEPENSES</w:t>
            </w:r>
          </w:p>
        </w:tc>
      </w:tr>
      <w:tr w:rsidR="001F2856" w:rsidRPr="001F2856" w14:paraId="34DF3BE9" w14:textId="77777777" w:rsidTr="005D4DA8">
        <w:trPr>
          <w:trHeight w:val="416"/>
        </w:trPr>
        <w:tc>
          <w:tcPr>
            <w:tcW w:w="7230" w:type="dxa"/>
            <w:vAlign w:val="center"/>
          </w:tcPr>
          <w:p w14:paraId="4AFA6D6F" w14:textId="1148569E" w:rsidR="001F2856" w:rsidRPr="004075B4" w:rsidRDefault="001F2856" w:rsidP="005D4D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075B4">
              <w:rPr>
                <w:rFonts w:ascii="Times New Roman" w:hAnsi="Times New Roman"/>
                <w:sz w:val="24"/>
                <w:szCs w:val="24"/>
              </w:rPr>
              <w:t>Recettes recouvrées pendant la gestion de l’exercice 202</w:t>
            </w:r>
            <w:r w:rsidR="007D3761" w:rsidRPr="004075B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544" w:type="dxa"/>
            <w:vAlign w:val="center"/>
          </w:tcPr>
          <w:p w14:paraId="04452A5F" w14:textId="730ECF36" w:rsidR="001F2856" w:rsidRPr="004075B4" w:rsidRDefault="004876C4" w:rsidP="005D4DA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075B4">
              <w:rPr>
                <w:rFonts w:ascii="Times New Roman" w:hAnsi="Times New Roman"/>
                <w:b/>
                <w:bCs/>
                <w:sz w:val="24"/>
                <w:szCs w:val="24"/>
              </w:rPr>
              <w:t>1 915 530 634</w:t>
            </w:r>
            <w:r w:rsidR="00646457" w:rsidRPr="004075B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FCFA</w:t>
            </w:r>
          </w:p>
        </w:tc>
        <w:tc>
          <w:tcPr>
            <w:tcW w:w="3543" w:type="dxa"/>
            <w:vAlign w:val="center"/>
          </w:tcPr>
          <w:p w14:paraId="6C773954" w14:textId="77777777" w:rsidR="001F2856" w:rsidRPr="004075B4" w:rsidRDefault="001F2856" w:rsidP="005D4DA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1F2856" w:rsidRPr="001F2856" w14:paraId="33BC164B" w14:textId="77777777" w:rsidTr="005D4DA8">
        <w:trPr>
          <w:trHeight w:val="452"/>
        </w:trPr>
        <w:tc>
          <w:tcPr>
            <w:tcW w:w="7230" w:type="dxa"/>
            <w:vAlign w:val="center"/>
          </w:tcPr>
          <w:p w14:paraId="5D8AB3FB" w14:textId="7F39DCB3" w:rsidR="001F2856" w:rsidRPr="004075B4" w:rsidRDefault="001F2856" w:rsidP="005D4D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075B4">
              <w:rPr>
                <w:rFonts w:ascii="Times New Roman" w:hAnsi="Times New Roman"/>
                <w:sz w:val="24"/>
                <w:szCs w:val="24"/>
              </w:rPr>
              <w:t>Dépenses acquittées pendant la gestion de l’exercice 202</w:t>
            </w:r>
            <w:r w:rsidR="007D3761" w:rsidRPr="004075B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544" w:type="dxa"/>
            <w:vAlign w:val="center"/>
          </w:tcPr>
          <w:p w14:paraId="2D278465" w14:textId="77777777" w:rsidR="001F2856" w:rsidRPr="004075B4" w:rsidRDefault="001F2856" w:rsidP="005D4DA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600ED2DB" w14:textId="61F1B68C" w:rsidR="001F2856" w:rsidRPr="004075B4" w:rsidRDefault="00646457" w:rsidP="005D4DA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075B4">
              <w:rPr>
                <w:rFonts w:ascii="Times New Roman" w:hAnsi="Times New Roman"/>
                <w:b/>
                <w:bCs/>
                <w:sz w:val="24"/>
                <w:szCs w:val="24"/>
              </w:rPr>
              <w:t>1 124 033 415</w:t>
            </w:r>
            <w:r w:rsidRPr="004075B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FCFA</w:t>
            </w:r>
          </w:p>
        </w:tc>
      </w:tr>
    </w:tbl>
    <w:p w14:paraId="306ADA17" w14:textId="77777777" w:rsidR="001F2856" w:rsidRDefault="001F2856" w:rsidP="001632F4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54063AC" w14:textId="71E36C85" w:rsidR="005977D5" w:rsidRPr="00E07810" w:rsidRDefault="00506D80" w:rsidP="001632F4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5D4DA8">
        <w:rPr>
          <w:rFonts w:ascii="Times New Roman" w:hAnsi="Times New Roman"/>
          <w:sz w:val="28"/>
          <w:szCs w:val="28"/>
        </w:rPr>
        <w:t>LE RESULTAT DEFINITIF DE L’exercice 202</w:t>
      </w:r>
      <w:r w:rsidR="007D3761" w:rsidRPr="005D4DA8">
        <w:rPr>
          <w:rFonts w:ascii="Times New Roman" w:hAnsi="Times New Roman"/>
          <w:sz w:val="28"/>
          <w:szCs w:val="28"/>
        </w:rPr>
        <w:t>4</w:t>
      </w:r>
      <w:r w:rsidRPr="005D4DA8">
        <w:rPr>
          <w:rFonts w:ascii="Times New Roman" w:hAnsi="Times New Roman"/>
          <w:sz w:val="28"/>
          <w:szCs w:val="28"/>
        </w:rPr>
        <w:t xml:space="preserve"> présente un solde positif de :</w:t>
      </w:r>
      <w:r w:rsidRPr="00E0781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9F6A6C" w:rsidRPr="009F6A6C">
        <w:rPr>
          <w:rFonts w:ascii="Times New Roman" w:hAnsi="Times New Roman"/>
          <w:b/>
          <w:bCs/>
          <w:sz w:val="28"/>
          <w:szCs w:val="28"/>
        </w:rPr>
        <w:t>791 497 219</w:t>
      </w:r>
      <w:r w:rsidR="009F6A6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07810">
        <w:rPr>
          <w:rFonts w:ascii="Times New Roman" w:hAnsi="Times New Roman"/>
          <w:b/>
          <w:bCs/>
          <w:sz w:val="28"/>
          <w:szCs w:val="28"/>
        </w:rPr>
        <w:t>FCFA</w:t>
      </w:r>
    </w:p>
    <w:p w14:paraId="256EBE69" w14:textId="77777777" w:rsidR="007D3761" w:rsidRPr="00E07810" w:rsidRDefault="007D3761" w:rsidP="001632F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746EBEC3" w14:textId="4D305765" w:rsidR="00AC0FE3" w:rsidRPr="00202247" w:rsidRDefault="005977D5" w:rsidP="005D4DA8">
      <w:pPr>
        <w:spacing w:after="0"/>
        <w:ind w:left="7080" w:firstLine="708"/>
        <w:jc w:val="center"/>
        <w:rPr>
          <w:rFonts w:ascii="Times New Roman" w:hAnsi="Times New Roman"/>
          <w:sz w:val="28"/>
          <w:szCs w:val="28"/>
        </w:rPr>
      </w:pPr>
      <w:r w:rsidRPr="00E07810">
        <w:rPr>
          <w:rFonts w:ascii="Times New Roman" w:hAnsi="Times New Roman"/>
          <w:sz w:val="28"/>
          <w:szCs w:val="28"/>
        </w:rPr>
        <w:t>Fait à N’Djamena le</w:t>
      </w:r>
    </w:p>
    <w:sectPr w:rsidR="00AC0FE3" w:rsidRPr="00202247" w:rsidSect="009F6A6C">
      <w:footerReference w:type="default" r:id="rId8"/>
      <w:pgSz w:w="16838" w:h="11906" w:orient="landscape"/>
      <w:pgMar w:top="993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62053" w14:textId="77777777" w:rsidR="006F0C4A" w:rsidRDefault="006F0C4A" w:rsidP="00F83343">
      <w:pPr>
        <w:spacing w:after="0" w:line="240" w:lineRule="auto"/>
      </w:pPr>
      <w:r>
        <w:separator/>
      </w:r>
    </w:p>
  </w:endnote>
  <w:endnote w:type="continuationSeparator" w:id="0">
    <w:p w14:paraId="544F84D2" w14:textId="77777777" w:rsidR="006F0C4A" w:rsidRDefault="006F0C4A" w:rsidP="00F83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89219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4456603" w14:textId="221C3E93" w:rsidR="00F83343" w:rsidRDefault="00F83343">
            <w:pPr>
              <w:pStyle w:val="Pieddepage"/>
              <w:jc w:val="right"/>
            </w:pPr>
            <w:r>
              <w:rPr>
                <w:lang w:val="fr-FR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fr-F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fr-F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0D378A" w14:textId="77777777" w:rsidR="00F83343" w:rsidRDefault="00F8334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57355" w14:textId="77777777" w:rsidR="006F0C4A" w:rsidRDefault="006F0C4A" w:rsidP="00F83343">
      <w:pPr>
        <w:spacing w:after="0" w:line="240" w:lineRule="auto"/>
      </w:pPr>
      <w:r>
        <w:separator/>
      </w:r>
    </w:p>
  </w:footnote>
  <w:footnote w:type="continuationSeparator" w:id="0">
    <w:p w14:paraId="4ABCB641" w14:textId="77777777" w:rsidR="006F0C4A" w:rsidRDefault="006F0C4A" w:rsidP="00F833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32107"/>
    <w:multiLevelType w:val="hybridMultilevel"/>
    <w:tmpl w:val="D318C8F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63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88"/>
    <w:rsid w:val="00000B55"/>
    <w:rsid w:val="0001459B"/>
    <w:rsid w:val="00051754"/>
    <w:rsid w:val="000C4DD1"/>
    <w:rsid w:val="001632F4"/>
    <w:rsid w:val="001766CE"/>
    <w:rsid w:val="00181766"/>
    <w:rsid w:val="001E1051"/>
    <w:rsid w:val="001F2856"/>
    <w:rsid w:val="00202247"/>
    <w:rsid w:val="00213843"/>
    <w:rsid w:val="0022702B"/>
    <w:rsid w:val="002B240F"/>
    <w:rsid w:val="00307FC0"/>
    <w:rsid w:val="00350EFA"/>
    <w:rsid w:val="00357A80"/>
    <w:rsid w:val="00366948"/>
    <w:rsid w:val="00385CEF"/>
    <w:rsid w:val="003A6E6F"/>
    <w:rsid w:val="003C1665"/>
    <w:rsid w:val="003F380E"/>
    <w:rsid w:val="004075B4"/>
    <w:rsid w:val="004554A0"/>
    <w:rsid w:val="0046559F"/>
    <w:rsid w:val="004876C4"/>
    <w:rsid w:val="004F507F"/>
    <w:rsid w:val="00506D80"/>
    <w:rsid w:val="00510DC2"/>
    <w:rsid w:val="005977D5"/>
    <w:rsid w:val="005D4DA8"/>
    <w:rsid w:val="00631288"/>
    <w:rsid w:val="00643E89"/>
    <w:rsid w:val="00646457"/>
    <w:rsid w:val="0065157F"/>
    <w:rsid w:val="006F0C4A"/>
    <w:rsid w:val="00720700"/>
    <w:rsid w:val="0076580C"/>
    <w:rsid w:val="007739FB"/>
    <w:rsid w:val="00783B9A"/>
    <w:rsid w:val="00791449"/>
    <w:rsid w:val="007B68A2"/>
    <w:rsid w:val="007C184B"/>
    <w:rsid w:val="007D3761"/>
    <w:rsid w:val="007D3805"/>
    <w:rsid w:val="008367FB"/>
    <w:rsid w:val="00867203"/>
    <w:rsid w:val="008E41EC"/>
    <w:rsid w:val="009163EC"/>
    <w:rsid w:val="009A00ED"/>
    <w:rsid w:val="009B3E2C"/>
    <w:rsid w:val="009C4D58"/>
    <w:rsid w:val="009F6A6C"/>
    <w:rsid w:val="00A40730"/>
    <w:rsid w:val="00AB5EAB"/>
    <w:rsid w:val="00AC0FE3"/>
    <w:rsid w:val="00B06BB3"/>
    <w:rsid w:val="00B91B24"/>
    <w:rsid w:val="00BA5976"/>
    <w:rsid w:val="00BB3B91"/>
    <w:rsid w:val="00BD1DA1"/>
    <w:rsid w:val="00C55DBD"/>
    <w:rsid w:val="00C80361"/>
    <w:rsid w:val="00C8066C"/>
    <w:rsid w:val="00C842D7"/>
    <w:rsid w:val="00C90A2F"/>
    <w:rsid w:val="00C90D64"/>
    <w:rsid w:val="00CC1DBF"/>
    <w:rsid w:val="00CF700A"/>
    <w:rsid w:val="00D90E69"/>
    <w:rsid w:val="00E07810"/>
    <w:rsid w:val="00E63AB7"/>
    <w:rsid w:val="00E87C5C"/>
    <w:rsid w:val="00E9787A"/>
    <w:rsid w:val="00ED5498"/>
    <w:rsid w:val="00EF70EA"/>
    <w:rsid w:val="00F07160"/>
    <w:rsid w:val="00F14F0F"/>
    <w:rsid w:val="00F5779A"/>
    <w:rsid w:val="00F83343"/>
    <w:rsid w:val="00FC2A0B"/>
    <w:rsid w:val="00FE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7D4F2"/>
  <w15:chartTrackingRefBased/>
  <w15:docId w15:val="{0A66A88A-251E-417B-9250-B7470AC8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88"/>
    <w:pPr>
      <w:suppressAutoHyphens/>
      <w:autoSpaceDN w:val="0"/>
      <w:spacing w:line="254" w:lineRule="auto"/>
      <w:textAlignment w:val="baseline"/>
    </w:pPr>
    <w:rPr>
      <w:rFonts w:ascii="Calibri" w:eastAsia="Calibri" w:hAnsi="Calibri" w:cs="Times New Roman"/>
      <w:kern w:val="0"/>
      <w:lang w:val="fr-CA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C2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833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3343"/>
    <w:rPr>
      <w:rFonts w:ascii="Calibri" w:eastAsia="Calibri" w:hAnsi="Calibri" w:cs="Times New Roman"/>
      <w:kern w:val="0"/>
      <w:lang w:val="fr-CA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F833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3343"/>
    <w:rPr>
      <w:rFonts w:ascii="Calibri" w:eastAsia="Calibri" w:hAnsi="Calibri" w:cs="Times New Roman"/>
      <w:kern w:val="0"/>
      <w:lang w:val="fr-CA"/>
      <w14:ligatures w14:val="none"/>
    </w:rPr>
  </w:style>
  <w:style w:type="paragraph" w:styleId="Paragraphedeliste">
    <w:name w:val="List Paragraph"/>
    <w:basedOn w:val="Normal"/>
    <w:uiPriority w:val="34"/>
    <w:qFormat/>
    <w:rsid w:val="00C806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2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768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Ndingamadji Ndilré Kado</dc:creator>
  <cp:keywords/>
  <dc:description/>
  <cp:lastModifiedBy>Ndingamadji Ndilré Kado</cp:lastModifiedBy>
  <cp:revision>16</cp:revision>
  <dcterms:created xsi:type="dcterms:W3CDTF">2024-12-29T17:15:00Z</dcterms:created>
  <dcterms:modified xsi:type="dcterms:W3CDTF">2025-02-13T12:01:00Z</dcterms:modified>
</cp:coreProperties>
</file>