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F9C398">
      <w:p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5273040" cy="2966085"/>
            <wp:effectExtent l="0" t="0" r="0" b="571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81659A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9"/>
          <w:rFonts w:hint="default" w:ascii="Times New Roman" w:hAnsi="Times New Roman" w:cs="Times New Roman"/>
          <w:b/>
          <w:bCs/>
        </w:rPr>
        <w:t>Trình bày khái niệm Authentication trong ASP.NET Core. Tại sao cần xác thực người dùng?</w:t>
      </w:r>
    </w:p>
    <w:p w14:paraId="0DB9C82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Authentication</w:t>
      </w:r>
      <w:r>
        <w:rPr>
          <w:rFonts w:hint="default" w:ascii="Times New Roman" w:hAnsi="Times New Roman" w:cs="Times New Roman"/>
        </w:rPr>
        <w:t xml:space="preserve"> là quá trình xác minh danh tính người dùng (user identity). Trong ASP.NET Core, authentication giúp đảm bảo rằng người dùng là ai mà họ khai báo.</w:t>
      </w:r>
      <w:r>
        <w:rPr>
          <w:rFonts w:hint="default" w:ascii="Times New Roman" w:hAnsi="Times New Roman" w:cs="Times New Roman"/>
        </w:rPr>
        <w:br w:type="textWrapping"/>
      </w:r>
      <w:r>
        <w:rPr>
          <w:rFonts w:hint="default" w:ascii="Times New Roman" w:hAnsi="Times New Roman" w:cs="Times New Roman"/>
        </w:rPr>
        <w:t xml:space="preserve">👉 </w:t>
      </w:r>
      <w:r>
        <w:rPr>
          <w:rStyle w:val="9"/>
          <w:rFonts w:hint="default" w:ascii="Times New Roman" w:hAnsi="Times New Roman" w:cs="Times New Roman"/>
        </w:rPr>
        <w:t>Lý do cần thiết:</w:t>
      </w:r>
      <w:r>
        <w:rPr>
          <w:rFonts w:hint="default" w:ascii="Times New Roman" w:hAnsi="Times New Roman" w:cs="Times New Roman"/>
        </w:rPr>
        <w:t xml:space="preserve"> để bảo vệ tài nguyên ứng dụng, đảm bảo chỉ người dùng hợp lệ mới truy cập được.</w:t>
      </w:r>
    </w:p>
    <w:p w14:paraId="0A39794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0168A95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Style w:val="9"/>
          <w:rFonts w:hint="default" w:ascii="Times New Roman" w:hAnsi="Times New Roman" w:cs="Times New Roman"/>
          <w:b/>
          <w:bCs/>
        </w:rPr>
        <w:t>Mô tả quá trình xử lý xác thực khi người dùng đăng nhập vào một ứng dụng ASP.NET Core sử dụng Cookie Authentication.</w:t>
      </w:r>
    </w:p>
    <w:p w14:paraId="12681AA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Người dùng nhập thông tin đăng nhập.</w:t>
      </w:r>
    </w:p>
    <w:p w14:paraId="69F10CC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Ứng dụng xác thực thông tin với cơ sở dữ liệu.</w:t>
      </w:r>
    </w:p>
    <w:p w14:paraId="5E5A449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Nếu đúng, hệ thống tạo </w:t>
      </w:r>
      <w:r>
        <w:rPr>
          <w:rStyle w:val="9"/>
          <w:rFonts w:hint="default" w:ascii="Times New Roman" w:hAnsi="Times New Roman" w:cs="Times New Roman"/>
        </w:rPr>
        <w:t>Authentication Ticket</w:t>
      </w:r>
      <w:r>
        <w:rPr>
          <w:rFonts w:hint="default" w:ascii="Times New Roman" w:hAnsi="Times New Roman" w:cs="Times New Roman"/>
        </w:rPr>
        <w:t xml:space="preserve"> và lưu vào cookie.</w:t>
      </w:r>
    </w:p>
    <w:p w14:paraId="448E4D5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Cookie được gửi cùng với các request tiếp theo để xác minh người dùng.</w:t>
      </w:r>
    </w:p>
    <w:p w14:paraId="49C56E4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Style w:val="9"/>
          <w:rFonts w:hint="default" w:ascii="Times New Roman" w:hAnsi="Times New Roman" w:cs="Times New Roman"/>
          <w:b/>
          <w:bCs/>
        </w:rPr>
        <w:t>So sánh Session-based Authentication và Token-based Authentication: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42"/>
        <w:gridCol w:w="2105"/>
        <w:gridCol w:w="4779"/>
      </w:tblGrid>
      <w:tr w14:paraId="634B0FA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A5AA08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Tiêu chí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CC578A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Session-based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3FA4209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Token-based</w:t>
            </w:r>
          </w:p>
        </w:tc>
      </w:tr>
      <w:tr w14:paraId="0A60400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7C3E3D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Lưu trữ trạng thái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7727E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Server lưu session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607170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Stateless (không lưu trạng thái)</w:t>
            </w:r>
          </w:p>
        </w:tc>
      </w:tr>
      <w:tr w14:paraId="337CDB75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B3A359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Bảo mật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20C568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Có thể bị tấn công CSRF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8FFD27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Token (JWT) dễ truyền qua HTTPS, nhưng phải bảo mật tốt</w:t>
            </w:r>
          </w:p>
        </w:tc>
      </w:tr>
      <w:tr w14:paraId="4A3CA3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27A84C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Mở rộng hệ thống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ABC7C1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Hạn chế khi scale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5BCAA2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Dễ dàng mở rộng (client lưu token)</w:t>
            </w:r>
          </w:p>
        </w:tc>
      </w:tr>
      <w:tr w14:paraId="2C9D66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EFF3768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Tốc độ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B88E334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Tốt trong nội bộ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A83384F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Linh hoạt hơn qua các domain/API khác nhau</w:t>
            </w:r>
          </w:p>
        </w:tc>
      </w:tr>
    </w:tbl>
    <w:p w14:paraId="770E20C7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21F905FD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Style w:val="9"/>
          <w:rFonts w:hint="default" w:ascii="Times New Roman" w:hAnsi="Times New Roman" w:cs="Times New Roman"/>
          <w:b/>
          <w:bCs/>
        </w:rPr>
        <w:t>Vai trò của SignInManager trong ASP.NET Core Identity:</w:t>
      </w:r>
    </w:p>
    <w:p w14:paraId="6CF0D19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SignInManager&lt;TUser&gt;</w:t>
      </w:r>
      <w:r>
        <w:rPr>
          <w:rFonts w:hint="default" w:ascii="Times New Roman" w:hAnsi="Times New Roman" w:cs="Times New Roman"/>
        </w:rPr>
        <w:t>:</w:t>
      </w:r>
    </w:p>
    <w:p w14:paraId="332A608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Kiểm tra thông tin đăng nhập.</w:t>
      </w:r>
    </w:p>
    <w:p w14:paraId="422C6E8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Đăng nhập/đăng xuất người dùng.</w:t>
      </w:r>
    </w:p>
    <w:p w14:paraId="5A2A189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Xử lý xác thực 2 bước, khoá tài khoản, ghi nhớ đăng nhập...</w:t>
      </w:r>
    </w:p>
    <w:p w14:paraId="0E84DAE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Style w:val="9"/>
          <w:rFonts w:hint="default" w:ascii="Times New Roman" w:hAnsi="Times New Roman" w:cs="Times New Roman"/>
          <w:b/>
          <w:bCs/>
        </w:rPr>
        <w:t>Giải thích sự khác biệt giữa Authentication và Authorization:</w:t>
      </w:r>
    </w:p>
    <w:p w14:paraId="5AFDDA4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Authentication</w:t>
      </w:r>
      <w:r>
        <w:rPr>
          <w:rFonts w:hint="default" w:ascii="Times New Roman" w:hAnsi="Times New Roman" w:cs="Times New Roman"/>
        </w:rPr>
        <w:t>: Xác minh bạn là ai. (ví dụ: đăng nhập).</w:t>
      </w:r>
    </w:p>
    <w:p w14:paraId="20945B7A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Authorization</w:t>
      </w:r>
      <w:r>
        <w:rPr>
          <w:rFonts w:hint="default" w:ascii="Times New Roman" w:hAnsi="Times New Roman" w:cs="Times New Roman"/>
        </w:rPr>
        <w:t xml:space="preserve">: Bạn được phép làm gì. (ví dụ: admin mới có thể xóa bài viết). 📌 </w:t>
      </w:r>
      <w:r>
        <w:rPr>
          <w:rStyle w:val="5"/>
          <w:rFonts w:hint="default" w:ascii="Times New Roman" w:hAnsi="Times New Roman" w:cs="Times New Roman"/>
        </w:rPr>
        <w:t>Ví dụ:</w:t>
      </w:r>
      <w:r>
        <w:rPr>
          <w:rFonts w:hint="default" w:ascii="Times New Roman" w:hAnsi="Times New Roman" w:cs="Times New Roman"/>
        </w:rPr>
        <w:t xml:space="preserve"> Người dùng đăng nhập thành công (authentication), nhưng chỉ admin mới có quyền truy cập trang quản trị (authorization).</w:t>
      </w:r>
    </w:p>
    <w:p w14:paraId="79AE9FE0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6. </w:t>
      </w:r>
      <w:r>
        <w:rPr>
          <w:rStyle w:val="9"/>
          <w:rFonts w:hint="default" w:ascii="Times New Roman" w:hAnsi="Times New Roman" w:cs="Times New Roman"/>
          <w:b/>
          <w:bCs/>
        </w:rPr>
        <w:t>Ý nghĩa và vai trò của [AllowAnonymous] và [Authorize] trong ASP.NET Core MVC:</w:t>
      </w:r>
    </w:p>
    <w:p w14:paraId="5DE3DB2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[Authorize]</w:t>
      </w:r>
      <w:r>
        <w:rPr>
          <w:rFonts w:hint="default" w:ascii="Times New Roman" w:hAnsi="Times New Roman" w:cs="Times New Roman"/>
        </w:rPr>
        <w:t>: yêu cầu người dùng đã xác thực mới truy cập được.</w:t>
      </w:r>
    </w:p>
    <w:p w14:paraId="2B0495C3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[AllowAnonymous]</w:t>
      </w:r>
      <w:r>
        <w:rPr>
          <w:rFonts w:hint="default" w:ascii="Times New Roman" w:hAnsi="Times New Roman" w:cs="Times New Roman"/>
        </w:rPr>
        <w:t xml:space="preserve">: cho phép truy cập không cần xác thực, ngay cả khi controller/class đã có </w:t>
      </w:r>
      <w:r>
        <w:rPr>
          <w:rStyle w:val="6"/>
          <w:rFonts w:hint="default" w:ascii="Times New Roman" w:hAnsi="Times New Roman" w:cs="Times New Roman"/>
        </w:rPr>
        <w:t>[Authorize]</w:t>
      </w:r>
      <w:r>
        <w:rPr>
          <w:rFonts w:hint="default" w:ascii="Times New Roman" w:hAnsi="Times New Roman" w:cs="Times New Roman"/>
        </w:rPr>
        <w:t>.</w:t>
      </w:r>
    </w:p>
    <w:p w14:paraId="373A73A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1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6CBD8D6E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7. </w:t>
      </w:r>
      <w:r>
        <w:rPr>
          <w:rStyle w:val="9"/>
          <w:rFonts w:hint="default" w:ascii="Times New Roman" w:hAnsi="Times New Roman" w:cs="Times New Roman"/>
          <w:b/>
          <w:bCs/>
        </w:rPr>
        <w:t>Khi nào nên sử dụng [Authorize(Roles = "Admin")]?</w:t>
      </w:r>
    </w:p>
    <w:p w14:paraId="5551298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Khi bạn muốn giới hạn quyền truy cập chỉ cho người có role cụ thể — ví dụ "Admin":</w:t>
      </w:r>
    </w:p>
    <w:p w14:paraId="56F511A7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Authorize(Roles = "Admin"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)]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IActionResult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ManageUsers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() { ... }</w:t>
      </w:r>
    </w:p>
    <w:p w14:paraId="13FEE85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Dùng khi bảo vệ chức năng quản trị hoặc nhạy cảm.</w:t>
      </w:r>
    </w:p>
    <w:p w14:paraId="5476E37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8. </w:t>
      </w:r>
      <w:r>
        <w:rPr>
          <w:rStyle w:val="9"/>
          <w:rFonts w:hint="default" w:ascii="Times New Roman" w:hAnsi="Times New Roman" w:cs="Times New Roman"/>
          <w:b/>
          <w:bCs/>
        </w:rPr>
        <w:t>Trình bày luồng xử lý khi xác thực người dùng thất bại:</w:t>
      </w:r>
    </w:p>
    <w:p w14:paraId="7D9CB1B3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Nếu xác thực thất bại:</w:t>
      </w:r>
    </w:p>
    <w:p w14:paraId="55921096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Trả lại thông báo lỗi (sai username/password).</w:t>
      </w:r>
    </w:p>
    <w:p w14:paraId="7D68AFB6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Hoặc redirect về trang đăng nhập.</w:t>
      </w:r>
    </w:p>
    <w:p w14:paraId="50A0886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Có thể cấu hình trong </w:t>
      </w:r>
      <w:r>
        <w:rPr>
          <w:rStyle w:val="6"/>
          <w:rFonts w:hint="default" w:ascii="Times New Roman" w:hAnsi="Times New Roman" w:cs="Times New Roman"/>
        </w:rPr>
        <w:t>Startup.cs</w:t>
      </w:r>
      <w:r>
        <w:rPr>
          <w:rFonts w:hint="default" w:ascii="Times New Roman" w:hAnsi="Times New Roman" w:cs="Times New Roman"/>
        </w:rPr>
        <w:t>:</w:t>
      </w:r>
    </w:p>
    <w:p w14:paraId="4AC9FF5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services.ConfigureApplicationCookie(options =&gt;</w:t>
      </w:r>
    </w:p>
    <w:p w14:paraId="4DACBE3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347943AA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options.LoginPath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"/Account/Login"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;</w:t>
      </w:r>
    </w:p>
    <w:p w14:paraId="28FD4D79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options.AccessDeniedPath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"/Account/AccessDenied"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;</w:t>
      </w:r>
    </w:p>
    <w:p w14:paraId="66F8DADE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});</w:t>
      </w:r>
    </w:p>
    <w:p w14:paraId="0217C7A2">
      <w:pPr>
        <w:rPr>
          <w:rFonts w:hint="default" w:ascii="Times New Roman" w:hAnsi="Times New Roman" w:eastAsia="SimSun" w:cs="Times New Roman"/>
          <w:sz w:val="24"/>
          <w:szCs w:val="24"/>
          <w:lang w:val="vi-VN"/>
        </w:rPr>
      </w:pPr>
    </w:p>
    <w:p w14:paraId="2BEA5648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966085"/>
            <wp:effectExtent l="0" t="0" r="0" b="5715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1A0F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9"/>
          <w:rFonts w:hint="default" w:ascii="Times New Roman" w:hAnsi="Times New Roman" w:cs="Times New Roman"/>
          <w:b/>
          <w:bCs/>
        </w:rPr>
        <w:t>Authorization là gì? Tại sao phân quyền lại quan trọng trong hệ thống web?</w:t>
      </w:r>
    </w:p>
    <w:p w14:paraId="2B316F26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Authorization</w:t>
      </w:r>
      <w:r>
        <w:rPr>
          <w:rFonts w:hint="default" w:ascii="Times New Roman" w:hAnsi="Times New Roman" w:cs="Times New Roman"/>
        </w:rPr>
        <w:t xml:space="preserve"> là quá trình kiểm tra xem người dùng đã được cấp quyền truy cập vào một tài nguyên hoặc chức năng cụ thể hay chưa.</w:t>
      </w:r>
    </w:p>
    <w:p w14:paraId="55BA427F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Quan trọng vì:</w:t>
      </w:r>
    </w:p>
    <w:p w14:paraId="7A8D303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Bảo vệ dữ liệu nhạy cảm.</w:t>
      </w:r>
    </w:p>
    <w:p w14:paraId="6517D5EA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Giới hạn quyền truy cập tùy vai trò người dùng.</w:t>
      </w:r>
    </w:p>
    <w:p w14:paraId="7B8B846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Tránh lạm quyền trong hệ thống.</w:t>
      </w:r>
    </w:p>
    <w:p w14:paraId="5C47B2B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67533EA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9E713A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A078BB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31DC148B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09CF1D2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Style w:val="9"/>
          <w:rFonts w:hint="default" w:ascii="Times New Roman" w:hAnsi="Times New Roman" w:cs="Times New Roman"/>
          <w:b/>
          <w:bCs/>
        </w:rPr>
        <w:t>Phân biệt Role-based Authorization và Policy-based Authorization trong ASP.NET Core: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86"/>
        <w:gridCol w:w="2879"/>
        <w:gridCol w:w="4061"/>
      </w:tblGrid>
      <w:tr w14:paraId="193551D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E5C7C7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Tiêu chí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F1E534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Role-based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1E8DAD4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Policy-based</w:t>
            </w:r>
          </w:p>
        </w:tc>
      </w:tr>
      <w:tr w14:paraId="6F7DEDF4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8EE66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Cách hoạt động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5D004C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Dựa vào tên vai trò (Role)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206DB5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Dựa vào quy tắc (policy) do dev định nghĩa</w:t>
            </w:r>
          </w:p>
        </w:tc>
      </w:tr>
      <w:tr w14:paraId="6C62CC9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277F384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Linh hoạt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1C857EB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Ít linh hoạt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4543BC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Rất linh hoạt (có thể kiểm tra tuổi, claims...)</w:t>
            </w:r>
          </w:p>
        </w:tc>
      </w:tr>
      <w:tr w14:paraId="1BB6A02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A61278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Cách dùng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01DF489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[Authorize(Roles = "Admin")]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5EBFC6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[Authorize(Policy = "Over18")]</w:t>
            </w:r>
          </w:p>
        </w:tc>
      </w:tr>
    </w:tbl>
    <w:p w14:paraId="3EA05099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pict>
          <v:rect id="_x0000_i103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012A3D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Style w:val="9"/>
          <w:rFonts w:hint="default" w:ascii="Times New Roman" w:hAnsi="Times New Roman" w:cs="Times New Roman"/>
          <w:b/>
          <w:bCs/>
        </w:rPr>
        <w:t>Cấu hình vai trò (Role) trong ASP.NET Core Identity &amp; gán role cho người dùng:</w:t>
      </w:r>
    </w:p>
    <w:p w14:paraId="5B7BAA1A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Tạo và gán Role:</w:t>
      </w:r>
    </w:p>
    <w:p w14:paraId="43BD7E21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await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roleManager.CreateAsync(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IdentityRole(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"Admin"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));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await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userManager.AddToRoleAsync(user,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"Admin"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);</w:t>
      </w:r>
    </w:p>
    <w:p w14:paraId="6776272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Cấu hình dịch vụ:</w:t>
      </w:r>
    </w:p>
    <w:p w14:paraId="41BDE1D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services.AddIdentity&lt;IdentityUser, IdentityRole&gt;()</w:t>
      </w:r>
    </w:p>
    <w:p w14:paraId="09964960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    .AddEntityFrameworkStores&lt;ApplicationDbContext&gt;();</w:t>
      </w:r>
    </w:p>
    <w:p w14:paraId="112D186B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02578E7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Style w:val="9"/>
          <w:rFonts w:hint="default" w:ascii="Times New Roman" w:hAnsi="Times New Roman" w:cs="Times New Roman"/>
          <w:b/>
          <w:bCs/>
        </w:rPr>
        <w:t>Ví dụ dùng [Authorize(Policy = "Over18")] và định nghĩa trong Program.cs:</w:t>
      </w:r>
    </w:p>
    <w:p w14:paraId="113A560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Program.cs:</w:t>
      </w:r>
    </w:p>
    <w:p w14:paraId="4C62B18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builder.Services.AddAuthorization(options =&gt;</w:t>
      </w:r>
    </w:p>
    <w:p w14:paraId="11CE060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496EE074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options.AddPolicy(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"Over18"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, policy =&gt;</w:t>
      </w:r>
    </w:p>
    <w:p w14:paraId="315EEA2F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    policy.RequireClaim(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"Age"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"18"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"19"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"20"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"21"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"22"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));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// hoặc dùng custom requirement</w:t>
      </w:r>
    </w:p>
    <w:p w14:paraId="6E0CE71C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});</w:t>
      </w:r>
    </w:p>
    <w:p w14:paraId="6C90FB2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Controller:</w:t>
      </w:r>
    </w:p>
    <w:p w14:paraId="4D686C2D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Authorize(Policy = "Over18"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)]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IActionResult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RestrictedArea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() { ... }</w:t>
      </w:r>
    </w:p>
    <w:p w14:paraId="15D0A8C2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854DD35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Style w:val="9"/>
          <w:rFonts w:hint="default" w:ascii="Times New Roman" w:hAnsi="Times New Roman" w:cs="Times New Roman"/>
          <w:b/>
          <w:bCs/>
        </w:rPr>
        <w:t>Bảo vệ controller cho người có cả hai vai trò “Admin” và “Manager”:</w:t>
      </w:r>
    </w:p>
    <w:p w14:paraId="0AC1B0CC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ASP.NET Core không hỗ trợ mặc định kiểm tra "có cả hai vai trò", nhưng bạn có thể viết custom policy:</w:t>
      </w:r>
    </w:p>
    <w:p w14:paraId="62BE74FC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builder.Services.AddAuthorization(options =&gt;</w:t>
      </w:r>
    </w:p>
    <w:p w14:paraId="55C7B904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2D7DCF0B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options.AddPolicy(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"AdminAndManager"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, policy =&gt;</w:t>
      </w:r>
    </w:p>
    <w:p w14:paraId="608E0F84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    policy.RequireAssertion(context =&gt;</w:t>
      </w:r>
    </w:p>
    <w:p w14:paraId="2DCD1583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        context.User.IsInRole(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"Admin"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 &amp;&amp; context.User.IsInRole(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"Manager"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)));</w:t>
      </w:r>
    </w:p>
    <w:p w14:paraId="266C84FB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});</w:t>
      </w:r>
    </w:p>
    <w:p w14:paraId="03D91EF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Controller:</w:t>
      </w:r>
    </w:p>
    <w:p w14:paraId="6CBB70C6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[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Authorize(Policy = "AdminAndManager"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)]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IActionResult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AdminManagerOnly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() { ... }</w:t>
      </w:r>
    </w:p>
    <w:p w14:paraId="746C0B6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pict>
          <v:rect id="_x0000_i103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4C4288C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6. 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Vai trò của middleware </w:t>
      </w:r>
      <w:r>
        <w:rPr>
          <w:rStyle w:val="6"/>
          <w:rFonts w:hint="default" w:ascii="Times New Roman" w:hAnsi="Times New Roman" w:cs="Times New Roman"/>
        </w:rPr>
        <w:t>UseAuthorization()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 trong pipeline:</w:t>
      </w:r>
    </w:p>
    <w:p w14:paraId="640FC49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Middleware </w:t>
      </w:r>
      <w:r>
        <w:rPr>
          <w:rStyle w:val="6"/>
          <w:rFonts w:hint="default" w:ascii="Times New Roman" w:hAnsi="Times New Roman" w:cs="Times New Roman"/>
        </w:rPr>
        <w:t>UseAuthorization()</w:t>
      </w:r>
      <w:r>
        <w:rPr>
          <w:rFonts w:hint="default" w:ascii="Times New Roman" w:hAnsi="Times New Roman" w:cs="Times New Roman"/>
        </w:rPr>
        <w:t>:</w:t>
      </w:r>
    </w:p>
    <w:p w14:paraId="10CE792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Kiểm tra các attribute như </w:t>
      </w:r>
      <w:r>
        <w:rPr>
          <w:rStyle w:val="6"/>
          <w:rFonts w:hint="default" w:ascii="Times New Roman" w:hAnsi="Times New Roman" w:cs="Times New Roman"/>
        </w:rPr>
        <w:t>[Authorize]</w:t>
      </w:r>
      <w:r>
        <w:rPr>
          <w:rFonts w:hint="default" w:ascii="Times New Roman" w:hAnsi="Times New Roman" w:cs="Times New Roman"/>
        </w:rPr>
        <w:t xml:space="preserve"> trong controller/action.</w:t>
      </w:r>
    </w:p>
    <w:p w14:paraId="0A00155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Nếu không đủ quyền, trả về 403 Forbidden hoặc redirect tới trang login.</w:t>
      </w:r>
    </w:p>
    <w:p w14:paraId="2C1E678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 Phải đặt </w:t>
      </w:r>
      <w:r>
        <w:rPr>
          <w:rStyle w:val="9"/>
          <w:rFonts w:hint="default" w:ascii="Times New Roman" w:hAnsi="Times New Roman" w:cs="Times New Roman"/>
        </w:rPr>
        <w:t>sau</w:t>
      </w:r>
      <w:r>
        <w:rPr>
          <w:rFonts w:hint="default" w:ascii="Times New Roman" w:hAnsi="Times New Roman" w:cs="Times New Roman"/>
        </w:rPr>
        <w:t xml:space="preserve"> </w:t>
      </w:r>
      <w:r>
        <w:rPr>
          <w:rStyle w:val="6"/>
          <w:rFonts w:hint="default" w:ascii="Times New Roman" w:hAnsi="Times New Roman" w:cs="Times New Roman"/>
        </w:rPr>
        <w:t>UseAuthentication()</w:t>
      </w:r>
      <w:r>
        <w:rPr>
          <w:rFonts w:hint="default" w:ascii="Times New Roman" w:hAnsi="Times New Roman" w:cs="Times New Roman"/>
        </w:rPr>
        <w:t xml:space="preserve"> trong </w:t>
      </w:r>
      <w:r>
        <w:rPr>
          <w:rStyle w:val="6"/>
          <w:rFonts w:hint="default" w:ascii="Times New Roman" w:hAnsi="Times New Roman" w:cs="Times New Roman"/>
        </w:rPr>
        <w:t>Program.cs</w:t>
      </w:r>
      <w:r>
        <w:rPr>
          <w:rFonts w:hint="default" w:ascii="Times New Roman" w:hAnsi="Times New Roman" w:cs="Times New Roman"/>
        </w:rPr>
        <w:t>:</w:t>
      </w:r>
    </w:p>
    <w:p w14:paraId="6809CD23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app.UseAuthentication();</w:t>
      </w:r>
    </w:p>
    <w:p w14:paraId="1CC936D6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app.UseAuthorization();</w:t>
      </w:r>
    </w:p>
    <w:p w14:paraId="64C0630D">
      <w:pPr>
        <w:rPr>
          <w:rFonts w:hint="default" w:ascii="Times New Roman" w:hAnsi="Times New Roman" w:cs="Times New Roman"/>
          <w:lang w:val="vi-VN"/>
        </w:rPr>
      </w:pPr>
    </w:p>
    <w:p w14:paraId="41CA165D"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966085"/>
            <wp:effectExtent l="0" t="0" r="0" b="5715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A589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9"/>
          <w:rFonts w:hint="default" w:ascii="Times New Roman" w:hAnsi="Times New Roman" w:cs="Times New Roman"/>
          <w:b/>
          <w:bCs/>
        </w:rPr>
        <w:t>Các bước chính trong quy trình OAuth 2.0 (Authorization Code Flow):</w:t>
      </w:r>
    </w:p>
    <w:p w14:paraId="55D1BBE5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User gửi yêu cầu đăng nhập</w:t>
      </w:r>
      <w:r>
        <w:rPr>
          <w:rFonts w:hint="default" w:ascii="Times New Roman" w:hAnsi="Times New Roman" w:cs="Times New Roman"/>
        </w:rPr>
        <w:t xml:space="preserve"> → được redirect đến trang xác thực của bên thứ ba (Google, Facebook...).</w:t>
      </w:r>
    </w:p>
    <w:p w14:paraId="3F16AF6B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User đăng nhập &amp; cấp quyền</w:t>
      </w:r>
      <w:r>
        <w:rPr>
          <w:rFonts w:hint="default" w:ascii="Times New Roman" w:hAnsi="Times New Roman" w:cs="Times New Roman"/>
        </w:rPr>
        <w:t xml:space="preserve"> → Bên thứ ba redirect về redirect_uri với một </w:t>
      </w:r>
      <w:r>
        <w:rPr>
          <w:rStyle w:val="9"/>
          <w:rFonts w:hint="default" w:ascii="Times New Roman" w:hAnsi="Times New Roman" w:cs="Times New Roman"/>
        </w:rPr>
        <w:t>authorization code</w:t>
      </w:r>
      <w:r>
        <w:rPr>
          <w:rFonts w:hint="default" w:ascii="Times New Roman" w:hAnsi="Times New Roman" w:cs="Times New Roman"/>
        </w:rPr>
        <w:t>.</w:t>
      </w:r>
    </w:p>
    <w:p w14:paraId="1D87DC91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Ứng dụng backend</w:t>
      </w:r>
      <w:r>
        <w:rPr>
          <w:rFonts w:hint="default" w:ascii="Times New Roman" w:hAnsi="Times New Roman" w:cs="Times New Roman"/>
        </w:rPr>
        <w:t xml:space="preserve"> dùng authorization code để gọi đến token endpoint và nhận về </w:t>
      </w:r>
      <w:r>
        <w:rPr>
          <w:rStyle w:val="9"/>
          <w:rFonts w:hint="default" w:ascii="Times New Roman" w:hAnsi="Times New Roman" w:cs="Times New Roman"/>
        </w:rPr>
        <w:t>access_token</w:t>
      </w:r>
      <w:r>
        <w:rPr>
          <w:rFonts w:hint="default" w:ascii="Times New Roman" w:hAnsi="Times New Roman" w:cs="Times New Roman"/>
        </w:rPr>
        <w:t xml:space="preserve"> và </w:t>
      </w:r>
      <w:r>
        <w:rPr>
          <w:rStyle w:val="9"/>
          <w:rFonts w:hint="default" w:ascii="Times New Roman" w:hAnsi="Times New Roman" w:cs="Times New Roman"/>
        </w:rPr>
        <w:t>id_token</w:t>
      </w:r>
      <w:r>
        <w:rPr>
          <w:rFonts w:hint="default" w:ascii="Times New Roman" w:hAnsi="Times New Roman" w:cs="Times New Roman"/>
        </w:rPr>
        <w:t>.</w:t>
      </w:r>
    </w:p>
    <w:p w14:paraId="507F2644">
      <w:pPr>
        <w:pStyle w:val="8"/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425" w:leftChars="0" w:right="0" w:hanging="425" w:firstLineChars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Sử dụng token</w:t>
      </w:r>
      <w:r>
        <w:rPr>
          <w:rFonts w:hint="default" w:ascii="Times New Roman" w:hAnsi="Times New Roman" w:cs="Times New Roman"/>
        </w:rPr>
        <w:t xml:space="preserve"> để truy cập tài nguyên hoặc xác minh danh tính người dùng.</w:t>
      </w:r>
    </w:p>
    <w:p w14:paraId="1D3895E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Vai trò của </w:t>
      </w:r>
      <w:r>
        <w:rPr>
          <w:rStyle w:val="6"/>
          <w:rFonts w:hint="default" w:ascii="Times New Roman" w:hAnsi="Times New Roman" w:cs="Times New Roman"/>
        </w:rPr>
        <w:t>access_token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 và </w:t>
      </w:r>
      <w:r>
        <w:rPr>
          <w:rStyle w:val="6"/>
          <w:rFonts w:hint="default" w:ascii="Times New Roman" w:hAnsi="Times New Roman" w:cs="Times New Roman"/>
        </w:rPr>
        <w:t>id_token</w:t>
      </w:r>
      <w:r>
        <w:rPr>
          <w:rStyle w:val="9"/>
          <w:rFonts w:hint="default" w:ascii="Times New Roman" w:hAnsi="Times New Roman" w:cs="Times New Roman"/>
          <w:b/>
          <w:bCs/>
        </w:rPr>
        <w:t>:</w:t>
      </w:r>
    </w:p>
    <w:p w14:paraId="7E2B5A8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access_token</w:t>
      </w:r>
      <w:r>
        <w:rPr>
          <w:rFonts w:hint="default" w:ascii="Times New Roman" w:hAnsi="Times New Roman" w:cs="Times New Roman"/>
        </w:rPr>
        <w:t>:</w:t>
      </w:r>
    </w:p>
    <w:p w14:paraId="460916DF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Dùng để </w:t>
      </w:r>
      <w:r>
        <w:rPr>
          <w:rStyle w:val="9"/>
          <w:rFonts w:hint="default" w:ascii="Times New Roman" w:hAnsi="Times New Roman" w:cs="Times New Roman"/>
        </w:rPr>
        <w:t>gọi API</w:t>
      </w:r>
      <w:r>
        <w:rPr>
          <w:rFonts w:hint="default" w:ascii="Times New Roman" w:hAnsi="Times New Roman" w:cs="Times New Roman"/>
        </w:rPr>
        <w:t xml:space="preserve"> (ví dụ: API của Google).</w:t>
      </w:r>
    </w:p>
    <w:p w14:paraId="36EFF8E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Thường không chứa thông tin người dùng</w:t>
      </w:r>
    </w:p>
    <w:p w14:paraId="4C837ED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cs="Times New Roman"/>
        </w:rPr>
        <w:t>id_token</w:t>
      </w:r>
      <w:r>
        <w:rPr>
          <w:rFonts w:hint="default" w:ascii="Times New Roman" w:hAnsi="Times New Roman" w:cs="Times New Roman"/>
        </w:rPr>
        <w:t>:</w:t>
      </w:r>
    </w:p>
    <w:p w14:paraId="3D1FAEE1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Dùng để </w:t>
      </w:r>
      <w:r>
        <w:rPr>
          <w:rStyle w:val="9"/>
          <w:rFonts w:hint="default" w:ascii="Times New Roman" w:hAnsi="Times New Roman" w:cs="Times New Roman"/>
        </w:rPr>
        <w:t>xác minh danh tính người dùng</w:t>
      </w:r>
      <w:r>
        <w:rPr>
          <w:rFonts w:hint="default" w:ascii="Times New Roman" w:hAnsi="Times New Roman" w:cs="Times New Roman"/>
        </w:rPr>
        <w:t xml:space="preserve"> (OpenID Connect).</w:t>
      </w:r>
    </w:p>
    <w:p w14:paraId="6F1DCCD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144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Chứa thông tin như tên, email, thời gian đăng nhập...</w:t>
      </w:r>
    </w:p>
    <w:p w14:paraId="11763259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Style w:val="9"/>
          <w:rFonts w:hint="default" w:ascii="Times New Roman" w:hAnsi="Times New Roman" w:cs="Times New Roman"/>
          <w:b/>
          <w:bCs/>
        </w:rPr>
        <w:t>Cấu hình Google OAuth 2.0 trong ASP.NET Core:</w:t>
      </w:r>
    </w:p>
    <w:p w14:paraId="350A29C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Cần các thông tin từ </w:t>
      </w:r>
      <w:r>
        <w:rPr>
          <w:rStyle w:val="9"/>
          <w:rFonts w:hint="default" w:ascii="Times New Roman" w:hAnsi="Times New Roman" w:cs="Times New Roman"/>
        </w:rPr>
        <w:t>Google Developer Console</w:t>
      </w:r>
      <w:r>
        <w:rPr>
          <w:rFonts w:hint="default" w:ascii="Times New Roman" w:hAnsi="Times New Roman" w:cs="Times New Roman"/>
        </w:rPr>
        <w:t>:</w:t>
      </w:r>
    </w:p>
    <w:p w14:paraId="1146972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Client ID</w:t>
      </w:r>
    </w:p>
    <w:p w14:paraId="187E232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Client Secret</w:t>
      </w:r>
    </w:p>
    <w:p w14:paraId="5BF78DC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Redirect URI (phải đúng với cấu hình trong app và Google)</w:t>
      </w:r>
    </w:p>
    <w:p w14:paraId="7585E314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9"/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Ví dụ cấu hình:</w:t>
      </w:r>
    </w:p>
    <w:p w14:paraId="2B5973F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services.AddAuthentication()</w:t>
      </w:r>
    </w:p>
    <w:p w14:paraId="1BE563D9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.AddGoogle(options =&gt;</w:t>
      </w:r>
    </w:p>
    <w:p w14:paraId="3762248B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{</w:t>
      </w:r>
    </w:p>
    <w:p w14:paraId="6ACAC3E2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    options.ClientId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"your-client-id"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;</w:t>
      </w:r>
    </w:p>
    <w:p w14:paraId="3355190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    options.ClientSecret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"your-client-secret"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;</w:t>
      </w:r>
    </w:p>
    <w:p w14:paraId="621187D3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});</w:t>
      </w:r>
    </w:p>
    <w:p w14:paraId="53E85AD6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Style w:val="9"/>
          <w:rFonts w:hint="default" w:ascii="Times New Roman" w:hAnsi="Times New Roman" w:cs="Times New Roman"/>
          <w:b/>
          <w:bCs/>
        </w:rPr>
        <w:t>Khi nào nên dùng OAuth 2.0 thay vì đăng nhập truyền thống?</w:t>
      </w:r>
    </w:p>
    <w:p w14:paraId="4089E63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Nên dùng OAuth 2.0 khi:</w:t>
      </w:r>
    </w:p>
    <w:p w14:paraId="52F5AAE5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Cho phép đăng nhập qua </w:t>
      </w:r>
      <w:r>
        <w:rPr>
          <w:rStyle w:val="9"/>
          <w:rFonts w:hint="default" w:ascii="Times New Roman" w:hAnsi="Times New Roman" w:cs="Times New Roman"/>
        </w:rPr>
        <w:t>bên thứ ba</w:t>
      </w:r>
      <w:r>
        <w:rPr>
          <w:rFonts w:hint="default" w:ascii="Times New Roman" w:hAnsi="Times New Roman" w:cs="Times New Roman"/>
        </w:rPr>
        <w:t xml:space="preserve"> (Google, Facebook...).</w:t>
      </w:r>
    </w:p>
    <w:p w14:paraId="4E0C28A1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Không muốn quản lý mật khẩu người dùng.</w:t>
      </w:r>
    </w:p>
    <w:p w14:paraId="31E0991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Ứng dụng mobile/web cần </w:t>
      </w:r>
      <w:r>
        <w:rPr>
          <w:rStyle w:val="9"/>
          <w:rFonts w:hint="default" w:ascii="Times New Roman" w:hAnsi="Times New Roman" w:cs="Times New Roman"/>
        </w:rPr>
        <w:t>uỷ quyền truy cập tài nguyên</w:t>
      </w:r>
      <w:r>
        <w:rPr>
          <w:rFonts w:hint="default" w:ascii="Times New Roman" w:hAnsi="Times New Roman" w:cs="Times New Roman"/>
        </w:rPr>
        <w:t xml:space="preserve"> từ server khác.</w:t>
      </w:r>
    </w:p>
    <w:p w14:paraId="07F8D9F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Style w:val="9"/>
          <w:rFonts w:hint="default" w:ascii="Times New Roman" w:hAnsi="Times New Roman" w:cs="Times New Roman"/>
          <w:b/>
          <w:bCs/>
        </w:rPr>
        <w:t>Một số nhà cung cấp OAuth 2.0 phổ biến hỗ trợ ASP.NET Core:</w:t>
      </w:r>
    </w:p>
    <w:p w14:paraId="0BE956A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Google</w:t>
      </w:r>
    </w:p>
    <w:p w14:paraId="34262AA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Facebook</w:t>
      </w:r>
    </w:p>
    <w:p w14:paraId="4CB9AC88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Microsoft</w:t>
      </w:r>
    </w:p>
    <w:p w14:paraId="0685AAC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GitHub</w:t>
      </w:r>
    </w:p>
    <w:p w14:paraId="6898F0A2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Twitter</w:t>
      </w:r>
    </w:p>
    <w:p w14:paraId="2235F424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Style w:val="9"/>
          <w:rFonts w:hint="default" w:ascii="Times New Roman" w:hAnsi="Times New Roman" w:cs="Times New Roman"/>
        </w:rPr>
        <w:t>LinkedIn</w:t>
      </w:r>
    </w:p>
    <w:p w14:paraId="0686B9FE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Style w:val="6"/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✅ ASP.NET Core hỗ trợ tích hợp sẵn thông qua </w:t>
      </w:r>
      <w:r>
        <w:rPr>
          <w:rStyle w:val="6"/>
          <w:rFonts w:hint="default" w:ascii="Times New Roman" w:hAnsi="Times New Roman" w:cs="Times New Roman"/>
        </w:rPr>
        <w:t>Microsoft.AspNetCore.Authentication.*</w:t>
      </w:r>
    </w:p>
    <w:p w14:paraId="0751A510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273040" cy="2966085"/>
            <wp:effectExtent l="0" t="0" r="0" b="5715"/>
            <wp:docPr id="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E38E4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1. </w:t>
      </w:r>
      <w:r>
        <w:rPr>
          <w:rStyle w:val="9"/>
          <w:rFonts w:hint="default" w:ascii="Times New Roman" w:hAnsi="Times New Roman" w:cs="Times New Roman"/>
          <w:b/>
          <w:bCs/>
        </w:rPr>
        <w:t>ASP.NET Core Identity là gì? Chức năng chính:</w:t>
      </w:r>
    </w:p>
    <w:p w14:paraId="1EFA96F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ASP.NET Core Identity là hệ thống quản lý người dùng </w:t>
      </w:r>
      <w:r>
        <w:rPr>
          <w:rStyle w:val="9"/>
          <w:rFonts w:hint="default" w:ascii="Times New Roman" w:hAnsi="Times New Roman" w:cs="Times New Roman"/>
        </w:rPr>
        <w:t>tích hợp sẵn</w:t>
      </w:r>
      <w:r>
        <w:rPr>
          <w:rFonts w:hint="default" w:ascii="Times New Roman" w:hAnsi="Times New Roman" w:cs="Times New Roman"/>
        </w:rPr>
        <w:t xml:space="preserve"> trong ASP.NET Core.</w:t>
      </w:r>
      <w:r>
        <w:rPr>
          <w:rFonts w:hint="default" w:ascii="Times New Roman" w:hAnsi="Times New Roman" w:cs="Times New Roman"/>
        </w:rPr>
        <w:br w:type="textWrapping"/>
      </w:r>
      <w:r>
        <w:rPr>
          <w:rStyle w:val="9"/>
          <w:rFonts w:hint="default" w:ascii="Times New Roman" w:hAnsi="Times New Roman" w:cs="Times New Roman"/>
        </w:rPr>
        <w:t>Chức năng chính gồm:</w:t>
      </w:r>
    </w:p>
    <w:p w14:paraId="253300E7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Đăng ký / Đăng nhập người dùng.</w:t>
      </w:r>
    </w:p>
    <w:p w14:paraId="62B8CE0B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Xác thực và phân quyền người dùng.</w:t>
      </w:r>
    </w:p>
    <w:p w14:paraId="331D16B1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Quản lý vai trò (Roles).</w:t>
      </w:r>
      <w:bookmarkStart w:id="0" w:name="_GoBack"/>
      <w:bookmarkEnd w:id="0"/>
    </w:p>
    <w:p w14:paraId="54631DE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Hỗ trợ OAuth, OpenID Connect.</w:t>
      </w:r>
    </w:p>
    <w:p w14:paraId="00BDD7F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720" w:right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Mở rộng dễ dàng (thêm thông tin như tuổi, địa chỉ...).</w:t>
      </w:r>
    </w:p>
    <w:p w14:paraId="159EBCA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2. 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So sánh giữa </w:t>
      </w:r>
      <w:r>
        <w:rPr>
          <w:rStyle w:val="6"/>
          <w:rFonts w:hint="default" w:ascii="Times New Roman" w:hAnsi="Times New Roman" w:cs="Times New Roman"/>
        </w:rPr>
        <w:t>UserManager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, </w:t>
      </w:r>
      <w:r>
        <w:rPr>
          <w:rStyle w:val="6"/>
          <w:rFonts w:hint="default" w:ascii="Times New Roman" w:hAnsi="Times New Roman" w:cs="Times New Roman"/>
        </w:rPr>
        <w:t>RoleManager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 và </w:t>
      </w:r>
      <w:r>
        <w:rPr>
          <w:rStyle w:val="6"/>
          <w:rFonts w:hint="default" w:ascii="Times New Roman" w:hAnsi="Times New Roman" w:cs="Times New Roman"/>
        </w:rPr>
        <w:t>SignInManager</w:t>
      </w:r>
      <w:r>
        <w:rPr>
          <w:rStyle w:val="9"/>
          <w:rFonts w:hint="default" w:ascii="Times New Roman" w:hAnsi="Times New Roman" w:cs="Times New Roman"/>
          <w:b/>
          <w:bCs/>
        </w:rPr>
        <w:t>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88"/>
        <w:gridCol w:w="5798"/>
      </w:tblGrid>
      <w:tr w14:paraId="1E0C23B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0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13B8328E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Thành phần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5624537A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="Times New Roman" w:hAnsi="Times New Roman" w:cs="Times New Roman"/>
                <w:b/>
                <w:bCs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kern w:val="0"/>
                <w:sz w:val="24"/>
                <w:szCs w:val="24"/>
                <w:lang w:val="en-US" w:eastAsia="zh-CN" w:bidi="ar"/>
              </w:rPr>
              <w:t>Chức năng chính</w:t>
            </w:r>
          </w:p>
        </w:tc>
      </w:tr>
      <w:tr w14:paraId="6C3A865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09B7FA5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UserManager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35EFB9C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Quản lý người dùng: tạo, xóa, tìm kiếm, đổi mật khẩu.</w:t>
            </w:r>
          </w:p>
        </w:tc>
      </w:tr>
      <w:tr w14:paraId="0967B42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3E13592E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RoleManager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44EE4C9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Quản lý vai trò: tạo role, gán role, kiểm tra role.</w:t>
            </w:r>
          </w:p>
        </w:tc>
      </w:tr>
      <w:tr w14:paraId="7CC11837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7A09E69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Style w:val="6"/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SignInManager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center"/>
          </w:tcPr>
          <w:p w14:paraId="6C1CF96A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Times New Roman" w:hAnsi="Times New Roman" w:cs="Times New Roman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Xử lý đăng nhập, đăng xuất, xác minh thông tin đăng nhập.</w:t>
            </w:r>
          </w:p>
        </w:tc>
      </w:tr>
    </w:tbl>
    <w:p w14:paraId="44C32CE5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7D401722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3. </w:t>
      </w:r>
      <w:r>
        <w:rPr>
          <w:rStyle w:val="9"/>
          <w:rFonts w:hint="default" w:ascii="Times New Roman" w:hAnsi="Times New Roman" w:cs="Times New Roman"/>
          <w:b/>
          <w:bCs/>
        </w:rPr>
        <w:t>Tạo user mới và gán role trong ASP.NET Core Identity:</w:t>
      </w:r>
    </w:p>
    <w:p w14:paraId="08D5DDC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var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user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IdentityUser { UserName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"john"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Email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"john@example.com"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};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var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result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await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_userManager.CreateAsync(user,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"P@ssw0rd"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);</w:t>
      </w:r>
    </w:p>
    <w:p w14:paraId="0565105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if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(result.Succeeded)</w:t>
      </w:r>
    </w:p>
    <w:p w14:paraId="657524A4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18B091D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await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_userManager.AddToRoleAsync(user,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"Admin"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);</w:t>
      </w:r>
    </w:p>
    <w:p w14:paraId="6BE1ED2C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</w:t>
      </w:r>
    </w:p>
    <w:p w14:paraId="35AEBB13">
      <w:pPr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</w:p>
    <w:p w14:paraId="159F3643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4. </w:t>
      </w:r>
      <w:r>
        <w:rPr>
          <w:rStyle w:val="9"/>
          <w:rFonts w:hint="default" w:ascii="Times New Roman" w:hAnsi="Times New Roman" w:cs="Times New Roman"/>
          <w:b/>
          <w:bCs/>
        </w:rPr>
        <w:t xml:space="preserve">Kiểm tra mật khẩu người dùng với </w:t>
      </w:r>
      <w:r>
        <w:rPr>
          <w:rStyle w:val="6"/>
          <w:rFonts w:hint="default" w:ascii="Times New Roman" w:hAnsi="Times New Roman" w:cs="Times New Roman"/>
        </w:rPr>
        <w:t>PasswordSignInAsync</w:t>
      </w:r>
      <w:r>
        <w:rPr>
          <w:rStyle w:val="9"/>
          <w:rFonts w:hint="default" w:ascii="Times New Roman" w:hAnsi="Times New Roman" w:cs="Times New Roman"/>
          <w:b/>
          <w:bCs/>
        </w:rPr>
        <w:t>:</w:t>
      </w:r>
    </w:p>
    <w:p w14:paraId="139D01DD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var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result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await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_signInManager.PasswordSignInAsync(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"john"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"P@ssw0rd"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isPersistent: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false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lockoutOnFailure: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false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);</w:t>
      </w:r>
    </w:p>
    <w:p w14:paraId="1F5D9D16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if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(result.Succeeded)</w:t>
      </w:r>
    </w:p>
    <w:p w14:paraId="41E81FC8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321026D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// Đăng nhập thành công</w:t>
      </w:r>
    </w:p>
    <w:p w14:paraId="0C3D86D6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</w:t>
      </w:r>
    </w:p>
    <w:p w14:paraId="1237DE9D">
      <w:pPr>
        <w:pStyle w:val="2"/>
        <w:keepNext w:val="0"/>
        <w:keepLines w:val="0"/>
        <w:widowControl/>
        <w:suppressLineNumbers w:val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 xml:space="preserve">5. </w:t>
      </w:r>
      <w:r>
        <w:rPr>
          <w:rStyle w:val="9"/>
          <w:rFonts w:hint="default" w:ascii="Times New Roman" w:hAnsi="Times New Roman" w:cs="Times New Roman"/>
          <w:b/>
          <w:bCs/>
        </w:rPr>
        <w:t>Lưu thông tin bổ sung cho người dùng:</w:t>
      </w:r>
    </w:p>
    <w:p w14:paraId="713E1E43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Bước 1: Kế thừa từ </w:t>
      </w:r>
      <w:r>
        <w:rPr>
          <w:rStyle w:val="6"/>
          <w:rFonts w:hint="default" w:ascii="Times New Roman" w:hAnsi="Times New Roman" w:cs="Times New Roman"/>
          <w:b/>
          <w:bCs/>
        </w:rPr>
        <w:t>IdentityUser</w:t>
      </w:r>
      <w:r>
        <w:rPr>
          <w:rFonts w:hint="default" w:ascii="Times New Roman" w:hAnsi="Times New Roman" w:cs="Times New Roman"/>
          <w:b/>
          <w:bCs/>
        </w:rPr>
        <w:t xml:space="preserve"> để thêm trường:</w:t>
      </w:r>
    </w:p>
    <w:p w14:paraId="33477445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ApplicationUser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IdentityUser</w:t>
      </w:r>
    </w:p>
    <w:p w14:paraId="160630C1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4A903E25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int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Age {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get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set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; }</w:t>
      </w:r>
    </w:p>
    <w:p w14:paraId="14232F34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string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Address {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get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;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set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; }</w:t>
      </w:r>
    </w:p>
    <w:p w14:paraId="25719A8F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</w:t>
      </w:r>
    </w:p>
    <w:p w14:paraId="1169C8BD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 xml:space="preserve">Bước 2: Cập nhật </w:t>
      </w:r>
      <w:r>
        <w:rPr>
          <w:rStyle w:val="6"/>
          <w:rFonts w:hint="default" w:ascii="Times New Roman" w:hAnsi="Times New Roman" w:cs="Times New Roman"/>
          <w:b/>
          <w:bCs/>
        </w:rPr>
        <w:t>DbContext</w:t>
      </w:r>
      <w:r>
        <w:rPr>
          <w:rFonts w:hint="default" w:ascii="Times New Roman" w:hAnsi="Times New Roman" w:cs="Times New Roman"/>
          <w:b/>
          <w:bCs/>
        </w:rPr>
        <w:t>:</w:t>
      </w:r>
    </w:p>
    <w:p w14:paraId="2038C1B2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class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AppDbContext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IdentityDbContext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&lt;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ApplicationUser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&gt;</w:t>
      </w:r>
    </w:p>
    <w:p w14:paraId="66ED8EB9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{</w:t>
      </w:r>
    </w:p>
    <w:p w14:paraId="3E973DF7">
      <w:pPr>
        <w:keepNext w:val="0"/>
        <w:keepLines w:val="0"/>
        <w:widowControl/>
        <w:suppressLineNumbers w:val="0"/>
        <w:bidi w:val="0"/>
        <w:jc w:val="left"/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  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public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AppDbContext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DbContextOptions&lt;AppDbContext&gt; options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) :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base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options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 { }</w:t>
      </w:r>
    </w:p>
    <w:p w14:paraId="462A8D04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}</w:t>
      </w:r>
    </w:p>
    <w:p w14:paraId="0D8B13E9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Bước 3: Khi tạo user, gán thêm dữ liệu:</w:t>
      </w:r>
    </w:p>
    <w:p w14:paraId="0D040D6C">
      <w:pPr>
        <w:keepNext w:val="0"/>
        <w:keepLines w:val="0"/>
        <w:widowControl/>
        <w:suppressLineNumbers w:val="0"/>
        <w:bidi w:val="0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var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user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new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ApplicationUser { UserName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"john"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Email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"john@example.com"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Age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25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, Address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"Đà Lạt"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};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await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_userManager.CreateAsync(user,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"P@ssw0rd"</w:t>
      </w:r>
      <w:r>
        <w:rPr>
          <w:rStyle w:val="6"/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);</w:t>
      </w:r>
    </w:p>
    <w:p w14:paraId="4DEB7A34"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Times New Roman" w:hAnsi="Times New Roman" w:cs="Times New Roman"/>
          <w:lang w:val="vi-V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0E322A4"/>
    <w:multiLevelType w:val="singleLevel"/>
    <w:tmpl w:val="F0E322A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C863D9"/>
    <w:rsid w:val="0AC863D9"/>
    <w:rsid w:val="0F607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0"/>
    <w:rPr>
      <w:i/>
      <w:iCs/>
    </w:rPr>
  </w:style>
  <w:style w:type="character" w:styleId="6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uiPriority w:val="0"/>
    <w:rPr>
      <w:sz w:val="24"/>
      <w:szCs w:val="24"/>
    </w:rPr>
  </w:style>
  <w:style w:type="character" w:styleId="9">
    <w:name w:val="Strong"/>
    <w:basedOn w:val="3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Office_12.2.0.20755_F1E327BC-269C-435d-A152-05C5408002CA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2025-04-15T17:37:00Z</dcterms:created>
  <dc:creator>ASUS</dc:creator>
  <cp:lastModifiedBy>ASUS</cp:lastModifiedBy>
  <dcterms:modified xsi:type="dcterms:W3CDTF">2025-04-15T17:47:57Z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1033-12.2.0.20755</vt:lpwstr>
  </property>
  <property fmtid="{D5CDD505-2E9C-101B-9397-08002B2CF9AE}" pid="3" name="ICV">
    <vt:lpwstr>B888E6D8E6414111BD5F3BD8657D79DE_11</vt:lpwstr>
  </property>
</Properties>
</file>