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E4F10" w14:textId="5C6AF39C" w:rsidR="00F04731" w:rsidRPr="00F54E7A" w:rsidRDefault="00F04731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 xml:space="preserve">1. Standard Identifier – 11 </w:t>
      </w:r>
      <w:proofErr w:type="gramStart"/>
      <w:r w:rsidRPr="00F54E7A">
        <w:rPr>
          <w:rFonts w:ascii="Times New Roman" w:hAnsi="Times New Roman" w:cs="Times New Roman"/>
          <w:b/>
          <w:sz w:val="26"/>
          <w:szCs w:val="26"/>
        </w:rPr>
        <w:t>bit</w:t>
      </w:r>
      <w:proofErr w:type="gramEnd"/>
    </w:p>
    <w:p w14:paraId="0E109871" w14:textId="5E3007C4" w:rsidR="00F04731" w:rsidRDefault="00F04731">
      <w:pPr>
        <w:rPr>
          <w:rFonts w:ascii="Times New Roman" w:hAnsi="Times New Roman" w:cs="Times New Roman"/>
          <w:sz w:val="26"/>
          <w:szCs w:val="26"/>
        </w:rPr>
      </w:pPr>
      <w:r w:rsidRPr="00F0473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9057345" wp14:editId="38ACF497">
            <wp:extent cx="6529393" cy="17907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7494" cy="17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CBE8" w14:textId="2B1CEEEA" w:rsidR="00F04731" w:rsidRDefault="00F04731" w:rsidP="00F04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SOF – Start of Frame (1 bit):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frame, </w:t>
      </w:r>
      <w:proofErr w:type="spellStart"/>
      <w:r>
        <w:rPr>
          <w:rFonts w:ascii="Times New Roman" w:hAnsi="Times New Roman" w:cs="Times New Roman"/>
          <w:sz w:val="26"/>
          <w:szCs w:val="26"/>
        </w:rPr>
        <w:t>luôn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dominant (0)</w:t>
      </w:r>
      <w:bookmarkStart w:id="0" w:name="_GoBack"/>
      <w:bookmarkEnd w:id="0"/>
    </w:p>
    <w:p w14:paraId="10064CD8" w14:textId="165D7E53" w:rsidR="00F04731" w:rsidRDefault="00F04731" w:rsidP="00F04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Arbitration Field (ID + RTR):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04731">
        <w:rPr>
          <w:rFonts w:ascii="Times New Roman" w:hAnsi="Times New Roman" w:cs="Times New Roman"/>
          <w:sz w:val="26"/>
          <w:szCs w:val="26"/>
        </w:rPr>
        <w:t>11 bit</w:t>
      </w:r>
      <w:proofErr w:type="gramEnd"/>
      <w:r w:rsidRPr="00F04731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1 bit RTR. ID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bus (ID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). Bit RTR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hay frame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047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0473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(0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1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request</w:t>
      </w:r>
      <w:r w:rsidR="00F54E7A">
        <w:rPr>
          <w:rFonts w:ascii="Times New Roman" w:hAnsi="Times New Roman" w:cs="Times New Roman"/>
          <w:sz w:val="26"/>
          <w:szCs w:val="26"/>
        </w:rPr>
        <w:t>).</w:t>
      </w:r>
    </w:p>
    <w:p w14:paraId="1BC3F59F" w14:textId="1B12C8E8" w:rsidR="00F54E7A" w:rsidRDefault="00F54E7A" w:rsidP="00F04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IDE (Identifier Extension bit):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4E7A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(11 bit) hay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(29 bit).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3AB23616" w14:textId="7CB26412" w:rsidR="00F54E7A" w:rsidRDefault="00F54E7A" w:rsidP="00F04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r0 (reserved bit):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54E7A">
        <w:rPr>
          <w:rFonts w:ascii="Times New Roman" w:hAnsi="Times New Roman" w:cs="Times New Roman"/>
          <w:sz w:val="26"/>
          <w:szCs w:val="26"/>
        </w:rPr>
        <w:t xml:space="preserve">Bit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62B5FC06" w14:textId="3D585DED" w:rsidR="00F54E7A" w:rsidRDefault="00F54E7A" w:rsidP="00F047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DLC (Data Length Code):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Data Field;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482516AE" w14:textId="53042C41" w:rsidR="00F54E7A" w:rsidRDefault="00F54E7A" w:rsidP="00F54E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 xml:space="preserve">Data Field: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22288BC" w14:textId="5A95DDF3" w:rsidR="00F54E7A" w:rsidRDefault="00F54E7A" w:rsidP="00F54E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CRC (Cyclic Redundancy Check):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Data Field,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42708C4B" w14:textId="7CAB4105" w:rsidR="00F54E7A" w:rsidRDefault="00F54E7A" w:rsidP="00F54E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ACK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hồi</w:t>
      </w:r>
      <w:proofErr w:type="spellEnd"/>
    </w:p>
    <w:p w14:paraId="50EA6303" w14:textId="71C7FBD3" w:rsidR="00F54E7A" w:rsidRDefault="00F54E7A" w:rsidP="00F54E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</w:t>
      </w:r>
    </w:p>
    <w:p w14:paraId="2014CDA2" w14:textId="77777777" w:rsidR="00F54E7A" w:rsidRDefault="00F5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29B316" w14:textId="5045AE52" w:rsidR="00F54E7A" w:rsidRP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lastRenderedPageBreak/>
        <w:t>2. Extended Identifier</w:t>
      </w:r>
    </w:p>
    <w:p w14:paraId="1C3D5B0E" w14:textId="6C65159C" w:rsidR="00F54E7A" w:rsidRDefault="00F54E7A" w:rsidP="00F54E7A">
      <w:p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A53BC59" wp14:editId="6FFA3235">
            <wp:extent cx="6534848" cy="18669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7326" cy="187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F356" w14:textId="3AA88F28" w:rsidR="00F54E7A" w:rsidRDefault="00F54E7A" w:rsidP="00F54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SRR</w:t>
      </w:r>
      <w:r w:rsidRPr="00F54E7A">
        <w:rPr>
          <w:rFonts w:ascii="Times New Roman" w:hAnsi="Times New Roman" w:cs="Times New Roman"/>
          <w:sz w:val="26"/>
          <w:szCs w:val="26"/>
        </w:rPr>
        <w:t xml:space="preserve"> (Substitute Remote Request bit):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extended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standard frame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standard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6F88CFF0" w14:textId="53A56128" w:rsidR="00F54E7A" w:rsidRDefault="00F54E7A" w:rsidP="00F54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Arbitration Field (ID + RTR):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29-bit ID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11bit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Standard</w:t>
      </w:r>
    </w:p>
    <w:p w14:paraId="0A8D3033" w14:textId="7F8FD707" w:rsidR="00F54E7A" w:rsidRDefault="00F54E7A" w:rsidP="00F54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Standard</w:t>
      </w:r>
    </w:p>
    <w:p w14:paraId="4C391DEE" w14:textId="6C4FD12A" w:rsidR="00F54E7A" w:rsidRDefault="00F54E7A" w:rsidP="00F54E7A">
      <w:pPr>
        <w:rPr>
          <w:rFonts w:ascii="Times New Roman" w:hAnsi="Times New Roman" w:cs="Times New Roman"/>
          <w:sz w:val="26"/>
          <w:szCs w:val="26"/>
        </w:rPr>
      </w:pPr>
    </w:p>
    <w:p w14:paraId="4D182042" w14:textId="7EAF3839" w:rsid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3.</w:t>
      </w:r>
      <w:r w:rsidRPr="00F54E7A">
        <w:rPr>
          <w:b/>
        </w:rPr>
        <w:t xml:space="preserve"> </w:t>
      </w:r>
      <w:r w:rsidRPr="00F54E7A">
        <w:rPr>
          <w:rFonts w:ascii="Times New Roman" w:hAnsi="Times New Roman" w:cs="Times New Roman"/>
          <w:b/>
          <w:sz w:val="26"/>
          <w:szCs w:val="26"/>
        </w:rPr>
        <w:t>Error Frame</w:t>
      </w:r>
    </w:p>
    <w:p w14:paraId="230CD6EC" w14:textId="4B53A4C9" w:rsid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2792C24" wp14:editId="4A2A1425">
            <wp:extent cx="5943600" cy="187261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8896" w14:textId="48FFE156" w:rsidR="00F54E7A" w:rsidRPr="00F54E7A" w:rsidRDefault="00F54E7A" w:rsidP="00F54E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Error Flag: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1B746BC6" w14:textId="091B1F77" w:rsidR="00F54E7A" w:rsidRPr="00F54E7A" w:rsidRDefault="00F54E7A" w:rsidP="00F54E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Error Echo: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7092C376" w14:textId="015919DA" w:rsidR="00F54E7A" w:rsidRDefault="00F54E7A" w:rsidP="00F54E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Error Delimiter: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error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52416FB3" w14:textId="77777777" w:rsidR="00F54E7A" w:rsidRDefault="00F54E7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29B031" w14:textId="057D1859" w:rsidR="00F54E7A" w:rsidRP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lastRenderedPageBreak/>
        <w:t>4. Inter-Frame Space</w:t>
      </w:r>
    </w:p>
    <w:p w14:paraId="2B1BB5D2" w14:textId="7D8224F7" w:rsidR="00F54E7A" w:rsidRDefault="00F54E7A" w:rsidP="00F54E7A">
      <w:p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FCDA4C1" wp14:editId="7D59EA65">
            <wp:extent cx="5943600" cy="2393315"/>
            <wp:effectExtent l="0" t="0" r="0" b="698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6BD" w14:textId="46A15D2D" w:rsidR="00F54E7A" w:rsidRDefault="00F54E7A" w:rsidP="00F54E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Intermission: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3780654F" w14:textId="357BDCE5" w:rsidR="00F54E7A" w:rsidRDefault="00F54E7A" w:rsidP="00F54E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Suspend Transmission: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thua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arbitration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24115F8C" w14:textId="61753C8F" w:rsidR="00F54E7A" w:rsidRDefault="00F54E7A" w:rsidP="00F54E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Bus Idle:</w:t>
      </w:r>
      <w:r w:rsidRPr="00F54E7A"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bus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rảnh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69A122B2" w14:textId="51348788" w:rsid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5. Overload Frame</w:t>
      </w:r>
    </w:p>
    <w:p w14:paraId="674048B7" w14:textId="37E32344" w:rsidR="00F54E7A" w:rsidRPr="00F54E7A" w:rsidRDefault="00F54E7A" w:rsidP="00F54E7A">
      <w:pPr>
        <w:rPr>
          <w:rFonts w:ascii="Times New Roman" w:hAnsi="Times New Roman" w:cs="Times New Roman"/>
          <w:b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1FCCB555" wp14:editId="3ED41D08">
            <wp:extent cx="5943600" cy="215900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8C3" w14:textId="4C88EF81" w:rsidR="00F54E7A" w:rsidRDefault="00F54E7A" w:rsidP="00F54E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Overload Flag: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bus.</w:t>
      </w:r>
    </w:p>
    <w:p w14:paraId="3C591196" w14:textId="2279B765" w:rsidR="00F54E7A" w:rsidRDefault="00F54E7A" w:rsidP="00F54E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Overload Echo: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node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overload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bus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hoãn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p w14:paraId="6BA6978A" w14:textId="152BF1DA" w:rsidR="00F54E7A" w:rsidRPr="00F54E7A" w:rsidRDefault="00F54E7A" w:rsidP="00F54E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F54E7A">
        <w:rPr>
          <w:rFonts w:ascii="Times New Roman" w:hAnsi="Times New Roman" w:cs="Times New Roman"/>
          <w:b/>
          <w:sz w:val="26"/>
          <w:szCs w:val="26"/>
        </w:rPr>
        <w:t>Overload Delimiter</w:t>
      </w:r>
      <w:r w:rsidRPr="00F54E7A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overload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frame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bus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54E7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54E7A">
        <w:rPr>
          <w:rFonts w:ascii="Times New Roman" w:hAnsi="Times New Roman" w:cs="Times New Roman"/>
          <w:sz w:val="26"/>
          <w:szCs w:val="26"/>
        </w:rPr>
        <w:t>.</w:t>
      </w:r>
    </w:p>
    <w:sectPr w:rsidR="00F54E7A" w:rsidRPr="00F54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D0788"/>
    <w:multiLevelType w:val="hybridMultilevel"/>
    <w:tmpl w:val="3976C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279EE"/>
    <w:multiLevelType w:val="hybridMultilevel"/>
    <w:tmpl w:val="D27ED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51B55"/>
    <w:multiLevelType w:val="hybridMultilevel"/>
    <w:tmpl w:val="65B0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4632AA"/>
    <w:multiLevelType w:val="hybridMultilevel"/>
    <w:tmpl w:val="D01EB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27E60"/>
    <w:multiLevelType w:val="hybridMultilevel"/>
    <w:tmpl w:val="FD9C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731"/>
    <w:rsid w:val="00A924F4"/>
    <w:rsid w:val="00F04731"/>
    <w:rsid w:val="00F5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E5452"/>
  <w15:chartTrackingRefBased/>
  <w15:docId w15:val="{85557F04-7CF3-446A-BC3A-12F1DF55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4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1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 Hồng</dc:creator>
  <cp:keywords/>
  <dc:description/>
  <cp:lastModifiedBy>Phúc Lê Hồng</cp:lastModifiedBy>
  <cp:revision>1</cp:revision>
  <dcterms:created xsi:type="dcterms:W3CDTF">2025-11-23T15:51:00Z</dcterms:created>
  <dcterms:modified xsi:type="dcterms:W3CDTF">2025-11-23T16:14:00Z</dcterms:modified>
</cp:coreProperties>
</file>