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44C1" w14:textId="4729FDD3" w:rsidR="00656EA2" w:rsidRDefault="00227502">
      <w:r>
        <w:t xml:space="preserve">This is a memo from the office. </w:t>
      </w:r>
    </w:p>
    <w:sectPr w:rsidR="00656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A2"/>
    <w:rsid w:val="00227502"/>
    <w:rsid w:val="0065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B971"/>
  <w15:chartTrackingRefBased/>
  <w15:docId w15:val="{E457D01E-0C07-4EE3-91F9-1AB20154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Nnenna Ozioko</dc:creator>
  <cp:keywords/>
  <dc:description/>
  <cp:lastModifiedBy>Nnenna Ozioko</cp:lastModifiedBy>
  <cp:revision>2</cp:revision>
  <dcterms:created xsi:type="dcterms:W3CDTF">2020-09-05T01:27:00Z</dcterms:created>
  <dcterms:modified xsi:type="dcterms:W3CDTF">2020-09-05T01:27:00Z</dcterms:modified>
</cp:coreProperties>
</file>