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Практическое занятие №10-11. Отладка отдельных модулей программного проекта. Организация обработки исключений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Кирчу Игорь, группа ________</w:t>
      </w:r>
    </w:p>
    <w:p>
      <w:pPr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занятия: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навыки работы с Visual Studio и научиться пользоваться средствами отладки приложений.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Оборудование: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компьютер, среда программирования Visual Studio.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программу.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отладку программы всеми доступными средствами среды разработки.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работы: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Создал консольное приложение на C#. Программа запрашивает число n, в цикле считает факториал n! и сумму ряда 1/0! + 1/1! + … + 1/n!, которая приближается к числу e. Ошибки ввода обрабатываются с помощью исключений (рис. 1). Полный код приведён в приложении.</w:t>
      </w:r>
    </w:p>
    <w:p>
      <w:pPr>
        <w:keepNext/>
        <w:pBdr>
          <w:top w:val="dashed" w:color="999999" w:sz="6"/>
          <w:left w:val="dashed" w:color="999999" w:sz="6"/>
          <w:bottom w:val="dashed" w:color="999999" w:sz="6"/>
          <w:right w:val="dashed" w:color="999999" w:sz="6"/>
        </w:pBdr>
        <w:spacing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</w:rPr>
        <w:t xml:space="preserve">[Здесь будет скриншот: код программы в visual studio]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 – Код программы в Visual Studio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Запустил программу и проверил её работу на разных значениях (рис. 2). При вводе букв программа не падает, а сообщает, что нужно ввести целое число; при вводе числа больше 20 — что число вне допустимого диапазона.</w:t>
      </w:r>
    </w:p>
    <w:p>
      <w:pPr>
        <w:keepNext/>
        <w:pBdr>
          <w:top w:val="dashed" w:color="999999" w:sz="6"/>
          <w:left w:val="dashed" w:color="999999" w:sz="6"/>
          <w:bottom w:val="dashed" w:color="999999" w:sz="6"/>
          <w:right w:val="dashed" w:color="999999" w:sz="6"/>
        </w:pBdr>
        <w:spacing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</w:rPr>
        <w:t xml:space="preserve">[Здесь будет скриншот: результат работы программы]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 – Результат работы программы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Поставил точку останова (клавиша F9) на строке result = checked(result * i) внутри цикла в методе Factorial и запустил программу в режиме отладки (F5). Выполнение остановилось на этой строке (рис. 3).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 – Остановка программы на точке останова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Открыл окно «Контрольные значения» (Отладка → Окна → Контрольные значения) и добавил туда переменные i, result и n. Выполняя программу по шагам (F10), наблюдал, как на каждом проходе цикла увеличивается i и меняется result (рис. 4).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40862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 – Окно «Контрольные значения» при пошаговом выполнении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Поставил точку останова на строку вызова Calculator.Factorial(n) и открыл окно «Локальные». В нём видны все переменные текущего метода: input, n, factorial, sum. Изменил значение переменной прямо во время отладки: заменил n = 5 на 25 (рис. 5).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9622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 – Окно «Локальные»: значение n изменено на 25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Продолжил выполнение (F5). Факториал 25 не помещается в тип long, поэтому возникло исключение OverflowException. Оно перехвачено блоком catch, и программа вывела сообщение об ошибке вместо аварийного завершения (рис. 6).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1628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6 – Перехват исключения OverflowException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Поставил условную точку останова в цикле метода SeriesSum (правой кнопкой по точке → Условия) с условием k == 5. Программа остановилась только на шестом проходе цикла, когда k стало равно 5 (рис. 7).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5623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7 – Условная точка останова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Проверил обработку исключений. В программе используется блок try / catch / finally: FormatException — при вводе не числа, ArgumentOutOfRangeException — при числе вне диапазона, OverflowException — при переполнении. Блок finally выполняется всегда и выводит «Расчёт завершён» (рис. 8).</w:t>
      </w:r>
    </w:p>
    <w:p>
      <w:pPr>
        <w:keepNext/>
        <w:pBdr>
          <w:top w:val="dashed" w:color="999999" w:sz="6"/>
          <w:left w:val="dashed" w:color="999999" w:sz="6"/>
          <w:bottom w:val="dashed" w:color="999999" w:sz="6"/>
          <w:right w:val="dashed" w:color="999999" w:sz="6"/>
        </w:pBdr>
        <w:spacing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</w:rPr>
        <w:t xml:space="preserve">[Здесь будет скриншот: обработка исключений при неверном вводе]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8 – Обработка исключений при неверном вводе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я создал программу с циклами и обработкой исключений и отладил её средствами Visual Studio: использовал точки останова, в том числе условные, пошаговое выполнение, окна «Контрольные значения», «Локальные» и «Видимые», изменял значения переменных во время выполнения. Обработка исключений позволяет программе не завершаться аварийно при ошибках ввода, а сообщать пользователю, что не так.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контрольные вопросы: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такое отладка?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 — это поиск и исправление ошибок в программе. Во время отладки программу можно остановить в нужном месте, выполнить по шагам и посмотреть значения переменных.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Какие инструменты отладки вам известны?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Точки останова (обычные и условные), пошаговое выполнение (F10 — шаг с обходом, F11 — шаг с заходом в метод), окна «Контрольные значения», «Локальные», «Видимые», «Стек вызовов», всплывающие подсказки со значениями переменных, окно «Параметры исключений», вывод отладочных сообщений.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Методы отладки.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Ручное тестирование — запуск программы на разных данных и сравнение результата с ожидаемым; использование отладчика — точки останова, пошаговое выполнение и просмотр переменных; отладочный вывод — печать промежуточных значений; метод индукции и дедукции — поиск причины ошибки по её проявлениям; обратное прослеживание — движение по программе от места ошибки назад к её причине.</w:t>
      </w:r>
    </w:p>
    <w:p>
      <w:pPr>
        <w:pageBreakBefore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Приложение. Код программы (Program.cs)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Практическое занятие № 10-11. Отладка программы и обработка исключений.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Программа считает факториал числа n и сумму ряда 1/0! + 1/1! + ... + 1/n! (она стремится к числу e = 2,71828...).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Ошибки ввода и переполнение обрабатываются через исключения.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System.Text;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Console.OutputEncoding = Encoding.UTF8;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Console.WriteLine("Расчёт факториала и суммы ряда 1/k!");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while (true)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Console.Write("\nВведите n от 0 до 20 (пустая строка — выход): 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string? input = Console.ReadLine();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(string.IsNullOrWhiteSpace(input)) break;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try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n = Calculator.ReadNumber(input);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factorial = Calculator.Factorial(n);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sum = Calculator.SeriesSum(n);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Console.WriteLine($"{n}! = {factorial}");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Console.WriteLine($"Сумма ряда = {sum:F10}");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Console.WriteLine($"Отличие от числа e = {Math.Abs(Math.E - sum):E2}");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catch (FormatException)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Console.WriteLine("Ошибка: нужно ввести целое число.");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catch (ArgumentOutOfRangeException ex)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Console.WriteLine("Ошибка: " + ex.Message);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catch (OverflowException)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Console.WriteLine("Ошибка: результат слишком большой для типа long.");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finally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Console.WriteLine("Расчёт завершён.");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static class Calculator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const int MaxN = 20;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&lt;summary&gt;Преобразует строку в число и проверяет диапазон.&lt;/summary&gt;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int ReadNumber(string text)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n = int.Parse(text.Trim());   // при вводе букв — FormatException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 &lt; 0 || n &gt; MaxN)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 new ArgumentOutOfRangeException(null, $"n должно быть от 0 до {MaxN}, введено {n}.");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&lt;summary&gt;Факториал n! = 1 · 2 · ... · n.&lt;/summary&gt;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long Factorial(int n)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long result = 1;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i = 2; i &lt;= n; i++)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 = checked(result * i);  // при переполнении — OverflowException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&lt;summary&gt;Сумма ряда 1/0! + 1/1! + ... + 1/n!.&lt;/summary&gt;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static double SeriesSum(int n)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sum = 0;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double term = 1;                   // текущее слагаемое 1/k!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(int k = 0; k &lt;= n; k++)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(k &gt; 0) term /= k;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 += term;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sum;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</w:p>
    <w:sectPr>
      <w:footerReference w:type="default" r:id="rId6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21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2543eb0ae9c7ffc24f6f3c9af8b6790e382ad67.png"/><Relationship Id="rId9" Type="http://schemas.openxmlformats.org/officeDocument/2006/relationships/image" Target="media/a4ae0fb808fd7c07e02af60d1d58082ccf51a48a.png"/><Relationship Id="rId10" Type="http://schemas.openxmlformats.org/officeDocument/2006/relationships/image" Target="media/4ffecf7e062bbf5cb8db31fdb81e5ebced5c4aae.png"/><Relationship Id="rId11" Type="http://schemas.openxmlformats.org/officeDocument/2006/relationships/image" Target="media/f1f2cc80283992bcd990acd291a845de11192b60.png"/><Relationship Id="rId12" Type="http://schemas.openxmlformats.org/officeDocument/2006/relationships/image" Target="media/ff07eec173368e5af97104e83bfd19e78737ab2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2026-10-16T13:00:28.903Z</dcterms:created>
  <dcterms:modified xsi:type="dcterms:W3CDTF">2026-10-16T13:00:28.910Z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