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Практическое занятие №8-9. Разработка модулей проекта (командная работа). Интеграция модулей проекта (командная работа)</w:t>
      </w:r>
    </w:p>
    <w:p>
      <w:pPr>
        <w:spacing w:before="0"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Кирчу Игорь, группа ________</w:t>
      </w:r>
    </w:p>
    <w:p>
      <w:pPr>
        <w:spacing w:before="120" w:line="360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 занятия: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закрепить навыки работы с Visual Studio и MS SQL Server, научиться связывать (интегрировать) программные модули.</w:t>
      </w:r>
    </w:p>
    <w:p>
      <w:pPr>
        <w:spacing w:before="0" w:line="360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Оборудование: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компьютер, Visual Studio, MS SQL Server и SQL Server Management Studio.</w:t>
      </w:r>
    </w:p>
    <w:p>
      <w:pPr>
        <w:keepNext/>
        <w:spacing w:before="120" w:line="360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базу данных с таблицей Пользователи в MS SQL Server.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приложение с окном авторизации пользователя.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модель данных на основе базы данных.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Сохранить данные пользователя в базе данных.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отчёт о проделанной работе.</w:t>
      </w:r>
    </w:p>
    <w:p>
      <w:pPr>
        <w:keepNext/>
        <w:spacing w:before="120" w:line="360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Ход работы:</w:t>
      </w:r>
    </w:p>
    <w:p>
      <w:pPr>
        <w:spacing w:before="0" w:line="360"/>
        <w:ind w:firstLine="85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Запустил SQL Server Management Studio и подключился к серверу NNENQ\SQLKI. Базу данных создал скриптом: в нём создаётся база UsersDB и две таблицы — Пользователь и СекретныйВопрос (рис. 1).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1 – Подключение к серверу и скрипт создания базы данных</w:t>
      </w:r>
    </w:p>
    <w:p>
      <w:pPr>
        <w:spacing w:before="0" w:line="360"/>
        <w:ind w:firstLine="85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В таблице СекретныйВопрос хранится список вопросов для восстановления пароля, в таблице Пользователь — фамилия, имя, e-mail, пароль, кодовое слово и ответ на секретный вопрос. У полей КодПользователя и КодСекретногоВопроса включил идентификатор с начальным значением 1 и шагом 1, чтобы коды ставились автоматически. Таблицы связаны по полю КодСекретногоВопроса (рис. 2).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62625" cy="20288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2 – Диаграмма базы данных</w:t>
      </w:r>
    </w:p>
    <w:p>
      <w:pPr>
        <w:spacing w:before="0" w:line="360"/>
        <w:ind w:firstLine="85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В Visual Studio создал проект WPF. Сделал окно регистрации, где пользователь вводит свои данные и выбирает секретный вопрос (рис. 3), и окно входа по e-mail и паролю (рис. 4).</w:t>
      </w:r>
    </w:p>
    <w:p>
      <w:pPr>
        <w:keepNext/>
        <w:pBdr>
          <w:top w:val="dashed" w:color="999999" w:sz="6"/>
          <w:left w:val="dashed" w:color="999999" w:sz="6"/>
          <w:bottom w:val="dashed" w:color="999999" w:sz="6"/>
          <w:right w:val="dashed" w:color="999999" w:sz="6"/>
        </w:pBdr>
        <w:spacing w:before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  <w:highlight w:val="yellow"/>
        </w:rPr>
        <w:t xml:space="preserve">[Здесь будет скриншот: окно регистрации]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3 – Окно регистрации</w:t>
      </w:r>
    </w:p>
    <w:p>
      <w:pPr>
        <w:keepNext/>
        <w:pBdr>
          <w:top w:val="dashed" w:color="999999" w:sz="6"/>
          <w:left w:val="dashed" w:color="999999" w:sz="6"/>
          <w:bottom w:val="dashed" w:color="999999" w:sz="6"/>
          <w:right w:val="dashed" w:color="999999" w:sz="6"/>
        </w:pBdr>
        <w:spacing w:before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  <w:highlight w:val="yellow"/>
        </w:rPr>
        <w:t xml:space="preserve">[Здесь будет скриншот: окно авторизации]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4 – Окно авторизации</w:t>
      </w:r>
    </w:p>
    <w:p>
      <w:pPr>
        <w:spacing w:before="0" w:line="360"/>
        <w:ind w:firstLine="85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Создал модель данных: классы Пользователь и СекретныйВопрос повторяют таблицы базы, а класс UsersContext подключается к базе через Entity Framework.</w:t>
      </w:r>
    </w:p>
    <w:p>
      <w:pPr>
        <w:keepNext/>
        <w:spacing w:before="0" w:line="360"/>
        <w:ind w:firstLine="85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При нажатии кнопки «ДАЛЕЕ» создаётся новый объект Пользователь, заполняется данными из полей и сохраняется в базу: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context.Пользователь.Add(new Пользователь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Фамилия = lName.Text,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Имя = name.Text,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ЭлектроннаяПочта = eMail.Text,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Пароль = хеш пароля,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КодовоеСлово = word.Text,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ОтветНаСекретныйВопрос = хеш ответа,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КодСекретногоВопроса = (int)qwest.SelectedValue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context.SaveChanges();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MessageBox.Show($"Пользователь {lName.Text} добавлен");</w:t>
      </w:r>
    </w:p>
    <w:p>
      <w:pPr>
        <w:spacing w:after="120"/>
      </w:pPr>
    </w:p>
    <w:p>
      <w:pPr>
        <w:spacing w:before="0" w:line="360"/>
        <w:ind w:firstLine="85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сохранения появляется сообщение об успешной регистрации (рис. 5), а в таблице Пользователь появляется новая запись (рис. 6).</w:t>
      </w:r>
    </w:p>
    <w:p>
      <w:pPr>
        <w:keepNext/>
        <w:pBdr>
          <w:top w:val="dashed" w:color="999999" w:sz="6"/>
          <w:left w:val="dashed" w:color="999999" w:sz="6"/>
          <w:bottom w:val="dashed" w:color="999999" w:sz="6"/>
          <w:right w:val="dashed" w:color="999999" w:sz="6"/>
        </w:pBdr>
        <w:spacing w:before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  <w:highlight w:val="yellow"/>
        </w:rPr>
        <w:t xml:space="preserve">[Здесь будет скриншот: сообщение о добавлении пользователя]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5 – Сообщение о добавлении пользователя</w:t>
      </w:r>
    </w:p>
    <w:p>
      <w:pPr>
        <w:keepNext/>
        <w:pBdr>
          <w:top w:val="dashed" w:color="999999" w:sz="6"/>
          <w:left w:val="dashed" w:color="999999" w:sz="6"/>
          <w:bottom w:val="dashed" w:color="999999" w:sz="6"/>
          <w:right w:val="dashed" w:color="999999" w:sz="6"/>
        </w:pBdr>
        <w:spacing w:before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  <w:highlight w:val="yellow"/>
        </w:rPr>
        <w:t xml:space="preserve">[Здесь будет скриншот: новая запись в таблице пользователь]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6 – Новая запись в таблице Пользователь</w:t>
      </w:r>
    </w:p>
    <w:p>
      <w:pPr>
        <w:spacing w:before="0" w:line="360"/>
        <w:ind w:firstLine="85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Код страниц авторизации и регистрации приведён в приложении 1.</w:t>
      </w:r>
    </w:p>
    <w:p>
      <w:pPr>
        <w:keepNext/>
        <w:spacing w:before="120" w:line="360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Вывод:</w:t>
      </w:r>
    </w:p>
    <w:p>
      <w:pPr>
        <w:spacing w:before="0" w:line="360"/>
        <w:ind w:firstLine="85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работы я создал в MS SQL Server базу данных с таблицами пользователей и секретных вопросов, сделал в Visual Studio приложение с окнами регистрации и входа, создал модель данных и связал приложение с базой. Данные пользователя сохраняются в базе и используются для входа.</w:t>
      </w:r>
    </w:p>
    <w:p>
      <w:pPr>
        <w:keepNext/>
        <w:spacing w:before="120" w:line="360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Ответы на контрольные вопросы:</w:t>
      </w:r>
    </w:p>
    <w:p>
      <w:pPr>
        <w:spacing w:before="0" w:line="360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Что такое интеграция?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Это объединение отдельных частей программы (модулей) в одну рабочую систему. В этой работе вместе работают окна приложения, модель данных и база данных.</w:t>
      </w:r>
    </w:p>
    <w:p>
      <w:pPr>
        <w:spacing w:before="0" w:line="360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Как реализовывается создание базы данных?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SQL Server Management Studio подключаются к серверу, создают базу данных, затем таблицы с полями и ключами и связи между ними. Это можно сделать через меню или SQL-командами CREATE DATABASE и CREATE TABLE.</w:t>
      </w:r>
    </w:p>
    <w:p>
      <w:pPr>
        <w:spacing w:before="0" w:line="360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Что такое модель данных?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Это классы в программе, которые соответствуют таблицам базы данных: класс — таблица, свойство — столбец. Через модель программа работает с базой.</w:t>
      </w:r>
    </w:p>
    <w:p>
      <w:pPr>
        <w:spacing w:before="0" w:line="360"/>
        <w:ind w:firstLine="85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Как передаются данные в MS SQL Server?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подключается к серверу по строке подключения. Создаётся объект модели, заполняется данными, добавляется методом Add() и сохраняется методом SaveChanges() — Entity Framework сам отправляет на сервер SQL-команду INSERT.</w:t>
      </w:r>
    </w:p>
    <w:p>
      <w:pPr>
        <w:pageBreakBefore/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 1. Код страниц авторизации и регистрации</w:t>
      </w:r>
    </w:p>
    <w:p>
      <w:pPr>
        <w:spacing w:before="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Окно авторизации (LoginWindow.xaml.cs)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using System.Windows;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using Microsoft.Data.SqlClient;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using UsersApp.Data;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using UsersApp.Services;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namespace UsersApp;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/// &lt;summary&gt;Окно авторизации: вход по e-mail и паролю, переход к регистрации и восстановлению пароля.&lt;/summary&gt;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partial class LoginWindow : Window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LoginWindow()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InitializeComponent();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ShowServer();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Loaded += (s, e) =&gt; eMail.Focus();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ShowServer() =&gt; serverInfo.Text = $"Сервер БД: {ConnectionSettings.Server}, база {ConnectionSettings.Database}";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ShowError(string text)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error.Text = text;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error.Visibility = Visibility.Visible;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LogIn_Click(object sender, RoutedEventArgs e)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error.Visibility = Visibility.Collapsed;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(string.IsNullOrWhiteSpace(eMail.Text) || passw.Password.Length == 0)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ShowError("Введите e-mail и пароль.");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using var context = new UsersContext();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user = new AuthService(context).Login(eMail.Text, passw.Password);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(user == null)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ShowError("Неверный e-mail или пароль.");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passw.Clear();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passw.Focus();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new UserWindow(user).Show();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Close();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catch (SqlException ex)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ShowError("Нет подключения к базе данных: " + ex.Message + "\nПроверьте имя сервера (ссылка «изменить» внизу) и что база UsersDB создана скриптом CreateDatabase.sql.");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Register_Click(object sender, RoutedEventArgs e)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w = new MainWindow { Owner = this };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(w.ShowDialog() == true)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eMail.Text = w.RegisteredEmail;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passw.Focus();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Restore_Click(object sender, RoutedEventArgs e) =&gt;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new RestoreWindow(eMail.Text) { Owner = this }.ShowDialog();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Server_Click(object sender, RoutedEventArgs e)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w = new ServerWindow { Owner = this };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(w.ShowDialog() == true) ShowServer();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120"/>
      </w:pPr>
    </w:p>
    <w:p>
      <w:pPr>
        <w:spacing w:before="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Окно регистрации (MainWindow.xaml.cs)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using System.Windows;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using System.Windows.Controls;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using System.Windows.Media;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using Microsoft.Data.SqlClient;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using UsersApp.Data;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using UsersApp.Services;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namespace UsersApp;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/// &lt;summary&gt;Окно регистрации: ввод данных пользователя, проверка и сохранение в базу данных через Entity Framework.&lt;/summary&gt;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partial class MainWindow : Window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readonly UsersContext context = new();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RegisteredEmail { get; private set; } = "";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MainWindow()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InitializeComponent();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UpdateConditions();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Closed += (s, e) =&gt; context.Dispose();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Window_Loaded(object sender, RoutedEventArgs e)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Список секретных вопросов загружается из таблицы «СекретныйВопрос»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qwest.ItemsSource = context.СекретныйВопрос.OrderBy(i =&gt; i.КодСекретногоВопроса).ToList();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qwest.DisplayMemberPath = nameof(СекретныйВопрос.СекретныйВопрос1);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qwest.SelectedValuePath = nameof(СекретныйВопрос.КодСекретногоВопроса);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catch (SqlException ex)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dbError.Text = "Нет подключения к базе данных: " + ex.Message;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SignIn.IsEnabled = false;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lName.Focus();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/// &lt;summary&gt;Подсветка выполненных условий пароля при вводе.&lt;/summary&gt;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void UpdateConditions() =&gt;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conditions.ItemsSource = AuthService.PasswordConditions(passw.Password).Select(c =&gt; new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Text = (c.Ok ? "✓ " : "• ") + c.Text,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Brush = c.Ok ? Brushes.ForestGreen : Brushes.Gray,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}).ToList();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Passw_PasswordChanged(object sender, RoutedEventArgs e) =&gt; UpdateConditions();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Agree_Changed(object sender, RoutedEventArgs e) =&gt; SignIn.IsEnabled = agree.IsChecked == true;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SignIn_Click(object sender, RoutedEventArgs e)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Сбрасываем прошлые ошибки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foreach (var tb in new[] { errФамилия, errИмя, errЭлектроннаяПочта, errПароль, errПовторПароля, errКодовоеСлово, errСекретныйВопрос, errОтвет, errСогласие })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tb.Text = "";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dbError.Text = "";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input = new RegistrationInput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Фамилия = lName.Text,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Имя = name.Text,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ЭлектроннаяПочта = eMail.Text,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Пароль = passw.Password,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ПовторПароля = passw2.Password,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КодовоеСлово = word.Text,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КодСекретногоВопроса = qwest.SelectedValue as int?,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Ответ = otvet.Text,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СогласенСУсловиями = agree.IsChecked == true,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(user, errors) = new AuthService(context).Register(input);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(user == null)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foreach (var (field, text) in errors)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if (FindName("err" + field) is TextBlock tb) tb.Text = text;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MessageBox.Show($"Пользователь {user.Фамилия} {user.Имя} добавлен", "Регистрация", MessageBoxButton.OK, MessageBoxImage.Information);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RegisteredEmail = user.ЭлектроннаяПочта;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DialogResult = true;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catch (Exception ex) when (ex is SqlException or Microsoft.EntityFrameworkCore.DbUpdateException)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dbError.Text = "Не удалось сохранить пользователя в базе данных: " + (ex.InnerException?.Message ?? ex.Message);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120"/>
      </w:pPr>
    </w:p>
    <w:sectPr>
      <w:footerReference w:type="default" r:id="rId6"/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211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30464482e02c66b3a47a8a44bad1e8b015700d6.png"/><Relationship Id="rId9" Type="http://schemas.openxmlformats.org/officeDocument/2006/relationships/image" Target="media/4963d7e675f66360c4bf4b44d27830dc65c3210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2026-10-09T09:28:48.388Z</dcterms:created>
  <dcterms:modified xsi:type="dcterms:W3CDTF">2026-10-09T09:28:48.399Z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