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t xml:space="preserve">Министерство образования</w:t>
      </w:r>
    </w:p>
    <w:p>
      <w:pPr>
        <w:spacing w:after="0" w:before="0" w:line="360"/>
        <w:jc w:val="center"/>
      </w:pPr>
      <w:r>
        <w:t xml:space="preserve">[Полное наименование учебного заведения]</w:t>
      </w:r>
    </w:p>
    <w:p>
      <w:pPr>
        <w:spacing w:after="0" w:before="240" w:line="360"/>
        <w:jc w:val="center"/>
      </w:pPr>
      <w:r>
        <w:t xml:space="preserve">Дисциплина: «Внедрение и поддержка компьютерных систем»</w:t>
      </w:r>
    </w:p>
    <w:p>
      <w:pPr>
        <w:spacing w:after="0" w:before="2400" w:line="3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sz w:val="28"/>
          <w:szCs w:val="28"/>
        </w:rPr>
        <w:t xml:space="preserve">по индивидуальной практической работе</w:t>
      </w:r>
    </w:p>
    <w:p>
      <w:pPr>
        <w:spacing w:after="0" w:before="240" w:line="360"/>
        <w:jc w:val="center"/>
      </w:pPr>
      <w:r>
        <w:rPr>
          <w:sz w:val="28"/>
          <w:szCs w:val="28"/>
        </w:rPr>
        <w:t xml:space="preserve">Тема: «Разработка информационной системы с регистрацией пользователей и разграничением прав доступа»</w:t>
      </w:r>
    </w:p>
    <w:p>
      <w:pPr>
        <w:spacing w:after="0" w:before="120" w:line="360"/>
        <w:jc w:val="center"/>
      </w:pPr>
      <w:r>
        <w:rPr>
          <w:b/>
          <w:bCs/>
          <w:sz w:val="28"/>
          <w:szCs w:val="28"/>
        </w:rPr>
        <w:t xml:space="preserve">Вариант 13. Кинотеатр: фильмы, сеансы и продажа билетов</w:t>
      </w:r>
    </w:p>
    <w:p>
      <w:pPr>
        <w:spacing w:before="2400" w:line="360"/>
        <w:jc w:val="right"/>
      </w:pPr>
      <w:r>
        <w:t xml:space="preserve">Выполнил: студент группы ________</w:t>
      </w:r>
    </w:p>
    <w:p>
      <w:pPr>
        <w:spacing w:line="360"/>
        <w:jc w:val="right"/>
      </w:pPr>
      <w:r>
        <w:t xml:space="preserve">Кирчу Игорь</w:t>
      </w:r>
    </w:p>
    <w:p>
      <w:pPr>
        <w:spacing w:before="240" w:line="360"/>
        <w:jc w:val="right"/>
      </w:pPr>
      <w:r>
        <w:t xml:space="preserve">Проверил: преподаватель</w:t>
      </w:r>
    </w:p>
    <w:p>
      <w:pPr>
        <w:spacing w:line="360"/>
        <w:jc w:val="right"/>
      </w:pPr>
      <w:r>
        <w:t xml:space="preserve">________________________</w:t>
      </w:r>
    </w:p>
    <w:p>
      <w:pPr>
        <w:spacing w:after="0" w:before="2400" w:line="360"/>
        <w:jc w:val="center"/>
      </w:pPr>
      <w: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Тема и номер варианта</w:t>
      </w:r>
    </w:p>
    <w:p>
      <w:pPr>
        <w:spacing w:after="0" w:before="0" w:line="360"/>
        <w:ind w:firstLine="709"/>
        <w:jc w:val="both"/>
      </w:pPr>
      <w:r>
        <w:t xml:space="preserve">Тема: «Разработка информационной системы с регистрацией пользователей и разграничением прав доступа».</w:t>
      </w:r>
    </w:p>
    <w:p>
      <w:pPr>
        <w:spacing w:after="0" w:before="0" w:line="360"/>
        <w:ind w:firstLine="709"/>
        <w:jc w:val="both"/>
      </w:pPr>
      <w:r>
        <w:t xml:space="preserve">Вариант № 13. Предметная область — кинотеатр. Автоматизируемый процесс — учёт фильмов и сеансов, продажа и возврат билетов. Роли: администратор, кассир, зритель (дополнительно — гость без регистрации).</w:t>
      </w:r>
    </w:p>
    <w:p>
      <w:pPr>
        <w:spacing w:after="0" w:before="0" w:line="360"/>
        <w:ind w:firstLine="709"/>
        <w:jc w:val="both"/>
      </w:pPr>
      <w:r>
        <w:t xml:space="preserve">Название разработанной системы: веб-сайт «Кинотеатр «Звезда» — информационная система продажи билетов».</w:t>
      </w:r>
    </w:p>
    <w:p>
      <w:pPr>
        <w:pStyle w:val="Heading1"/>
        <w:pageBreakBefore/>
      </w:pPr>
      <w:r>
        <w:t xml:space="preserve">2. Цель работы</w:t>
      </w:r>
    </w:p>
    <w:p>
      <w:pPr>
        <w:spacing w:after="0" w:before="0" w:line="360"/>
        <w:ind w:firstLine="709"/>
        <w:jc w:val="both"/>
      </w:pPr>
      <w:r>
        <w:t xml:space="preserve">Разработать веб-приложение для автоматизации работы кинотеатра с фильмами, расписанием сеансов и продажей билетов с использованием авторизации пользователей, регистрации новых пользователей и разграничения доступа к функциям системы в зависимости от роли.</w:t>
      </w:r>
    </w:p>
    <w:p>
      <w:pPr>
        <w:pStyle w:val="Heading1"/>
        <w:pageBreakBefore/>
      </w:pPr>
      <w:r>
        <w:t xml:space="preserve">3. Описание предметной области</w:t>
      </w:r>
    </w:p>
    <w:p>
      <w:pPr>
        <w:spacing w:after="0" w:before="0" w:line="360"/>
        <w:ind w:firstLine="709"/>
        <w:jc w:val="both"/>
      </w:pPr>
      <w:r>
        <w:t xml:space="preserve">Кинотеатр показывает фильмы в нескольких залах. Каждый зал имеет фиксированное число рядов и мест в ряду. Для каждого фильма составляется расписание сеансов: сеанс — это показ конкретного фильма в конкретном зале в заданное время по заданной цене билета.</w:t>
      </w:r>
    </w:p>
    <w:p>
      <w:pPr>
        <w:spacing w:after="0" w:before="0" w:line="360"/>
        <w:ind w:firstLine="709"/>
        <w:jc w:val="both"/>
      </w:pPr>
      <w:r>
        <w:t xml:space="preserve">Билет продаётся на конкретное место (ряд и номер места) конкретного сеанса. Одно место на один сеанс может быть продано только один раз. Билет покупают двумя способами: зритель покупает его самостоятельно на сайте, выбрав места на схеме зала, или кассир продаёт его посетителю на кассе кинотеатра. Проданный билет можно вернуть до начала сеанса: зритель — через личный кабинет не позднее чем за час до начала, кассир — на кассе в любое время до начала сеанса.</w:t>
      </w:r>
    </w:p>
    <w:p>
      <w:pPr>
        <w:spacing w:after="0" w:before="0" w:line="360"/>
        <w:ind w:firstLine="709"/>
        <w:jc w:val="both"/>
      </w:pPr>
      <w:r>
        <w:t xml:space="preserve">Без автоматизации кинотеатр сталкивается с типичными проблемами: двойная продажа одного места, отсутствие актуальной информации о свободных местах, ручной подсчёт выручки, невозможность купить билет заранее без визита в кассу.</w:t>
      </w:r>
    </w:p>
    <w:p>
      <w:pPr>
        <w:pStyle w:val="Heading1"/>
        <w:pageBreakBefore/>
      </w:pPr>
      <w:r>
        <w:t xml:space="preserve">4. Постановка задачи</w:t>
      </w:r>
    </w:p>
    <w:p>
      <w:pPr>
        <w:spacing w:after="0" w:before="0" w:line="360"/>
        <w:ind w:firstLine="709"/>
        <w:jc w:val="both"/>
      </w:pPr>
      <w:r>
        <w:t xml:space="preserve">Требуется разработать веб-сайт, который обеспечивает: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главную страницу с описанием системы, афишу фильмов и расписание сеансов, доступные без входа;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регистрацию пользователя (ФИО, логин, пароль, электронная почта, роль) и авторизацию по логину и паролю, выход из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разграничение прав доступа по ролям «Администратор», «Кассир», «Зритель» и «Гость»;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личный кабинет пользователя с его билетами и персональными данными;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административную панель для управления фильмами, жанрами, залами, сеансами и пользователями;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хранение данных в реляционной базе данных со связанными таблицами;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операции добавления, просмотра, изменения и удаления записей (CRUD);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поиск и фильтрацию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проверку корректности введённых данных и вывод сообщений об успехе или ошибке операции;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защиту страниц от доступа неавторизованных пользователей и пользователей без нужной роли.</w:t>
      </w:r>
    </w:p>
    <w:p>
      <w:pPr>
        <w:spacing w:after="0" w:before="120" w:line="360"/>
        <w:ind w:firstLine="709"/>
        <w:jc w:val="both"/>
      </w:pPr>
      <w:r>
        <w:t xml:space="preserve">Средства разработки: язык C#, платформа ASP.NET Core 8 (Razor Pages), ORM Entity Framework Core, СУБД SQLite, среда разработки Visual Studio 2022. Пароли хранятся в виде хеша (PBKDF2, класс PasswordHasher), авторизация выполняется с помощью защищённых cookie, все формы защищены от подделки межсайтовых запросов (antiforgery-токен).</w:t>
      </w:r>
    </w:p>
    <w:p>
      <w:pPr>
        <w:pStyle w:val="Heading1"/>
        <w:pageBreakBefore/>
      </w:pPr>
      <w:r>
        <w:t xml:space="preserve">5. Описание ролей пользователей</w:t>
      </w:r>
    </w:p>
    <w:p>
      <w:pPr>
        <w:keepNext/>
        <w:spacing w:after="60" w:before="160"/>
      </w:pPr>
      <w:r>
        <w:t xml:space="preserve">Таблица 1 — Роли пользователей и их права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55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Кто это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Возможности в системе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Посетитель сайта без входа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 страница, афиша с поиском и фильтрами, расписание сеансов, карточка фильма. При попытке купить билет или открыть закрытую страницу — перенаправление на вход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Зарегистрированный покупатель (роль назначается автоматически при регистрации)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Всё, что доступно гостю, а также покупка билетов с выбором мест на схеме зала (до 6 мест за заказ), личный кабинет: свои билеты, собранные в заказы; возврат одного места или всего заказа не позже чем за час до сеанса; изменение ФИО и почты, смена пароля. Чужие билеты зрителю недоступны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Сотрудник кассы кинотеатра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Касса: список сеансов на дату с заполненностью залов, продажа билетов покупателям (без ограничения количества, с выбором способа оплаты), проданные билеты по заказам с быстрым выбором фильма и поиском по номеру, покупателю, фильму; возврат одного места, всего заказа или нескольких отмеченных заказов сразу (до начала сеанса). Админ-панель кассиру недоступна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Управляющий кинотеатром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Полный доступ: обзор с выручкой и статистикой, управление фильмами, жанрами, залами, сеансами, пользователями (создание, назначение роли, блокировка, удаление), все функции кассира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Доступ к разделам сайта по ролям (проверено автоматическим тестом: для каждой роли открывалась каждая страница, а также выполнялись запрещённые действия — возврат чужого билета, возврат через кассу от имени зрителя, удаление фильма и пользователя кассиром; все они были отклонены):</w:t>
      </w:r>
    </w:p>
    <w:p>
      <w:pPr>
        <w:keepNext/>
        <w:spacing w:after="60" w:before="160"/>
      </w:pPr>
      <w:r>
        <w:t xml:space="preserve">Таблица 2 — Доступ к разделам по ролям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1500"/>
        <w:gridCol w:w="1500"/>
        <w:gridCol w:w="1755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Зритель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Кассир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Главная, афиша, расписание, карточка фильма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Покупка билетов, личный кабинет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Возврат своих билетов в личном кабинете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Касса, проданные билеты, возврат любого билета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cantSplit/>
          <w:tblHeader w:val="off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Админ-панель: фильмы, жанры, залы, сеансы, пользователи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1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«Вход» — гость перенаправляется на страницу входа; «нет» — открывается страница «Доступ запрещён».</w:t>
      </w:r>
    </w:p>
    <w:p>
      <w:pPr>
        <w:pStyle w:val="Heading1"/>
        <w:pageBreakBefore/>
      </w:pPr>
      <w:r>
        <w:t xml:space="preserve">6. Функциональные требования</w:t>
      </w:r>
    </w:p>
    <w:p>
      <w:pPr>
        <w:keepNext/>
        <w:spacing w:after="60" w:before="160"/>
      </w:pPr>
      <w:r>
        <w:t xml:space="preserve">Таблица 3 — Функциональные требования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55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Роли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ФТ-1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Регистрация нового пользователя с проверкой ФИО, логина, почты, пароля и уникальности логина и почты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ФТ-2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по логину и паролю, выход из системы, блокировка входа для заблокированных пользователей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ФТ-3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Просмотр афиши с поиском по названию и режиссёру, фильтрами по жанру, возрасту и наличию сеансов сегодня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ФТ-4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Просмотр расписания сеансов на выбранную дату с фильтрами по фильму и залу и числом свободных мест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ФТ-5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Покупка билетов: выбор мест на схеме зала, контроль занятых мест и начала сеанса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ФТ-6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Личный кабинет: мои билеты, собранные в заказы (предстоящие, прошедшие, возвращённые), возврат одного места или всего заказа, изменение данных и пароля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Зритель, кассир, 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ФТ-7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Продажа билетов на кассе; проданные билеты по заказам с быстрым выбором фильма, поиском и фильтрами; возврат места, заказа или нескольких заказов сразу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Кассир, 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ФТ-8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Управление фильмами и жанрами (CRUD) с поиском и фильтрацией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ФТ-9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Управление залами и сеансами (CRUD) с проверкой пересечения сеансов в зале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ФТ-10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Управление пользователями: создание с назначением роли, изменение, блокировка, удаление, поиск и фильтр по роли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ФТ-11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Статистика: выручка за день и неделю, выручка по фильмам, заполненность ближайших сеансов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ФТ-12</w:t>
            </w:r>
          </w:p>
        </w:tc>
        <w:tc>
          <w:tcPr>
            <w:tcW w:type="dxa" w:w="5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 страниц: закрытые разделы недоступны гостю и пользователям без нужной роли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Структура базы данных</w:t>
      </w:r>
    </w:p>
    <w:p>
      <w:pPr>
        <w:spacing w:after="0" w:before="0" w:line="360"/>
        <w:ind w:firstLine="709"/>
        <w:jc w:val="both"/>
      </w:pPr>
      <w:r>
        <w:t xml:space="preserve">Данные хранятся в базе данных SQLite (файл cinema.db). Структура создаётся автоматически при первом запуске средствами Entity Framework Core по классам модели (файл Models/Entities.cs, настройка связей — Data/CinemaDb.cs). База содержит 7 связанных таблиц. Обязательные по заданию таблицы Users и Roles дополнены таблицами предметной области.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0055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 — Схема базы данных (связи между таблицами)</w:t>
      </w:r>
    </w:p>
    <w:p>
      <w:pPr>
        <w:keepNext/>
        <w:spacing w:after="60" w:before="160"/>
      </w:pPr>
      <w:r>
        <w:t xml:space="preserve">Таблица 4 — Таблица Roles — роли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PK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уникальное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Код роли: admin, cashier, viewer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Название роли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t xml:space="preserve">Таблица 5 — Таблица Users — пользователи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PK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Идентификатор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уникальное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Хеш пароля (пароль в открытом виде не хранится)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ФИО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TEXT, уникальное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Электронная почта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Roles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Роль пользователя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IsBlocked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Признак блокировки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 (дата)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Дата регистрации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t xml:space="preserve">Таблица 6 — Таблицы Genres, Movies, Halls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Genres.Id / 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 PK / TEXT уник.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Жанр фильма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PK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Идентификатор фильма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Movies.Title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Название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Movies.GenreId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Genres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Жанр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Movies.DurationMin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Длительность, мин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Movies.AgeRating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Возрастное ограничение (0+ … 18+)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Movies.Year, Director, 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Год, режиссёр, описание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Movies.Poster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Путь к картинке постера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Movies.IsActive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Фильм в прокате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Halls.Id / 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 PK / TEXT уник.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Зал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Halls.Rows, SeatsPerRow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Число рядов и мест в ряду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t xml:space="preserve">Таблица 7 — Таблицы Sessions и Tickets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Sessions.Id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PK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Идентификатор сеанса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Sessions.MovieId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Movies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Фильм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Sessions.HallId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Halls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Зал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Sessions.StartTime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 (дата и время)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Начало сеанса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Sessions.Price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Цена билета, руб.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Tickets.Id / Code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 PK / TEXT уник.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Билет и его номер (T-000001)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Tickets.SessionId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Sessions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Сеанс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Tickets.Row, Seat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Ряд и место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Tickets.Price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Цена на момент продажи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 — оплачен, 1 — возвращён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Tickets.UserId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Users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Зритель, купивший на сайте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Tickets.SoldById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INTEGER, FK → Users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Кассир, продавший на кассе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Tickets.BuyerName, Channel, Payment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Покупатель, канал (сайт/касса), оплата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Tickets.CreatedAt, ReturnedAt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 (дата)</w:t>
            </w:r>
          </w:p>
        </w:tc>
        <w:tc>
          <w:tcPr>
            <w:tcW w:type="dxa" w:w="5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Время продажи и возврата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Ограничения целостности: все связи — внешние ключи; нельзя удалить роль, жанр, фильм, зал или сеанс, на которые ссылаются другие записи. Уникальный индекс (SessionId, Row, Seat) с условием Status = 0 запрещает на уровне базы данных продать одно место на один сеанс дважды, даже при одновременной покупке.</w:t>
      </w:r>
    </w:p>
    <w:p>
      <w:pPr>
        <w:pStyle w:val="Heading1"/>
        <w:pageBreakBefore/>
      </w:pPr>
      <w:r>
        <w:t xml:space="preserve">8. Схема взаимодействия пользователей с системой</w:t>
      </w:r>
    </w:p>
    <w:p>
      <w:pPr>
        <w:spacing w:after="0" w:before="0" w:line="360"/>
        <w:ind w:firstLine="709"/>
        <w:jc w:val="both"/>
      </w:pPr>
      <w:r>
        <w:t xml:space="preserve">На рисунке показано, какие функции доступны каждой роли и как пользователь получает роль. Гость регистрируется и становится зрителем; роли кассира и администратора назначает администратор. Все действия пользователей выполняются через страницы сайта и сохраняются в базе данных.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009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2 — Схема взаимодействия пользователей с системой</w:t>
      </w:r>
    </w:p>
    <w:p>
      <w:pPr>
        <w:spacing w:after="0" w:before="0" w:line="360"/>
        <w:ind w:firstLine="709"/>
        <w:jc w:val="both"/>
      </w:pPr>
      <w:r>
        <w:t xml:space="preserve">Разграничение доступа реализовано политиками авторизации ASP.NET Core: раздел /Admin доступен только роли «Администратор», раздел /Cashier — ролям «Кассир» и «Администратор», разделы /Cabinet и /Tickets — любому вошедшему пользователю. При каждом запросе система проверяет, что пользователь не удалён, не заблокирован и его роль не изменилась; иначе сеанс завершается.</w:t>
      </w:r>
    </w:p>
    <w:p>
      <w:pPr>
        <w:pStyle w:val="Heading1"/>
        <w:pageBreakBefore/>
      </w:pPr>
      <w:r>
        <w:t xml:space="preserve">9. Описание основных страниц сайта</w:t>
      </w:r>
    </w:p>
    <w:p>
      <w:pPr>
        <w:keepNext/>
        <w:spacing w:after="60" w:before="160"/>
      </w:pPr>
      <w:r>
        <w:t xml:space="preserve">Таблица 8 — Страницы сайта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955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Адрес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Доступ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Описание системы, сводка на сегодня, фильмы в прокате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/Movies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Афиша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Постеры фильмов в прокате, поиск и фильтры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/Movies/Details/{id}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Карточка фильма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Описание фильма и его сеансы по дням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/Schedule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Расписание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Сеансы на дату, свободные места, фильтры; начавшиеся сеансы отмечены «Идёт» или «Завершён»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/Account/Register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учётной записи зрителя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/Account/Login, /Logout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и выход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 по логину и паролю, выход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/Tickets/Buy/{id}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Покупка билетов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Вошедшие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Схема зала, выбор мест, оплата или продажа на кассе; после начала сеанса продажа закрыта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/Cabinet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Личный кабинет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Вошедшие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Мои заказы билетов, возврат места или заказа, изменение данных и пароля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/Cashier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Кассир, админ.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Сеансы на дату, заполненность, переход к продаже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/Cashier/Tickets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Проданные билеты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Кассир, админ.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Заказы по фильмам, поиск, возврат места, заказа или нескольких заказов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Админ-панель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Выручка, статистика по фильмам, ближайшие сеансы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/Admin/Movies, /MovieEdit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Фильмы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Список, поиск, добавление, изменение, удаление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/Admin/Genres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Жанры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Добавление, переименование, удаление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/Admin/Halls, /HallEdit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Залы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Залы и их вместимость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/Admin/Sessions, /SessionEdit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Сеансы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Расписание с проверкой пересечений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/Admin/Users, /UserEdit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Пользователи, роли, блокировка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/Account/AccessDenied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Доступ запрещён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Сообщение при попытке открыть чужой раздел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Скриншоты разработанного приложения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6524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3 — Главная страница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4 — Афиша с фильтром по жанру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286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5 — Расписание сеансов на дату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7244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6 — Регистрация: проверка введённых данных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7 — Успешная регистрация и личный кабинет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8 — Вход: сообщение о неверном пароле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9 — Покупка билетов: выбор мест на схеме зала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286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10 — Личный кабинет: купленные билеты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11 — Защита: зритель пытается открыть админ-панель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8863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12 — Касса: сеансы на дату и заполненность залов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13 — Продажа билетов кассиром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14 — Поиск проданных билетов по покупателю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9149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15 — Админ-панель: обзор и статистика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7625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16 — Добавление фильма: проверка данных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8671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17 — Добавление сеанса: проверка пересечения в зале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8291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18 — Список сеансов с фильтрами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57912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19 — Пользователи и роли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962025" cy="79152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Рисунок 20 — Главная страница на экране телефона</w:t>
      </w:r>
    </w:p>
    <w:p>
      <w:pPr>
        <w:pStyle w:val="Heading1"/>
        <w:pageBreakBefore/>
      </w:pPr>
      <w:r>
        <w:t xml:space="preserve">11. Результаты тестирования</w:t>
      </w:r>
    </w:p>
    <w:p>
      <w:pPr>
        <w:spacing w:after="0" w:before="0" w:line="360"/>
        <w:ind w:firstLine="709"/>
        <w:jc w:val="both"/>
      </w:pPr>
      <w:r>
        <w:t xml:space="preserve">Тестирование выполнено автоматизированным сквозным тестом (Playwright, браузер Chromium): тест открывает сайт, действует от имени гостя, зрителя, кассира и администратора и проверяет результат каждого действия. Перед тестом база данных создаётся заново с демонстрационными данными. Результат: пройдено 60 проверок из 60.</w:t>
      </w:r>
    </w:p>
    <w:p>
      <w:pPr>
        <w:keepNext/>
        <w:spacing w:after="60" w:before="160"/>
      </w:pPr>
      <w:r>
        <w:t xml:space="preserve">Таблица 9 — Результаты тестирования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5455"/>
        <w:gridCol w:w="12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Главная страница с описанием системы открывается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Афиша показывает фильмы в прокате (снятый с проката скрыт)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без учёта регистра и «е/ё»: «звездный» находит «Звёздный рубеж»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Фильтр по жанру «Мультфильм»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Фильтр по возрасту 18+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Пустой результат поиска выводит сообщение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Расписание на завтра: все сеансы трёх залов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Фильтр расписания по залу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Карточка фильма с описанием и сеансами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 не может открыть /Admin — перенаправление на вход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 не может открыть /Admin/Users — перенаправление на вход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 не может открыть /Cashier — перенаправление на вход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 не может открыть /Cabinet — перенаправление на вход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Гость не может открыть /Tickets/Buy/1 — перенаправление на вход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Пустая форма регистрации — сообщения у всех обязательных полей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Неверные ФИО, логин, почта, короткий пароль и несовпадение паролей отклонены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Занятый логин отклоняется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Новый пользователь создан, вход выполнен, роль «Зритель»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Выход из системы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Неверный пароль — сообщение об ошибке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по логину и паролю зарегистрированного пользователя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Схема зала: выбор мест пересчитывает сумму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Создание: покупка 2 билетов, билеты в личном кабинете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Подмена формы: занятое место повторно не продаётся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 открывает /Admin — «Доступ запрещён»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Зритель открывает /Cashier — «Доступ запрещён»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Разграничение доступа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 меню зрителя нет пунктов «Касса» и «Админ-панель»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Личный кабинет: неверная почта не сохраняется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Изменение: данные профиля сохранены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Возврат одного билета из заказа зрителем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Разграничение доступа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 видит «Касса» и «Билеты», но не «Админ-панель»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Купленное зрителем место отображается занятым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Продажа 3 билетов на кассе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по покупателю: найден заказ из 3 билетов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по номеру T-000664 находит весь заказ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Возврат всего заказа на кассе одной кнопкой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Кассир открывает /Admin/Movies — «Доступ запрещён»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Разграничение доступа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 видит админ-панель и статистику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Фильм: пустое название, длительность 10 мин, год 1500, без жанра — отклонено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фильма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фильма в админ-панели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Изменение фильма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Удаление фильма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Фильм с сеансами удалить нельзя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Дублирующийся жанр не добавляется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Добавление жанра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Зал на 50 рядов не создаётся (максимум 30)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Добавление зала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Сеанс, пересекающийся с другим в том же зале, не создаётся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сеанса в свободном зале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 сеанса с проданными билетами нельзя менять зал и время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 создаёт пользователя с назначением роли «Кассир»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Блокировка пользователя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Поиск и фильтрация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Фильтр пользователей по роли «Кассир»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Защита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Заблокированный пользователь не может войти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Новый кассир входит и видит кассу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 афише показываются постеры фильмов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На начавшийся сеанс билеты не продаются (схемы зала нет)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Сайт без горизонтальной прокрутки на ширине телефона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Интерфейс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 ошибок JavaScript на страницах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</w:tr>
    </w:tbl>
    <w:p>
      <w:pPr>
        <w:spacing w:after="120"/>
      </w:pPr>
    </w:p>
    <w:p>
      <w:pPr>
        <w:spacing w:after="0" w:before="120" w:line="360"/>
        <w:ind w:firstLine="709"/>
        <w:jc w:val="both"/>
      </w:pPr>
      <w:r>
        <w:t xml:space="preserve">Соответствие пунктам «что должен продемонстрировать студент»: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Регистрация — проверки № 15–18: создание пользователя, проверка полей, занятый логин.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Авторизация — вход по логину и паролю, неверный пароль, выход, вход нового кассира.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Разграничение доступа — меню и функции различаются у зрителя, кассира и администратора.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CRUD — покупка и возврат билетов, изменение профиля, создание, изменение и удаление фильмов, жанров, залов, сеансов и пользователей.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База данных — 7 связанных таблиц, внешние ключи, запрет удаления связанных записей, уникальность места на сеансе.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Поиск и фильтрация — афиша, расписание, касса, билеты, фильмы и пользователи в админ-панели.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Валидация — пустые поля, формат почты, логина и пароля, диапазоны чисел, пересечение сеансов, подмена данных формы.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Защита — закрытые разделы недоступны гостю и пользователям без нужной роли, блокировка пользователя.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Удобный интерфейс — меню по ролям, схема зала, сообщения об успехе и ошибках, адаптация под телефон.</w:t>
      </w:r>
    </w:p>
    <w:p>
      <w:pPr>
        <w:pStyle w:val="Heading1"/>
        <w:pageBreakBefore/>
      </w:pPr>
      <w:r>
        <w:t xml:space="preserve">Вывод</w:t>
      </w:r>
    </w:p>
    <w:p>
      <w:pPr>
        <w:spacing w:after="0" w:before="0" w:line="360"/>
        <w:ind w:firstLine="709"/>
        <w:jc w:val="both"/>
      </w:pPr>
      <w:r>
        <w:t xml:space="preserve">В ходе выполнения индивидуальной работы разработана веб-информационная система кинотеатра «Звезда» на платформе ASP.NET Core с базой данных SQLite. Система автоматизирует учёт фильмов, залов и расписания сеансов, продажу и возврат билетов через сайт и через кассу.</w:t>
      </w:r>
    </w:p>
    <w:p>
      <w:pPr>
        <w:spacing w:after="0" w:before="0" w:line="360"/>
        <w:ind w:firstLine="709"/>
        <w:jc w:val="both"/>
      </w:pPr>
      <w:r>
        <w:t xml:space="preserve">Реализованы регистрация и авторизация пользователей, разграничение прав доступа по ролям «Гость», «Зритель», «Кассир» и «Администратор», личный кабинет, административная панель, операции добавления, изменения и удаления данных, поиск и фильтрация, проверка вводимых данных и сообщения о результате операций. Страницы защищены от доступа неавторизованных пользователей и пользователей без соответствующей роли, пароли хранятся в виде хеша.</w:t>
      </w:r>
    </w:p>
    <w:p>
      <w:pPr>
        <w:spacing w:after="0" w:before="0" w:line="360"/>
        <w:ind w:firstLine="709"/>
        <w:jc w:val="both"/>
      </w:pPr>
      <w:r>
        <w:t xml:space="preserve">Работоспособность системы подтверждена автоматизированным тестированием: все 60 проверок пройдены. Составлены план внедрения, инструкции пользователя и администратора и перечень возможных обновлений системы (приложения А–Г).</w:t>
      </w:r>
    </w:p>
    <w:p>
      <w:pPr>
        <w:pStyle w:val="Heading1"/>
        <w:pageBreakBefore/>
      </w:pPr>
      <w:r>
        <w:t xml:space="preserve">Приложение А. План внедрения сайта</w:t>
      </w:r>
    </w:p>
    <w:p>
      <w:pPr>
        <w:spacing w:after="0" w:before="0" w:line="360"/>
        <w:ind w:firstLine="709"/>
        <w:jc w:val="both"/>
      </w:pPr>
      <w:r>
        <w:t xml:space="preserve">Стратегия внедрения — пилотная с последующим полным запуском: сначала сайт используется кассой кинотеатра и ограниченным кругом зрителей, затем открывается для всех посетителей.</w:t>
      </w:r>
    </w:p>
    <w:p>
      <w:pPr>
        <w:keepNext/>
        <w:spacing w:after="60" w:before="160"/>
      </w:pPr>
      <w:r>
        <w:t xml:space="preserve">Таблица 10 — План внедрения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600"/>
        <w:gridCol w:w="1500"/>
        <w:gridCol w:w="1355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Срок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Анализ процессов кассы и требований администрации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Утверждённые требования и роли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Руководитель проекта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Подготовка сервера (Windows Server или Linux), установка .NET 8, настройка домена и HTTPS-сертификата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Рабочий сервер с адресом сайта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Системный администратор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Публикация сайта, создание базы данных, смена паролей демо-учётных записей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Сайт доступен по адресу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Системный администратор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дня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Заполнение справочников: залы, фильмы, жанры, расписание на неделю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Актуальная афиша и расписание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 кинотеатра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дня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учётных записей кассиров, обучение работе с кассой и возвратами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Обученные кассиры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 кинотеатра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дня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Пилотная эксплуатация: продажа на кассе через систему, онлайн-продажа для сотрудников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замечаний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 участники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недели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Устранение замечаний, настройка резервного копирования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Исправленная версия, ежедневные копии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Разработчик, сист. администратор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неделя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Полный запуск: открытие онлайн-продажи для всех зрителей, информирование посетителей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Система в промышленной эксплуатации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Руководитель проекта</w:t>
            </w:r>
          </w:p>
        </w:tc>
        <w:tc>
          <w:tcPr>
            <w:tcW w:type="dxa" w:w="1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 день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t xml:space="preserve">Риски и меры: потеря данных — ежедневное резервное копирование файла cinema.db; ошибки кассиров — обучение и пилотный период; сбой сервера — копия базы и возможность временной продажи на кассе вручную с последующим вводом; несанкционированный доступ — смена демо-паролей, HTTPS, блокировка учётных записей уволенных сотрудников.</w:t>
      </w:r>
    </w:p>
    <w:p>
      <w:pPr>
        <w:spacing w:after="0" w:before="0" w:line="360"/>
        <w:ind w:firstLine="709"/>
        <w:jc w:val="both"/>
      </w:pPr>
      <w:r>
        <w:t xml:space="preserve">Критерии успешного внедрения: 100 % продаж кассы проходят через систему; не зафиксировано ни одной двойной продажи места; не менее 30 % билетов покупается онлайн через месяц после запуска; администрация получает выручку и заполненность залов из системы без ручного подсчёта.</w:t>
      </w:r>
    </w:p>
    <w:p>
      <w:pPr>
        <w:pStyle w:val="Heading1"/>
        <w:pageBreakBefore/>
      </w:pPr>
      <w:r>
        <w:t xml:space="preserve">Приложение Б. Инструкция пользователя</w:t>
      </w:r>
    </w:p>
    <w:p>
      <w:pPr>
        <w:pStyle w:val="Heading2"/>
      </w:pPr>
      <w:r>
        <w:t xml:space="preserve">Б.1. Гость и зритель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Откройте сайт. На главной странице и в разделах «Афиша» и «Расписание» можно без регистрации посмотреть фильмы и сеансы.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Для поиска фильма введите часть названия или фамилию режиссёра в поле поиска на странице «Афиша», при необходимости выберите жанр и возраст и нажмите «Найти».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Для покупки билетов нажмите «Регистрация» и заполните форму: ФИО, логин (латиница и цифры), электронную почту и пароль (не короче 6 символов, буквы и цифры). После регистрации вы автоматически войдёте в систему с ролью «Зритель».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Выберите сеанс в расписании или на странице фильма и нажмите «Купить».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На схеме зала отметьте свободные места (серые). Занятые места тёмные и недоступны. Справа отображаются выбранные места и сумма. Нажмите «Оплатить».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Купленные билеты появятся в «Личном кабинете». Номер билета (например, T-000531) назовите контролёру или кассиру.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Чтобы вернуть билеты, откройте «Мои билеты»: билеты, купленные вместе, показаны одной карточкой заказа. Кнопка «Вернуть заказ» возвращает все билеты заказа, крестик у места — только этот билет. Через сайт возврат возможен не позднее чем за час до начала сеанса, позже — только в кассе.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В личном кабинете можно изменить ФИО и почту, а также сменить пароль. Для выхода нажмите «Выйти» в правом верхнем углу.</w:t>
      </w:r>
    </w:p>
    <w:p>
      <w:pPr>
        <w:pStyle w:val="Heading2"/>
      </w:pPr>
      <w:r>
        <w:t xml:space="preserve">Б.2. Кассир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Войдите под учётной записью кассира, выданной администратором. В меню появятся разделы «Касса» и «Билеты».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В разделе «Касса» выберите дату. В таблице видны сеансы, заполненность зала и число свободных мест. Нажмите «Продать» у нужного сеанса.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Отметьте места на схеме зала, укажите ФИО покупателя (необязательно) и способ оплаты, нажмите «Продать билеты». Система покажет номера проданных билетов.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Для возврата откройте «Проданные билеты». Сверху перечислены все фильмы — нажмите нужный, чтобы увидеть только его билеты, или найдите заказ по номеру билета либо фамилии покупателя. Кнопка «Возврат» возвращает весь заказ, крестик у места — один билет. Чтобы вернуть несколько заказов сразу, отметьте их галочками и нажмите «Вернуть выбранные» — внизу показана сумма, которую нужно вернуть покупателям. К списку билетов конкретного сеанса можно перейти кнопкой «Билеты» на странице «Касса».</w:t>
      </w:r>
    </w:p>
    <w:p>
      <w:pPr>
        <w:pStyle w:val="Heading1"/>
        <w:pageBreakBefore/>
      </w:pPr>
      <w:r>
        <w:t xml:space="preserve">Приложение В. Инструкция администратора</w:t>
      </w:r>
    </w:p>
    <w:p>
      <w:pPr>
        <w:pStyle w:val="Heading2"/>
      </w:pPr>
      <w:r>
        <w:t xml:space="preserve">В.1. Установка и запуск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t xml:space="preserve">Установите Visual Studio 2022 с компонентом «ASP.NET и разработка веб-приложений» (или .NET 8 SDK).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t xml:space="preserve">Откройте решение Cinema.sln и нажмите F5. При первом запуске создаётся база данных cinema.db с демонстрационными данными, сайт открывается по адресу http://localhost:5080.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t xml:space="preserve">Для работы на сервере опубликуйте проект (правой кнопкой по проекту → «Опубликовать» или команда dotnet publish -c Release) и разместите на сервере с IIS или как службу.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t xml:space="preserve">Сразу после установки войдите как admin и смените пароли демо-учётных записей (раздел «Пользователи» → «Изменить» → «Новый пароль»).</w:t>
      </w:r>
    </w:p>
    <w:p>
      <w:pPr>
        <w:pStyle w:val="Heading2"/>
      </w:pPr>
      <w:r>
        <w:t xml:space="preserve">В.2. Ежедневная работа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Фильмы: «Админ-панель» → «Фильмы» → «Добавить фильм». Заполните название, жанр, режиссёра, длительность (30–300 мин), год и возраст, при желании загрузите постер (JPG, PNG или WEBP до 5 МБ). Снятый с проката фильм не показывается в афише, но сохраняет историю продаж. Фильм с сеансами удалить нельзя.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Жанры: добавление, переименование и удаление (если к жанру не относится ни один фильм).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Залы: название, число рядов (до 30) и мест в ряду (до 40). Зал нельзя уменьшить, если на предстоящие сеансы проданы места, которые исчезнут.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Сеансы: «Сеансы» → «Добавить сеанс». Система не даст создать сеанс, пересекающийся с другим в том же зале (учитывается длительность фильма и 15 минут на уборку). У сеанса с проданными билетами можно изменить только цену; удалить такой сеанс нельзя до возврата билетов.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Пользователи: создание сотрудника с ролью «Кассир» или «Администратор», изменение роли, блокировка (заблокированный пользователь сразу теряет доступ) и удаление. Свою роль изменить и себя заблокировать нельзя.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Обзор: выручка за день и неделю, выручка по фильмам, заполненность ближайших сеансов.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Если в расписании осталось меньше недели сеансов, при запуске сайта демонстрационное расписание автоматически дополняется на 7 дней вперёд.</w:t>
      </w:r>
    </w:p>
    <w:p>
      <w:pPr>
        <w:pStyle w:val="Heading2"/>
      </w:pPr>
      <w:r>
        <w:t xml:space="preserve">В.3. Резервное копирование и восстановление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Вся информация хранится в одном файле cinema.db в папке сайта. Для резервной копии остановите сайт (или выполните копирование в нерабочее время) и скопируйте файл cinema.db в архивную папку с датой в имени. Рекомендуется ежедневное копирование планировщиком заданий.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Для восстановления остановите сайт, замените cinema.db копией и запустите сайт снова.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Удаление файла cinema.db приводит к созданию новой базы с демонстрационными данными при следующем запуске — делайте это только в учебных целях.</w:t>
      </w:r>
    </w:p>
    <w:p>
      <w:pPr>
        <w:pStyle w:val="Heading1"/>
        <w:pageBreakBefore/>
      </w:pPr>
      <w:r>
        <w:t xml:space="preserve">Приложение Г. Перечень возможных обновлений системы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Подключение реальной онлайн-оплаты (платёжный шлюз банка) и отправка электронного билета на почту с QR-кодом.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Сканирование QR-кода билета контролёром на входе в зал с отметкой «Использован».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Трейлеры фильмов, рейтинг и отзывы зрителей.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Разные цены по категориям мест (VIP-ряды, диваны), скидки для детей, студентов и пенсионеров, промокоды.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Временная бронь мест на 15 минут без оплаты с автоматическим снятием.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Восстановление пароля по электронной почте и подтверждение почты при регистрации.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Отчёты для администрации с выгрузкой в Excel: выручка по дням, фильмам, кассирам, заполненность залов.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Журнал действий сотрудников (кто продал, кто вернул, кто изменил сеанс) и отмена ошибочных операций.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Переход на серверную СУБД (MS SQL Server или PostgreSQL) при росте нагрузки и подключение нескольких кинотеатров сети.</w:t>
      </w:r>
    </w:p>
    <w:p>
      <w:pPr>
        <w:pStyle w:val="ListParagraph"/>
        <w:numPr>
          <w:ilvl w:val="0"/>
          <w:numId w:val="7"/>
        </w:numPr>
        <w:spacing w:line="360"/>
        <w:jc w:val="both"/>
      </w:pPr>
      <w:r>
        <w:t xml:space="preserve">Мобильное приложение для зрителей и push-уведомления о начале сеанса.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35babde21d0cc06ea1df4cde95a5e979951473e.png"/><Relationship Id="rId9" Type="http://schemas.openxmlformats.org/officeDocument/2006/relationships/image" Target="media/e495a5733fad18921ef7e01dd5b76e0c34462638.png"/><Relationship Id="rId10" Type="http://schemas.openxmlformats.org/officeDocument/2006/relationships/image" Target="media/77bae9a93116bacaf119e72289761a5cf688ee90.png"/><Relationship Id="rId11" Type="http://schemas.openxmlformats.org/officeDocument/2006/relationships/image" Target="media/c96c7dee4d2e316c90362b0a9996a33b63ad9302.png"/><Relationship Id="rId12" Type="http://schemas.openxmlformats.org/officeDocument/2006/relationships/image" Target="media/6a6a729f7913c973be5a9f56d32d65149a5533bb.png"/><Relationship Id="rId13" Type="http://schemas.openxmlformats.org/officeDocument/2006/relationships/image" Target="media/28f0c423cb8243251010518ba763b7e49ed17cb1.png"/><Relationship Id="rId14" Type="http://schemas.openxmlformats.org/officeDocument/2006/relationships/image" Target="media/756e1205a44e6a6fb65620ca50da0bb7b9a7742c.png"/><Relationship Id="rId15" Type="http://schemas.openxmlformats.org/officeDocument/2006/relationships/image" Target="media/96b47cac36036f6ec9e8a6f3bc150f4f470d9440.png"/><Relationship Id="rId16" Type="http://schemas.openxmlformats.org/officeDocument/2006/relationships/image" Target="media/8a125eec9348aca557827252e3e7514b2b865f44.png"/><Relationship Id="rId17" Type="http://schemas.openxmlformats.org/officeDocument/2006/relationships/image" Target="media/e92be18498faf48096142a5f381d2b7ebb5fe034.png"/><Relationship Id="rId18" Type="http://schemas.openxmlformats.org/officeDocument/2006/relationships/image" Target="media/4d7be1ec15db2fc72d5a1230a2a5502e1a198827.png"/><Relationship Id="rId19" Type="http://schemas.openxmlformats.org/officeDocument/2006/relationships/image" Target="media/64eb406811a57d24712028b781b029327e21de10.png"/><Relationship Id="rId20" Type="http://schemas.openxmlformats.org/officeDocument/2006/relationships/image" Target="media/82cb557cbcdff98990a4cfb8cfd27a1e91b6b778.png"/><Relationship Id="rId21" Type="http://schemas.openxmlformats.org/officeDocument/2006/relationships/image" Target="media/0109b01daab161b455036e3b1c9ed88440f24154.png"/><Relationship Id="rId22" Type="http://schemas.openxmlformats.org/officeDocument/2006/relationships/image" Target="media/ae98546baf9598f4e81022b1584e45b82a93e217.png"/><Relationship Id="rId23" Type="http://schemas.openxmlformats.org/officeDocument/2006/relationships/image" Target="media/66c959f08990bb627e3a433535f1380b1dea6d18.png"/><Relationship Id="rId24" Type="http://schemas.openxmlformats.org/officeDocument/2006/relationships/image" Target="media/977beb83d516b359b9233f73a104905622b1bcb7.png"/><Relationship Id="rId25" Type="http://schemas.openxmlformats.org/officeDocument/2006/relationships/image" Target="media/d47b8c5ae655519d7b1c2ee6028a82d8f94faae3.png"/><Relationship Id="rId26" Type="http://schemas.openxmlformats.org/officeDocument/2006/relationships/image" Target="media/5086a90468ab37a0d8685b46473e8d8e9ce65f0d.png"/><Relationship Id="rId27" Type="http://schemas.openxmlformats.org/officeDocument/2006/relationships/image" Target="media/f9cceadf0bde047f530dab694f9df8d90ec852e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2026-10-19T23:08:18.351Z</dcterms:created>
  <dcterms:modified xsi:type="dcterms:W3CDTF">2026-10-19T23:08:18.351Z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