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AC06" w14:textId="703B9275" w:rsidR="00C34F48" w:rsidRPr="008E3CDC" w:rsidRDefault="00C34F48" w:rsidP="00C34F48">
      <w:pPr>
        <w:rPr>
          <w:rFonts w:ascii="Arial" w:hAnsi="Arial" w:cs="Arial"/>
          <w:b/>
          <w:bCs/>
          <w:sz w:val="24"/>
          <w:szCs w:val="24"/>
        </w:rPr>
      </w:pPr>
      <w:r w:rsidRPr="008E3CDC">
        <w:rPr>
          <w:rFonts w:ascii="Arial" w:hAnsi="Arial" w:cs="Arial"/>
          <w:b/>
          <w:bCs/>
          <w:sz w:val="24"/>
          <w:szCs w:val="24"/>
        </w:rPr>
        <w:t xml:space="preserve">1.   Lista de desejos: </w:t>
      </w:r>
    </w:p>
    <w:p w14:paraId="78594D89" w14:textId="50E452E4" w:rsidR="00C62281" w:rsidRDefault="005A06F8" w:rsidP="00C34F48">
      <w:r w:rsidRPr="00876C6F">
        <w:rPr>
          <w:b/>
          <w:bCs/>
        </w:rPr>
        <w:t>Lazer:</w:t>
      </w:r>
      <w:r>
        <w:t xml:space="preserve"> </w:t>
      </w:r>
      <w:r w:rsidR="00C62281">
        <w:t>Informações sobre pontos turísticos; Horário dos passeios; Funcionamento dos pontos turísticos; Locais que serão acessados; Tipo de transporte que será utilizado; Tábua de maré.</w:t>
      </w:r>
    </w:p>
    <w:p w14:paraId="2F06A374" w14:textId="4AFCF102" w:rsidR="00876C6F" w:rsidRDefault="005A06F8" w:rsidP="00C34F48">
      <w:r w:rsidRPr="00876C6F">
        <w:rPr>
          <w:b/>
          <w:bCs/>
        </w:rPr>
        <w:t>Acomodaçõe</w:t>
      </w:r>
      <w:r w:rsidRPr="00876C6F">
        <w:t>s:</w:t>
      </w:r>
      <w:r>
        <w:t xml:space="preserve"> </w:t>
      </w:r>
      <w:r w:rsidR="00876C6F">
        <w:t xml:space="preserve">Preço dos quartos; Detalhes das acomodações; Possíveis descontos; Pacotes de diárias; Informações sobre estacionamento; </w:t>
      </w:r>
    </w:p>
    <w:p w14:paraId="4FB1D7BE" w14:textId="105B00C4" w:rsidR="00876C6F" w:rsidRDefault="005A06F8" w:rsidP="00C34F48">
      <w:r w:rsidRPr="00876C6F">
        <w:rPr>
          <w:b/>
          <w:bCs/>
        </w:rPr>
        <w:t>Estrutura:</w:t>
      </w:r>
      <w:r>
        <w:t xml:space="preserve"> </w:t>
      </w:r>
      <w:r w:rsidR="00876C6F">
        <w:t>Horário de uso das piscinas; Horário café da manhã; Informações sobre lavagem de roupas; Informações sobre locais de uso comum; Horário de limpeza dos quartos.</w:t>
      </w:r>
    </w:p>
    <w:p w14:paraId="37CF3F25" w14:textId="782EADF5" w:rsidR="00876C6F" w:rsidRDefault="005A06F8" w:rsidP="00C34F48">
      <w:r w:rsidRPr="00876C6F">
        <w:rPr>
          <w:b/>
          <w:bCs/>
        </w:rPr>
        <w:t>Cuidados/contato</w:t>
      </w:r>
      <w:r>
        <w:t xml:space="preserve">: </w:t>
      </w:r>
      <w:r w:rsidR="00876C6F">
        <w:t xml:space="preserve">Lembretes do uso de protetor solar; Cuidado aos pertences; Contato de fácil acesso a recepção; Avaliações em mídias sociais (Booking, </w:t>
      </w:r>
      <w:proofErr w:type="spellStart"/>
      <w:r w:rsidR="00876C6F">
        <w:t>Trivago</w:t>
      </w:r>
      <w:proofErr w:type="spellEnd"/>
      <w:r w:rsidR="00876C6F">
        <w:t xml:space="preserve">); Endereço do Resort. </w:t>
      </w:r>
    </w:p>
    <w:p w14:paraId="19C0358A" w14:textId="5A6254D4" w:rsidR="00CD74C0" w:rsidRPr="00367B7A" w:rsidRDefault="00CD74C0" w:rsidP="00C34F48">
      <w:pPr>
        <w:rPr>
          <w:rFonts w:ascii="Arial" w:hAnsi="Arial" w:cs="Arial"/>
          <w:b/>
          <w:bCs/>
          <w:sz w:val="24"/>
          <w:szCs w:val="24"/>
        </w:rPr>
      </w:pPr>
      <w:r w:rsidRPr="00367B7A">
        <w:rPr>
          <w:rFonts w:ascii="Arial" w:hAnsi="Arial" w:cs="Arial"/>
          <w:b/>
          <w:bCs/>
          <w:sz w:val="24"/>
          <w:szCs w:val="24"/>
        </w:rPr>
        <w:t xml:space="preserve">2. Exemplos </w:t>
      </w:r>
      <w:r w:rsidR="00E7079F" w:rsidRPr="00367B7A">
        <w:rPr>
          <w:rFonts w:ascii="Arial" w:hAnsi="Arial" w:cs="Arial"/>
          <w:b/>
          <w:bCs/>
          <w:sz w:val="24"/>
          <w:szCs w:val="24"/>
        </w:rPr>
        <w:t>fichas:</w:t>
      </w:r>
    </w:p>
    <w:p w14:paraId="095D239C" w14:textId="3ABD8299" w:rsidR="00E7079F" w:rsidRDefault="0045021E" w:rsidP="00C34F48">
      <w:r w:rsidRPr="00C60672">
        <w:rPr>
          <w:b/>
          <w:bCs/>
        </w:rPr>
        <w:t>a.</w:t>
      </w:r>
      <w:r>
        <w:t xml:space="preserve"> </w:t>
      </w:r>
      <w:r w:rsidR="00E7079F">
        <w:t xml:space="preserve">Sou um cliente novo que não conhece a cidade de Alagoas (exemplo) tampouco os seus pontos turísticos, gostaria de saber mais sobre passeios </w:t>
      </w:r>
      <w:r w:rsidR="00C60672">
        <w:t xml:space="preserve">e </w:t>
      </w:r>
      <w:r w:rsidR="00E7079F">
        <w:t xml:space="preserve">seus valores; </w:t>
      </w:r>
    </w:p>
    <w:p w14:paraId="0F7FD5B6" w14:textId="2809A5BF" w:rsidR="00E7079F" w:rsidRDefault="0045021E" w:rsidP="00C34F48">
      <w:r w:rsidRPr="00C60672">
        <w:rPr>
          <w:b/>
          <w:bCs/>
        </w:rPr>
        <w:t>b.</w:t>
      </w:r>
      <w:r>
        <w:t xml:space="preserve"> </w:t>
      </w:r>
      <w:r w:rsidR="00E7079F">
        <w:t>Sou um</w:t>
      </w:r>
      <w:r w:rsidR="005B4FBC">
        <w:t>(a)</w:t>
      </w:r>
      <w:r w:rsidR="00E7079F">
        <w:t xml:space="preserve"> pai/mãe de família e gosto de saber o máximo de informações possíveis sobre o lugar que vou ficar ho</w:t>
      </w:r>
      <w:r>
        <w:t>spedado(a).</w:t>
      </w:r>
    </w:p>
    <w:p w14:paraId="60339D8E" w14:textId="584ED47B" w:rsidR="0045021E" w:rsidRDefault="0045021E" w:rsidP="00C34F48">
      <w:r w:rsidRPr="00C60672">
        <w:rPr>
          <w:b/>
          <w:bCs/>
        </w:rPr>
        <w:t>c</w:t>
      </w:r>
      <w:r>
        <w:t>. Sou econômica com meu dinheiro e só gasto onde realmente vale a pena! Caso existam descontos eu quero ser a primeira a saber!</w:t>
      </w:r>
    </w:p>
    <w:p w14:paraId="41DC174A" w14:textId="2E2092AE" w:rsidR="0045021E" w:rsidRDefault="0045021E" w:rsidP="00C34F48">
      <w:r w:rsidRPr="00C60672">
        <w:rPr>
          <w:b/>
          <w:bCs/>
        </w:rPr>
        <w:t>d.</w:t>
      </w:r>
      <w:r>
        <w:t xml:space="preserve"> Gosto de lugares que se preocupam com o cliente, avisos e lembretes são sempre uma boa opção de atendimento. </w:t>
      </w:r>
    </w:p>
    <w:p w14:paraId="275A7211" w14:textId="1754AD82" w:rsidR="0045021E" w:rsidRPr="00367B7A" w:rsidRDefault="0045021E" w:rsidP="00C34F48">
      <w:pPr>
        <w:rPr>
          <w:rFonts w:ascii="Arial" w:hAnsi="Arial" w:cs="Arial"/>
          <w:b/>
          <w:bCs/>
          <w:sz w:val="24"/>
          <w:szCs w:val="24"/>
        </w:rPr>
      </w:pPr>
      <w:r w:rsidRPr="00367B7A">
        <w:rPr>
          <w:rFonts w:ascii="Arial" w:hAnsi="Arial" w:cs="Arial"/>
          <w:b/>
          <w:bCs/>
          <w:sz w:val="24"/>
          <w:szCs w:val="24"/>
        </w:rPr>
        <w:t xml:space="preserve">3. Ordem de importância: </w:t>
      </w:r>
    </w:p>
    <w:p w14:paraId="2691174A" w14:textId="3FAC9A91" w:rsidR="0045021E" w:rsidRDefault="005B4FBC" w:rsidP="00C34F48">
      <w:r w:rsidRPr="00C60672">
        <w:rPr>
          <w:b/>
          <w:bCs/>
        </w:rPr>
        <w:t>Ficha b</w:t>
      </w:r>
      <w:r>
        <w:t xml:space="preserve">: </w:t>
      </w:r>
      <w:r w:rsidR="0045021E">
        <w:t xml:space="preserve"> </w:t>
      </w:r>
      <w:r>
        <w:t>informações básicas (e bem elaboradas) para chamar a atenção dos hóspedes em potencial;</w:t>
      </w:r>
    </w:p>
    <w:p w14:paraId="5BB271D5" w14:textId="01A14085" w:rsidR="005B4FBC" w:rsidRDefault="005B4FBC" w:rsidP="00C34F48">
      <w:r w:rsidRPr="00C60672">
        <w:rPr>
          <w:b/>
          <w:bCs/>
        </w:rPr>
        <w:t>Ficha a</w:t>
      </w:r>
      <w:r>
        <w:t>: Informações claras que podem também servir de lucro para o Resort, através de parcerias com as empresas turísticas (hipótese);</w:t>
      </w:r>
    </w:p>
    <w:p w14:paraId="2234E9E3" w14:textId="48361A39" w:rsidR="005B4FBC" w:rsidRDefault="005B4FBC" w:rsidP="00C34F48">
      <w:r w:rsidRPr="00C60672">
        <w:rPr>
          <w:b/>
          <w:bCs/>
        </w:rPr>
        <w:t>Ficha c</w:t>
      </w:r>
      <w:r>
        <w:t xml:space="preserve">: </w:t>
      </w:r>
      <w:r w:rsidR="000D6266">
        <w:t xml:space="preserve">Informações claras e destacadas no catálogo. </w:t>
      </w:r>
    </w:p>
    <w:p w14:paraId="59627F3A" w14:textId="4985BF46" w:rsidR="005B4FBC" w:rsidRDefault="005B4FBC" w:rsidP="00C34F48">
      <w:r w:rsidRPr="00C60672">
        <w:rPr>
          <w:b/>
          <w:bCs/>
        </w:rPr>
        <w:t>Ficha d</w:t>
      </w:r>
      <w:r>
        <w:t xml:space="preserve">: </w:t>
      </w:r>
      <w:r w:rsidR="00C60672">
        <w:t>I</w:t>
      </w:r>
      <w:r w:rsidR="000D6266">
        <w:t xml:space="preserve">nformações importantes para o bem-estar do cliente. </w:t>
      </w:r>
    </w:p>
    <w:p w14:paraId="1662154C" w14:textId="6F0E1433" w:rsidR="000D6266" w:rsidRDefault="000D6266" w:rsidP="00C34F48">
      <w:r>
        <w:t xml:space="preserve">4. Primeira rodada de iterações: </w:t>
      </w:r>
    </w:p>
    <w:p w14:paraId="3F46AF89" w14:textId="2E3CB343" w:rsidR="008E3CDC" w:rsidRDefault="008E3CDC" w:rsidP="00C34F48">
      <w:r>
        <w:t xml:space="preserve">Simulação do Sprint </w:t>
      </w:r>
      <w:proofErr w:type="spellStart"/>
      <w:r>
        <w:t>BackLog</w:t>
      </w:r>
      <w:proofErr w:type="spellEnd"/>
      <w:r w:rsidR="00B1799A">
        <w:t xml:space="preserve"> para duas fichas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4"/>
        <w:gridCol w:w="2123"/>
        <w:gridCol w:w="2123"/>
        <w:gridCol w:w="2124"/>
      </w:tblGrid>
      <w:tr w:rsidR="008E3CDC" w14:paraId="158D0265" w14:textId="77777777" w:rsidTr="008E3CDC">
        <w:tc>
          <w:tcPr>
            <w:tcW w:w="2124" w:type="dxa"/>
          </w:tcPr>
          <w:p w14:paraId="5E54BFE8" w14:textId="0AF83EBD" w:rsidR="008E3CDC" w:rsidRPr="008E3CDC" w:rsidRDefault="008E3CDC" w:rsidP="00C60672">
            <w:pPr>
              <w:jc w:val="center"/>
              <w:rPr>
                <w:b/>
                <w:bCs/>
              </w:rPr>
            </w:pPr>
            <w:r w:rsidRPr="008E3CDC">
              <w:rPr>
                <w:b/>
                <w:bCs/>
              </w:rPr>
              <w:t>Sprint Backlog</w:t>
            </w:r>
          </w:p>
        </w:tc>
        <w:tc>
          <w:tcPr>
            <w:tcW w:w="2123" w:type="dxa"/>
          </w:tcPr>
          <w:p w14:paraId="6F7DB6E2" w14:textId="22C1BF8B" w:rsidR="008E3CDC" w:rsidRPr="008E3CDC" w:rsidRDefault="008E3CDC" w:rsidP="00C60672">
            <w:pPr>
              <w:jc w:val="center"/>
              <w:rPr>
                <w:b/>
                <w:bCs/>
              </w:rPr>
            </w:pPr>
            <w:r w:rsidRPr="008E3CDC">
              <w:rPr>
                <w:b/>
                <w:bCs/>
              </w:rPr>
              <w:t>TO-DO</w:t>
            </w:r>
          </w:p>
        </w:tc>
        <w:tc>
          <w:tcPr>
            <w:tcW w:w="2123" w:type="dxa"/>
          </w:tcPr>
          <w:p w14:paraId="44DDFAA8" w14:textId="70848504" w:rsidR="008E3CDC" w:rsidRPr="008E3CDC" w:rsidRDefault="008E3CDC" w:rsidP="00C60672">
            <w:pPr>
              <w:jc w:val="center"/>
              <w:rPr>
                <w:b/>
                <w:bCs/>
              </w:rPr>
            </w:pPr>
            <w:r w:rsidRPr="008E3CDC">
              <w:rPr>
                <w:b/>
                <w:bCs/>
              </w:rPr>
              <w:t>IN-PROGRESS</w:t>
            </w:r>
          </w:p>
        </w:tc>
        <w:tc>
          <w:tcPr>
            <w:tcW w:w="2124" w:type="dxa"/>
          </w:tcPr>
          <w:p w14:paraId="12E5D0EE" w14:textId="76866440" w:rsidR="008E3CDC" w:rsidRPr="008E3CDC" w:rsidRDefault="008E3CDC" w:rsidP="00C60672">
            <w:pPr>
              <w:jc w:val="center"/>
              <w:rPr>
                <w:b/>
                <w:bCs/>
              </w:rPr>
            </w:pPr>
            <w:r w:rsidRPr="008E3CDC">
              <w:rPr>
                <w:b/>
                <w:bCs/>
              </w:rPr>
              <w:t>DONE</w:t>
            </w:r>
          </w:p>
        </w:tc>
      </w:tr>
      <w:tr w:rsidR="008E3CDC" w14:paraId="33A3CB5F" w14:textId="77777777" w:rsidTr="008E3CDC">
        <w:tc>
          <w:tcPr>
            <w:tcW w:w="2124" w:type="dxa"/>
          </w:tcPr>
          <w:p w14:paraId="331C08DF" w14:textId="077ADD27" w:rsidR="008E3CDC" w:rsidRDefault="008735CF" w:rsidP="00C60672">
            <w:pPr>
              <w:jc w:val="center"/>
            </w:pPr>
            <w:r>
              <w:t xml:space="preserve">Ficha </w:t>
            </w:r>
            <w:r w:rsidR="00367B7A">
              <w:t>b</w:t>
            </w:r>
            <w:r w:rsidR="00C60672">
              <w:t>.</w:t>
            </w:r>
          </w:p>
        </w:tc>
        <w:tc>
          <w:tcPr>
            <w:tcW w:w="2123" w:type="dxa"/>
          </w:tcPr>
          <w:p w14:paraId="2C621176" w14:textId="42D83E82" w:rsidR="00C60672" w:rsidRDefault="00C62281" w:rsidP="00C34F48">
            <w:r>
              <w:t>Preço dos quartos;</w:t>
            </w:r>
          </w:p>
          <w:p w14:paraId="7CE2E70D" w14:textId="72253DBB" w:rsidR="00C62281" w:rsidRDefault="00C62281" w:rsidP="00C34F48">
            <w:r>
              <w:t>Atribuições da hospedagem;</w:t>
            </w:r>
          </w:p>
          <w:p w14:paraId="19BE249C" w14:textId="1897EC9C" w:rsidR="00C62281" w:rsidRDefault="00C62281" w:rsidP="00C34F48">
            <w:r>
              <w:t xml:space="preserve">Especificar tipo de acomodação (solo, compartilhada, </w:t>
            </w:r>
            <w:proofErr w:type="spellStart"/>
            <w:r>
              <w:t>etc</w:t>
            </w:r>
            <w:proofErr w:type="spellEnd"/>
            <w:r>
              <w:t>);</w:t>
            </w:r>
          </w:p>
          <w:p w14:paraId="608BA3C3" w14:textId="02058D9F" w:rsidR="00C62281" w:rsidRDefault="00C62281" w:rsidP="00C34F48">
            <w:r>
              <w:t>Possíveis descontos em pacotes longos;</w:t>
            </w:r>
            <w:r w:rsidR="008735CF">
              <w:t xml:space="preserve"> </w:t>
            </w:r>
          </w:p>
          <w:p w14:paraId="5DA19E8D" w14:textId="69735E0E" w:rsidR="00C62281" w:rsidRDefault="00C62281" w:rsidP="00C34F48"/>
        </w:tc>
        <w:tc>
          <w:tcPr>
            <w:tcW w:w="2123" w:type="dxa"/>
          </w:tcPr>
          <w:p w14:paraId="1C4C7A77" w14:textId="77777777" w:rsidR="008E3CDC" w:rsidRDefault="008E3CDC" w:rsidP="00C34F48"/>
        </w:tc>
        <w:tc>
          <w:tcPr>
            <w:tcW w:w="2124" w:type="dxa"/>
          </w:tcPr>
          <w:p w14:paraId="3D02E8A5" w14:textId="77777777" w:rsidR="008E3CDC" w:rsidRDefault="008E3CDC" w:rsidP="00C34F48"/>
        </w:tc>
      </w:tr>
      <w:tr w:rsidR="008E3CDC" w14:paraId="27EFF72C" w14:textId="77777777" w:rsidTr="008E3CDC">
        <w:tc>
          <w:tcPr>
            <w:tcW w:w="2124" w:type="dxa"/>
          </w:tcPr>
          <w:p w14:paraId="1F80AC9A" w14:textId="646B5AFF" w:rsidR="008E3CDC" w:rsidRDefault="008735CF" w:rsidP="00C60672">
            <w:pPr>
              <w:jc w:val="center"/>
            </w:pPr>
            <w:r>
              <w:t xml:space="preserve">Ficha </w:t>
            </w:r>
            <w:r w:rsidR="00367B7A">
              <w:t>a</w:t>
            </w:r>
            <w:r w:rsidR="00C60672">
              <w:t>.</w:t>
            </w:r>
          </w:p>
        </w:tc>
        <w:tc>
          <w:tcPr>
            <w:tcW w:w="2123" w:type="dxa"/>
          </w:tcPr>
          <w:p w14:paraId="02EF5E5F" w14:textId="77777777" w:rsidR="00367B7A" w:rsidRDefault="00367B7A" w:rsidP="00367B7A">
            <w:r>
              <w:t xml:space="preserve">Listar atividades disponíveis; </w:t>
            </w:r>
            <w:r>
              <w:lastRenderedPageBreak/>
              <w:t xml:space="preserve">Pesquisar preços e descontos; </w:t>
            </w:r>
          </w:p>
          <w:p w14:paraId="3C7A618A" w14:textId="77777777" w:rsidR="008E3CDC" w:rsidRDefault="00367B7A" w:rsidP="00367B7A">
            <w:r>
              <w:t xml:space="preserve">Subdividir as </w:t>
            </w:r>
            <w:r>
              <w:t xml:space="preserve">atividades </w:t>
            </w:r>
            <w:r>
              <w:t xml:space="preserve">em grupos, ex: </w:t>
            </w:r>
            <w:r>
              <w:t>para crianças e/ou adultos, etc.</w:t>
            </w:r>
          </w:p>
          <w:p w14:paraId="57ADB897" w14:textId="175CE7D4" w:rsidR="00367B7A" w:rsidRDefault="00367B7A" w:rsidP="00367B7A">
            <w:r>
              <w:t>Informações sobre a maré (geralmente não se tem passeios em maré cheia);</w:t>
            </w:r>
          </w:p>
          <w:p w14:paraId="62366A9C" w14:textId="10B2BE94" w:rsidR="00C62281" w:rsidRDefault="00C62281" w:rsidP="00367B7A">
            <w:r>
              <w:t>Pesquisar imagens dos pontos turísticos;</w:t>
            </w:r>
          </w:p>
          <w:p w14:paraId="3445EF7C" w14:textId="5F23946F" w:rsidR="00C62281" w:rsidRDefault="00C62281" w:rsidP="00367B7A">
            <w:r>
              <w:t>Pesquisar imagens dos passeios;</w:t>
            </w:r>
          </w:p>
          <w:p w14:paraId="73024601" w14:textId="437196D1" w:rsidR="00C62281" w:rsidRDefault="00C62281" w:rsidP="00367B7A">
            <w:r>
              <w:t>Exemplificar meio de transporte (</w:t>
            </w:r>
            <w:proofErr w:type="spellStart"/>
            <w:r>
              <w:t>buggy</w:t>
            </w:r>
            <w:proofErr w:type="spellEnd"/>
            <w:r>
              <w:t xml:space="preserve">, barco, </w:t>
            </w:r>
            <w:proofErr w:type="spellStart"/>
            <w:r>
              <w:t>etc</w:t>
            </w:r>
            <w:proofErr w:type="spellEnd"/>
            <w:r>
              <w:t>);</w:t>
            </w:r>
          </w:p>
          <w:p w14:paraId="2DBDD5A7" w14:textId="24F4A013" w:rsidR="00367B7A" w:rsidRDefault="00367B7A" w:rsidP="00367B7A"/>
        </w:tc>
        <w:tc>
          <w:tcPr>
            <w:tcW w:w="2123" w:type="dxa"/>
          </w:tcPr>
          <w:p w14:paraId="66BA2ED9" w14:textId="77777777" w:rsidR="008E3CDC" w:rsidRDefault="008E3CDC" w:rsidP="00C34F48"/>
        </w:tc>
        <w:tc>
          <w:tcPr>
            <w:tcW w:w="2124" w:type="dxa"/>
          </w:tcPr>
          <w:p w14:paraId="0FA42A1B" w14:textId="77777777" w:rsidR="008E3CDC" w:rsidRDefault="008E3CDC" w:rsidP="00C34F48"/>
        </w:tc>
      </w:tr>
      <w:tr w:rsidR="00C60672" w14:paraId="25ED6887" w14:textId="77777777" w:rsidTr="008E3CDC">
        <w:tc>
          <w:tcPr>
            <w:tcW w:w="2124" w:type="dxa"/>
          </w:tcPr>
          <w:p w14:paraId="7A04CE67" w14:textId="25DC8165" w:rsidR="00C60672" w:rsidRDefault="00C60672" w:rsidP="00C60672">
            <w:pPr>
              <w:jc w:val="center"/>
            </w:pPr>
            <w:r>
              <w:t>c.</w:t>
            </w:r>
          </w:p>
        </w:tc>
        <w:tc>
          <w:tcPr>
            <w:tcW w:w="2123" w:type="dxa"/>
          </w:tcPr>
          <w:p w14:paraId="256F337D" w14:textId="00C35E3E" w:rsidR="00B442DE" w:rsidRDefault="00B442DE" w:rsidP="0027465D"/>
        </w:tc>
        <w:tc>
          <w:tcPr>
            <w:tcW w:w="2123" w:type="dxa"/>
          </w:tcPr>
          <w:p w14:paraId="361715CE" w14:textId="77777777" w:rsidR="00C60672" w:rsidRDefault="00C60672" w:rsidP="00C34F48"/>
        </w:tc>
        <w:tc>
          <w:tcPr>
            <w:tcW w:w="2124" w:type="dxa"/>
          </w:tcPr>
          <w:p w14:paraId="2EAC600C" w14:textId="77777777" w:rsidR="00C60672" w:rsidRDefault="00C60672" w:rsidP="00C34F48"/>
        </w:tc>
      </w:tr>
      <w:tr w:rsidR="00C60672" w14:paraId="0837D765" w14:textId="77777777" w:rsidTr="008E3CDC">
        <w:tc>
          <w:tcPr>
            <w:tcW w:w="2124" w:type="dxa"/>
          </w:tcPr>
          <w:p w14:paraId="14492746" w14:textId="5E689B37" w:rsidR="00C60672" w:rsidRDefault="00C60672" w:rsidP="00C60672">
            <w:pPr>
              <w:jc w:val="center"/>
            </w:pPr>
            <w:r>
              <w:t>d.</w:t>
            </w:r>
          </w:p>
        </w:tc>
        <w:tc>
          <w:tcPr>
            <w:tcW w:w="2123" w:type="dxa"/>
          </w:tcPr>
          <w:p w14:paraId="5574560F" w14:textId="77777777" w:rsidR="00C60672" w:rsidRDefault="00C60672" w:rsidP="00C34F48"/>
        </w:tc>
        <w:tc>
          <w:tcPr>
            <w:tcW w:w="2123" w:type="dxa"/>
          </w:tcPr>
          <w:p w14:paraId="6B166F0A" w14:textId="77777777" w:rsidR="00C60672" w:rsidRDefault="00C60672" w:rsidP="00C34F48"/>
        </w:tc>
        <w:tc>
          <w:tcPr>
            <w:tcW w:w="2124" w:type="dxa"/>
          </w:tcPr>
          <w:p w14:paraId="56AEBA8F" w14:textId="77777777" w:rsidR="00C60672" w:rsidRDefault="00C60672" w:rsidP="00C34F48"/>
        </w:tc>
      </w:tr>
    </w:tbl>
    <w:p w14:paraId="0A29EA4F" w14:textId="21A12CF6" w:rsidR="002320D4" w:rsidRDefault="002320D4" w:rsidP="00C34F48"/>
    <w:p w14:paraId="75E9AF59" w14:textId="77777777" w:rsidR="002320D4" w:rsidRDefault="002320D4" w:rsidP="00C34F48"/>
    <w:p w14:paraId="3D04E200" w14:textId="77777777" w:rsidR="0045021E" w:rsidRDefault="0045021E" w:rsidP="00C34F48"/>
    <w:p w14:paraId="5E434465" w14:textId="77777777" w:rsidR="0045021E" w:rsidRDefault="0045021E" w:rsidP="00C34F48"/>
    <w:p w14:paraId="1E965758" w14:textId="77777777" w:rsidR="00C34F48" w:rsidRPr="00C34F48" w:rsidRDefault="00C34F48" w:rsidP="00C34F48"/>
    <w:sectPr w:rsidR="00C34F48" w:rsidRPr="00C34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3ED"/>
    <w:multiLevelType w:val="hybridMultilevel"/>
    <w:tmpl w:val="66CC07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86EED"/>
    <w:multiLevelType w:val="hybridMultilevel"/>
    <w:tmpl w:val="A24E00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81EE0"/>
    <w:multiLevelType w:val="hybridMultilevel"/>
    <w:tmpl w:val="A7E68D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459A5"/>
    <w:multiLevelType w:val="hybridMultilevel"/>
    <w:tmpl w:val="B63231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7426E"/>
    <w:multiLevelType w:val="hybridMultilevel"/>
    <w:tmpl w:val="808E667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65FB0"/>
    <w:multiLevelType w:val="hybridMultilevel"/>
    <w:tmpl w:val="E3B2BA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C7C24"/>
    <w:multiLevelType w:val="hybridMultilevel"/>
    <w:tmpl w:val="DC0C3194"/>
    <w:lvl w:ilvl="0" w:tplc="D3526D5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901F7"/>
    <w:multiLevelType w:val="hybridMultilevel"/>
    <w:tmpl w:val="5A6EA5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48"/>
    <w:rsid w:val="000D6266"/>
    <w:rsid w:val="00230AD0"/>
    <w:rsid w:val="002320D4"/>
    <w:rsid w:val="0027465D"/>
    <w:rsid w:val="00367B7A"/>
    <w:rsid w:val="0045021E"/>
    <w:rsid w:val="004C33F0"/>
    <w:rsid w:val="005A06F8"/>
    <w:rsid w:val="005B4FBC"/>
    <w:rsid w:val="0072024B"/>
    <w:rsid w:val="008735CF"/>
    <w:rsid w:val="00876C6F"/>
    <w:rsid w:val="008E3CDC"/>
    <w:rsid w:val="00B1799A"/>
    <w:rsid w:val="00B442DE"/>
    <w:rsid w:val="00C34F48"/>
    <w:rsid w:val="00C60672"/>
    <w:rsid w:val="00C62281"/>
    <w:rsid w:val="00CD74C0"/>
    <w:rsid w:val="00CF3B11"/>
    <w:rsid w:val="00E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571D"/>
  <w15:chartTrackingRefBased/>
  <w15:docId w15:val="{CE9EDCD8-F554-4E76-B309-105DF3AD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F48"/>
    <w:pPr>
      <w:ind w:left="720"/>
      <w:contextualSpacing/>
    </w:pPr>
  </w:style>
  <w:style w:type="table" w:styleId="Tabelacomgrade">
    <w:name w:val="Table Grid"/>
    <w:basedOn w:val="Tabelanormal"/>
    <w:uiPriority w:val="39"/>
    <w:rsid w:val="008E3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67B7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7B7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67B7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7B7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67B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ANTONIO DE MOURA PEREIRA</dc:creator>
  <cp:keywords/>
  <dc:description/>
  <cp:lastModifiedBy>CLAUDIO ANTONIO DE MOURA PEREIRA</cp:lastModifiedBy>
  <cp:revision>1</cp:revision>
  <dcterms:created xsi:type="dcterms:W3CDTF">2022-03-31T21:36:00Z</dcterms:created>
  <dcterms:modified xsi:type="dcterms:W3CDTF">2022-04-01T00:20:00Z</dcterms:modified>
</cp:coreProperties>
</file>