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F7A1F" w14:textId="6370F046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ZEUS</w:t>
      </w:r>
    </w:p>
    <w:p w14:paraId="2D0CC9D6" w14:textId="348C10CA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Rey de los dioses y gobernante del monte Olimpo; dios del cielo y el trueno. Hijo menor de los titanes Crono y Rea. Los símbolos incluyen el rayo, el águila, el roble, el cetro y la balanza. Hermano y marido de Hera, aunque tuvo muchas amantes, tanto diosas como mortales</w:t>
      </w:r>
    </w:p>
    <w:p w14:paraId="2E28982C" w14:textId="77777777" w:rsidR="003A17D0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</w:p>
    <w:p w14:paraId="2D3AE022" w14:textId="2406A65A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Hera</w:t>
      </w:r>
    </w:p>
    <w:p w14:paraId="46B54826" w14:textId="663EC8D1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Reina de los dioses y diosa del matrimonio y la familia. Los símbolos incluyen el pavo real, la granada, la corona, el cuco, el león y la vaca. Hija menor de Crono y Rea. Esposa y hermana de Zeus. Siendo la diosa del matrimonio, con frecuencia trata de vengarse de los amantes de Zeus y sus hijos</w:t>
      </w:r>
    </w:p>
    <w:p w14:paraId="5DCF914F" w14:textId="77777777" w:rsidR="003A17D0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</w:p>
    <w:p w14:paraId="4CDD6441" w14:textId="05BDCF8A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Poseidón</w:t>
      </w:r>
    </w:p>
    <w:p w14:paraId="645C02E7" w14:textId="12CB39CE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Señor de los mares, los terremotos y los caballos. Los símbolos incluyen el caballo, el toro, el delfín y el tridente. Medio hijo de Crono y Rea. Hermano de Zeus y Hades. Casado con la nereida Anfítrite, aunque, como la mayor parte de dioses masculinos griegos, tuvo muchos amantes</w:t>
      </w:r>
    </w:p>
    <w:p w14:paraId="39A59E56" w14:textId="77777777" w:rsidR="003A17D0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</w:p>
    <w:p w14:paraId="2E4286E6" w14:textId="04C2A0F6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Dionisio</w:t>
      </w:r>
    </w:p>
    <w:p w14:paraId="493DED1C" w14:textId="1BF90DBD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Dios del vino, las celebraciones y el éxtasis. Dios patrón del arte del teatro. Los símbolos incluyen la vid, la hiedra, la copa, el tigre, la pantera, el leopardo, el delfín y la cabra. Hijo de Zeus y de la mortal princesa de Tebas Sémele. Casado con la princesa cretense Ariadna. El olímpico más joven, así como el único nacido de una mujer mortal</w:t>
      </w:r>
    </w:p>
    <w:p w14:paraId="19C4BF16" w14:textId="77777777" w:rsidR="003A17D0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</w:p>
    <w:p w14:paraId="4DFA7F1E" w14:textId="77777777" w:rsidR="003A17D0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</w:p>
    <w:p w14:paraId="23862D1F" w14:textId="5E2AFAE9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Apolo</w:t>
      </w:r>
    </w:p>
    <w:p w14:paraId="6D7DCC56" w14:textId="2C4E1F90" w:rsidR="003A17D0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lastRenderedPageBreak/>
        <w:t>Dios de la luz, el sol, el conocimiento, la música, la poesía, la profecía y el tiro con arco. También considerado el dios de la medicina, de las profecías. Los símbolos incluyen el sol, la lira, el arco y la flecha, el cuervo, el delfín, el lobo, el cisne y el ratón. Hermano gemelo de Artemisa. Hijo menor de Zeus y Leto</w:t>
      </w:r>
    </w:p>
    <w:p w14:paraId="4C1DA9F5" w14:textId="77777777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</w:p>
    <w:p w14:paraId="03E686E3" w14:textId="1FAF15E6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Artemisa</w:t>
      </w:r>
    </w:p>
    <w:p w14:paraId="3DD164F8" w14:textId="3023F63A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Diosa virgen de la caza, la virginidad, el parto, el tiro con arco y todos los animales. Los símbolos incluyen la luna, el ciervo, el perro de caza, la osa, la serpiente, el ciprés y el arco y la flecha. Hermana gemela de Apolo. Hija mayor de Zeus y Leto</w:t>
      </w:r>
    </w:p>
    <w:p w14:paraId="65741930" w14:textId="77777777" w:rsidR="003A17D0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</w:p>
    <w:p w14:paraId="50C18FA7" w14:textId="3567AD67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Hermes</w:t>
      </w:r>
    </w:p>
    <w:p w14:paraId="2CB0EB56" w14:textId="7B2CA857" w:rsidR="003A17D0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Mensajero de los dioses; dios del comercio y la retórica. Los símbolos incluyen el caduceo (vara entrelazada con dos serpientes), las sandalias y el casco alados, la cigüeña y la tortuga (cuyo caparazón usó para inventar la lira). Hijo de Zeus y la ninfa Maia. El segundo olímpico más joven, apenas mayor que Dioniso. Se casó con Dríope, hija del rey Dríope, y su hijo Pan se convirtió en el dios de la naturaleza, el señor de los sátiros, el inventor de la flauta y el compañero de Dioniso</w:t>
      </w:r>
    </w:p>
    <w:p w14:paraId="7B431A6C" w14:textId="77777777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</w:p>
    <w:p w14:paraId="5ED5D12B" w14:textId="5DDB079D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Atenea</w:t>
      </w:r>
    </w:p>
    <w:p w14:paraId="4BC6589B" w14:textId="26AF7830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Virgen diosa de la sabiduría, la artesanía, la defensa y la guerra estratégica. Los símbolos incluyen la lechuza y el olivo. Hija de Zeus y de la oceánide Metis, surgida de la cabeza de su padre totalmente adulta y con armadura de combate completa después de que este se hubiera tragado a su madre</w:t>
      </w:r>
    </w:p>
    <w:p w14:paraId="3328CA56" w14:textId="7D2F31A4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Ares</w:t>
      </w:r>
    </w:p>
    <w:p w14:paraId="3EE7011C" w14:textId="10B3E317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lastRenderedPageBreak/>
        <w:t>Dios de la guerra, la violencia y el derramamiento de sangre. Los símbolos incluyen el jabalí, la serpiente, el perro, el buitre, la lanza y el escudo. Hijo de Zeus y Hera, todos los otros dioses (con exclusión de Afrodita) lo despreciaban. Su nombre latino, Marte, nos dio la palabra "marcial</w:t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.</w:t>
      </w:r>
    </w:p>
    <w:p w14:paraId="4BCAD654" w14:textId="77777777" w:rsidR="003A17D0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</w:p>
    <w:p w14:paraId="02559E40" w14:textId="58BFA932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Afrodita</w:t>
      </w:r>
    </w:p>
    <w:p w14:paraId="29A49CDF" w14:textId="63609927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Diosa del amor, la belleza y el deseo. Los símbolos incluyen la paloma, el pájaro, la manzana, la abeja, el cisne, el mirto y la rosa. Hija de Zeus y de la oceánide Dione, o tal vez nacida de la espuma del mar después de que la sangre de Urano goteara sobre la tierra y el mar tras ser derrotado por su hijo menor Crono. Casada con Hefesto, aunque tuvo muchas relaciones adúlteras, en especial con Ares. Su nombre nos dio la palabra "afrodisíaco</w:t>
      </w:r>
    </w:p>
    <w:p w14:paraId="398C014F" w14:textId="77777777" w:rsidR="003A17D0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</w:p>
    <w:p w14:paraId="2915785A" w14:textId="2704E1B9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Hefesto</w:t>
      </w:r>
    </w:p>
    <w:p w14:paraId="63FCEEB9" w14:textId="15964753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Maestro herrero y artesano de los dioses; dios del fuego y la forja. Los símbolos incluyen el fuego, el yunque, el hacha, el burro, el martillo, las tenazas y la codorniz. Hijo de Hera, con Zeus o sin él. Después de que él naciera, sus padres le arrojaron fuera del monte Olimpo, aterrizando en la isla de Lemnos. Casado con Afrodita, aunque a diferencia de la mayoría de los maridos divinos, raramente fue licencioso. Su nombre latino, Vulcano, nos dio la palabra "volcán</w:t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.</w:t>
      </w:r>
    </w:p>
    <w:p w14:paraId="795F1721" w14:textId="53430837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                    </w:t>
      </w:r>
    </w:p>
    <w:p w14:paraId="50074AB8" w14:textId="438580B3" w:rsidR="003A17D0" w:rsidRPr="00341995" w:rsidRDefault="003A17D0" w:rsidP="003A17D0">
      <w:pPr>
        <w:spacing w:after="0" w:line="405" w:lineRule="atLeast"/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</w:pPr>
      <w:proofErr w:type="spellStart"/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Demeter</w:t>
      </w:r>
      <w:proofErr w:type="spellEnd"/>
    </w:p>
    <w:p w14:paraId="6B13C12B" w14:textId="73A71D5A" w:rsidR="003A17D0" w:rsidRDefault="003A17D0" w:rsidP="003A17D0"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Diosa de la fertilidad, la agricultura, la naturaleza y las estaciones del año. Los símbolos incluyen la amapola, el trigo, la antorcha y el cerdo. Medio hija de Crono y Rea. Su nombre latino, Ceres, nos dio la palabra "cereal</w:t>
      </w:r>
      <w:proofErr w:type="gramStart"/>
      <w:r w:rsidRPr="00341995">
        <w:rPr>
          <w:rFonts w:ascii="Consolas" w:eastAsia="Times New Roman" w:hAnsi="Consolas" w:cs="Times New Roman"/>
          <w:color w:val="000000" w:themeColor="text1"/>
          <w:sz w:val="30"/>
          <w:szCs w:val="30"/>
          <w:lang w:eastAsia="es-MX"/>
        </w:rPr>
        <w:t>".</w:t>
      </w:r>
      <w:proofErr w:type="gramEnd"/>
    </w:p>
    <w:sectPr w:rsidR="003A17D0" w:rsidSect="003A17D0">
      <w:pgSz w:w="12240" w:h="15840"/>
      <w:pgMar w:top="56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D0"/>
    <w:rsid w:val="003A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87F3"/>
  <w15:chartTrackingRefBased/>
  <w15:docId w15:val="{1C0158E3-4900-47B7-86F7-38F17D4B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7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635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Kuncic</dc:creator>
  <cp:keywords/>
  <dc:description/>
  <cp:lastModifiedBy>Marcelo Kuncic</cp:lastModifiedBy>
  <cp:revision>1</cp:revision>
  <dcterms:created xsi:type="dcterms:W3CDTF">2021-01-26T17:17:00Z</dcterms:created>
  <dcterms:modified xsi:type="dcterms:W3CDTF">2021-01-26T17:21:00Z</dcterms:modified>
</cp:coreProperties>
</file>