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8CD" w:rsidRPr="00B152A0" w:rsidRDefault="00B152A0">
      <w:pPr>
        <w:spacing w:before="960"/>
        <w:jc w:val="center"/>
        <w:rPr>
          <w:rFonts w:hint="eastAsia"/>
          <w:lang w:val="pt-BR"/>
        </w:rPr>
      </w:pPr>
      <w:r w:rsidRPr="00B152A0">
        <w:rPr>
          <w:rFonts w:ascii="Aptos Display" w:hAnsi="Aptos Display"/>
          <w:b/>
          <w:color w:val="6E56CF"/>
          <w:sz w:val="68"/>
          <w:lang w:val="pt-BR"/>
        </w:rPr>
        <w:t>RPG GYM</w:t>
      </w:r>
    </w:p>
    <w:p w:rsidR="00EC48CD" w:rsidRPr="00B152A0" w:rsidRDefault="00B152A0">
      <w:pPr>
        <w:jc w:val="center"/>
        <w:rPr>
          <w:rFonts w:hint="eastAsia"/>
          <w:lang w:val="pt-BR"/>
        </w:rPr>
      </w:pPr>
      <w:r w:rsidRPr="00B152A0">
        <w:rPr>
          <w:b/>
          <w:color w:val="17151F"/>
          <w:sz w:val="38"/>
          <w:lang w:val="pt-BR"/>
        </w:rPr>
        <w:t>Guia de Mecânicas do Aplicativo</w:t>
      </w:r>
    </w:p>
    <w:p w:rsidR="00EC48CD" w:rsidRPr="00B152A0" w:rsidRDefault="00B152A0">
      <w:pPr>
        <w:pStyle w:val="Lead"/>
        <w:jc w:val="center"/>
        <w:rPr>
          <w:rFonts w:hint="eastAsia"/>
          <w:lang w:val="pt-BR"/>
        </w:rPr>
      </w:pPr>
      <w:r>
        <w:t>Documento-base para futuro tutorial do usuário • versão mecânica v0.4.0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EC48CD" w:rsidRPr="00B152A0">
        <w:trPr>
          <w:jc w:val="center"/>
        </w:trPr>
        <w:tc>
          <w:tcPr>
            <w:tcW w:w="10166" w:type="dxa"/>
            <w:shd w:val="clear" w:color="auto" w:fill="E9E4FF"/>
            <w:tcMar>
              <w:top w:w="220" w:type="dxa"/>
              <w:left w:w="220" w:type="dxa"/>
              <w:bottom w:w="220" w:type="dxa"/>
              <w:right w:w="220" w:type="dxa"/>
            </w:tcMar>
          </w:tcPr>
          <w:p w:rsidR="00EC48CD" w:rsidRPr="00B152A0" w:rsidRDefault="00B152A0">
            <w:pPr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6E56CF"/>
                <w:sz w:val="24"/>
                <w:lang w:val="pt-BR"/>
              </w:rPr>
              <w:t>A proposta do RPG GYM</w:t>
            </w:r>
          </w:p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Transformar treino,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  <w:r w:rsidRPr="00B152A0">
              <w:rPr>
                <w:lang w:val="pt-BR"/>
              </w:rPr>
              <w:t xml:space="preserve">, alimentação e consistência em uma progressão de RPG de longo prazo. Fazer mais continua </w:t>
            </w:r>
            <w:r w:rsidRPr="00B152A0">
              <w:rPr>
                <w:lang w:val="pt-BR"/>
              </w:rPr>
              <w:t>valendo a pena; fazer melhor também vale; apenas repetição artificial perde eficiência.</w:t>
            </w:r>
          </w:p>
        </w:tc>
      </w:tr>
    </w:tbl>
    <w:p w:rsidR="00EC48CD" w:rsidRPr="00B152A0" w:rsidRDefault="00EC48CD">
      <w:pPr>
        <w:spacing w:after="360"/>
        <w:rPr>
          <w:rFonts w:hint="eastAsia"/>
          <w:lang w:val="pt-BR"/>
        </w:rPr>
      </w:pPr>
    </w:p>
    <w:p w:rsidR="00EC48CD" w:rsidRPr="00B152A0" w:rsidRDefault="00B152A0">
      <w:pPr>
        <w:pStyle w:val="Small"/>
        <w:jc w:val="center"/>
        <w:rPr>
          <w:rFonts w:hint="eastAsia"/>
          <w:lang w:val="pt-BR"/>
        </w:rPr>
      </w:pPr>
      <w:r w:rsidRPr="00B152A0">
        <w:rPr>
          <w:lang w:val="pt-BR"/>
        </w:rPr>
        <w:t xml:space="preserve">Este guia descreve o comportamento mecânico atual. Ele pode ser adaptado mais tarde para textos curtos, telas de ajuda e </w:t>
      </w:r>
      <w:proofErr w:type="spellStart"/>
      <w:r w:rsidRPr="00B152A0">
        <w:rPr>
          <w:lang w:val="pt-BR"/>
        </w:rPr>
        <w:t>onboarding</w:t>
      </w:r>
      <w:proofErr w:type="spellEnd"/>
      <w:r w:rsidRPr="00B152A0">
        <w:rPr>
          <w:lang w:val="pt-BR"/>
        </w:rPr>
        <w:t xml:space="preserve"> dentro do </w:t>
      </w:r>
      <w:proofErr w:type="spellStart"/>
      <w:r w:rsidRPr="00B152A0">
        <w:rPr>
          <w:lang w:val="pt-BR"/>
        </w:rPr>
        <w:t>app</w:t>
      </w:r>
      <w:proofErr w:type="spellEnd"/>
      <w:r w:rsidRPr="00B152A0">
        <w:rPr>
          <w:lang w:val="pt-BR"/>
        </w:rPr>
        <w:t>.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</w: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Como ler este gui</w:t>
      </w:r>
      <w:r w:rsidRPr="00B152A0">
        <w:rPr>
          <w:lang w:val="pt-BR"/>
        </w:rPr>
        <w:t>a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documento foi escrito para explicar o funcionamento do aplicativo sem exigir conhecimento de programação. Os valores numéricos representam o balanceamento atual e podem mudar durante </w:t>
      </w:r>
      <w:proofErr w:type="spellStart"/>
      <w:r w:rsidRPr="00B152A0">
        <w:rPr>
          <w:lang w:val="pt-BR"/>
        </w:rPr>
        <w:t>playtests</w:t>
      </w:r>
      <w:proofErr w:type="spellEnd"/>
      <w:r w:rsidRPr="00B152A0">
        <w:rPr>
          <w:lang w:val="pt-BR"/>
        </w:rPr>
        <w:t>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00"/>
      </w:tblGrid>
      <w:tr w:rsidR="00EC48CD">
        <w:trPr>
          <w:tblHeader/>
          <w:jc w:val="center"/>
        </w:trPr>
        <w:tc>
          <w:tcPr>
            <w:tcW w:w="244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Seção</w:t>
            </w:r>
            <w:proofErr w:type="spellEnd"/>
          </w:p>
        </w:tc>
        <w:tc>
          <w:tcPr>
            <w:tcW w:w="720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 que explica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1. Loop principal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O que acontece </w:t>
            </w:r>
            <w:r w:rsidRPr="00B152A0">
              <w:rPr>
                <w:lang w:val="pt-BR"/>
              </w:rPr>
              <w:t>quando o usuário registra uma atividade.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2. Atributos e nível global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Como Força, Agilidade, Constituição, Inteligência, Determinação e Carisma evoluem.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3. XP e níveis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Curva de XP, bônus e filosofia de progressão.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4. Musculação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Séries, treino concluído, </w:t>
            </w:r>
            <w:proofErr w:type="spellStart"/>
            <w:r w:rsidRPr="00B152A0">
              <w:rPr>
                <w:lang w:val="pt-BR"/>
              </w:rPr>
              <w:t>PRs</w:t>
            </w:r>
            <w:proofErr w:type="spellEnd"/>
            <w:r w:rsidRPr="00B152A0">
              <w:rPr>
                <w:lang w:val="pt-BR"/>
              </w:rPr>
              <w:t xml:space="preserve">, volume e </w:t>
            </w:r>
            <w:proofErr w:type="spellStart"/>
            <w:r w:rsidRPr="00B152A0">
              <w:rPr>
                <w:lang w:val="pt-BR"/>
              </w:rPr>
              <w:t>anti-farm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5. Cardio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Cronômetro, tipos de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  <w:r w:rsidRPr="00B152A0">
              <w:rPr>
                <w:lang w:val="pt-BR"/>
              </w:rPr>
              <w:t>, performance e dados registrados.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6. Dieta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Registro alimentar e papel de Inteligência.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7. Missões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Diárias, semanais, rotação </w:t>
            </w:r>
            <w:proofErr w:type="spellStart"/>
            <w:r w:rsidRPr="00B152A0">
              <w:rPr>
                <w:lang w:val="pt-BR"/>
              </w:rPr>
              <w:t>offline</w:t>
            </w:r>
            <w:proofErr w:type="spellEnd"/>
            <w:r w:rsidRPr="00B152A0">
              <w:rPr>
                <w:lang w:val="pt-BR"/>
              </w:rPr>
              <w:t xml:space="preserve"> e recompensas.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8. Roadmaps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Capítulos permanentes de Nv.5</w:t>
            </w:r>
            <w:r w:rsidRPr="00B152A0">
              <w:rPr>
                <w:lang w:val="pt-BR"/>
              </w:rPr>
              <w:t xml:space="preserve"> a Nv.50.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9. Classes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Como são desbloqueadas e como os bônus crescem.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10. Conquistas e títulos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proofErr w:type="spellStart"/>
            <w:r w:rsidRPr="00B152A0">
              <w:rPr>
                <w:lang w:val="pt-BR"/>
              </w:rPr>
              <w:t>Badges</w:t>
            </w:r>
            <w:proofErr w:type="spellEnd"/>
            <w:r w:rsidRPr="00B152A0">
              <w:rPr>
                <w:lang w:val="pt-BR"/>
              </w:rPr>
              <w:t>, marcos e reconhecimento permanente.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11. Consistência e anti-farm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Como o jogo recompensa dedicação sem incentivar spam.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12. Exemplos práticos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Exemplos </w:t>
            </w:r>
            <w:r w:rsidRPr="00B152A0">
              <w:rPr>
                <w:lang w:val="pt-BR"/>
              </w:rPr>
              <w:t>de uma semana comum e uma semana dedicada.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1. Loop principal do RPG GYM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A mecânica central é simples: atividade real gera progresso virtual. O jogo não substitui o treino; ele transforma o que a pessoa já faz em feedback de progresso.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>Escolher e realizar</w:t>
      </w:r>
      <w:r w:rsidRPr="00B152A0">
        <w:rPr>
          <w:lang w:val="pt-BR"/>
        </w:rPr>
        <w:t xml:space="preserve"> uma atividade real: musculação,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>, alimentação ou outra ação válida.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>Registrar a atividade no aplicativo.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>O sistema calcula XP, estatísticas e possíveis recordes pessoais.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>O XP é aplicado ao atributo relacionado.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Missões, </w:t>
      </w:r>
      <w:proofErr w:type="spellStart"/>
      <w:r w:rsidRPr="00B152A0">
        <w:rPr>
          <w:lang w:val="pt-BR"/>
        </w:rPr>
        <w:t>roadmaps</w:t>
      </w:r>
      <w:proofErr w:type="spellEnd"/>
      <w:r w:rsidRPr="00B152A0">
        <w:rPr>
          <w:lang w:val="pt-BR"/>
        </w:rPr>
        <w:t xml:space="preserve"> e conquistas </w:t>
      </w:r>
      <w:r w:rsidRPr="00B152A0">
        <w:rPr>
          <w:lang w:val="pt-BR"/>
        </w:rPr>
        <w:t>consultam as estatísticas acumuladas.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Ao atingir requisitos de nível e </w:t>
      </w:r>
      <w:proofErr w:type="spellStart"/>
      <w:r w:rsidRPr="00B152A0">
        <w:rPr>
          <w:lang w:val="pt-BR"/>
        </w:rPr>
        <w:t>roadmap</w:t>
      </w:r>
      <w:proofErr w:type="spellEnd"/>
      <w:r w:rsidRPr="00B152A0">
        <w:rPr>
          <w:lang w:val="pt-BR"/>
        </w:rPr>
        <w:t>, marcos e classes podem ser desbloqueados.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C8FF4D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Regra central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Atividade legítima adicional nunca é bloqueada por um limite semanal. O sistema usa retornos decrescentes apenas quando</w:t>
            </w:r>
            <w:r w:rsidRPr="00B152A0">
              <w:rPr>
                <w:lang w:val="pt-BR"/>
              </w:rPr>
              <w:t xml:space="preserve"> a mesma categoria é repetida várias vezes no mesmo dia.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Default="00B152A0">
      <w:pPr>
        <w:pStyle w:val="Ttulo1"/>
      </w:pPr>
      <w:r>
        <w:t>2. Os seis atributos</w:t>
      </w:r>
    </w:p>
    <w:p w:rsidR="00EC48CD" w:rsidRPr="00B152A0" w:rsidRDefault="00B152A0">
      <w:pPr>
        <w:rPr>
          <w:rFonts w:hint="eastAsia"/>
          <w:lang w:val="pt-BR"/>
        </w:rPr>
      </w:pPr>
      <w:r>
        <w:t>Cada atributo possui nível e XP próprios. Uma atividade pode alimentar mais de um atributo quando realmente trabalha capacidades diferentes. O atributo primário recebe a maior parte do XP; um atributo secundário pode receber uma parcela menor quando existe uma característica mensurável que justifique isso, como velocidade, cadência ou esforço específico.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2520"/>
        <w:gridCol w:w="1800"/>
        <w:gridCol w:w="4320"/>
      </w:tblGrid>
      <w:tr w:rsidR="00EC48CD">
        <w:trPr>
          <w:tblHeader/>
          <w:jc w:val="center"/>
        </w:trPr>
        <w:tc>
          <w:tcPr>
            <w:tcW w:w="16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Atributo</w:t>
            </w:r>
            <w:proofErr w:type="spellEnd"/>
          </w:p>
        </w:tc>
        <w:tc>
          <w:tcPr>
            <w:tcW w:w="252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Representa</w:t>
            </w:r>
          </w:p>
        </w:tc>
        <w:tc>
          <w:tcPr>
            <w:tcW w:w="180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Classe principal</w:t>
            </w:r>
          </w:p>
        </w:tc>
        <w:tc>
          <w:tcPr>
            <w:tcW w:w="432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Fontes mais importantes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Força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Potência, carga e musculação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Berserker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r>
              <w:t>Musculação, séries válidas, PRs; secundariamente remo/escada quando aplicável.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Agilidade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 xml:space="preserve">Velocidade, </w:t>
            </w:r>
            <w:r>
              <w:t>explosão e coordenação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Ninja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r>
              <w:t>Velocidade e performance em corrida/esteira, corda, bike e natação.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Constituição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Fôlego e resistência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Guardião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r>
              <w:t>Duração/endurance em esteira, corrida, bike, elíptico, remo, corda e natação.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Inteligência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Alimentação e decisões conscientes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Mago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Refeições e dias</w:t>
            </w:r>
            <w:r w:rsidRPr="00B152A0">
              <w:rPr>
                <w:lang w:val="pt-BR"/>
              </w:rPr>
              <w:t xml:space="preserve"> de dieta registrados.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Determinação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Consistência e disciplina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Monge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proofErr w:type="spellStart"/>
            <w:r w:rsidRPr="00B152A0">
              <w:rPr>
                <w:lang w:val="pt-BR"/>
              </w:rPr>
              <w:t>Streaks</w:t>
            </w:r>
            <w:proofErr w:type="spellEnd"/>
            <w:r w:rsidRPr="00B152A0">
              <w:rPr>
                <w:lang w:val="pt-BR"/>
              </w:rPr>
              <w:t>, missões e atividade recorrente.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Carisma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Cooperação e treino social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Capitão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Treinos em grupo e sistemas sociais.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Nível global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Na v0.4.0, o nível global é a média de Força, Agilidade, Constituição, Inteligência e Determinação, arredondada para cima. Carisma permanece como rota completa, mas fica temporariamente fora da média enquanto o Social não possui uma fonte recorrente real. Quando o Social for completado, Carisma volta à média por configuração.</w:t>
      </w:r>
      <w:r w:rsidRPr="00B152A0">
        <w:rPr>
          <w:lang w:val="pt-BR"/>
        </w:rPr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Exemplo</w:t>
            </w:r>
          </w:p>
          <w:p w:rsidR="00EC48CD" w:rsidRDefault="00B152A0">
            <w:pPr>
              <w:pStyle w:val="CalloutText"/>
              <w:rPr>
                <w:rFonts w:hint="eastAsia"/>
              </w:rPr>
            </w:pPr>
            <w:r w:rsidRPr="00B152A0">
              <w:rPr>
                <w:lang w:val="pt-BR"/>
              </w:rPr>
              <w:t>Força 12 + Agilidade 8 + Constituição 10 + Inteligência 9 + Determinação 11 + Ca</w:t>
            </w:r>
            <w:r w:rsidRPr="00B152A0">
              <w:rPr>
                <w:lang w:val="pt-BR"/>
              </w:rPr>
              <w:t xml:space="preserve">risma 6 = média 9,33. </w:t>
            </w:r>
            <w:r>
              <w:t xml:space="preserve">O </w:t>
            </w:r>
            <w:proofErr w:type="spellStart"/>
            <w:r>
              <w:t>nível</w:t>
            </w:r>
            <w:proofErr w:type="spellEnd"/>
            <w:r>
              <w:t xml:space="preserve"> global </w:t>
            </w:r>
            <w:proofErr w:type="spellStart"/>
            <w:r>
              <w:t>exibido</w:t>
            </w:r>
            <w:proofErr w:type="spellEnd"/>
            <w:r>
              <w:t xml:space="preserve"> será 10.</w:t>
            </w:r>
          </w:p>
        </w:tc>
      </w:tr>
    </w:tbl>
    <w:p w:rsidR="00EC48CD" w:rsidRDefault="00EC48CD">
      <w:pPr>
        <w:spacing w:after="20"/>
        <w:rPr>
          <w:rFonts w:hint="eastAsia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3. XP, curva de nível e velocidade de progressão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A versão atual usa uma curva de potência: o próximo nível custa mais XP conforme o atributo cresce. Os primeiros níveis são rápidos e motivadores; os </w:t>
      </w:r>
      <w:r w:rsidRPr="00B152A0">
        <w:rPr>
          <w:lang w:val="pt-BR"/>
        </w:rPr>
        <w:t>níveis altos exigem constância de longo prazo.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Fórmula atual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XP necessário para o próximo nível = 40 × nível^1,18. O nível máximo atual de cada atributo é 50.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5040"/>
      </w:tblGrid>
      <w:tr w:rsidR="00EC48CD" w:rsidRPr="00B152A0">
        <w:trPr>
          <w:tblHeader/>
          <w:jc w:val="center"/>
        </w:trPr>
        <w:tc>
          <w:tcPr>
            <w:tcW w:w="288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Nível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atual</w:t>
            </w:r>
            <w:proofErr w:type="spellEnd"/>
          </w:p>
        </w:tc>
        <w:tc>
          <w:tcPr>
            <w:tcW w:w="504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FFFFFF"/>
                <w:sz w:val="18"/>
                <w:lang w:val="pt-BR"/>
              </w:rPr>
              <w:t>XP aproximado para o próximo nível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~267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~605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~1.371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~2.211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~3.106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Nível máximo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Default="00B152A0">
      <w:pPr>
        <w:pStyle w:val="Ttulo2"/>
      </w:pPr>
      <w:r>
        <w:t>Bônus aplicados ao XP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Bônus por nível: +0,2% por nível do atributo, limitado a +10%.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Bônus de classe: cresce conforme as evoluções de classe são concluídas.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proofErr w:type="spellStart"/>
      <w:r w:rsidRPr="00B152A0">
        <w:rPr>
          <w:lang w:val="pt-BR"/>
        </w:rPr>
        <w:t>Buffs</w:t>
      </w:r>
      <w:proofErr w:type="spellEnd"/>
      <w:r w:rsidRPr="00B152A0">
        <w:rPr>
          <w:lang w:val="pt-BR"/>
        </w:rPr>
        <w:t xml:space="preserve"> temporários de missões podem </w:t>
      </w:r>
      <w:r w:rsidRPr="00B152A0">
        <w:rPr>
          <w:lang w:val="pt-BR"/>
        </w:rPr>
        <w:t>adicionar bônus adicionais.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 soma normal dos bônus é limitada a +25% para preservar o balanceamento.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 xml:space="preserve">Filosofia do Modelo 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Jogadores mais dedicados conti</w:t>
            </w:r>
            <w:r w:rsidRPr="00B152A0">
              <w:rPr>
                <w:lang w:val="pt-BR"/>
              </w:rPr>
              <w:t>nuam progredindo mais rápido porque realizam mais atividades, missões e melhorias reais de performance.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4. Musculação: como o XP é calculado</w:t>
      </w:r>
      <w:bookmarkStart w:id="0" w:name="_GoBack"/>
      <w:bookmarkEnd w:id="0"/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A musculação é calculada pela sessão completa. Isso evita que uma única série isolada valha tanto quanto um </w:t>
      </w:r>
      <w:r w:rsidRPr="00B152A0">
        <w:rPr>
          <w:lang w:val="pt-BR"/>
        </w:rPr>
        <w:t xml:space="preserve">treino inteiro e reduz o incentivo a criar volume artificial apenas para </w:t>
      </w:r>
      <w:proofErr w:type="spellStart"/>
      <w:r w:rsidRPr="00B152A0">
        <w:rPr>
          <w:lang w:val="pt-BR"/>
        </w:rPr>
        <w:t>farmar</w:t>
      </w:r>
      <w:proofErr w:type="spellEnd"/>
      <w:r w:rsidRPr="00B152A0">
        <w:rPr>
          <w:lang w:val="pt-BR"/>
        </w:rPr>
        <w:t xml:space="preserve"> XP.</w:t>
      </w:r>
    </w:p>
    <w:p w:rsidR="00EC48CD" w:rsidRDefault="00B152A0">
      <w:pPr>
        <w:pStyle w:val="Ttulo2"/>
      </w:pPr>
      <w:r>
        <w:t xml:space="preserve">4.1 XP de </w:t>
      </w:r>
      <w:proofErr w:type="spellStart"/>
      <w:r>
        <w:t>conclusão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</w:tblGrid>
      <w:tr w:rsidR="00EC48CD" w:rsidRPr="00B152A0">
        <w:trPr>
          <w:tblHeader/>
          <w:jc w:val="center"/>
        </w:trPr>
        <w:tc>
          <w:tcPr>
            <w:tcW w:w="360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Séries de trabalho concluídas</w:t>
            </w:r>
          </w:p>
        </w:tc>
        <w:tc>
          <w:tcPr>
            <w:tcW w:w="432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FFFFFF"/>
                <w:sz w:val="18"/>
                <w:lang w:val="pt-BR"/>
              </w:rPr>
              <w:t>Parte do bônus de conclusão</w:t>
            </w:r>
          </w:p>
        </w:tc>
      </w:tr>
      <w:tr w:rsidR="00EC48CD">
        <w:trPr>
          <w:jc w:val="center"/>
        </w:trPr>
        <w:tc>
          <w:tcPr>
            <w:tcW w:w="36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 xml:space="preserve">1–2 </w:t>
            </w:r>
            <w:proofErr w:type="spellStart"/>
            <w:r>
              <w:t>séries</w:t>
            </w:r>
            <w:proofErr w:type="spellEnd"/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35% de 85 XP</w:t>
            </w:r>
          </w:p>
        </w:tc>
      </w:tr>
      <w:tr w:rsidR="00EC48CD">
        <w:trPr>
          <w:jc w:val="center"/>
        </w:trPr>
        <w:tc>
          <w:tcPr>
            <w:tcW w:w="36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3–5 séries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65% de 85 XP</w:t>
            </w:r>
          </w:p>
        </w:tc>
      </w:tr>
      <w:tr w:rsidR="00EC48CD">
        <w:trPr>
          <w:jc w:val="center"/>
        </w:trPr>
        <w:tc>
          <w:tcPr>
            <w:tcW w:w="36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6 ou mais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100% de 85 XP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Default="00B152A0">
      <w:pPr>
        <w:pStyle w:val="Ttulo2"/>
      </w:pPr>
      <w:r>
        <w:t>4.2 XP por séries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Até 20 séries de trabalho: +4 XP por série.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Depois da 20ª série: +1,5 XP por série.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Séries de aquecimento: recebem 35% do XP normal de série.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Exercícios compostos contam para estatísticas e </w:t>
      </w:r>
      <w:proofErr w:type="spellStart"/>
      <w:r w:rsidRPr="00B152A0">
        <w:rPr>
          <w:lang w:val="pt-BR"/>
        </w:rPr>
        <w:t>roadmaps</w:t>
      </w:r>
      <w:proofErr w:type="spellEnd"/>
      <w:r w:rsidRPr="00B152A0">
        <w:rPr>
          <w:lang w:val="pt-BR"/>
        </w:rPr>
        <w:t>, mas não inflam o XP diretamente.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4.3 Recordes pessoais (P</w:t>
      </w:r>
      <w:r w:rsidRPr="00B152A0">
        <w:rPr>
          <w:lang w:val="pt-BR"/>
        </w:rPr>
        <w:t>R)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O sistema compara o treino atual com o histórico do mesmo exercício. A primeira execução cria uma referência; o bônus de PR só aparece quando existe uma marca anterior a superar.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Carga + repetições: usa uma estimativa simples de 1RM pela fórmula de </w:t>
      </w:r>
      <w:proofErr w:type="spellStart"/>
      <w:r w:rsidRPr="00B152A0">
        <w:rPr>
          <w:lang w:val="pt-BR"/>
        </w:rPr>
        <w:t>Eple</w:t>
      </w:r>
      <w:r w:rsidRPr="00B152A0">
        <w:rPr>
          <w:lang w:val="pt-BR"/>
        </w:rPr>
        <w:t>y</w:t>
      </w:r>
      <w:proofErr w:type="spellEnd"/>
      <w:r w:rsidRPr="00B152A0">
        <w:rPr>
          <w:lang w:val="pt-BR"/>
        </w:rPr>
        <w:t xml:space="preserve"> para comparar séries de repetições diferentes.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Exercícios de peso corporal: compara o maior número de repetições.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Exercícios por tempo: compara a maior duração válida.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Uma melhora precisa superar a melhor marca anterior em mais de 1%.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Cada PR premiado concede +14 XP base.</w:t>
      </w:r>
      <w:r w:rsidRPr="00B152A0">
        <w:rPr>
          <w:lang w:val="pt-BR"/>
        </w:rPr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No máximo 3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 por treino concedem XP;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 adicionais continuam registrados como progresso.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Por que não usar volume para XP?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Volume em kg é excelente para histórico, conquistas e </w:t>
            </w:r>
            <w:proofErr w:type="spellStart"/>
            <w:r w:rsidRPr="00B152A0">
              <w:rPr>
                <w:lang w:val="pt-BR"/>
              </w:rPr>
              <w:t>roadmaps</w:t>
            </w:r>
            <w:proofErr w:type="spellEnd"/>
            <w:r w:rsidRPr="00B152A0">
              <w:rPr>
                <w:lang w:val="pt-BR"/>
              </w:rPr>
              <w:t xml:space="preserve">, mas seria injusto como fonte direta de XP. </w:t>
            </w:r>
            <w:r w:rsidRPr="00B152A0">
              <w:rPr>
                <w:lang w:val="pt-BR"/>
              </w:rPr>
              <w:t xml:space="preserve">Um </w:t>
            </w:r>
            <w:proofErr w:type="spellStart"/>
            <w:r w:rsidRPr="00B152A0">
              <w:rPr>
                <w:lang w:val="pt-BR"/>
              </w:rPr>
              <w:t>leg</w:t>
            </w:r>
            <w:proofErr w:type="spellEnd"/>
            <w:r w:rsidRPr="00B152A0">
              <w:rPr>
                <w:lang w:val="pt-BR"/>
              </w:rPr>
              <w:t xml:space="preserve"> </w:t>
            </w:r>
            <w:proofErr w:type="spellStart"/>
            <w:r w:rsidRPr="00B152A0">
              <w:rPr>
                <w:lang w:val="pt-BR"/>
              </w:rPr>
              <w:t>press</w:t>
            </w:r>
            <w:proofErr w:type="spellEnd"/>
            <w:r w:rsidRPr="00B152A0">
              <w:rPr>
                <w:lang w:val="pt-BR"/>
              </w:rPr>
              <w:t xml:space="preserve"> gera muito mais quilogramas do que uma elevação lateral, mesmo quando ambos são treinos válidos.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 xml:space="preserve">5.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>: cronômetro, duração e performance</w:t>
      </w:r>
    </w:p>
    <w:p w:rsidR="00EC48CD" w:rsidRPr="00B152A0" w:rsidRDefault="00B152A0">
      <w:pPr>
        <w:rPr>
          <w:rFonts w:hint="eastAsia"/>
          <w:lang w:val="pt-BR"/>
        </w:rPr>
      </w:pPr>
      <w:r>
        <w:t>O cardio começa pela escolha da modalidade, inicia um cronômetro e só é registrado após confirmação dos dados específicos da atividade. A partir da v0.4.0, cardio usa afinidades: endurance normalmente alimenta Constituição, enquanto velocidade, cadência, potência ou coordenação podem gerar uma parcela menor de XP em Agilidade ou Força.</w:t>
      </w:r>
    </w:p>
    <w:p w:rsidR="00EC48CD" w:rsidRDefault="00B152A0">
      <w:pPr>
        <w:pStyle w:val="Ttulo2"/>
      </w:pPr>
      <w:r>
        <w:t>5.1 XP base de cardio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Bônus de conclusão: até 55 XP. Sessões com menos de 10 minutos recebem esse bônus proporcionalmente.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Primeiros 30 minutos: +1,25 XP por minuto.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Minutos 31 a 60: +0,65 XP por minuto.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Depois de 60 minutos: +0,35 XP por minuto.</w:t>
      </w:r>
      <w:r w:rsidRPr="00B152A0">
        <w:rPr>
          <w:lang w:val="pt-BR"/>
        </w:rPr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>
        <w:t>A distância não adiciona XP diretamente ao atributo primário; ela ajuda a calcular performance, histórico, roadmaps e a elegibilidade de XP secundário quando a modalidade possui afinidade adicional.</w:t>
      </w:r>
    </w:p>
    <w:p w:rsidR="00EC48CD" w:rsidRPr="00B152A0" w:rsidRDefault="00B152A0">
      <w:pPr>
        <w:pStyle w:val="Ttulo2"/>
        <w:rPr>
          <w:lang w:val="pt-BR"/>
        </w:rPr>
      </w:pPr>
      <w:r>
        <w:t>5.2 Afinidades de cardio e informações registradas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368"/>
        <w:gridCol w:w="2520"/>
        <w:gridCol w:w="3384"/>
      </w:tblGrid>
      <w:tr w:rsidR="00EC48CD">
        <w:trPr>
          <w:tblHeader/>
          <w:jc w:val="center"/>
        </w:trPr>
        <w:tc>
          <w:tcPr>
            <w:tcW w:w="1800" w:type="dxa"/>
            <w:shd w:val="clear" w:color="auto" w:fill="E9E2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Modalidade</w:t>
            </w:r>
          </w:p>
        </w:tc>
        <w:tc>
          <w:tcPr>
            <w:tcW w:w="1368" w:type="dxa"/>
            <w:shd w:val="clear" w:color="auto" w:fill="E9E2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Primário</w:t>
            </w:r>
          </w:p>
        </w:tc>
        <w:tc>
          <w:tcPr>
            <w:tcW w:w="2520" w:type="dxa"/>
            <w:shd w:val="clear" w:color="auto" w:fill="E9E2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Secundário</w:t>
            </w:r>
          </w:p>
        </w:tc>
        <w:tc>
          <w:tcPr>
            <w:tcW w:type="dxa" w:w="3384"/>
            <w:vAlign w:val="center"/>
            <w:shd w:fill="E9E2FF"/>
          </w:tcPr>
          <w:p>
            <w:pPr>
              <w:spacing w:after="0" w:before="0"/>
            </w:pPr>
            <w:r>
              <w:rPr>
                <w:b/>
                <w:sz w:val="17"/>
              </w:rPr>
              <w:t>Informações de conclusão</w:t>
            </w:r>
          </w:p>
        </w:tc>
      </w:tr>
      <w:tr w:rsidR="00EC48CD" w:rsidRPr="00B152A0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Esteira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(corrida ≥ 6 km/h)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Distância, velocidade média e inclinação.</w:t>
            </w:r>
          </w:p>
        </w:tc>
      </w:tr>
      <w:tr w:rsidR="00EC48CD" w:rsidRPr="00B152A0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 xml:space="preserve">Corrida </w:t>
            </w:r>
            <w:proofErr w:type="spellStart"/>
            <w:r>
              <w:rPr>
                <w:sz w:val="17"/>
              </w:rPr>
              <w:t>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</w:t>
            </w:r>
            <w:proofErr w:type="spellEnd"/>
            <w:r>
              <w:rPr>
                <w:sz w:val="17"/>
              </w:rPr>
              <w:t xml:space="preserve"> livre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(velocidade de corrida)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Distância; ritmo médio calculado pelo tempo.</w:t>
            </w:r>
          </w:p>
        </w:tc>
      </w:tr>
      <w:tr w:rsidR="00EC48CD" w:rsidRPr="00B152A0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Bicicleta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ergométrica</w:t>
            </w:r>
            <w:proofErr w:type="spellEnd"/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(≥ 70 RPM)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Distância, resistência média e RPM opcional.</w:t>
            </w:r>
          </w:p>
        </w:tc>
      </w:tr>
      <w:tr w:rsidR="00EC48CD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Ciclismo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</w:t>
            </w:r>
            <w:proofErr w:type="spellEnd"/>
            <w:r>
              <w:rPr>
                <w:sz w:val="17"/>
              </w:rPr>
              <w:t xml:space="preserve"> livre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(≥ 18 km/h)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Distância; velocidade média calculada.</w:t>
            </w:r>
          </w:p>
        </w:tc>
      </w:tr>
      <w:tr w:rsidR="00EC48CD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Elíptico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 e resistência média.</w:t>
            </w:r>
          </w:p>
        </w:tc>
      </w:tr>
      <w:tr w:rsidR="00EC48CD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Escada / Stair climber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Força (sessão ≥ 10 min)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Andares e nível médio.</w:t>
            </w:r>
          </w:p>
        </w:tc>
      </w:tr>
      <w:tr w:rsidR="00EC48CD" w:rsidRPr="00B152A0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Remo ergométrico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Força (≥ 500 m)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 em metros; ritmo /500 m calculado.</w:t>
            </w:r>
          </w:p>
        </w:tc>
      </w:tr>
      <w:tr w:rsidR="00EC48CD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Corda</w:t>
            </w:r>
            <w:proofErr w:type="spellEnd"/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 (sessão ≥ 5 min)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Quantidade de saltos.</w:t>
            </w:r>
          </w:p>
        </w:tc>
      </w:tr>
      <w:tr w:rsidR="00EC48CD" w:rsidRPr="00B152A0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Natação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(≥ 100 m)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 e tamanho da piscina opcional.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  <w:r>
        <w:t>Regra de afinidade: o XP secundário normal é sempre menor que o primário e usa no máximo 30% da base principal. Ele só aparece quando a atividade atende aos critérios configurados para aquela modalidade. Fazer mais continua valendo a pena, mas o sistema não concede dois atributos completos pelo preço de uma única atividade.</w:t>
      </w:r>
    </w:p>
    <w:p w:rsidR="00EC48CD" w:rsidRPr="00B152A0" w:rsidRDefault="00B152A0">
      <w:pPr>
        <w:pStyle w:val="Ttulo2"/>
        <w:rPr>
          <w:lang w:val="pt-BR"/>
        </w:rPr>
      </w:pPr>
      <w:r>
        <w:t>5.3 PRs de cardio e destino do bônus</w:t>
      </w:r>
    </w:p>
    <w:p w:rsidR="00EC48CD" w:rsidRPr="00B152A0" w:rsidRDefault="00B152A0">
      <w:pPr>
        <w:rPr>
          <w:rFonts w:hint="eastAsia"/>
          <w:lang w:val="pt-BR"/>
        </w:rPr>
      </w:pPr>
      <w:r>
        <w:t>Cada modalidade possui uma métrica de performance apropriada. Quando a marca melhora em mais de 1%, a sessão recebe +16 XP base de performance. Quando a performance representa o atributo secundário (por exemplo, velocidade em corrida), esse bônus é direcionado ao atributo secundário; caso contrário, permanece no atributo primário.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824"/>
        <w:gridCol w:w="2304"/>
      </w:tblGrid>
      <w:tr w:rsidR="00EC48CD">
        <w:trPr>
          <w:tblHeader/>
          <w:jc w:val="center"/>
        </w:trPr>
        <w:tc>
          <w:tcPr>
            <w:tcW w:w="1944" w:type="dxa"/>
            <w:shd w:val="clear" w:color="auto" w:fill="E9E2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Modalidade</w:t>
            </w:r>
          </w:p>
        </w:tc>
        <w:tc>
          <w:tcPr>
            <w:tcW w:w="4824" w:type="dxa"/>
            <w:shd w:val="clear" w:color="auto" w:fill="E9E2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Métrica usada</w:t>
            </w:r>
          </w:p>
        </w:tc>
        <w:tc>
          <w:tcPr>
            <w:tcW w:type="dxa" w:w="2304"/>
            <w:vAlign w:val="center"/>
            <w:shd w:fill="E9E2FF"/>
          </w:tcPr>
          <w:p>
            <w:pPr>
              <w:spacing w:after="0" w:before="0"/>
            </w:pPr>
            <w:r>
              <w:rPr>
                <w:b/>
                <w:sz w:val="17"/>
              </w:rPr>
              <w:t>Destino do PR</w:t>
            </w:r>
          </w:p>
        </w:tc>
      </w:tr>
      <w:tr w:rsidR="00EC48CD" w:rsidRPr="00B152A0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Esteira / corrida</w:t>
            </w:r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spacing w:after="0" w:before="0"/>
              <w:jc w:val="center"/>
              <w:rPr>
                <w:rFonts w:hint="eastAsia"/>
                <w:lang w:val="pt-BR"/>
              </w:rPr>
            </w:pPr>
            <w:r w:rsidRPr="00B152A0">
              <w:rPr>
                <w:sz w:val="17"/>
                <w:lang w:val="pt-BR"/>
              </w:rPr>
              <w:t xml:space="preserve">Melhor ritmo em </w:t>
            </w:r>
            <w:r w:rsidRPr="00B152A0">
              <w:rPr>
                <w:sz w:val="17"/>
                <w:lang w:val="pt-BR"/>
              </w:rPr>
              <w:t>min/km (menor é melhor).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</w:t>
            </w:r>
          </w:p>
        </w:tc>
      </w:tr>
      <w:tr w:rsidR="00EC48CD" w:rsidRPr="00B152A0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 xml:space="preserve">Bike / </w:t>
            </w:r>
            <w:proofErr w:type="spellStart"/>
            <w:r>
              <w:rPr>
                <w:sz w:val="17"/>
              </w:rPr>
              <w:t>elíptico</w:t>
            </w:r>
            <w:proofErr w:type="spellEnd"/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spacing w:after="0" w:before="0"/>
              <w:jc w:val="center"/>
              <w:rPr>
                <w:rFonts w:hint="eastAsia"/>
                <w:lang w:val="pt-BR"/>
              </w:rPr>
            </w:pPr>
            <w:r w:rsidRPr="00B152A0">
              <w:rPr>
                <w:sz w:val="17"/>
                <w:lang w:val="pt-BR"/>
              </w:rPr>
              <w:t>Melhor velocidade média (maior é melhor).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quando elegível; senão primário</w:t>
            </w:r>
          </w:p>
        </w:tc>
      </w:tr>
      <w:tr w:rsidR="00EC48CD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Escada</w:t>
            </w:r>
            <w:proofErr w:type="spellEnd"/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jc w:val="center"/>
              <w:rPr>
                <w:rFonts w:hint="eastAsia"/>
              </w:rPr>
            </w:pPr>
            <w:r>
              <w:rPr>
                <w:sz w:val="17"/>
              </w:rPr>
              <w:t>Mais andares por minuto.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Força</w:t>
            </w:r>
          </w:p>
        </w:tc>
      </w:tr>
      <w:tr w:rsidR="00EC48CD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Remo</w:t>
            </w:r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jc w:val="center"/>
              <w:rPr>
                <w:rFonts w:hint="eastAsia"/>
              </w:rPr>
            </w:pPr>
            <w:r>
              <w:rPr>
                <w:sz w:val="17"/>
              </w:rPr>
              <w:t>Melhor ritmo por 500 m.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Força</w:t>
            </w:r>
          </w:p>
        </w:tc>
      </w:tr>
      <w:tr w:rsidR="00EC48CD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Corda</w:t>
            </w:r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jc w:val="center"/>
              <w:rPr>
                <w:rFonts w:hint="eastAsia"/>
              </w:rPr>
            </w:pPr>
            <w:r>
              <w:rPr>
                <w:sz w:val="17"/>
              </w:rPr>
              <w:t>Mais saltos por minuto.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</w:t>
            </w:r>
          </w:p>
        </w:tc>
      </w:tr>
      <w:tr w:rsidR="00EC48CD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Natação</w:t>
            </w:r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jc w:val="center"/>
              <w:rPr>
                <w:rFonts w:hint="eastAsia"/>
              </w:rPr>
            </w:pPr>
            <w:r>
              <w:rPr>
                <w:sz w:val="17"/>
              </w:rPr>
              <w:t>Melhor ritmo por 100 m.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  <w:r>
        <w:t>Exemplo: uma corrida pode conceder XP principal de Constituição pela duração e uma parcela menor de Agilidade pela velocidade. A parcela secundária não substitui o atributo principal e não ultrapassa a proporção configurada para a modalidade.</w:t>
      </w:r>
    </w:p>
    <w:p w:rsidR="00EC48CD" w:rsidRDefault="00B152A0">
      <w:pPr>
        <w:pStyle w:val="Ttulo1"/>
      </w:pPr>
      <w:r>
        <w:t>6. Dieta e Inteligência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A Dieta registra al</w:t>
      </w:r>
      <w:r w:rsidRPr="00B152A0">
        <w:rPr>
          <w:lang w:val="pt-BR"/>
        </w:rPr>
        <w:t>imentos e refeições usando valores nutricionais por porção/gramas. O objetivo mecânico não é premiar “comer perfeito”, e sim o hábito de observar e registrar a alimentação.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Refeição válida registrada: +7 XP de Inteligência.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Até 4 refeições por dia recebem </w:t>
      </w:r>
      <w:r w:rsidRPr="00B152A0">
        <w:rPr>
          <w:lang w:val="pt-BR"/>
        </w:rPr>
        <w:t>o XP integral de refeição.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Finalizar o dia alimentar: +20 XP.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Dia alimentar considerado completo: bônus adicional configurado em +12 XP.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Adicionar muitos alimentos separados não deve virar fonte ilimitada de XP; o sistema recompensa a estrutura do dia, não</w:t>
      </w:r>
      <w:r w:rsidRPr="00B152A0">
        <w:rPr>
          <w:lang w:val="pt-BR"/>
        </w:rPr>
        <w:t xml:space="preserve"> o spam de itens.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Importante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Os objetivos nutricionais visuais podem ser personalizados, mas não devem ser confundidos com recomendações médicas. O RPG usa o registro como hábito de organização e consciência alimentar.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7. Missões diárias e semanais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As m</w:t>
      </w:r>
      <w:r w:rsidRPr="00B152A0">
        <w:rPr>
          <w:lang w:val="pt-BR"/>
        </w:rPr>
        <w:t>issões existem para variar o comportamento e dar objetivos curtos. Elas são geradas localmente e não dependem de atualizações constantes pela internet.</w:t>
      </w:r>
    </w:p>
    <w:p w:rsidR="00EC48CD" w:rsidRDefault="00B152A0">
      <w:pPr>
        <w:pStyle w:val="Ttulo2"/>
      </w:pPr>
      <w:r>
        <w:t xml:space="preserve">7.1 </w:t>
      </w:r>
      <w:proofErr w:type="spellStart"/>
      <w:r>
        <w:t>Missões</w:t>
      </w:r>
      <w:proofErr w:type="spellEnd"/>
      <w:r>
        <w:t xml:space="preserve"> </w:t>
      </w:r>
      <w:proofErr w:type="spellStart"/>
      <w:r>
        <w:t>diárias</w:t>
      </w:r>
      <w:proofErr w:type="spellEnd"/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São geradas para o dia atual e permanecem iguais até a renovação.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O sistema tenta va</w:t>
      </w:r>
      <w:r w:rsidRPr="00B152A0">
        <w:rPr>
          <w:lang w:val="pt-BR"/>
        </w:rPr>
        <w:t>riar categorias para evitar três objetivos praticamente iguais.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Exemplos: completar séries, fazer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>, registrar refeições ou cumprir uma combinação curta.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Recompensas atuais ficam aproximadamente entre 7 e 11 XP, conforme o template. Missões orientam o comportamento, mas têm peso menor que a atividade real.</w:t>
      </w:r>
    </w:p>
    <w:p w:rsidR="00EC48CD" w:rsidRDefault="00B152A0">
      <w:pPr>
        <w:pStyle w:val="Ttulo2"/>
      </w:pPr>
      <w:r>
        <w:t xml:space="preserve">7.2 </w:t>
      </w:r>
      <w:proofErr w:type="spellStart"/>
      <w:r>
        <w:t>Missões</w:t>
      </w:r>
      <w:proofErr w:type="spellEnd"/>
      <w:r>
        <w:t xml:space="preserve"> </w:t>
      </w:r>
      <w:proofErr w:type="spellStart"/>
      <w:r>
        <w:t>semanais</w:t>
      </w:r>
      <w:proofErr w:type="spellEnd"/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São objetivos maiores, pensados para exigir vários dias de atividade.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Exemplos: 3 treinos, 90 minutos de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>, vários dias de dieta ou objetivos mistos.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Recompensas atuais ficam aproximadamente entre 30 e 72 XP, conforme a dificuldade e o template.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Alguma</w:t>
      </w:r>
      <w:r w:rsidRPr="00B152A0">
        <w:rPr>
          <w:lang w:val="pt-BR"/>
        </w:rPr>
        <w:t xml:space="preserve">s recompensas podem conceder </w:t>
      </w:r>
      <w:proofErr w:type="spellStart"/>
      <w:r w:rsidRPr="00B152A0">
        <w:rPr>
          <w:lang w:val="pt-BR"/>
        </w:rPr>
        <w:t>buffs</w:t>
      </w:r>
      <w:proofErr w:type="spellEnd"/>
      <w:r w:rsidRPr="00B152A0">
        <w:rPr>
          <w:lang w:val="pt-BR"/>
        </w:rPr>
        <w:t xml:space="preserve"> temporários, atualmente reduzidos para cerca de 1,10x quando aplicável.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 xml:space="preserve">7.3 Geração </w:t>
      </w:r>
      <w:proofErr w:type="spellStart"/>
      <w:r w:rsidRPr="00B152A0">
        <w:rPr>
          <w:lang w:val="pt-BR"/>
        </w:rPr>
        <w:t>offline</w:t>
      </w:r>
      <w:proofErr w:type="spellEnd"/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As missões usam um período determinístico (dia ou semana) e histórico recente de </w:t>
      </w:r>
      <w:proofErr w:type="spellStart"/>
      <w:r w:rsidRPr="00B152A0">
        <w:rPr>
          <w:lang w:val="pt-BR"/>
        </w:rPr>
        <w:t>templates</w:t>
      </w:r>
      <w:proofErr w:type="spellEnd"/>
      <w:r w:rsidRPr="00B152A0">
        <w:rPr>
          <w:lang w:val="pt-BR"/>
        </w:rPr>
        <w:t xml:space="preserve">. Atualizar a página não sorteia outra </w:t>
      </w:r>
      <w:r w:rsidRPr="00B152A0">
        <w:rPr>
          <w:lang w:val="pt-BR"/>
        </w:rPr>
        <w:t>missão. Isso permite uma rotação estável sem servidor.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Papel das missões no balanceamento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Atividade real deve ser a maior fonte de XP. Missões complementam a progressão, mas não devem ser a forma mais eficiente de “jogar” o aplicativo.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 xml:space="preserve">8. </w:t>
      </w:r>
      <w:proofErr w:type="spellStart"/>
      <w:r w:rsidRPr="00B152A0">
        <w:rPr>
          <w:lang w:val="pt-BR"/>
        </w:rPr>
        <w:t>Roadmaps</w:t>
      </w:r>
      <w:proofErr w:type="spellEnd"/>
      <w:r w:rsidRPr="00B152A0">
        <w:rPr>
          <w:lang w:val="pt-BR"/>
        </w:rPr>
        <w:t xml:space="preserve"> perma</w:t>
      </w:r>
      <w:r w:rsidRPr="00B152A0">
        <w:rPr>
          <w:lang w:val="pt-BR"/>
        </w:rPr>
        <w:t>nentes de atributos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</w:t>
      </w:r>
      <w:proofErr w:type="spellStart"/>
      <w:r w:rsidRPr="00B152A0">
        <w:rPr>
          <w:lang w:val="pt-BR"/>
        </w:rPr>
        <w:t>roadmap</w:t>
      </w:r>
      <w:proofErr w:type="spellEnd"/>
      <w:r w:rsidRPr="00B152A0">
        <w:rPr>
          <w:lang w:val="pt-BR"/>
        </w:rPr>
        <w:t xml:space="preserve"> é diferente das missões rotativas. Ele representa a trajetória permanente de cada atributo e acompanha toda a vida da conta.</w:t>
      </w:r>
    </w:p>
    <w:p w:rsidR="00EC48CD" w:rsidRDefault="00B152A0">
      <w:pPr>
        <w:pStyle w:val="Ttulo2"/>
      </w:pPr>
      <w:r>
        <w:t xml:space="preserve">8.1 </w:t>
      </w:r>
      <w:proofErr w:type="spellStart"/>
      <w:r>
        <w:t>Estrutura</w:t>
      </w:r>
      <w:proofErr w:type="spellEnd"/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Cada atributo possui capítulos nos níveis 5, 10, 15, 20, 25, 30, 35, 40, 45 e 50.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Capítulos de nível 5, 15, 25, 35 e 45 funcionam como marcos intermediários.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Capítulos de nível 10, 20, 30, 40 e 50 são evoluções da classe relacionada.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As metas são cumulativas: progresso antigo continua contando nos capítulos futuros.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8.2 Duas condições p</w:t>
      </w:r>
      <w:r w:rsidRPr="00B152A0">
        <w:rPr>
          <w:lang w:val="pt-BR"/>
        </w:rPr>
        <w:t>ara evoluir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Chegar ao nível necessário não basta para receber automaticamente uma classe ou evolução. O jogador precisa cumprir o nível e completar os objetivos do capítulo correspondente.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Exemplo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Força chegou ao Nv.20, mas o capítulo </w:t>
            </w:r>
            <w:proofErr w:type="spellStart"/>
            <w:r w:rsidRPr="00B152A0">
              <w:rPr>
                <w:lang w:val="pt-BR"/>
              </w:rPr>
              <w:t>Berserker</w:t>
            </w:r>
            <w:proofErr w:type="spellEnd"/>
            <w:r w:rsidRPr="00B152A0">
              <w:rPr>
                <w:lang w:val="pt-BR"/>
              </w:rPr>
              <w:t xml:space="preserve"> II ainda e</w:t>
            </w:r>
            <w:r w:rsidRPr="00B152A0">
              <w:rPr>
                <w:lang w:val="pt-BR"/>
              </w:rPr>
              <w:t xml:space="preserve">stá incompleto. O XP continua sendo acumulado normalmente; apenas a evolução da classe permanece pendente até concluir o </w:t>
            </w:r>
            <w:proofErr w:type="spellStart"/>
            <w:r w:rsidRPr="00B152A0">
              <w:rPr>
                <w:lang w:val="pt-BR"/>
              </w:rPr>
              <w:t>roadmap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Default="00B152A0">
      <w:pPr>
        <w:pStyle w:val="Ttulo2"/>
      </w:pPr>
      <w:r>
        <w:t xml:space="preserve">8.3 </w:t>
      </w:r>
      <w:proofErr w:type="spellStart"/>
      <w:r>
        <w:t>Identidade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rota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056"/>
      </w:tblGrid>
      <w:tr w:rsidR="00EC48CD">
        <w:trPr>
          <w:tblHeader/>
          <w:jc w:val="center"/>
        </w:trPr>
        <w:tc>
          <w:tcPr>
            <w:tcW w:w="208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Rota</w:t>
            </w:r>
          </w:p>
        </w:tc>
        <w:tc>
          <w:tcPr>
            <w:tcW w:w="70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 roadmap valoriza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Força</w:t>
            </w:r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Treinos, séries, séries compostas, volume, variedade e </w:t>
            </w:r>
            <w:proofErr w:type="spellStart"/>
            <w:r w:rsidRPr="00B152A0">
              <w:rPr>
                <w:lang w:val="pt-BR"/>
              </w:rPr>
              <w:t>PRs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Agilidade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Dias ativos, corrida, corda, minutos e performance rápida.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Constituição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Sessões de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  <w:r w:rsidRPr="00B152A0">
              <w:rPr>
                <w:lang w:val="pt-BR"/>
              </w:rPr>
              <w:t xml:space="preserve">, minutos, distância e </w:t>
            </w:r>
            <w:proofErr w:type="spellStart"/>
            <w:r w:rsidRPr="00B152A0">
              <w:rPr>
                <w:lang w:val="pt-BR"/>
              </w:rPr>
              <w:t>endurance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Inteligência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Dias de alimentação, refeições, alimentos e dias finalizados.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Determinação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Dias ativos, </w:t>
            </w:r>
            <w:proofErr w:type="spellStart"/>
            <w:r w:rsidRPr="00B152A0">
              <w:rPr>
                <w:lang w:val="pt-BR"/>
              </w:rPr>
              <w:t>streak</w:t>
            </w:r>
            <w:proofErr w:type="spellEnd"/>
            <w:r w:rsidRPr="00B152A0">
              <w:rPr>
                <w:lang w:val="pt-BR"/>
              </w:rPr>
              <w:t>, missões diá</w:t>
            </w:r>
            <w:r w:rsidRPr="00B152A0">
              <w:rPr>
                <w:lang w:val="pt-BR"/>
              </w:rPr>
              <w:t>rias e semanais.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Carisma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Treinos em grupo, atividade recorrente e missões sociais/semanais.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Default="00B152A0">
      <w:pPr>
        <w:pStyle w:val="Ttulo2"/>
      </w:pPr>
      <w:r>
        <w:t xml:space="preserve">8.4 XP dos </w:t>
      </w:r>
      <w:proofErr w:type="spellStart"/>
      <w:r>
        <w:t>marcos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456"/>
      </w:tblGrid>
      <w:tr w:rsidR="00EC48CD">
        <w:trPr>
          <w:tblHeader/>
          <w:jc w:val="center"/>
        </w:trPr>
        <w:tc>
          <w:tcPr>
            <w:tcW w:w="288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w="34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XP de roadmap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Nv.10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Nv.15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Nv.20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150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Nv.25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150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Nv.30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Nv.35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Nv.40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Nv.45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Nv.50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500 XP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</w:t>
      </w:r>
      <w:proofErr w:type="spellStart"/>
      <w:r w:rsidRPr="00B152A0">
        <w:rPr>
          <w:lang w:val="pt-BR"/>
        </w:rPr>
        <w:t>roadmap</w:t>
      </w:r>
      <w:proofErr w:type="spellEnd"/>
      <w:r w:rsidRPr="00B152A0">
        <w:rPr>
          <w:lang w:val="pt-BR"/>
        </w:rPr>
        <w:t xml:space="preserve"> dá XP, mas seu principal valor é desbloquear classe, estágio, título e reconhecimento permanente.</w:t>
      </w: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9. Classes e bônus de classe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Cada atributo possui uma classe associada. Classes não são escolhidas manualmente: elas são conquistad</w:t>
      </w:r>
      <w:r w:rsidRPr="00B152A0">
        <w:rPr>
          <w:lang w:val="pt-BR"/>
        </w:rPr>
        <w:t>as ao longo da rota daquele atributo.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3456"/>
      </w:tblGrid>
      <w:tr w:rsidR="00EC48CD">
        <w:trPr>
          <w:tblHeader/>
          <w:jc w:val="center"/>
        </w:trPr>
        <w:tc>
          <w:tcPr>
            <w:tcW w:w="316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Atributo</w:t>
            </w:r>
            <w:proofErr w:type="spellEnd"/>
          </w:p>
        </w:tc>
        <w:tc>
          <w:tcPr>
            <w:tcW w:w="34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Classe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Força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Berserker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Agilidade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Ninja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Constituição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Guardião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Inteligência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Mago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Determinação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Monge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Carisma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Capitão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Default="00B152A0">
      <w:pPr>
        <w:pStyle w:val="Ttulo2"/>
      </w:pPr>
      <w:r>
        <w:t>Bônus por estágio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3024"/>
      </w:tblGrid>
      <w:tr w:rsidR="00EC48CD">
        <w:trPr>
          <w:tblHeader/>
          <w:jc w:val="center"/>
        </w:trPr>
        <w:tc>
          <w:tcPr>
            <w:tcW w:w="388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Roadmap concluído</w:t>
            </w:r>
          </w:p>
        </w:tc>
        <w:tc>
          <w:tcPr>
            <w:tcW w:w="3024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Bônus da classe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Nv.10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+3%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Nv.20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+5%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Nv.30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+7%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Nv.40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+10%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Nv.50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+15%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Default="00B152A0">
      <w:pPr>
        <w:rPr>
          <w:rFonts w:hint="eastAsia"/>
        </w:rPr>
      </w:pPr>
      <w:r w:rsidRPr="00B152A0">
        <w:rPr>
          <w:lang w:val="pt-BR"/>
        </w:rPr>
        <w:t xml:space="preserve">O bônus só existe depois que o capítulo da classe foi realmente resgatado. </w:t>
      </w:r>
      <w:r>
        <w:t xml:space="preserve">O </w:t>
      </w:r>
      <w:proofErr w:type="spellStart"/>
      <w:r>
        <w:t>nível</w:t>
      </w:r>
      <w:proofErr w:type="spellEnd"/>
      <w:r>
        <w:t xml:space="preserve"> </w:t>
      </w:r>
      <w:proofErr w:type="spellStart"/>
      <w:r>
        <w:t>isolado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ativa o bônus.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Default="00EC48CD">
            <w:pPr>
              <w:rPr>
                <w:rFonts w:hint="eastAsia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proofErr w:type="spellStart"/>
            <w:r w:rsidRPr="00B152A0">
              <w:rPr>
                <w:b/>
                <w:color w:val="17151F"/>
                <w:sz w:val="21"/>
                <w:lang w:val="pt-BR"/>
              </w:rPr>
              <w:t>Cap</w:t>
            </w:r>
            <w:proofErr w:type="spellEnd"/>
            <w:r w:rsidRPr="00B152A0">
              <w:rPr>
                <w:b/>
                <w:color w:val="17151F"/>
                <w:sz w:val="21"/>
                <w:lang w:val="pt-BR"/>
              </w:rPr>
              <w:t xml:space="preserve"> global de bônus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A soma normal de bônus de nível, classe e </w:t>
            </w:r>
            <w:proofErr w:type="spellStart"/>
            <w:r w:rsidRPr="00B152A0">
              <w:rPr>
                <w:lang w:val="pt-BR"/>
              </w:rPr>
              <w:t>buffs</w:t>
            </w:r>
            <w:proofErr w:type="spellEnd"/>
            <w:r w:rsidRPr="00B152A0">
              <w:rPr>
                <w:lang w:val="pt-BR"/>
              </w:rPr>
              <w:t xml:space="preserve"> é limitada a +25%, evitando que progressões </w:t>
            </w:r>
            <w:r w:rsidRPr="00B152A0">
              <w:rPr>
                <w:lang w:val="pt-BR"/>
              </w:rPr>
              <w:t>avançadas destruam o equilíbrio do XP.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 xml:space="preserve">10. Conquistas, </w:t>
      </w:r>
      <w:proofErr w:type="spellStart"/>
      <w:r w:rsidRPr="00B152A0">
        <w:rPr>
          <w:lang w:val="pt-BR"/>
        </w:rPr>
        <w:t>badges</w:t>
      </w:r>
      <w:proofErr w:type="spellEnd"/>
      <w:r w:rsidRPr="00B152A0">
        <w:rPr>
          <w:lang w:val="pt-BR"/>
        </w:rPr>
        <w:t xml:space="preserve"> e títulos</w:t>
      </w:r>
    </w:p>
    <w:p w:rsidR="00EC48CD" w:rsidRDefault="00B152A0">
      <w:pPr>
        <w:rPr>
          <w:rFonts w:hint="eastAsia"/>
        </w:rPr>
      </w:pPr>
      <w:r w:rsidRPr="00B152A0">
        <w:rPr>
          <w:lang w:val="pt-BR"/>
        </w:rPr>
        <w:t xml:space="preserve">Conquistas são reconhecimentos permanentes por comportamentos ou marcos relevantes. </w:t>
      </w:r>
      <w:proofErr w:type="spellStart"/>
      <w:r>
        <w:t>Diferente</w:t>
      </w:r>
      <w:proofErr w:type="spellEnd"/>
      <w:r>
        <w:t xml:space="preserve"> das </w:t>
      </w:r>
      <w:proofErr w:type="spellStart"/>
      <w:r>
        <w:t>missões</w:t>
      </w:r>
      <w:proofErr w:type="spellEnd"/>
      <w:r>
        <w:t xml:space="preserve">, </w:t>
      </w:r>
      <w:proofErr w:type="spellStart"/>
      <w:r>
        <w:t>elas</w:t>
      </w:r>
      <w:proofErr w:type="spellEnd"/>
      <w:r>
        <w:t xml:space="preserve"> não renovam.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048"/>
      </w:tblGrid>
      <w:tr w:rsidR="00EC48CD">
        <w:trPr>
          <w:tblHeader/>
          <w:jc w:val="center"/>
        </w:trPr>
        <w:tc>
          <w:tcPr>
            <w:tcW w:w="3024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Exemplo</w:t>
            </w:r>
          </w:p>
        </w:tc>
        <w:tc>
          <w:tcPr>
            <w:tcW w:w="604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Como desbloqueia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Primeiro Passo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 xml:space="preserve">Concluir o </w:t>
            </w:r>
            <w:r>
              <w:t>primeiro treino.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Cem Séries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Completar 100 séries válidas.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 Toneladas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Acumular 20.000 kg de volume registrado.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Além</w:t>
            </w:r>
            <w:proofErr w:type="spellEnd"/>
            <w:r>
              <w:t xml:space="preserve"> do </w:t>
            </w:r>
            <w:proofErr w:type="spellStart"/>
            <w:r>
              <w:t>Limite</w:t>
            </w:r>
            <w:proofErr w:type="spellEnd"/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Superar o primeiro PR de musculação.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Progressão</w:t>
            </w:r>
            <w:proofErr w:type="spellEnd"/>
            <w:r>
              <w:t xml:space="preserve"> Real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Superar 10 PRs de musculação.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Em Movimento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Concluir o primeiro cardio.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Novo Ritmo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Superar a primeira referência de performance no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 xml:space="preserve">Uma </w:t>
            </w:r>
            <w:proofErr w:type="spellStart"/>
            <w:r>
              <w:t>Semana</w:t>
            </w:r>
            <w:proofErr w:type="spellEnd"/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Alcançar streak de 7 dias.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Equilíbrio Inicial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Levar os seis atributos ao Nv.5.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Despertar</w:t>
            </w:r>
            <w:proofErr w:type="spellEnd"/>
            <w:r>
              <w:t xml:space="preserve"> de </w:t>
            </w:r>
            <w:proofErr w:type="spellStart"/>
            <w:r>
              <w:t>Classe</w:t>
            </w:r>
            <w:proofErr w:type="spellEnd"/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Desbloquear a primeira classe.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Círculo Completo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Desbloquear as seis </w:t>
            </w:r>
            <w:r w:rsidRPr="00B152A0">
              <w:rPr>
                <w:lang w:val="pt-BR"/>
              </w:rPr>
              <w:t>classes iniciais.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Default="00B152A0">
      <w:pPr>
        <w:pStyle w:val="Ttulo2"/>
      </w:pPr>
      <w:proofErr w:type="spellStart"/>
      <w:r>
        <w:t>Títulos</w:t>
      </w:r>
      <w:proofErr w:type="spellEnd"/>
      <w:r>
        <w:t xml:space="preserve"> </w:t>
      </w:r>
      <w:proofErr w:type="spellStart"/>
      <w:r>
        <w:t>globais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4896"/>
      </w:tblGrid>
      <w:tr w:rsidR="00EC48CD">
        <w:trPr>
          <w:tblHeader/>
          <w:jc w:val="center"/>
        </w:trPr>
        <w:tc>
          <w:tcPr>
            <w:tcW w:w="288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Nível global</w:t>
            </w:r>
          </w:p>
        </w:tc>
        <w:tc>
          <w:tcPr>
            <w:tcW w:w="489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Título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Novato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Iniciado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Discípulo de Ferro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Veterano da Jornada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Elite do RPG GYM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Lenda da Consistência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Ascendente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 xml:space="preserve">11. Retorno decrescente e proteção contra </w:t>
      </w:r>
      <w:proofErr w:type="spellStart"/>
      <w:r w:rsidRPr="00B152A0">
        <w:rPr>
          <w:lang w:val="pt-BR"/>
        </w:rPr>
        <w:t>farm</w:t>
      </w:r>
      <w:proofErr w:type="spellEnd"/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sistema não deve </w:t>
      </w:r>
      <w:r w:rsidRPr="00B152A0">
        <w:rPr>
          <w:lang w:val="pt-BR"/>
        </w:rPr>
        <w:t>punir quem quer treinar mais. Ao mesmo tempo, não pode tornar eficiente repetir indefinidamente a mesma categoria no mesmo dia apenas por XP.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3456"/>
      </w:tblGrid>
      <w:tr w:rsidR="00EC48CD">
        <w:trPr>
          <w:tblHeader/>
          <w:jc w:val="center"/>
        </w:trPr>
        <w:tc>
          <w:tcPr>
            <w:tcW w:w="432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FFFFFF"/>
                <w:sz w:val="18"/>
                <w:lang w:val="pt-BR"/>
              </w:rPr>
              <w:t>Sessão da mesma categoria no dia</w:t>
            </w:r>
          </w:p>
        </w:tc>
        <w:tc>
          <w:tcPr>
            <w:tcW w:w="34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Multiplicador</w:t>
            </w:r>
            <w:proofErr w:type="spellEnd"/>
            <w:r>
              <w:rPr>
                <w:b/>
                <w:color w:val="FFFFFF"/>
                <w:sz w:val="18"/>
              </w:rPr>
              <w:t xml:space="preserve"> de XP</w:t>
            </w:r>
          </w:p>
        </w:tc>
      </w:tr>
      <w:tr w:rsidR="00EC48CD">
        <w:trPr>
          <w:jc w:val="center"/>
        </w:trPr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1ª musculação ou 1º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100%</w:t>
            </w:r>
          </w:p>
        </w:tc>
      </w:tr>
      <w:tr w:rsidR="00EC48CD">
        <w:trPr>
          <w:jc w:val="center"/>
        </w:trPr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2ª da mesma categoria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75%</w:t>
            </w:r>
          </w:p>
        </w:tc>
      </w:tr>
      <w:tr w:rsidR="00EC48CD">
        <w:trPr>
          <w:jc w:val="center"/>
        </w:trPr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3ª da mesma categoria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50%</w:t>
            </w:r>
          </w:p>
        </w:tc>
      </w:tr>
      <w:tr w:rsidR="00EC48CD">
        <w:trPr>
          <w:jc w:val="center"/>
        </w:trPr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4ª ou mais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40%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Musculação e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 xml:space="preserve"> são categorias independentes. Fazer um treino de musculação e depois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 xml:space="preserve"> no mesmo dia permite que ambos comecem em 100%.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O que o sistema quer incentivar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Consistência, variedade e melhora </w:t>
            </w:r>
            <w:r w:rsidRPr="00B152A0">
              <w:rPr>
                <w:lang w:val="pt-BR"/>
              </w:rPr>
              <w:t>real de performance são mais eficientes do que volume artificial. Fazer mais continua gerando progresso; apenas o ganho marginal diminui quando a mesma ação é repetida muitas vezes no mesmo dia.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12. Estatísticas que alimentam o jogo</w:t>
      </w:r>
    </w:p>
    <w:p w:rsidR="00EC48CD" w:rsidRPr="00B152A0" w:rsidRDefault="00B152A0">
      <w:pPr>
        <w:rPr>
          <w:rFonts w:hint="eastAsia"/>
          <w:lang w:val="pt-BR"/>
        </w:rPr>
      </w:pPr>
      <w:r>
        <w:t>O StatsTracker funciona como memória mecânica do aplicativo. Treino, cardio, dieta e missões atualizam estatísticas; roadmaps e conquistas consultam essas estatísticas. Um único registro pode agora distribuir XP para mais de um atributo, e o tracker contabiliza cada parcela separadamente sem duplicar a sessão.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912"/>
      </w:tblGrid>
      <w:tr w:rsidR="00EC48CD">
        <w:trPr>
          <w:tblHeader/>
          <w:jc w:val="center"/>
        </w:trPr>
        <w:tc>
          <w:tcPr>
            <w:tcW w:w="216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Grupo</w:t>
            </w:r>
            <w:proofErr w:type="spellEnd"/>
          </w:p>
        </w:tc>
        <w:tc>
          <w:tcPr>
            <w:tcW w:w="6912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Exemplos de estatísticas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Musculação</w:t>
            </w:r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Treinos, dias de treino, séries, compostas, volume, exercícios </w:t>
            </w:r>
            <w:r w:rsidRPr="00B152A0">
              <w:rPr>
                <w:lang w:val="pt-BR"/>
              </w:rPr>
              <w:t xml:space="preserve">únicos, </w:t>
            </w:r>
            <w:proofErr w:type="spellStart"/>
            <w:r w:rsidRPr="00B152A0">
              <w:rPr>
                <w:lang w:val="pt-BR"/>
              </w:rPr>
              <w:t>PRs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Cardio</w:t>
            </w:r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Sessões, minutos, distância, </w:t>
            </w:r>
            <w:proofErr w:type="spellStart"/>
            <w:r w:rsidRPr="00B152A0">
              <w:rPr>
                <w:lang w:val="pt-BR"/>
              </w:rPr>
              <w:t>PRs</w:t>
            </w:r>
            <w:proofErr w:type="spellEnd"/>
            <w:r w:rsidRPr="00B152A0">
              <w:rPr>
                <w:lang w:val="pt-BR"/>
              </w:rPr>
              <w:t xml:space="preserve"> e dados por modalidade.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Dieta</w:t>
            </w:r>
            <w:proofErr w:type="spellEnd"/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Refeições, alimentos, dias com registro e dias finalizados.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Consistência</w:t>
            </w:r>
            <w:proofErr w:type="spellEnd"/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Dias ativos, </w:t>
            </w:r>
            <w:proofErr w:type="spellStart"/>
            <w:r w:rsidRPr="00B152A0">
              <w:rPr>
                <w:lang w:val="pt-BR"/>
              </w:rPr>
              <w:t>streak</w:t>
            </w:r>
            <w:proofErr w:type="spellEnd"/>
            <w:r w:rsidRPr="00B152A0">
              <w:rPr>
                <w:lang w:val="pt-BR"/>
              </w:rPr>
              <w:t xml:space="preserve"> atual e melhor </w:t>
            </w:r>
            <w:proofErr w:type="spellStart"/>
            <w:r w:rsidRPr="00B152A0">
              <w:rPr>
                <w:lang w:val="pt-BR"/>
              </w:rPr>
              <w:t>streak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Missões</w:t>
            </w:r>
            <w:proofErr w:type="spellEnd"/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Diárias e semanais concluídas.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Atributos</w:t>
            </w:r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Atividades e XP acumulados por atributo.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Essa separação é importante porque uma única atividade pode alimentar vários sistemas ao mesmo tempo. Exemplo: finalizar um treino pode aumentar Força, séries acumuladas, volume,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, missão diária, </w:t>
      </w:r>
      <w:proofErr w:type="spellStart"/>
      <w:r w:rsidRPr="00B152A0">
        <w:rPr>
          <w:lang w:val="pt-BR"/>
        </w:rPr>
        <w:t>roadmap</w:t>
      </w:r>
      <w:proofErr w:type="spellEnd"/>
      <w:r w:rsidRPr="00B152A0">
        <w:rPr>
          <w:lang w:val="pt-BR"/>
        </w:rPr>
        <w:t xml:space="preserve"> e uma </w:t>
      </w:r>
      <w:r w:rsidRPr="00B152A0">
        <w:rPr>
          <w:lang w:val="pt-BR"/>
        </w:rPr>
        <w:t>conquista.</w:t>
      </w: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13. Exemplos práticos de progressão</w:t>
      </w:r>
    </w:p>
    <w:p w:rsidR="00EC48CD" w:rsidRPr="00B152A0" w:rsidRDefault="00B152A0">
      <w:pPr>
        <w:pStyle w:val="Ttulo2"/>
        <w:rPr>
          <w:lang w:val="pt-BR"/>
        </w:rPr>
      </w:pPr>
      <w:proofErr w:type="gramStart"/>
      <w:r w:rsidRPr="00B152A0">
        <w:rPr>
          <w:lang w:val="pt-BR"/>
        </w:rPr>
        <w:t>13.1 Jogador</w:t>
      </w:r>
      <w:proofErr w:type="gramEnd"/>
      <w:r w:rsidRPr="00B152A0">
        <w:rPr>
          <w:lang w:val="pt-BR"/>
        </w:rPr>
        <w:t xml:space="preserve"> médio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Exemplo de rotina semanal: 3 treinos de musculação, 3 </w:t>
      </w:r>
      <w:proofErr w:type="spellStart"/>
      <w:r w:rsidRPr="00B152A0">
        <w:rPr>
          <w:lang w:val="pt-BR"/>
        </w:rPr>
        <w:t>cardios</w:t>
      </w:r>
      <w:proofErr w:type="spellEnd"/>
      <w:r w:rsidRPr="00B152A0">
        <w:rPr>
          <w:lang w:val="pt-BR"/>
        </w:rPr>
        <w:t>, 5 dias usando a Dieta e parte das missões concluídas.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O usuário recebe XP integral nas primeiras sessões de cada categoria em c</w:t>
      </w:r>
      <w:r w:rsidRPr="00B152A0">
        <w:rPr>
          <w:lang w:val="pt-BR"/>
        </w:rPr>
        <w:t>ada dia.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Treinos com volume razoável recebem bônus completo de conclusão.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>
        <w:t>Cardios mais longos continuam adicionando XP, porém com retorno menor depois de 30 e 60 minutos. Modalidades com afinidade secundária também podem distribuir uma parcela menor para Agilidade ou Força quando os critérios de performance são atendidos.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Missões e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 adicionam progresso extra, mas não substituem as atividades reais.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No c</w:t>
      </w:r>
      <w:r w:rsidRPr="00B152A0">
        <w:rPr>
          <w:lang w:val="pt-BR"/>
        </w:rPr>
        <w:t>omeço da jornada, esse perfil tende a avançar relativamente rápido. Conforme os níveis aumentam, o custo de XP cresce e a mesma rotina passa a exigir mais semanas por nível.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13.2 Jogador dedicado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Exemplo: 5 treinos, 4 </w:t>
      </w:r>
      <w:proofErr w:type="spellStart"/>
      <w:r w:rsidRPr="00B152A0">
        <w:rPr>
          <w:lang w:val="pt-BR"/>
        </w:rPr>
        <w:t>cardios</w:t>
      </w:r>
      <w:proofErr w:type="spellEnd"/>
      <w:r w:rsidRPr="00B152A0">
        <w:rPr>
          <w:lang w:val="pt-BR"/>
        </w:rPr>
        <w:t xml:space="preserve">, alimentação registrada todos </w:t>
      </w:r>
      <w:r w:rsidRPr="00B152A0">
        <w:rPr>
          <w:lang w:val="pt-BR"/>
        </w:rPr>
        <w:t>os dias, alta taxa de missões e busca consistente por performance.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Progride mais rápido porque realiza mais atividades legítimas.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Pode conquistar mais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 e completar </w:t>
      </w:r>
      <w:proofErr w:type="spellStart"/>
      <w:r w:rsidRPr="00B152A0">
        <w:rPr>
          <w:lang w:val="pt-BR"/>
        </w:rPr>
        <w:t>roadmaps</w:t>
      </w:r>
      <w:proofErr w:type="spellEnd"/>
      <w:r w:rsidRPr="00B152A0">
        <w:rPr>
          <w:lang w:val="pt-BR"/>
        </w:rPr>
        <w:t xml:space="preserve"> antes.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Não existe teto semanal que impeça esse progresso adicional.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Se repetir a</w:t>
      </w:r>
      <w:r w:rsidRPr="00B152A0">
        <w:rPr>
          <w:lang w:val="pt-BR"/>
        </w:rPr>
        <w:t xml:space="preserve"> mesma categoria várias vezes no mesmo dia, o multiplicador reduz o ganho daquela categoria específica.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13.3 O que não é uma estratégia eficiente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Criar dezenas de séries sem propósito só para aumentar XP.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Registrar inúmeras sessões curtas da mesma categori</w:t>
      </w:r>
      <w:r w:rsidRPr="00B152A0">
        <w:rPr>
          <w:lang w:val="pt-BR"/>
        </w:rPr>
        <w:t>a no mesmo dia.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Dividir artificialmente uma única refeição em muitos registros para tentar </w:t>
      </w:r>
      <w:proofErr w:type="spellStart"/>
      <w:r w:rsidRPr="00B152A0">
        <w:rPr>
          <w:lang w:val="pt-BR"/>
        </w:rPr>
        <w:t>farmar</w:t>
      </w:r>
      <w:proofErr w:type="spellEnd"/>
      <w:r w:rsidRPr="00B152A0">
        <w:rPr>
          <w:lang w:val="pt-BR"/>
        </w:rPr>
        <w:t xml:space="preserve"> Inteligência.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Usar volume bruto como única medida de qualidade do treino.</w:t>
      </w: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14. Glossário rápido para o futuro tutorial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6768"/>
      </w:tblGrid>
      <w:tr w:rsidR="00EC48CD" w:rsidRPr="00B152A0">
        <w:trPr>
          <w:tblHeader/>
          <w:jc w:val="center"/>
        </w:trPr>
        <w:tc>
          <w:tcPr>
            <w:tcW w:w="2304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Termo</w:t>
            </w:r>
            <w:proofErr w:type="spellEnd"/>
          </w:p>
        </w:tc>
        <w:tc>
          <w:tcPr>
            <w:tcW w:w="676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FFFFFF"/>
                <w:sz w:val="18"/>
                <w:lang w:val="pt-BR"/>
              </w:rPr>
              <w:t>Explicação curta para o usuário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X</w:t>
            </w:r>
            <w:r>
              <w:t>P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Pontos que aumentam o progresso de um atributo.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Atributo</w:t>
            </w:r>
            <w:proofErr w:type="spellEnd"/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Uma das seis áreas do personagem: Força, Agilidade, Constituição, Inteligência, Determinação ou Carisma.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Nível</w:t>
            </w:r>
            <w:proofErr w:type="spellEnd"/>
            <w:r>
              <w:t xml:space="preserve"> global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Média dos níveis dos seis atributos.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PR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Recorde pessoal: uma performance </w:t>
            </w:r>
            <w:r w:rsidRPr="00B152A0">
              <w:rPr>
                <w:lang w:val="pt-BR"/>
              </w:rPr>
              <w:t>melhor do que sua referência anterior.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Missão</w:t>
            </w:r>
            <w:proofErr w:type="spellEnd"/>
            <w:r>
              <w:t xml:space="preserve"> </w:t>
            </w:r>
            <w:proofErr w:type="spellStart"/>
            <w:r>
              <w:t>diária</w:t>
            </w:r>
            <w:proofErr w:type="spellEnd"/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Objetivo curto que renova a cada dia.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Missão</w:t>
            </w:r>
            <w:proofErr w:type="spellEnd"/>
            <w:r>
              <w:t xml:space="preserve"> </w:t>
            </w:r>
            <w:proofErr w:type="spellStart"/>
            <w:r>
              <w:t>semanal</w:t>
            </w:r>
            <w:proofErr w:type="spellEnd"/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Objetivo maior que renova a cada semana.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Roadmap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Caminho permanente de desafios de um atributo.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Marco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Etapa importante do </w:t>
            </w:r>
            <w:proofErr w:type="spellStart"/>
            <w:r w:rsidRPr="00B152A0">
              <w:rPr>
                <w:lang w:val="pt-BR"/>
              </w:rPr>
              <w:t>roadmap</w:t>
            </w:r>
            <w:proofErr w:type="spellEnd"/>
            <w:r w:rsidRPr="00B152A0">
              <w:rPr>
                <w:lang w:val="pt-BR"/>
              </w:rPr>
              <w:t>, normalmente a c</w:t>
            </w:r>
            <w:r w:rsidRPr="00B152A0">
              <w:rPr>
                <w:lang w:val="pt-BR"/>
              </w:rPr>
              <w:t>ada 5 níveis.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Classe</w:t>
            </w:r>
            <w:proofErr w:type="spellEnd"/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Evolução temática conquistada pelo nível + </w:t>
            </w:r>
            <w:proofErr w:type="spellStart"/>
            <w:r w:rsidRPr="00B152A0">
              <w:rPr>
                <w:lang w:val="pt-BR"/>
              </w:rPr>
              <w:t>roadmap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Badge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Conquista visual permanente.</w:t>
            </w:r>
          </w:p>
        </w:tc>
      </w:tr>
      <w:tr w:rsidR="00EC48CD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Buff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Bônus temporário de XP.</w:t>
            </w:r>
          </w:p>
        </w:tc>
      </w:tr>
      <w:tr w:rsidR="00EC48CD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Streak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Sequência de dias ativos.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Retorno decrescente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Você continua ganhando XP por fazer mais, mas repetições </w:t>
            </w:r>
            <w:r w:rsidRPr="00B152A0">
              <w:rPr>
                <w:lang w:val="pt-BR"/>
              </w:rPr>
              <w:t>excessivas da mesma categoria valem proporcionalmente menos.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C8FF4D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Resumo final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RPG GYM recompensa três coisas ao mesmo tempo: constância, quantidade útil e melhora de performance. O sistema evita </w:t>
            </w:r>
            <w:proofErr w:type="spellStart"/>
            <w:r w:rsidRPr="00B152A0">
              <w:rPr>
                <w:lang w:val="pt-BR"/>
              </w:rPr>
              <w:t>caps</w:t>
            </w:r>
            <w:proofErr w:type="spellEnd"/>
            <w:r w:rsidRPr="00B152A0">
              <w:rPr>
                <w:lang w:val="pt-BR"/>
              </w:rPr>
              <w:t xml:space="preserve"> rígidos; em vez disso, usa progressão de nível crescente,</w:t>
            </w:r>
            <w:r w:rsidRPr="00B152A0">
              <w:rPr>
                <w:lang w:val="pt-BR"/>
              </w:rPr>
              <w:t xml:space="preserve"> </w:t>
            </w:r>
            <w:proofErr w:type="spellStart"/>
            <w:r w:rsidRPr="00B152A0">
              <w:rPr>
                <w:lang w:val="pt-BR"/>
              </w:rPr>
              <w:t>roadmaps</w:t>
            </w:r>
            <w:proofErr w:type="spellEnd"/>
            <w:r w:rsidRPr="00B152A0">
              <w:rPr>
                <w:lang w:val="pt-BR"/>
              </w:rPr>
              <w:t xml:space="preserve"> permanentes e retorno decrescente para manter o jogo sustentável no longo prazo.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Small"/>
        <w:spacing w:before="320"/>
        <w:jc w:val="center"/>
        <w:rPr>
          <w:rFonts w:hint="eastAsia"/>
          <w:lang w:val="pt-BR"/>
        </w:rPr>
      </w:pPr>
      <w:r>
        <w:t>RPG GYM • Guia de Mecânicas • v0.4.0</w:t>
      </w:r>
    </w:p>
    <w:p>
      <w:r/>
    </w:p>
    <w:p>
      <w:pPr>
        <w:pStyle w:val="Ttulo1"/>
      </w:pPr>
      <w:r>
        <w:t>15. Ajustes de balanceamento da v0.4.0</w:t>
      </w:r>
    </w:p>
    <w:p>
      <w:r>
        <w:t>A v0.4.0 recalibra a economia para que a maior parte do XP venha de atividades reais. Missões continuam úteis para orientar e acelerar a jornada, mas deixam de ser a principal fonte de progressão.</w:t>
      </w:r>
    </w:p>
    <w:p>
      <w:pPr>
        <w:pStyle w:val="Ttulo2"/>
      </w:pPr>
      <w:r>
        <w:t>15.1 Determinação por consistência</w:t>
      </w:r>
    </w:p>
    <w:p>
      <w:r>
        <w:t>O primeiro dia ativo válido concede +10 XP base de Determinação. Esse bônus acontece uma vez por dia, independentemente de a primeira atividade ser musculação, cardio ou outra atividade válida. Fazer mais no mesmo dia continua recompensando os atributos das atividades, mas não repete esse bônus diário de Determinação.</w:t>
      </w:r>
    </w:p>
    <w:p>
      <w:pPr>
        <w:pStyle w:val="Ttulo2"/>
      </w:pPr>
      <w:r>
        <w:t>15.2 Nível Global durante a fase Social</w:t>
      </w:r>
    </w:p>
    <w:p>
      <w:r>
        <w:t>Enquanto o sistema Social ainda não possui uma fonte recorrente real de Carisma, o Nível Global considera Força, Agilidade, Constituição, Inteligência e Determinação. Carisma continua existindo, possui nível, roadmap e classe próprios, mas temporariamente não reduz o Global por falta de uma fonte equivalente às demais rotas. Quando o Social estiver completo, Carisma volta a participar da média por uma configuração de balanceamento.</w:t>
      </w:r>
    </w:p>
    <w:p>
      <w:pPr>
        <w:pStyle w:val="Ttulo2"/>
      </w:pPr>
      <w:r>
        <w:t>15.3 Meta da economia</w:t>
      </w:r>
    </w:p>
    <w:p>
      <w:r>
        <w:t>O alvo atual é que aproximadamente 75–85% do XP direto venha de atividade real e performance, com missões funcionando como complemento. Não existe teto semanal de XP: dedicação adicional continua gerando progresso, enquanto repetições excessivas da mesma categoria no mesmo dia usam retorno decrescente.</w:t>
      </w:r>
    </w:p>
    <w:p>
      <w:pPr>
        <w:pStyle w:val="Ttulo2"/>
      </w:pPr>
      <w:r>
        <w:t>15.4 Referência de playtest</w:t>
      </w:r>
    </w:p>
    <w:p>
      <w:r>
        <w:t>No simulador da v0.4.0, o perfil Médio (3 musculações, 3 cardios, dieta em 5 dias e cerca de 70% das missões) chega aproximadamente ao Global 11 em 12 semanas, 15 em 26 semanas e 21 em 52 semanas. Esses valores são referências de balanceamento e podem mudar após testes reais.</w:t>
      </w:r>
    </w:p>
    <w:p>
      <w:pPr>
        <w:pStyle w:val="Ttulo1"/>
      </w:pPr>
      <w:r>
        <w:t>15. Validação dos roadmaps na v0.3.7</w:t>
      </w:r>
    </w:p>
    <w:p>
      <w:r>
        <w:t>A v0.4.0 mantém a economia de XP da v0.3.6 e faz uma revisão de consistência dos roadmaps permanentes. O objetivo é garantir que nível, atividade real e requisitos de classe avancem em ritmos compatíveis.</w:t>
      </w:r>
    </w:p>
    <w:p>
      <w:r>
        <w:rPr>
          <w:b/>
        </w:rPr>
        <w:t xml:space="preserve">Agilidade e cardio multiatributo. </w:t>
      </w:r>
      <w:r>
        <w:t>Como esteira, bicicleta e outras modalidades podem gerar XP secundário de Agilidade quando há desempenho mensurável, o roadmap Ninja não deve depender de centenas de sessões exclusivamente de corrida ou corda. Corrida e corda continuam como provas específicas da rota, porém com metas menores e cumulativas.</w:t>
      </w:r>
    </w:p>
    <w:p>
      <w:r>
        <w:rPr>
          <w:b/>
        </w:rPr>
        <w:t xml:space="preserve">Compatibilidade. </w:t>
      </w:r>
      <w:r>
        <w:t>Os IDs dos capítulos e objetivos foram preservados. Progresso antigo continua válido; quando um alvo é reduzido, um jogador que já atingiu o novo requisito pode ver o objetivo concluído imediatamente.</w:t>
      </w:r>
    </w:p>
    <w:p>
      <w:r>
        <w:rPr>
          <w:b/>
        </w:rPr>
        <w:t xml:space="preserve">Validação estrutural. </w:t>
      </w:r>
      <w:r>
        <w:t>As seis rotas mantêm capítulos nos níveis 5, 10, 15, 20, 25, 30, 35, 40, 45 e 50. A ferramenta de simulação também verifica IDs duplicados, ordem de níveis, métricas reconhecidas e alvos inválidos antes de novos ajustes de balanceamento.</w:t>
      </w:r>
    </w:p>
    <w:p>
      <w:pPr>
        <w:pStyle w:val="Ttulo1"/>
      </w:pPr>
      <w:r>
        <w:t>16. Como o aplicativo explica as mecânicas</w:t>
      </w:r>
    </w:p>
    <w:p>
      <w:r>
        <w:t>A v0.4 transforma este guia em base direta para a experiência de ajuda dentro do aplicativo. As regras mecânicas permanecem as mesmas da consolidação v0.3.7; a mudança principal é como elas são apresentadas ao jogador.</w:t>
      </w:r>
    </w:p>
    <w:p>
      <w:pPr>
        <w:pStyle w:val="Ttulo2"/>
      </w:pPr>
      <w:r>
        <w:t>16.1 Primeira abertura</w:t>
      </w:r>
    </w:p>
    <w:p>
      <w:pPr>
        <w:pStyle w:val="Commarcadores"/>
      </w:pPr>
      <w:r>
        <w:t>O onboarding aparece apenas na primeira abertura do save e pode ser encerrado sem bloquear o uso do aplicativo.</w:t>
      </w:r>
    </w:p>
    <w:p>
      <w:pPr>
        <w:pStyle w:val="Commarcadores"/>
      </w:pPr>
      <w:r>
        <w:t>Ele apresenta o ciclo principal: registrar atividade real → ganhar XP → cumprir missões → avançar roadmaps → desbloquear classes.</w:t>
      </w:r>
    </w:p>
    <w:p>
      <w:pPr>
        <w:pStyle w:val="Commarcadores"/>
      </w:pPr>
      <w:r>
        <w:t>O estado do tutorial é salvo localmente. Atualizar ou fechar a página não faz o onboarding reaparecer indefinidamente.</w:t>
      </w:r>
    </w:p>
    <w:p>
      <w:pPr>
        <w:pStyle w:val="Commarcadores"/>
      </w:pPr>
      <w:r>
        <w:t>O guia pode ser aberto novamente pelas Configurações do Perfil.</w:t>
      </w:r>
    </w:p>
    <w:p>
      <w:pPr>
        <w:pStyle w:val="Ttulo2"/>
      </w:pPr>
      <w:r>
        <w:t>16.2 Ajuda contextual</w:t>
      </w:r>
    </w:p>
    <w:p>
      <w:r>
        <w:t>Botões “?” usam explicações curtas para evitar ocupar espaço permanente nas telas. Treino explica registro de séries; Cardio explica afinidades e XP secundário; Dieta explica registro nutricional; Perfil explica atributos; Roadmap explica capítulos, requisitos e evolução de classe.</w:t>
      </w:r>
    </w:p>
    <w:p>
      <w:pPr>
        <w:pStyle w:val="Ttulo2"/>
      </w:pPr>
      <w:r>
        <w:t>16.3 Feedback de evolução</w:t>
      </w:r>
    </w:p>
    <w:p>
      <w:r>
        <w:t>Eventos importantes usam feedback visual próprio. Level up informa o atributo e novo nível; capítulos do roadmap informam o marco conquistado; níveis 10/20/30/40/50 comunicam desbloqueio ou evolução de classe; conquistas exibem badge/título correspondente. Esses avisos são feedback, não novas fontes de XP por si só.</w:t>
      </w:r>
    </w:p>
    <w:p>
      <w:pPr>
        <w:pStyle w:val="Ttulo2"/>
      </w:pPr>
      <w:r>
        <w:t>16.4 Leitura visual do roadmap</w:t>
      </w:r>
    </w:p>
    <w:p>
      <w:r>
        <w:t>Na rota de um atributo, o primeiro capítulo ainda não resgatado é destacado como etapa atual. Capítulos concluídos continuam visíveis como histórico permanente. Missões rotativas permanecem separadas abaixo para não serem confundidas com o roadmap.</w:t>
      </w:r>
    </w:p>
    <w:p>
      <w:r>
        <w:t>RPG GYM • Guia de Mecânicas • v0.4.0</w:t>
      </w:r>
    </w:p>
    <w:sectPr w:rsidR="00EC48CD" w:rsidRPr="00B152A0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52A0"/>
    <w:rsid w:val="00B47730"/>
    <w:rsid w:val="00CB0664"/>
    <w:rsid w:val="00EC48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187C54"/>
  <w14:defaultImageDpi w14:val="300"/>
  <w15:docId w15:val="{D71632AA-5C20-4FBC-9447-A36534442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7151F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6E56CF"/>
      <w:sz w:val="27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7151F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6E56C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rPr>
      <w:rFonts w:ascii="Aptos" w:hAnsi="Aptos"/>
      <w:color w:val="5C586B"/>
      <w:sz w:val="24"/>
    </w:rPr>
  </w:style>
  <w:style w:type="paragraph" w:customStyle="1" w:styleId="Small">
    <w:name w:val="Small"/>
    <w:rPr>
      <w:rFonts w:ascii="Aptos" w:hAnsi="Aptos"/>
      <w:color w:val="5C586B"/>
      <w:sz w:val="17"/>
    </w:rPr>
  </w:style>
  <w:style w:type="paragraph" w:customStyle="1" w:styleId="CalloutText">
    <w:name w:val="CalloutText"/>
    <w:rPr>
      <w:rFonts w:ascii="Aptos" w:hAnsi="Aptos"/>
      <w:sz w:val="20"/>
    </w:rPr>
  </w:style>
  <w:style w:type="paragraph" w:customStyle="1" w:styleId="TableText">
    <w:name w:val="TableText"/>
    <w:rPr>
      <w:rFonts w:ascii="Aptos" w:hAnsi="Apto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E25BF5-DC83-4623-9DAD-41ACC0C0A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2709</Words>
  <Characters>14632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Steam Deck</cp:lastModifiedBy>
  <cp:revision>3</cp:revision>
  <dcterms:created xsi:type="dcterms:W3CDTF">2013-12-23T23:15:00Z</dcterms:created>
  <dcterms:modified xsi:type="dcterms:W3CDTF">2026-08-19T00:15:00Z</dcterms:modified>
  <cp:category/>
</cp:coreProperties>
</file>