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115"/>
        <w:gridCol w:w="6835"/>
      </w:tblGrid>
      <w:tr w:rsidR="00101D99" w14:paraId="79C580A8" w14:textId="77777777" w:rsidTr="00DB0FEB">
        <w:trPr>
          <w:trHeight w:val="288"/>
        </w:trPr>
        <w:tc>
          <w:tcPr>
            <w:tcW w:w="6115" w:type="dxa"/>
          </w:tcPr>
          <w:p w14:paraId="522616B7" w14:textId="78A84E0A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</w:p>
        </w:tc>
        <w:tc>
          <w:tcPr>
            <w:tcW w:w="6835" w:type="dxa"/>
          </w:tcPr>
          <w:p w14:paraId="1A423A5B" w14:textId="6BC6E14C" w:rsidR="00101D99" w:rsidRPr="00101D99" w:rsidRDefault="00DB0FE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B0FEB">
              <w:rPr>
                <w:rFonts w:ascii="Arial" w:hAnsi="Arial" w:cs="Arial"/>
                <w:sz w:val="20"/>
                <w:szCs w:val="20"/>
              </w:rPr>
              <w:t>Moffat Bay Lodge – Group 2</w:t>
            </w:r>
          </w:p>
        </w:tc>
      </w:tr>
      <w:tr w:rsidR="00101D99" w14:paraId="6EFA3629" w14:textId="77777777" w:rsidTr="00DB0FEB">
        <w:trPr>
          <w:trHeight w:val="288"/>
        </w:trPr>
        <w:tc>
          <w:tcPr>
            <w:tcW w:w="6115" w:type="dxa"/>
          </w:tcPr>
          <w:p w14:paraId="46C492B1" w14:textId="37D91DC2" w:rsidR="00DB0FEB" w:rsidRPr="00DB0FEB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</w:p>
        </w:tc>
        <w:tc>
          <w:tcPr>
            <w:tcW w:w="6835" w:type="dxa"/>
          </w:tcPr>
          <w:p w14:paraId="7E3C6BA3" w14:textId="1F576103" w:rsidR="00101D99" w:rsidRPr="00DB0FEB" w:rsidRDefault="00DB0FE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B0FEB">
              <w:rPr>
                <w:rFonts w:ascii="Arial" w:hAnsi="Arial" w:cs="Arial"/>
                <w:sz w:val="20"/>
                <w:szCs w:val="20"/>
              </w:rPr>
              <w:t>CSD460 – Capstone in Software Development</w:t>
            </w:r>
          </w:p>
        </w:tc>
      </w:tr>
      <w:tr w:rsidR="00101D99" w14:paraId="62CBB512" w14:textId="77777777" w:rsidTr="00DB0FEB">
        <w:trPr>
          <w:trHeight w:val="288"/>
        </w:trPr>
        <w:tc>
          <w:tcPr>
            <w:tcW w:w="6115" w:type="dxa"/>
          </w:tcPr>
          <w:p w14:paraId="69E4BB86" w14:textId="21D50D22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</w:p>
        </w:tc>
        <w:tc>
          <w:tcPr>
            <w:tcW w:w="6835" w:type="dxa"/>
          </w:tcPr>
          <w:p w14:paraId="06FAE910" w14:textId="473123F8" w:rsidR="00101D99" w:rsidRPr="00DB0FEB" w:rsidRDefault="0076545A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Room reservation summary &amp; About us pages functional tests.</w:t>
            </w:r>
          </w:p>
        </w:tc>
      </w:tr>
      <w:tr w:rsidR="00101D99" w14:paraId="64842D56" w14:textId="77777777" w:rsidTr="00DB0FEB">
        <w:trPr>
          <w:trHeight w:val="288"/>
        </w:trPr>
        <w:tc>
          <w:tcPr>
            <w:tcW w:w="6115" w:type="dxa"/>
          </w:tcPr>
          <w:p w14:paraId="44A2F119" w14:textId="61BA6D3D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6835" w:type="dxa"/>
          </w:tcPr>
          <w:p w14:paraId="3A081E6E" w14:textId="12D4487C" w:rsidR="00101D99" w:rsidRPr="00DB0FEB" w:rsidRDefault="00DB0FE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B0FEB">
              <w:rPr>
                <w:rFonts w:ascii="Arial" w:hAnsi="Arial" w:cs="Arial"/>
                <w:sz w:val="20"/>
                <w:szCs w:val="20"/>
              </w:rPr>
              <w:t>10/</w:t>
            </w:r>
            <w:r w:rsidR="0076545A">
              <w:rPr>
                <w:rFonts w:ascii="Arial" w:hAnsi="Arial" w:cs="Arial"/>
                <w:sz w:val="20"/>
                <w:szCs w:val="20"/>
              </w:rPr>
              <w:t>25</w:t>
            </w:r>
            <w:r w:rsidRPr="00DB0FEB">
              <w:rPr>
                <w:rFonts w:ascii="Arial" w:hAnsi="Arial" w:cs="Arial"/>
                <w:sz w:val="20"/>
                <w:szCs w:val="20"/>
              </w:rPr>
              <w:t>/2026</w:t>
            </w:r>
          </w:p>
        </w:tc>
      </w:tr>
    </w:tbl>
    <w:p w14:paraId="081B0499" w14:textId="196FC916" w:rsidR="00374EEF" w:rsidRPr="00A17255" w:rsidRDefault="00A17255" w:rsidP="00A17255">
      <w:pPr>
        <w:pStyle w:val="NoSpacing"/>
        <w:jc w:val="center"/>
        <w:rPr>
          <w:rFonts w:ascii="Arial" w:hAnsi="Arial" w:cs="Arial"/>
          <w:b/>
          <w:bCs/>
          <w:sz w:val="28"/>
          <w:szCs w:val="28"/>
        </w:rPr>
      </w:pPr>
      <w:r w:rsidRPr="00A17255">
        <w:rPr>
          <w:rFonts w:ascii="Arial" w:hAnsi="Arial" w:cs="Arial"/>
          <w:b/>
          <w:bCs/>
          <w:sz w:val="28"/>
          <w:szCs w:val="28"/>
        </w:rPr>
        <w:t>Group 2 Test Template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0ED0BEED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351C833D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DB0FEB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1: </w:t>
            </w:r>
            <w:r w:rsidR="00A43CD4">
              <w:rPr>
                <w:rStyle w:val="Hyperlink"/>
                <w:rFonts w:ascii="Arial" w:hAnsi="Arial" w:cs="Arial"/>
                <w:b/>
                <w:bCs/>
                <w:noProof/>
              </w:rPr>
              <w:t>Reservation-Summary: Valid Input in Booking Form Redirects to Summary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65C5C435" w:rsidR="00A4335A" w:rsidRDefault="00DB0FE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2: </w:t>
            </w:r>
            <w:r w:rsidR="00A43CD4">
              <w:rPr>
                <w:rFonts w:ascii="Arial" w:hAnsi="Arial" w:cs="Arial"/>
                <w:b/>
                <w:bCs/>
              </w:rPr>
              <w:t>Reservation-Summary: Choosing Same Dates Doesn’t Redirect to Summary</w:t>
            </w:r>
            <w:r w:rsidR="00A4335A">
              <w:rPr>
                <w:noProof/>
                <w:webHidden/>
              </w:rPr>
              <w:tab/>
            </w:r>
          </w:hyperlink>
          <w:r>
            <w:t>3</w:t>
          </w:r>
        </w:p>
        <w:p w14:paraId="778B95A1" w14:textId="16D09B8F" w:rsidR="00A4335A" w:rsidRDefault="00DB0FEB">
          <w:pPr>
            <w:pStyle w:val="TOC1"/>
            <w:tabs>
              <w:tab w:val="right" w:leader="dot" w:pos="12950"/>
            </w:tabs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3: </w:t>
            </w:r>
            <w:r w:rsidR="00A43CD4">
              <w:rPr>
                <w:rFonts w:ascii="Arial" w:hAnsi="Arial" w:cs="Arial"/>
                <w:b/>
                <w:bCs/>
              </w:rPr>
              <w:t>About-Us: Loads</w:t>
            </w:r>
            <w:r w:rsidR="00A4335A">
              <w:rPr>
                <w:noProof/>
                <w:webHidden/>
              </w:rPr>
              <w:tab/>
            </w:r>
            <w:r w:rsidR="00A17255">
              <w:rPr>
                <w:noProof/>
                <w:webHidden/>
              </w:rPr>
              <w:t>4</w:t>
            </w:r>
          </w:hyperlink>
        </w:p>
        <w:p w14:paraId="72F011D1" w14:textId="350D9349" w:rsidR="00DB0FEB" w:rsidRDefault="00DB0FEB" w:rsidP="00DB0FE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4: </w:t>
            </w:r>
            <w:r w:rsidR="00A43CD4">
              <w:rPr>
                <w:rStyle w:val="Hyperlink"/>
                <w:rFonts w:ascii="Arial" w:hAnsi="Arial" w:cs="Arial"/>
                <w:b/>
                <w:bCs/>
                <w:noProof/>
              </w:rPr>
              <w:t>About-Us: Links Directing to About-Us On All Pages Work</w:t>
            </w:r>
            <w:r>
              <w:rPr>
                <w:noProof/>
                <w:webHidden/>
              </w:rPr>
              <w:tab/>
            </w:r>
            <w:r w:rsidR="00A17255">
              <w:rPr>
                <w:noProof/>
                <w:webHidden/>
              </w:rPr>
              <w:t>5</w:t>
            </w:r>
          </w:hyperlink>
        </w:p>
        <w:p w14:paraId="4759D54D" w14:textId="77777777" w:rsidR="00DB0FEB" w:rsidRPr="00DB0FEB" w:rsidRDefault="00DB0FEB" w:rsidP="00DB0FEB"/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6290694" w14:textId="554C9E30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FF85626" w14:textId="77777777" w:rsidR="00A17255" w:rsidRDefault="00A1725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E819F27" w14:textId="77777777" w:rsidR="00A17255" w:rsidRDefault="00A1725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1385F32" w14:textId="77777777" w:rsidR="00A17255" w:rsidRDefault="00A1725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C481721" w14:textId="77777777" w:rsidR="00A17255" w:rsidRDefault="00A1725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027E84" w14:textId="77777777" w:rsidR="00A17255" w:rsidRDefault="00A1725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1250"/>
        <w:gridCol w:w="2686"/>
        <w:gridCol w:w="2210"/>
        <w:gridCol w:w="1516"/>
        <w:gridCol w:w="6373"/>
      </w:tblGrid>
      <w:tr w:rsidR="00A15F1C" w14:paraId="00096B14" w14:textId="77777777" w:rsidTr="00A17255">
        <w:trPr>
          <w:trHeight w:val="710"/>
        </w:trPr>
        <w:tc>
          <w:tcPr>
            <w:tcW w:w="1250" w:type="dxa"/>
          </w:tcPr>
          <w:p w14:paraId="1C025C3A" w14:textId="5A4A5E19" w:rsidR="00A15F1C" w:rsidRDefault="00A15F1C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D143B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2785" w:type="dxa"/>
            <w:gridSpan w:val="4"/>
          </w:tcPr>
          <w:p w14:paraId="2198DAAA" w14:textId="150CA925" w:rsidR="00A15F1C" w:rsidRPr="007B611F" w:rsidRDefault="004454D3" w:rsidP="00FE048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Reservation</w:t>
            </w:r>
            <w:r w:rsidR="0076545A">
              <w:rPr>
                <w:rFonts w:ascii="Arial" w:hAnsi="Arial" w:cs="Arial"/>
                <w:b/>
                <w:bCs/>
                <w:color w:val="auto"/>
              </w:rPr>
              <w:t>-Summary</w:t>
            </w:r>
            <w:r w:rsidR="00250056">
              <w:rPr>
                <w:rFonts w:ascii="Arial" w:hAnsi="Arial" w:cs="Arial"/>
                <w:b/>
                <w:bCs/>
                <w:color w:val="auto"/>
              </w:rPr>
              <w:t xml:space="preserve">: </w:t>
            </w:r>
            <w:r w:rsidR="00FC17EC">
              <w:rPr>
                <w:rFonts w:ascii="Arial" w:hAnsi="Arial" w:cs="Arial"/>
                <w:b/>
                <w:bCs/>
                <w:color w:val="auto"/>
              </w:rPr>
              <w:t>Valid Input in Booking Form Redirects to Summary</w:t>
            </w:r>
          </w:p>
        </w:tc>
      </w:tr>
      <w:tr w:rsidR="00A15F1C" w14:paraId="46EDBD87" w14:textId="77777777" w:rsidTr="00A17255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6" w:type="dxa"/>
          </w:tcPr>
          <w:p w14:paraId="11B8F9B6" w14:textId="56F6799E" w:rsidR="00A15F1C" w:rsidRPr="007B611F" w:rsidRDefault="00A15F1C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50056" w:rsidRPr="00250056">
              <w:t>Verify users can</w:t>
            </w:r>
            <w:r w:rsidR="00250056">
              <w:t xml:space="preserve"> </w:t>
            </w:r>
            <w:r w:rsidR="00250056" w:rsidRPr="00250056">
              <w:t xml:space="preserve">successfully submit a reservation, and </w:t>
            </w:r>
            <w:r w:rsidR="00FC17EC">
              <w:t>are redirected to summary page.</w:t>
            </w:r>
          </w:p>
        </w:tc>
        <w:tc>
          <w:tcPr>
            <w:tcW w:w="2210" w:type="dxa"/>
          </w:tcPr>
          <w:p w14:paraId="00508578" w14:textId="653F2979" w:rsidR="00A15F1C" w:rsidRPr="007B611F" w:rsidRDefault="00A15F1C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2A58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C17EC"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2C1CFF6A" w14:textId="4E749D1B" w:rsidR="00A15F1C" w:rsidRPr="007B611F" w:rsidRDefault="00A15F1C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27CC7">
              <w:rPr>
                <w:rFonts w:ascii="Arial" w:hAnsi="Arial" w:cs="Arial"/>
                <w:color w:val="C00000"/>
                <w:sz w:val="20"/>
                <w:szCs w:val="20"/>
              </w:rPr>
              <w:t>10/</w:t>
            </w:r>
            <w:r w:rsidR="00FC17EC">
              <w:rPr>
                <w:rFonts w:ascii="Arial" w:hAnsi="Arial" w:cs="Arial"/>
                <w:color w:val="C00000"/>
                <w:sz w:val="20"/>
                <w:szCs w:val="20"/>
              </w:rPr>
              <w:t>25</w:t>
            </w:r>
            <w:r w:rsidR="00027CC7">
              <w:rPr>
                <w:rFonts w:ascii="Arial" w:hAnsi="Arial" w:cs="Arial"/>
                <w:color w:val="C00000"/>
                <w:sz w:val="20"/>
                <w:szCs w:val="20"/>
              </w:rPr>
              <w:t>/26</w:t>
            </w:r>
          </w:p>
        </w:tc>
        <w:tc>
          <w:tcPr>
            <w:tcW w:w="7889" w:type="dxa"/>
            <w:gridSpan w:val="2"/>
          </w:tcPr>
          <w:p w14:paraId="6F7F5D57" w14:textId="752A4E16" w:rsidR="00A15F1C" w:rsidRPr="007B611F" w:rsidRDefault="00A15F1C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FC17EC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Trenten Coffman</w:t>
            </w:r>
          </w:p>
          <w:p w14:paraId="042CD4D6" w14:textId="63921B38" w:rsidR="00A15F1C" w:rsidRPr="007B611F" w:rsidRDefault="00A15F1C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27CC7">
              <w:rPr>
                <w:rFonts w:ascii="Arial" w:hAnsi="Arial" w:cs="Arial"/>
                <w:color w:val="C00000"/>
                <w:sz w:val="20"/>
                <w:szCs w:val="20"/>
              </w:rPr>
              <w:t>10/</w:t>
            </w:r>
            <w:r w:rsidR="00FC17EC">
              <w:rPr>
                <w:rFonts w:ascii="Arial" w:hAnsi="Arial" w:cs="Arial"/>
                <w:color w:val="C00000"/>
                <w:sz w:val="20"/>
                <w:szCs w:val="20"/>
              </w:rPr>
              <w:t>25</w:t>
            </w:r>
            <w:r w:rsidR="00027CC7">
              <w:rPr>
                <w:rFonts w:ascii="Arial" w:hAnsi="Arial" w:cs="Arial"/>
                <w:color w:val="C00000"/>
                <w:sz w:val="20"/>
                <w:szCs w:val="20"/>
              </w:rPr>
              <w:t>/26</w:t>
            </w:r>
          </w:p>
        </w:tc>
      </w:tr>
      <w:tr w:rsidR="00A15F1C" w14:paraId="75FEF67D" w14:textId="77777777" w:rsidTr="00A17255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686" w:type="dxa"/>
          </w:tcPr>
          <w:p w14:paraId="19F55AE7" w14:textId="77777777" w:rsidR="00A15F1C" w:rsidRPr="007B611F" w:rsidRDefault="00A15F1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10" w:type="dxa"/>
          </w:tcPr>
          <w:p w14:paraId="74AD0A0F" w14:textId="77777777" w:rsidR="00A15F1C" w:rsidRPr="007B611F" w:rsidRDefault="00A15F1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516" w:type="dxa"/>
          </w:tcPr>
          <w:p w14:paraId="2D67DFDB" w14:textId="77777777" w:rsidR="00A15F1C" w:rsidRPr="007B611F" w:rsidRDefault="00A15F1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6373" w:type="dxa"/>
          </w:tcPr>
          <w:p w14:paraId="05039886" w14:textId="77777777" w:rsidR="00A15F1C" w:rsidRPr="007B611F" w:rsidRDefault="00A15F1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27CC7" w14:paraId="57CE8FBF" w14:textId="77777777" w:rsidTr="00A17255">
        <w:trPr>
          <w:trHeight w:val="350"/>
        </w:trPr>
        <w:tc>
          <w:tcPr>
            <w:tcW w:w="1250" w:type="dxa"/>
          </w:tcPr>
          <w:p w14:paraId="514300E3" w14:textId="77777777" w:rsidR="00027CC7" w:rsidRPr="00A15F1C" w:rsidRDefault="00027CC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686" w:type="dxa"/>
          </w:tcPr>
          <w:p w14:paraId="1285D876" w14:textId="452B0BD1" w:rsidR="00027CC7" w:rsidRPr="00A20A44" w:rsidRDefault="002A58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A5827">
              <w:t>Open the Moffat Bay Lodge website.</w:t>
            </w:r>
          </w:p>
        </w:tc>
        <w:tc>
          <w:tcPr>
            <w:tcW w:w="2210" w:type="dxa"/>
          </w:tcPr>
          <w:p w14:paraId="33CDF219" w14:textId="5C1044AD" w:rsidR="00027CC7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Homepage loads successfully without errors.</w:t>
            </w:r>
          </w:p>
        </w:tc>
        <w:tc>
          <w:tcPr>
            <w:tcW w:w="1516" w:type="dxa"/>
          </w:tcPr>
          <w:p w14:paraId="7ECD6AA4" w14:textId="73E16E5D" w:rsidR="00027CC7" w:rsidRPr="00A20A44" w:rsidRDefault="00D143B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6373" w:type="dxa"/>
          </w:tcPr>
          <w:p w14:paraId="2981134F" w14:textId="7E47140C" w:rsidR="00027CC7" w:rsidRPr="00A20A44" w:rsidRDefault="00FD569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7D915A9" wp14:editId="246A285A">
                  <wp:extent cx="2436135" cy="1162050"/>
                  <wp:effectExtent l="0" t="0" r="2540" b="0"/>
                  <wp:docPr id="182306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06684" name="Picture 18230668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367" cy="118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8CB" w14:paraId="4C66C487" w14:textId="77777777" w:rsidTr="00A17255">
        <w:trPr>
          <w:trHeight w:val="350"/>
        </w:trPr>
        <w:tc>
          <w:tcPr>
            <w:tcW w:w="1250" w:type="dxa"/>
          </w:tcPr>
          <w:p w14:paraId="2A6D6842" w14:textId="77777777" w:rsidR="00A348CB" w:rsidRDefault="00A348CB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686" w:type="dxa"/>
          </w:tcPr>
          <w:p w14:paraId="42456599" w14:textId="4D67C906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t xml:space="preserve">Navigate to </w:t>
            </w:r>
            <w:r>
              <w:t>Book Your Stay</w:t>
            </w:r>
            <w:r w:rsidRPr="00250056">
              <w:t>.</w:t>
            </w:r>
          </w:p>
        </w:tc>
        <w:tc>
          <w:tcPr>
            <w:tcW w:w="2210" w:type="dxa"/>
          </w:tcPr>
          <w:p w14:paraId="7B576C34" w14:textId="11EA75EB" w:rsidR="00A348CB" w:rsidRPr="00A20A44" w:rsidRDefault="002825E1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Available lodges are displayed.</w:t>
            </w:r>
          </w:p>
        </w:tc>
        <w:tc>
          <w:tcPr>
            <w:tcW w:w="1516" w:type="dxa"/>
          </w:tcPr>
          <w:p w14:paraId="63DF0DFC" w14:textId="2D104BC2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6373" w:type="dxa"/>
          </w:tcPr>
          <w:p w14:paraId="7F286990" w14:textId="045EA75F" w:rsidR="00A348CB" w:rsidRPr="00A20A44" w:rsidRDefault="00FD569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E479F2F" wp14:editId="2640F0FF">
                  <wp:extent cx="2435860" cy="1156094"/>
                  <wp:effectExtent l="0" t="0" r="2540" b="6350"/>
                  <wp:docPr id="3514584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458426" name="Picture 35145842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425" cy="117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827" w14:paraId="562A8C7D" w14:textId="77777777" w:rsidTr="00A17255">
        <w:trPr>
          <w:trHeight w:val="350"/>
        </w:trPr>
        <w:tc>
          <w:tcPr>
            <w:tcW w:w="1250" w:type="dxa"/>
          </w:tcPr>
          <w:p w14:paraId="1D8E5BC4" w14:textId="77777777" w:rsidR="002A5827" w:rsidRDefault="002A582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686" w:type="dxa"/>
          </w:tcPr>
          <w:p w14:paraId="7963372E" w14:textId="137542A8" w:rsidR="002A5827" w:rsidRPr="00A20A44" w:rsidRDefault="002A58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A5827">
              <w:t>Select a lodge</w:t>
            </w:r>
            <w:r w:rsidR="00FC17EC">
              <w:t>.</w:t>
            </w:r>
          </w:p>
        </w:tc>
        <w:tc>
          <w:tcPr>
            <w:tcW w:w="2210" w:type="dxa"/>
          </w:tcPr>
          <w:p w14:paraId="6E48DCC4" w14:textId="0423586B" w:rsidR="002A5827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Selected lodg</w:t>
            </w:r>
            <w:r w:rsidR="00FC17EC">
              <w:rPr>
                <w:rFonts w:ascii="Arial" w:hAnsi="Arial" w:cs="Arial"/>
                <w:color w:val="C00000"/>
                <w:sz w:val="20"/>
                <w:szCs w:val="20"/>
              </w:rPr>
              <w:t>e reservation page loads.</w:t>
            </w:r>
          </w:p>
        </w:tc>
        <w:tc>
          <w:tcPr>
            <w:tcW w:w="1516" w:type="dxa"/>
          </w:tcPr>
          <w:p w14:paraId="7C4A2B2F" w14:textId="10409734" w:rsidR="002A5827" w:rsidRPr="00A20A44" w:rsidRDefault="002A58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6373" w:type="dxa"/>
          </w:tcPr>
          <w:p w14:paraId="44679E23" w14:textId="165894C8" w:rsidR="002A5827" w:rsidRPr="00A20A44" w:rsidRDefault="00FD569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F507AEC" wp14:editId="411A3A72">
                  <wp:extent cx="2435860" cy="1160040"/>
                  <wp:effectExtent l="0" t="0" r="2540" b="2540"/>
                  <wp:docPr id="15958022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802250" name="Picture 159580225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638" cy="117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827" w14:paraId="71A660D7" w14:textId="77777777" w:rsidTr="00A17255">
        <w:trPr>
          <w:trHeight w:val="350"/>
        </w:trPr>
        <w:tc>
          <w:tcPr>
            <w:tcW w:w="1250" w:type="dxa"/>
          </w:tcPr>
          <w:p w14:paraId="395C8734" w14:textId="77777777" w:rsidR="002A5827" w:rsidRDefault="002A582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2686" w:type="dxa"/>
          </w:tcPr>
          <w:p w14:paraId="2DBBB008" w14:textId="0F6A52B6" w:rsidR="002A5827" w:rsidRPr="00A20A44" w:rsidRDefault="002A58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A5827">
              <w:t xml:space="preserve">Enter valid </w:t>
            </w:r>
            <w:r w:rsidR="00A348CB">
              <w:t>Arrival</w:t>
            </w:r>
            <w:r>
              <w:t xml:space="preserve">, </w:t>
            </w:r>
            <w:r w:rsidR="00A348CB">
              <w:t>Departure</w:t>
            </w:r>
            <w:r w:rsidRPr="002A5827">
              <w:t xml:space="preserve"> dates</w:t>
            </w:r>
            <w:r w:rsidR="00A348CB">
              <w:t xml:space="preserve"> Room Type</w:t>
            </w:r>
            <w:r>
              <w:t xml:space="preserve">, </w:t>
            </w:r>
            <w:r w:rsidR="00A348CB">
              <w:t xml:space="preserve">and </w:t>
            </w:r>
            <w:r>
              <w:t>number of guests</w:t>
            </w:r>
            <w:r w:rsidR="00A348CB">
              <w:t>.</w:t>
            </w:r>
          </w:p>
        </w:tc>
        <w:tc>
          <w:tcPr>
            <w:tcW w:w="2210" w:type="dxa"/>
          </w:tcPr>
          <w:p w14:paraId="145CEA17" w14:textId="6EE5BE62" w:rsidR="002A5827" w:rsidRPr="00A20A44" w:rsidRDefault="00FD569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Form fields display inputted information correctly.</w:t>
            </w:r>
          </w:p>
        </w:tc>
        <w:tc>
          <w:tcPr>
            <w:tcW w:w="1516" w:type="dxa"/>
          </w:tcPr>
          <w:p w14:paraId="4B8D3D43" w14:textId="0E41ABEB" w:rsidR="002A5827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6373" w:type="dxa"/>
          </w:tcPr>
          <w:p w14:paraId="04740311" w14:textId="7D4D97A2" w:rsidR="002A5827" w:rsidRPr="00A20A44" w:rsidRDefault="00FD569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4BF1518" wp14:editId="066AD145">
                  <wp:extent cx="1228725" cy="1657803"/>
                  <wp:effectExtent l="0" t="0" r="0" b="0"/>
                  <wp:docPr id="7718720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872031" name="Picture 77187203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135" cy="166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8CB" w14:paraId="19DF64C7" w14:textId="77777777" w:rsidTr="00A17255">
        <w:trPr>
          <w:trHeight w:val="350"/>
        </w:trPr>
        <w:tc>
          <w:tcPr>
            <w:tcW w:w="1250" w:type="dxa"/>
          </w:tcPr>
          <w:p w14:paraId="21FBFB39" w14:textId="598D0219" w:rsidR="00A348CB" w:rsidRDefault="00A348CB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686" w:type="dxa"/>
          </w:tcPr>
          <w:p w14:paraId="5AE18B61" w14:textId="623DDF1E" w:rsidR="00A348CB" w:rsidRPr="002A5827" w:rsidRDefault="00A348CB" w:rsidP="00FE0489">
            <w:pPr>
              <w:spacing w:before="80" w:after="80"/>
            </w:pPr>
            <w:r>
              <w:t xml:space="preserve">Submit Reservation </w:t>
            </w:r>
            <w:r w:rsidR="00FD569B">
              <w:t>using Book Now button.</w:t>
            </w:r>
          </w:p>
        </w:tc>
        <w:tc>
          <w:tcPr>
            <w:tcW w:w="2210" w:type="dxa"/>
          </w:tcPr>
          <w:p w14:paraId="19ACE1A1" w14:textId="5589E1B5" w:rsidR="00A348CB" w:rsidRPr="00250056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 xml:space="preserve">Reservation is submitted and </w:t>
            </w:r>
            <w:r w:rsidR="00FD569B">
              <w:rPr>
                <w:rFonts w:ascii="Arial" w:hAnsi="Arial" w:cs="Arial"/>
                <w:color w:val="C00000"/>
                <w:sz w:val="20"/>
                <w:szCs w:val="20"/>
              </w:rPr>
              <w:t>summary page loads with user’s name, filled out form information, and guest’s unique confirmation number.</w:t>
            </w:r>
          </w:p>
        </w:tc>
        <w:tc>
          <w:tcPr>
            <w:tcW w:w="1516" w:type="dxa"/>
          </w:tcPr>
          <w:p w14:paraId="1858ABB7" w14:textId="086D0607" w:rsidR="00A348CB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6373" w:type="dxa"/>
          </w:tcPr>
          <w:p w14:paraId="1CC0573C" w14:textId="08760367" w:rsidR="00A348CB" w:rsidRPr="00A20A44" w:rsidRDefault="00252EA0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26D47AF" wp14:editId="0E69A851">
                  <wp:extent cx="1771650" cy="1636488"/>
                  <wp:effectExtent l="0" t="0" r="0" b="1905"/>
                  <wp:docPr id="5305373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537320" name="Picture 53053732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104" cy="1648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A17255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2785" w:type="dxa"/>
            <w:gridSpan w:val="4"/>
          </w:tcPr>
          <w:p w14:paraId="414424B7" w14:textId="4ADB9763" w:rsidR="000C1DAC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Reservation </w:t>
            </w:r>
            <w:r w:rsidR="00FD569B">
              <w:rPr>
                <w:rFonts w:ascii="Arial" w:hAnsi="Arial" w:cs="Arial"/>
                <w:color w:val="C00000"/>
                <w:sz w:val="20"/>
                <w:szCs w:val="20"/>
              </w:rPr>
              <w:t>summary displays all relevant information.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1250"/>
        <w:gridCol w:w="3183"/>
        <w:gridCol w:w="3489"/>
        <w:gridCol w:w="1982"/>
        <w:gridCol w:w="4131"/>
      </w:tblGrid>
      <w:tr w:rsidR="00DB0FEB" w14:paraId="5D5C87C3" w14:textId="77777777" w:rsidTr="00FE0489">
        <w:trPr>
          <w:trHeight w:val="710"/>
        </w:trPr>
        <w:tc>
          <w:tcPr>
            <w:tcW w:w="1250" w:type="dxa"/>
          </w:tcPr>
          <w:p w14:paraId="448DC19E" w14:textId="543AF949" w:rsidR="00DB0FEB" w:rsidRDefault="00DB0FEB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D143B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2785" w:type="dxa"/>
            <w:gridSpan w:val="4"/>
          </w:tcPr>
          <w:p w14:paraId="0D49A571" w14:textId="05E28441" w:rsidR="00DB0FEB" w:rsidRPr="007B611F" w:rsidRDefault="004454D3" w:rsidP="00FE048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Reservation</w:t>
            </w:r>
            <w:r w:rsidR="002825E1">
              <w:rPr>
                <w:rFonts w:ascii="Arial" w:hAnsi="Arial" w:cs="Arial"/>
                <w:b/>
                <w:bCs/>
                <w:color w:val="auto"/>
              </w:rPr>
              <w:t>-Summary</w:t>
            </w:r>
            <w:r w:rsidR="00250056">
              <w:rPr>
                <w:rFonts w:ascii="Arial" w:hAnsi="Arial" w:cs="Arial"/>
                <w:b/>
                <w:bCs/>
                <w:color w:val="auto"/>
              </w:rPr>
              <w:t>:</w:t>
            </w:r>
            <w:r w:rsidR="00027CC7" w:rsidRPr="00027CC7"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  <w:r w:rsidR="002825E1">
              <w:rPr>
                <w:rFonts w:ascii="Arial" w:hAnsi="Arial" w:cs="Arial"/>
                <w:b/>
                <w:bCs/>
                <w:color w:val="auto"/>
              </w:rPr>
              <w:t>Choosing Same Dates Doesn’t Redirect to Summary</w:t>
            </w:r>
          </w:p>
        </w:tc>
      </w:tr>
      <w:tr w:rsidR="00DB0FEB" w14:paraId="6DF1E38D" w14:textId="77777777" w:rsidTr="00FE0489">
        <w:trPr>
          <w:trHeight w:val="620"/>
        </w:trPr>
        <w:tc>
          <w:tcPr>
            <w:tcW w:w="1250" w:type="dxa"/>
          </w:tcPr>
          <w:p w14:paraId="41D12805" w14:textId="77777777" w:rsidR="00DB0FEB" w:rsidRDefault="00DB0FEB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2" w:type="dxa"/>
          </w:tcPr>
          <w:p w14:paraId="0FF91C0A" w14:textId="31172B06" w:rsidR="00DB0FEB" w:rsidRPr="002A5827" w:rsidRDefault="00DB0FEB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A5827" w:rsidRPr="002A5827">
              <w:rPr>
                <w:rFonts w:ascii="Arial" w:hAnsi="Arial" w:cs="Arial"/>
                <w:sz w:val="20"/>
                <w:szCs w:val="20"/>
              </w:rPr>
              <w:t xml:space="preserve">Verify </w:t>
            </w:r>
            <w:r w:rsidR="002825E1">
              <w:rPr>
                <w:rFonts w:ascii="Arial" w:hAnsi="Arial" w:cs="Arial"/>
                <w:sz w:val="20"/>
                <w:szCs w:val="20"/>
              </w:rPr>
              <w:t>that users can’t double book the same room at the same lodge.</w:t>
            </w:r>
          </w:p>
        </w:tc>
        <w:tc>
          <w:tcPr>
            <w:tcW w:w="3557" w:type="dxa"/>
          </w:tcPr>
          <w:p w14:paraId="62B56567" w14:textId="754DAF16" w:rsidR="00DB0FEB" w:rsidRPr="007B611F" w:rsidRDefault="00DB0FEB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2A58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825E1"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63FFFBFA" w14:textId="3B81B50B" w:rsidR="00DB0FEB" w:rsidRPr="007B611F" w:rsidRDefault="00DB0FEB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 xml:space="preserve"> 10/</w:t>
            </w:r>
            <w:r w:rsidR="002825E1">
              <w:rPr>
                <w:rFonts w:ascii="Arial" w:hAnsi="Arial" w:cs="Arial"/>
                <w:color w:val="C00000"/>
                <w:sz w:val="20"/>
                <w:szCs w:val="20"/>
              </w:rPr>
              <w:t>25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/26</w:t>
            </w:r>
          </w:p>
        </w:tc>
        <w:tc>
          <w:tcPr>
            <w:tcW w:w="5986" w:type="dxa"/>
            <w:gridSpan w:val="2"/>
          </w:tcPr>
          <w:p w14:paraId="6E72A4AC" w14:textId="69BB2677" w:rsidR="00DB0FEB" w:rsidRPr="007B611F" w:rsidRDefault="00DB0FEB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825E1">
              <w:rPr>
                <w:rFonts w:ascii="Arial" w:hAnsi="Arial" w:cs="Arial"/>
                <w:b/>
                <w:bCs/>
                <w:sz w:val="20"/>
                <w:szCs w:val="20"/>
              </w:rPr>
              <w:t>Trenten Coffman</w:t>
            </w:r>
          </w:p>
          <w:p w14:paraId="3F24482E" w14:textId="32236A56" w:rsidR="00DB0FEB" w:rsidRPr="007B611F" w:rsidRDefault="00DB0FEB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10/</w:t>
            </w:r>
            <w:r w:rsidR="002825E1">
              <w:rPr>
                <w:rFonts w:ascii="Arial" w:hAnsi="Arial" w:cs="Arial"/>
                <w:color w:val="C00000"/>
                <w:sz w:val="20"/>
                <w:szCs w:val="20"/>
              </w:rPr>
              <w:t>25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/26</w:t>
            </w:r>
          </w:p>
        </w:tc>
      </w:tr>
      <w:tr w:rsidR="00DB0FEB" w14:paraId="6C5614C6" w14:textId="77777777" w:rsidTr="00FE0489">
        <w:trPr>
          <w:trHeight w:val="350"/>
        </w:trPr>
        <w:tc>
          <w:tcPr>
            <w:tcW w:w="1250" w:type="dxa"/>
          </w:tcPr>
          <w:p w14:paraId="73B38611" w14:textId="77777777" w:rsidR="00DB0FEB" w:rsidRPr="007B611F" w:rsidRDefault="00DB0FEB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242" w:type="dxa"/>
          </w:tcPr>
          <w:p w14:paraId="492B1F1B" w14:textId="77777777" w:rsidR="00DB0FEB" w:rsidRPr="007B611F" w:rsidRDefault="00DB0FEB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557" w:type="dxa"/>
          </w:tcPr>
          <w:p w14:paraId="16551C10" w14:textId="77777777" w:rsidR="00DB0FEB" w:rsidRPr="007B611F" w:rsidRDefault="00DB0FEB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07" w:type="dxa"/>
          </w:tcPr>
          <w:p w14:paraId="5A224FB4" w14:textId="77777777" w:rsidR="00DB0FEB" w:rsidRPr="007B611F" w:rsidRDefault="00DB0FEB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3979" w:type="dxa"/>
          </w:tcPr>
          <w:p w14:paraId="71588793" w14:textId="77777777" w:rsidR="00DB0FEB" w:rsidRPr="007B611F" w:rsidRDefault="00DB0FEB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50056" w14:paraId="55DA653B" w14:textId="77777777" w:rsidTr="00FE0489">
        <w:trPr>
          <w:trHeight w:val="350"/>
        </w:trPr>
        <w:tc>
          <w:tcPr>
            <w:tcW w:w="1250" w:type="dxa"/>
          </w:tcPr>
          <w:p w14:paraId="3D67F23B" w14:textId="77777777" w:rsidR="00250056" w:rsidRPr="00A15F1C" w:rsidRDefault="0025005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242" w:type="dxa"/>
          </w:tcPr>
          <w:p w14:paraId="0FBBFAE2" w14:textId="77777777" w:rsidR="00250056" w:rsidRDefault="00250056" w:rsidP="00FE0489">
            <w:pPr>
              <w:spacing w:before="80" w:after="80"/>
            </w:pPr>
            <w:r w:rsidRPr="002A5827">
              <w:t>Open the Moffat Bay Lodge website.</w:t>
            </w:r>
          </w:p>
          <w:p w14:paraId="0C585AF8" w14:textId="77777777" w:rsidR="00A17255" w:rsidRPr="00A17255" w:rsidRDefault="00A17255" w:rsidP="00A17255">
            <w:pPr>
              <w:rPr>
                <w:rFonts w:ascii="Arial" w:hAnsi="Arial" w:cs="Arial"/>
                <w:sz w:val="20"/>
                <w:szCs w:val="20"/>
              </w:rPr>
            </w:pPr>
          </w:p>
          <w:p w14:paraId="736BD664" w14:textId="77777777" w:rsidR="00A17255" w:rsidRPr="00A17255" w:rsidRDefault="00A17255" w:rsidP="00A17255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79AF4D" w14:textId="77777777" w:rsidR="00A17255" w:rsidRPr="00A17255" w:rsidRDefault="00A17255" w:rsidP="00A17255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B2603E" w14:textId="77777777" w:rsidR="00A17255" w:rsidRDefault="00A17255" w:rsidP="00A17255"/>
          <w:p w14:paraId="6BBB1B73" w14:textId="77777777" w:rsidR="00A17255" w:rsidRDefault="00A17255" w:rsidP="00A17255"/>
          <w:p w14:paraId="57C4967A" w14:textId="3BE3D521" w:rsidR="00A17255" w:rsidRPr="00A17255" w:rsidRDefault="00A17255" w:rsidP="00A17255">
            <w:pPr>
              <w:ind w:firstLine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7" w:type="dxa"/>
          </w:tcPr>
          <w:p w14:paraId="2BCDA661" w14:textId="38B7E066" w:rsidR="00250056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Homepage loads successfully without errors.</w:t>
            </w:r>
          </w:p>
        </w:tc>
        <w:tc>
          <w:tcPr>
            <w:tcW w:w="2007" w:type="dxa"/>
          </w:tcPr>
          <w:p w14:paraId="0B74ABD6" w14:textId="45DC9248" w:rsidR="00250056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15F0E6FE" w14:textId="6C28D6E2" w:rsidR="00250056" w:rsidRPr="00A20A44" w:rsidRDefault="00E7353A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A834617" wp14:editId="79EF4B4E">
                  <wp:extent cx="2438400" cy="1164590"/>
                  <wp:effectExtent l="0" t="0" r="0" b="0"/>
                  <wp:docPr id="14198396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164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8CB" w14:paraId="6A642C27" w14:textId="77777777" w:rsidTr="00FE0489">
        <w:trPr>
          <w:trHeight w:val="350"/>
        </w:trPr>
        <w:tc>
          <w:tcPr>
            <w:tcW w:w="1250" w:type="dxa"/>
          </w:tcPr>
          <w:p w14:paraId="366A62CC" w14:textId="77777777" w:rsidR="00A348CB" w:rsidRDefault="00A348CB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242" w:type="dxa"/>
          </w:tcPr>
          <w:p w14:paraId="2A5D0833" w14:textId="7AAF2870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t xml:space="preserve">Navigate to </w:t>
            </w:r>
            <w:r>
              <w:t>Book Your Stay</w:t>
            </w:r>
            <w:r w:rsidRPr="00250056">
              <w:t>.</w:t>
            </w:r>
          </w:p>
        </w:tc>
        <w:tc>
          <w:tcPr>
            <w:tcW w:w="3557" w:type="dxa"/>
          </w:tcPr>
          <w:p w14:paraId="4E104912" w14:textId="1FC2A62D" w:rsidR="00A348CB" w:rsidRPr="00A20A44" w:rsidRDefault="002825E1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Available lodges are displayed.</w:t>
            </w:r>
          </w:p>
        </w:tc>
        <w:tc>
          <w:tcPr>
            <w:tcW w:w="2007" w:type="dxa"/>
          </w:tcPr>
          <w:p w14:paraId="61D00863" w14:textId="1635D2D4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04DE976F" w14:textId="412AF767" w:rsidR="00A348CB" w:rsidRPr="00A20A44" w:rsidRDefault="00E7353A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A74ACE2" wp14:editId="4E94E53B">
                  <wp:extent cx="2438400" cy="1158240"/>
                  <wp:effectExtent l="0" t="0" r="0" b="3810"/>
                  <wp:docPr id="80852052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158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5EBCD2B0" w14:textId="77777777" w:rsidTr="00FE0489">
        <w:trPr>
          <w:trHeight w:val="350"/>
        </w:trPr>
        <w:tc>
          <w:tcPr>
            <w:tcW w:w="1250" w:type="dxa"/>
          </w:tcPr>
          <w:p w14:paraId="1FFEC22A" w14:textId="77777777" w:rsidR="00027CC7" w:rsidRDefault="00027CC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242" w:type="dxa"/>
          </w:tcPr>
          <w:p w14:paraId="0B6B919D" w14:textId="72E0FCD4" w:rsidR="00027CC7" w:rsidRPr="00A20A44" w:rsidRDefault="002825E1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Select a lodge.</w:t>
            </w:r>
          </w:p>
        </w:tc>
        <w:tc>
          <w:tcPr>
            <w:tcW w:w="3557" w:type="dxa"/>
          </w:tcPr>
          <w:p w14:paraId="38BDEB09" w14:textId="478904FA" w:rsidR="00027CC7" w:rsidRPr="00A20A44" w:rsidRDefault="002825E1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Selected lodg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 reservation page loads.</w:t>
            </w:r>
          </w:p>
        </w:tc>
        <w:tc>
          <w:tcPr>
            <w:tcW w:w="2007" w:type="dxa"/>
          </w:tcPr>
          <w:p w14:paraId="68EE782E" w14:textId="6E23F04A" w:rsidR="00027CC7" w:rsidRPr="00A20A44" w:rsidRDefault="00D143B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1F857A98" w14:textId="5E4E71E7" w:rsidR="00027CC7" w:rsidRPr="00A20A44" w:rsidRDefault="00FE0489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E7353A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2748B6E" wp14:editId="0B61078F">
                  <wp:extent cx="2486025" cy="1172997"/>
                  <wp:effectExtent l="0" t="0" r="0" b="8255"/>
                  <wp:docPr id="5300109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10988" name="Picture 53001098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251" cy="118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5E1" w14:paraId="149E143E" w14:textId="77777777" w:rsidTr="00FE0489">
        <w:trPr>
          <w:trHeight w:val="350"/>
        </w:trPr>
        <w:tc>
          <w:tcPr>
            <w:tcW w:w="1250" w:type="dxa"/>
          </w:tcPr>
          <w:p w14:paraId="276669E4" w14:textId="0F7B4A9F" w:rsidR="002825E1" w:rsidRDefault="002825E1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242" w:type="dxa"/>
          </w:tcPr>
          <w:p w14:paraId="1EF92938" w14:textId="6DA5DE8B" w:rsidR="002825E1" w:rsidRDefault="002825E1" w:rsidP="00FE0489">
            <w:pPr>
              <w:spacing w:before="80" w:after="80"/>
            </w:pPr>
            <w:r w:rsidRPr="002A5827">
              <w:t xml:space="preserve">Enter valid </w:t>
            </w:r>
            <w:r>
              <w:t>Arrival, Departure</w:t>
            </w:r>
            <w:r w:rsidRPr="002A5827">
              <w:t xml:space="preserve"> dates</w:t>
            </w:r>
            <w:r>
              <w:t xml:space="preserve"> Room Type, and number of guests.</w:t>
            </w:r>
          </w:p>
        </w:tc>
        <w:tc>
          <w:tcPr>
            <w:tcW w:w="3557" w:type="dxa"/>
          </w:tcPr>
          <w:p w14:paraId="57AF1791" w14:textId="6429A479" w:rsidR="002825E1" w:rsidRPr="00250056" w:rsidRDefault="002825E1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Form fields display inputted information correctly.</w:t>
            </w:r>
          </w:p>
        </w:tc>
        <w:tc>
          <w:tcPr>
            <w:tcW w:w="2007" w:type="dxa"/>
          </w:tcPr>
          <w:p w14:paraId="732807CA" w14:textId="4CD5B38B" w:rsidR="002825E1" w:rsidRDefault="002825E1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61BFC2B9" w14:textId="0E6BFB88" w:rsidR="002825E1" w:rsidRDefault="00E7353A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F9D526B" wp14:editId="0BCB2542">
                  <wp:extent cx="1009650" cy="1573866"/>
                  <wp:effectExtent l="0" t="0" r="0" b="7620"/>
                  <wp:docPr id="116513428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134285" name="Picture 116513428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666" cy="1591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5E1" w14:paraId="10354B65" w14:textId="77777777" w:rsidTr="00FE0489">
        <w:trPr>
          <w:trHeight w:val="350"/>
        </w:trPr>
        <w:tc>
          <w:tcPr>
            <w:tcW w:w="1250" w:type="dxa"/>
          </w:tcPr>
          <w:p w14:paraId="2FB40352" w14:textId="679A275F" w:rsidR="002825E1" w:rsidRDefault="002825E1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242" w:type="dxa"/>
          </w:tcPr>
          <w:p w14:paraId="27F024C0" w14:textId="1FB82A25" w:rsidR="002825E1" w:rsidRPr="002A5827" w:rsidRDefault="00E7353A" w:rsidP="00FE0489">
            <w:pPr>
              <w:spacing w:before="80" w:after="80"/>
            </w:pPr>
            <w:r>
              <w:t>Submit Reservation using Book Now button.</w:t>
            </w:r>
          </w:p>
        </w:tc>
        <w:tc>
          <w:tcPr>
            <w:tcW w:w="3557" w:type="dxa"/>
          </w:tcPr>
          <w:p w14:paraId="42BEA9EC" w14:textId="5424DCCD" w:rsidR="002825E1" w:rsidRDefault="00E7353A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 xml:space="preserve">Reservation is submitted and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summary page loads with user’s name, filled out form information, and guest’s unique confirmation number.</w:t>
            </w:r>
          </w:p>
        </w:tc>
        <w:tc>
          <w:tcPr>
            <w:tcW w:w="2007" w:type="dxa"/>
          </w:tcPr>
          <w:p w14:paraId="2789AA36" w14:textId="3B65616A" w:rsidR="002825E1" w:rsidRDefault="00E7353A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6753AD89" w14:textId="5CF534CC" w:rsidR="002825E1" w:rsidRDefault="00E7353A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5F7617B" wp14:editId="2646F8FF">
                  <wp:extent cx="2390775" cy="813158"/>
                  <wp:effectExtent l="0" t="0" r="0" b="6350"/>
                  <wp:docPr id="525586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58689" name="Picture 5255868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259" cy="832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53A" w14:paraId="35E972AE" w14:textId="77777777" w:rsidTr="00FE0489">
        <w:trPr>
          <w:trHeight w:val="350"/>
        </w:trPr>
        <w:tc>
          <w:tcPr>
            <w:tcW w:w="1250" w:type="dxa"/>
          </w:tcPr>
          <w:p w14:paraId="473CB7B1" w14:textId="57E142D1" w:rsidR="00E7353A" w:rsidRDefault="00E7353A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3242" w:type="dxa"/>
          </w:tcPr>
          <w:p w14:paraId="7F5FDD89" w14:textId="175C0BDF" w:rsidR="00E7353A" w:rsidRDefault="00E7353A" w:rsidP="00FE0489">
            <w:pPr>
              <w:spacing w:before="80" w:after="80"/>
            </w:pPr>
            <w:r>
              <w:t>Click view lodges button and repeat steps 3-5 with the same information filled in the reservation form.</w:t>
            </w:r>
          </w:p>
        </w:tc>
        <w:tc>
          <w:tcPr>
            <w:tcW w:w="3557" w:type="dxa"/>
          </w:tcPr>
          <w:p w14:paraId="1BC2C19D" w14:textId="7E72916E" w:rsidR="00E7353A" w:rsidRPr="00250056" w:rsidRDefault="00E7353A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Message is displayed under form telling the user that room is already booked for those dates.</w:t>
            </w:r>
          </w:p>
        </w:tc>
        <w:tc>
          <w:tcPr>
            <w:tcW w:w="2007" w:type="dxa"/>
          </w:tcPr>
          <w:p w14:paraId="198A6CCB" w14:textId="3F1905BF" w:rsidR="00E7353A" w:rsidRDefault="00E7353A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6E7C6988" w14:textId="38669B41" w:rsidR="00E7353A" w:rsidRDefault="00E7353A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35EEFD1" wp14:editId="567D76E4">
                  <wp:extent cx="952500" cy="1642071"/>
                  <wp:effectExtent l="0" t="0" r="0" b="0"/>
                  <wp:docPr id="8059047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90472" name="Picture 8059047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459" cy="166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056" w14:paraId="58E73BED" w14:textId="77777777" w:rsidTr="00FE0489">
        <w:trPr>
          <w:trHeight w:val="350"/>
        </w:trPr>
        <w:tc>
          <w:tcPr>
            <w:tcW w:w="1250" w:type="dxa"/>
          </w:tcPr>
          <w:p w14:paraId="2AE92731" w14:textId="77777777" w:rsidR="00250056" w:rsidRPr="000C1DAC" w:rsidRDefault="00250056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2785" w:type="dxa"/>
            <w:gridSpan w:val="4"/>
          </w:tcPr>
          <w:p w14:paraId="4D9143EA" w14:textId="269C6C61" w:rsidR="00250056" w:rsidRPr="00A20A44" w:rsidRDefault="00E7353A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Double booking the same </w:t>
            </w:r>
            <w:r w:rsidRPr="00CB44BA">
              <w:rPr>
                <w:rFonts w:ascii="Arial" w:hAnsi="Arial" w:cs="Arial"/>
                <w:color w:val="EE0000"/>
                <w:sz w:val="20"/>
                <w:szCs w:val="20"/>
              </w:rPr>
              <w:t>room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is not possible. </w:t>
            </w:r>
            <w:r w:rsidR="000F2BE0">
              <w:rPr>
                <w:rFonts w:ascii="Arial" w:hAnsi="Arial" w:cs="Arial"/>
                <w:color w:val="C00000"/>
                <w:sz w:val="20"/>
                <w:szCs w:val="20"/>
              </w:rPr>
              <w:t>Attempting to do so does not redirect to summary page.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1250"/>
        <w:gridCol w:w="3250"/>
        <w:gridCol w:w="3548"/>
        <w:gridCol w:w="2008"/>
        <w:gridCol w:w="3979"/>
      </w:tblGrid>
      <w:tr w:rsidR="00027CC7" w14:paraId="0BFC2FCE" w14:textId="77777777" w:rsidTr="00A17255">
        <w:trPr>
          <w:trHeight w:val="710"/>
        </w:trPr>
        <w:tc>
          <w:tcPr>
            <w:tcW w:w="1250" w:type="dxa"/>
          </w:tcPr>
          <w:p w14:paraId="21D575D4" w14:textId="6F13F020" w:rsidR="00027CC7" w:rsidRDefault="00027CC7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D143B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2785" w:type="dxa"/>
            <w:gridSpan w:val="4"/>
          </w:tcPr>
          <w:p w14:paraId="15161A50" w14:textId="71DD8A31" w:rsidR="00027CC7" w:rsidRPr="007B611F" w:rsidRDefault="000F2BE0" w:rsidP="00FE048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About-Us: Loads</w:t>
            </w:r>
          </w:p>
        </w:tc>
      </w:tr>
      <w:tr w:rsidR="00027CC7" w14:paraId="692107FC" w14:textId="77777777" w:rsidTr="00A17255">
        <w:trPr>
          <w:trHeight w:val="620"/>
        </w:trPr>
        <w:tc>
          <w:tcPr>
            <w:tcW w:w="1250" w:type="dxa"/>
          </w:tcPr>
          <w:p w14:paraId="64C2A2E9" w14:textId="77777777" w:rsidR="00027CC7" w:rsidRDefault="00027CC7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0" w:type="dxa"/>
          </w:tcPr>
          <w:p w14:paraId="19F0C3E0" w14:textId="037F5DA6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F2BE0">
              <w:t>Verify the about-us page loads correctly.</w:t>
            </w:r>
          </w:p>
        </w:tc>
        <w:tc>
          <w:tcPr>
            <w:tcW w:w="3548" w:type="dxa"/>
          </w:tcPr>
          <w:p w14:paraId="44972C2F" w14:textId="4A0748E4" w:rsidR="00027CC7" w:rsidRPr="007B611F" w:rsidRDefault="00027CC7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2A5827" w:rsidRPr="03D093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Madilyn Carpenter</w:t>
            </w:r>
          </w:p>
          <w:p w14:paraId="7686EFAC" w14:textId="1BB09598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10/</w:t>
            </w:r>
            <w:r w:rsidR="000F2BE0">
              <w:rPr>
                <w:rFonts w:ascii="Arial" w:hAnsi="Arial" w:cs="Arial"/>
                <w:color w:val="C00000"/>
                <w:sz w:val="20"/>
                <w:szCs w:val="20"/>
              </w:rPr>
              <w:t>25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/26</w:t>
            </w:r>
          </w:p>
        </w:tc>
        <w:tc>
          <w:tcPr>
            <w:tcW w:w="5987" w:type="dxa"/>
            <w:gridSpan w:val="2"/>
          </w:tcPr>
          <w:p w14:paraId="31A58934" w14:textId="51EB5AA1" w:rsidR="00027CC7" w:rsidRPr="007B611F" w:rsidRDefault="00027CC7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0F2BE0">
              <w:rPr>
                <w:rFonts w:ascii="Arial" w:hAnsi="Arial" w:cs="Arial"/>
                <w:b/>
                <w:bCs/>
                <w:sz w:val="20"/>
                <w:szCs w:val="20"/>
              </w:rPr>
              <w:t>Trenten Coffman</w:t>
            </w:r>
          </w:p>
          <w:p w14:paraId="368D6323" w14:textId="371213AE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10/</w:t>
            </w:r>
            <w:r w:rsidR="000F2BE0">
              <w:rPr>
                <w:rFonts w:ascii="Arial" w:hAnsi="Arial" w:cs="Arial"/>
                <w:color w:val="C00000"/>
                <w:sz w:val="20"/>
                <w:szCs w:val="20"/>
              </w:rPr>
              <w:t>25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/26</w:t>
            </w:r>
          </w:p>
        </w:tc>
      </w:tr>
      <w:tr w:rsidR="00027CC7" w14:paraId="7A471D82" w14:textId="77777777" w:rsidTr="00A17255">
        <w:trPr>
          <w:trHeight w:val="350"/>
        </w:trPr>
        <w:tc>
          <w:tcPr>
            <w:tcW w:w="1250" w:type="dxa"/>
          </w:tcPr>
          <w:p w14:paraId="333C3952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250" w:type="dxa"/>
          </w:tcPr>
          <w:p w14:paraId="286FD269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548" w:type="dxa"/>
          </w:tcPr>
          <w:p w14:paraId="64E7D4E4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08" w:type="dxa"/>
          </w:tcPr>
          <w:p w14:paraId="2CDF2B5C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3979" w:type="dxa"/>
          </w:tcPr>
          <w:p w14:paraId="088F3DEB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50056" w14:paraId="0146A763" w14:textId="77777777" w:rsidTr="00A17255">
        <w:trPr>
          <w:trHeight w:val="350"/>
        </w:trPr>
        <w:tc>
          <w:tcPr>
            <w:tcW w:w="1250" w:type="dxa"/>
          </w:tcPr>
          <w:p w14:paraId="15440CD3" w14:textId="77777777" w:rsidR="00250056" w:rsidRPr="00A15F1C" w:rsidRDefault="0025005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250" w:type="dxa"/>
          </w:tcPr>
          <w:p w14:paraId="6EACB338" w14:textId="174C9535" w:rsidR="00250056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t>Open the Moffat Bay Lodge website.</w:t>
            </w:r>
          </w:p>
        </w:tc>
        <w:tc>
          <w:tcPr>
            <w:tcW w:w="3548" w:type="dxa"/>
          </w:tcPr>
          <w:p w14:paraId="726470DD" w14:textId="243A5B09" w:rsidR="00250056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Homepage loads successfully without errors.</w:t>
            </w:r>
          </w:p>
        </w:tc>
        <w:tc>
          <w:tcPr>
            <w:tcW w:w="2008" w:type="dxa"/>
          </w:tcPr>
          <w:p w14:paraId="124AC281" w14:textId="1AFB0BAE" w:rsidR="00250056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591477D9" w14:textId="2673777B" w:rsidR="00250056" w:rsidRPr="00A20A44" w:rsidRDefault="000F2BE0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6BB742A" wp14:editId="6A161716">
                  <wp:extent cx="2333625" cy="1113153"/>
                  <wp:effectExtent l="0" t="0" r="0" b="0"/>
                  <wp:docPr id="35599590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995907" name="Picture 35599590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480" cy="113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7C2A7273" w14:textId="77777777" w:rsidTr="00A17255">
        <w:trPr>
          <w:trHeight w:val="350"/>
        </w:trPr>
        <w:tc>
          <w:tcPr>
            <w:tcW w:w="1250" w:type="dxa"/>
          </w:tcPr>
          <w:p w14:paraId="0E90357E" w14:textId="77777777" w:rsidR="00027CC7" w:rsidRDefault="00027CC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250" w:type="dxa"/>
          </w:tcPr>
          <w:p w14:paraId="4D60E2EA" w14:textId="1DE68BA8" w:rsidR="00027CC7" w:rsidRPr="00A20A44" w:rsidRDefault="000F2BE0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Click the About Us button on upper nav-bar.</w:t>
            </w:r>
          </w:p>
        </w:tc>
        <w:tc>
          <w:tcPr>
            <w:tcW w:w="3548" w:type="dxa"/>
          </w:tcPr>
          <w:p w14:paraId="18EDFC92" w14:textId="2E64463E" w:rsidR="00027CC7" w:rsidRPr="00A20A44" w:rsidRDefault="000F2BE0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About-Us page loads successfully without errors.</w:t>
            </w:r>
          </w:p>
        </w:tc>
        <w:tc>
          <w:tcPr>
            <w:tcW w:w="2008" w:type="dxa"/>
          </w:tcPr>
          <w:p w14:paraId="7CFF28D4" w14:textId="7953CF22" w:rsidR="00027CC7" w:rsidRPr="00A20A44" w:rsidRDefault="00D143B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63CE4B45" w14:textId="766555A8" w:rsidR="00027CC7" w:rsidRPr="00A20A44" w:rsidRDefault="00CB44BA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894065E" wp14:editId="5D74EF88">
                  <wp:extent cx="2333625" cy="1104690"/>
                  <wp:effectExtent l="0" t="0" r="0" b="635"/>
                  <wp:docPr id="2404983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49839" name="Picture 2404983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956" cy="112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3AB7BCFA" w14:textId="77777777" w:rsidTr="00A17255">
        <w:trPr>
          <w:trHeight w:val="350"/>
        </w:trPr>
        <w:tc>
          <w:tcPr>
            <w:tcW w:w="1250" w:type="dxa"/>
          </w:tcPr>
          <w:p w14:paraId="5BB3803D" w14:textId="77777777" w:rsidR="00027CC7" w:rsidRPr="000C1DAC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2785" w:type="dxa"/>
            <w:gridSpan w:val="4"/>
          </w:tcPr>
          <w:p w14:paraId="104B7AEE" w14:textId="0A18334E" w:rsidR="00027CC7" w:rsidRPr="00CB44BA" w:rsidRDefault="00CB44BA" w:rsidP="00FE0489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CB44BA">
              <w:rPr>
                <w:rFonts w:ascii="Arial" w:hAnsi="Arial" w:cs="Arial"/>
                <w:color w:val="C00000"/>
                <w:sz w:val="20"/>
                <w:szCs w:val="20"/>
              </w:rPr>
              <w:t>About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-Us page loads with no issues.</w:t>
            </w:r>
          </w:p>
        </w:tc>
      </w:tr>
    </w:tbl>
    <w:p w14:paraId="1BBFA2CE" w14:textId="77777777" w:rsidR="00027CC7" w:rsidRDefault="00027CC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7F0555D" w14:textId="77777777" w:rsidR="00B204BC" w:rsidRDefault="00B204B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1250"/>
        <w:gridCol w:w="2861"/>
        <w:gridCol w:w="3137"/>
        <w:gridCol w:w="1856"/>
        <w:gridCol w:w="4931"/>
      </w:tblGrid>
      <w:tr w:rsidR="00027CC7" w14:paraId="3BD61EE1" w14:textId="77777777" w:rsidTr="00A17255">
        <w:trPr>
          <w:trHeight w:val="710"/>
        </w:trPr>
        <w:tc>
          <w:tcPr>
            <w:tcW w:w="1250" w:type="dxa"/>
          </w:tcPr>
          <w:p w14:paraId="59454FBA" w14:textId="5ABF7659" w:rsidR="00027CC7" w:rsidRDefault="00027CC7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D143B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2785" w:type="dxa"/>
            <w:gridSpan w:val="4"/>
          </w:tcPr>
          <w:p w14:paraId="53108549" w14:textId="73FCDC8F" w:rsidR="00027CC7" w:rsidRPr="007B611F" w:rsidRDefault="00B204BC" w:rsidP="00FE048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 xml:space="preserve">About-Us: Links </w:t>
            </w:r>
            <w:r w:rsidR="00A43CD4">
              <w:rPr>
                <w:rFonts w:ascii="Arial" w:hAnsi="Arial" w:cs="Arial"/>
                <w:b/>
                <w:bCs/>
                <w:color w:val="auto"/>
              </w:rPr>
              <w:t>D</w:t>
            </w:r>
            <w:r>
              <w:rPr>
                <w:rFonts w:ascii="Arial" w:hAnsi="Arial" w:cs="Arial"/>
                <w:b/>
                <w:bCs/>
                <w:color w:val="auto"/>
              </w:rPr>
              <w:t xml:space="preserve">irecting to </w:t>
            </w:r>
            <w:r w:rsidR="00A43CD4">
              <w:rPr>
                <w:rFonts w:ascii="Arial" w:hAnsi="Arial" w:cs="Arial"/>
                <w:b/>
                <w:bCs/>
                <w:color w:val="auto"/>
              </w:rPr>
              <w:t>A</w:t>
            </w:r>
            <w:r>
              <w:rPr>
                <w:rFonts w:ascii="Arial" w:hAnsi="Arial" w:cs="Arial"/>
                <w:b/>
                <w:bCs/>
                <w:color w:val="auto"/>
              </w:rPr>
              <w:t>bout-</w:t>
            </w:r>
            <w:r w:rsidR="00A43CD4">
              <w:rPr>
                <w:rFonts w:ascii="Arial" w:hAnsi="Arial" w:cs="Arial"/>
                <w:b/>
                <w:bCs/>
                <w:color w:val="auto"/>
              </w:rPr>
              <w:t>U</w:t>
            </w:r>
            <w:r>
              <w:rPr>
                <w:rFonts w:ascii="Arial" w:hAnsi="Arial" w:cs="Arial"/>
                <w:b/>
                <w:bCs/>
                <w:color w:val="auto"/>
              </w:rPr>
              <w:t xml:space="preserve">s </w:t>
            </w:r>
            <w:r w:rsidR="00A43CD4">
              <w:rPr>
                <w:rFonts w:ascii="Arial" w:hAnsi="Arial" w:cs="Arial"/>
                <w:b/>
                <w:bCs/>
                <w:color w:val="auto"/>
              </w:rPr>
              <w:t>O</w:t>
            </w:r>
            <w:r>
              <w:rPr>
                <w:rFonts w:ascii="Arial" w:hAnsi="Arial" w:cs="Arial"/>
                <w:b/>
                <w:bCs/>
                <w:color w:val="auto"/>
              </w:rPr>
              <w:t xml:space="preserve">n </w:t>
            </w:r>
            <w:r w:rsidR="00A43CD4">
              <w:rPr>
                <w:rFonts w:ascii="Arial" w:hAnsi="Arial" w:cs="Arial"/>
                <w:b/>
                <w:bCs/>
                <w:color w:val="auto"/>
              </w:rPr>
              <w:t>A</w:t>
            </w:r>
            <w:r>
              <w:rPr>
                <w:rFonts w:ascii="Arial" w:hAnsi="Arial" w:cs="Arial"/>
                <w:b/>
                <w:bCs/>
                <w:color w:val="auto"/>
              </w:rPr>
              <w:t xml:space="preserve">ll </w:t>
            </w:r>
            <w:r w:rsidR="00A43CD4">
              <w:rPr>
                <w:rFonts w:ascii="Arial" w:hAnsi="Arial" w:cs="Arial"/>
                <w:b/>
                <w:bCs/>
                <w:color w:val="auto"/>
              </w:rPr>
              <w:t>P</w:t>
            </w:r>
            <w:r>
              <w:rPr>
                <w:rFonts w:ascii="Arial" w:hAnsi="Arial" w:cs="Arial"/>
                <w:b/>
                <w:bCs/>
                <w:color w:val="auto"/>
              </w:rPr>
              <w:t xml:space="preserve">ages </w:t>
            </w:r>
            <w:r w:rsidR="00A43CD4">
              <w:rPr>
                <w:rFonts w:ascii="Arial" w:hAnsi="Arial" w:cs="Arial"/>
                <w:b/>
                <w:bCs/>
                <w:color w:val="auto"/>
              </w:rPr>
              <w:t>W</w:t>
            </w:r>
            <w:r>
              <w:rPr>
                <w:rFonts w:ascii="Arial" w:hAnsi="Arial" w:cs="Arial"/>
                <w:b/>
                <w:bCs/>
                <w:color w:val="auto"/>
              </w:rPr>
              <w:t>ork</w:t>
            </w:r>
          </w:p>
        </w:tc>
      </w:tr>
      <w:tr w:rsidR="00027CC7" w14:paraId="06D28F58" w14:textId="77777777" w:rsidTr="00A17255">
        <w:trPr>
          <w:trHeight w:val="620"/>
        </w:trPr>
        <w:tc>
          <w:tcPr>
            <w:tcW w:w="1250" w:type="dxa"/>
          </w:tcPr>
          <w:p w14:paraId="206B8405" w14:textId="77777777" w:rsidR="00027CC7" w:rsidRDefault="00027CC7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61" w:type="dxa"/>
          </w:tcPr>
          <w:p w14:paraId="57B464F8" w14:textId="28E9425F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A5827" w:rsidRPr="002A5827">
              <w:rPr>
                <w:rFonts w:ascii="Arial" w:hAnsi="Arial" w:cs="Arial"/>
                <w:sz w:val="20"/>
                <w:szCs w:val="20"/>
              </w:rPr>
              <w:t>Verify</w:t>
            </w:r>
            <w:r w:rsidR="00B204BC">
              <w:rPr>
                <w:rFonts w:ascii="Arial" w:hAnsi="Arial" w:cs="Arial"/>
                <w:sz w:val="20"/>
                <w:szCs w:val="20"/>
              </w:rPr>
              <w:t xml:space="preserve"> links work directing to about-us on every page.</w:t>
            </w:r>
          </w:p>
        </w:tc>
        <w:tc>
          <w:tcPr>
            <w:tcW w:w="3137" w:type="dxa"/>
          </w:tcPr>
          <w:p w14:paraId="3E925DED" w14:textId="2C43916D" w:rsidR="00027CC7" w:rsidRPr="007B611F" w:rsidRDefault="00027CC7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2A5827" w:rsidRPr="03D093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Madilyn Carpenter</w:t>
            </w:r>
          </w:p>
          <w:p w14:paraId="102A3327" w14:textId="725A8B6B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10/</w:t>
            </w:r>
            <w:r w:rsidR="00B204BC">
              <w:rPr>
                <w:rFonts w:ascii="Arial" w:hAnsi="Arial" w:cs="Arial"/>
                <w:color w:val="C00000"/>
                <w:sz w:val="20"/>
                <w:szCs w:val="20"/>
              </w:rPr>
              <w:t>25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/26</w:t>
            </w:r>
          </w:p>
        </w:tc>
        <w:tc>
          <w:tcPr>
            <w:tcW w:w="6787" w:type="dxa"/>
            <w:gridSpan w:val="2"/>
          </w:tcPr>
          <w:p w14:paraId="3DF921C8" w14:textId="3E4FF60D" w:rsidR="00027CC7" w:rsidRPr="007B611F" w:rsidRDefault="00027CC7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B204BC">
              <w:rPr>
                <w:rFonts w:ascii="Arial" w:hAnsi="Arial" w:cs="Arial"/>
                <w:b/>
                <w:bCs/>
                <w:sz w:val="20"/>
                <w:szCs w:val="20"/>
              </w:rPr>
              <w:t>Trenten Coffman</w:t>
            </w:r>
          </w:p>
          <w:p w14:paraId="1991BB7E" w14:textId="5570C306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10/</w:t>
            </w:r>
            <w:r w:rsidR="00B204BC">
              <w:rPr>
                <w:rFonts w:ascii="Arial" w:hAnsi="Arial" w:cs="Arial"/>
                <w:color w:val="C00000"/>
                <w:sz w:val="20"/>
                <w:szCs w:val="20"/>
              </w:rPr>
              <w:t>25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/26</w:t>
            </w:r>
          </w:p>
        </w:tc>
      </w:tr>
      <w:tr w:rsidR="00027CC7" w14:paraId="3F15095B" w14:textId="77777777" w:rsidTr="00A17255">
        <w:trPr>
          <w:trHeight w:val="350"/>
        </w:trPr>
        <w:tc>
          <w:tcPr>
            <w:tcW w:w="1250" w:type="dxa"/>
          </w:tcPr>
          <w:p w14:paraId="56D1C9C8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861" w:type="dxa"/>
          </w:tcPr>
          <w:p w14:paraId="4936DAF1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137" w:type="dxa"/>
          </w:tcPr>
          <w:p w14:paraId="587A2EDC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856" w:type="dxa"/>
          </w:tcPr>
          <w:p w14:paraId="6264898F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4931" w:type="dxa"/>
          </w:tcPr>
          <w:p w14:paraId="45FE1268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C3401B" w14:paraId="3A513936" w14:textId="77777777" w:rsidTr="00A17255">
        <w:trPr>
          <w:trHeight w:val="350"/>
        </w:trPr>
        <w:tc>
          <w:tcPr>
            <w:tcW w:w="1250" w:type="dxa"/>
          </w:tcPr>
          <w:p w14:paraId="2514BF47" w14:textId="77777777" w:rsidR="00C3401B" w:rsidRPr="00A15F1C" w:rsidRDefault="00C3401B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861" w:type="dxa"/>
          </w:tcPr>
          <w:p w14:paraId="27FACAC1" w14:textId="7903D784" w:rsidR="00C3401B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t>Open the Moffat Bay Lodge website.</w:t>
            </w:r>
          </w:p>
        </w:tc>
        <w:tc>
          <w:tcPr>
            <w:tcW w:w="3137" w:type="dxa"/>
          </w:tcPr>
          <w:p w14:paraId="5B411E49" w14:textId="2053580A" w:rsidR="00C3401B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Homepage loads successfully without errors.</w:t>
            </w:r>
          </w:p>
        </w:tc>
        <w:tc>
          <w:tcPr>
            <w:tcW w:w="1856" w:type="dxa"/>
          </w:tcPr>
          <w:p w14:paraId="6C33BDFE" w14:textId="2279F2D6" w:rsidR="00C3401B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180CB38F" w14:textId="16C0ED5C" w:rsidR="00C3401B" w:rsidRPr="00A20A44" w:rsidRDefault="00E24CCC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A755544" wp14:editId="50B6FAD0">
                  <wp:extent cx="2334895" cy="1115695"/>
                  <wp:effectExtent l="0" t="0" r="8255" b="8255"/>
                  <wp:docPr id="72416093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895" cy="1115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4C27" w14:paraId="5D61AD7D" w14:textId="77777777" w:rsidTr="00A17255">
        <w:trPr>
          <w:trHeight w:val="350"/>
        </w:trPr>
        <w:tc>
          <w:tcPr>
            <w:tcW w:w="1250" w:type="dxa"/>
          </w:tcPr>
          <w:p w14:paraId="590C924D" w14:textId="77777777" w:rsidR="000E4C27" w:rsidRDefault="000E4C2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861" w:type="dxa"/>
          </w:tcPr>
          <w:p w14:paraId="52556AF7" w14:textId="718258F7" w:rsidR="000E4C27" w:rsidRPr="00111606" w:rsidRDefault="0011160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Click the About-Us link in the lower left of homepage.</w:t>
            </w:r>
          </w:p>
        </w:tc>
        <w:tc>
          <w:tcPr>
            <w:tcW w:w="3137" w:type="dxa"/>
          </w:tcPr>
          <w:p w14:paraId="31F55B26" w14:textId="40544A11" w:rsidR="000E4C27" w:rsidRPr="00A20A44" w:rsidRDefault="00E24CCC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About-Us page loads successfully without errors.</w:t>
            </w:r>
          </w:p>
        </w:tc>
        <w:tc>
          <w:tcPr>
            <w:tcW w:w="1856" w:type="dxa"/>
          </w:tcPr>
          <w:p w14:paraId="2CB69D58" w14:textId="481F3C15" w:rsidR="000E4C27" w:rsidRPr="00A20A44" w:rsidRDefault="000E4C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74BEF8F4" w14:textId="65957F05" w:rsidR="000E4C27" w:rsidRPr="00A20A44" w:rsidRDefault="00E24CCC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BD33385" wp14:editId="01599AD5">
                  <wp:extent cx="2334895" cy="1103630"/>
                  <wp:effectExtent l="0" t="0" r="8255" b="1270"/>
                  <wp:docPr id="205304126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895" cy="1103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13369191" w14:textId="77777777" w:rsidTr="00A17255">
        <w:trPr>
          <w:trHeight w:val="350"/>
        </w:trPr>
        <w:tc>
          <w:tcPr>
            <w:tcW w:w="1250" w:type="dxa"/>
          </w:tcPr>
          <w:p w14:paraId="07497033" w14:textId="77777777" w:rsidR="00027CC7" w:rsidRDefault="00027CC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861" w:type="dxa"/>
          </w:tcPr>
          <w:p w14:paraId="27621B90" w14:textId="4B320A9A" w:rsidR="00027CC7" w:rsidRPr="00111606" w:rsidRDefault="0011160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Click the About Us button on upper nav-bar and the link in the lower left of about us page.</w:t>
            </w:r>
          </w:p>
        </w:tc>
        <w:tc>
          <w:tcPr>
            <w:tcW w:w="3137" w:type="dxa"/>
          </w:tcPr>
          <w:p w14:paraId="79C81E47" w14:textId="281A448F" w:rsidR="00027CC7" w:rsidRPr="00A20A44" w:rsidRDefault="00E24CCC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About-Us page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re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loads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1856" w:type="dxa"/>
          </w:tcPr>
          <w:p w14:paraId="0D3E8820" w14:textId="4504BBF8" w:rsidR="00027CC7" w:rsidRPr="00A20A44" w:rsidRDefault="00D143B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32F8F0B1" w14:textId="791CD3E6" w:rsidR="00027CC7" w:rsidRPr="00A20A44" w:rsidRDefault="00E24CCC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923914F" wp14:editId="7C342FDB">
                  <wp:extent cx="2334895" cy="1103630"/>
                  <wp:effectExtent l="0" t="0" r="8255" b="1270"/>
                  <wp:docPr id="39935988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895" cy="1103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16829EB3" w14:textId="77777777" w:rsidTr="00A17255">
        <w:trPr>
          <w:trHeight w:val="350"/>
        </w:trPr>
        <w:tc>
          <w:tcPr>
            <w:tcW w:w="1250" w:type="dxa"/>
          </w:tcPr>
          <w:p w14:paraId="2F7B244B" w14:textId="77777777" w:rsidR="00027CC7" w:rsidRDefault="00027CC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861" w:type="dxa"/>
          </w:tcPr>
          <w:p w14:paraId="222C2910" w14:textId="084997BC" w:rsidR="00027CC7" w:rsidRPr="00111606" w:rsidRDefault="0011160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Click the book your stay button.</w:t>
            </w:r>
          </w:p>
        </w:tc>
        <w:tc>
          <w:tcPr>
            <w:tcW w:w="3137" w:type="dxa"/>
          </w:tcPr>
          <w:p w14:paraId="13302029" w14:textId="14A3F469" w:rsidR="00027CC7" w:rsidRPr="00A20A44" w:rsidRDefault="00A43CD4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3CD4">
              <w:rPr>
                <w:rFonts w:ascii="Arial" w:hAnsi="Arial" w:cs="Arial"/>
                <w:color w:val="C00000"/>
                <w:sz w:val="20"/>
                <w:szCs w:val="20"/>
              </w:rPr>
              <w:t>Available lodges are displayed.</w:t>
            </w:r>
          </w:p>
        </w:tc>
        <w:tc>
          <w:tcPr>
            <w:tcW w:w="1856" w:type="dxa"/>
          </w:tcPr>
          <w:p w14:paraId="384E741A" w14:textId="1F2E6E7F" w:rsidR="00027CC7" w:rsidRPr="00A20A44" w:rsidRDefault="00D143B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34C8CD8E" w14:textId="3939C8B9" w:rsidR="00027CC7" w:rsidRPr="00A20A44" w:rsidRDefault="00A43CD4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99219CD" wp14:editId="443B7D11">
                  <wp:extent cx="2438400" cy="1158240"/>
                  <wp:effectExtent l="0" t="0" r="0" b="3810"/>
                  <wp:docPr id="191665253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158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401B" w14:paraId="38044F2D" w14:textId="77777777" w:rsidTr="00A17255">
        <w:trPr>
          <w:trHeight w:val="350"/>
        </w:trPr>
        <w:tc>
          <w:tcPr>
            <w:tcW w:w="1250" w:type="dxa"/>
          </w:tcPr>
          <w:p w14:paraId="7468A750" w14:textId="77777777" w:rsidR="00C3401B" w:rsidRDefault="00C3401B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2861" w:type="dxa"/>
          </w:tcPr>
          <w:p w14:paraId="6DE7AE8E" w14:textId="2B75E7EF" w:rsidR="00C3401B" w:rsidRPr="00A20A44" w:rsidRDefault="0011160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Click the About Us button on upper nav-bar and the link in the lower left of </w:t>
            </w:r>
            <w:r>
              <w:rPr>
                <w:rFonts w:ascii="Arial" w:hAnsi="Arial" w:cs="Arial"/>
                <w:sz w:val="20"/>
                <w:szCs w:val="20"/>
              </w:rPr>
              <w:t>lodges page. Click your browser’s go back button after about us page loads each time.</w:t>
            </w:r>
          </w:p>
        </w:tc>
        <w:tc>
          <w:tcPr>
            <w:tcW w:w="3137" w:type="dxa"/>
          </w:tcPr>
          <w:p w14:paraId="6C207F96" w14:textId="23A5F898" w:rsidR="00C3401B" w:rsidRPr="00A20A44" w:rsidRDefault="00A43CD4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3CD4">
              <w:rPr>
                <w:rFonts w:ascii="Arial" w:hAnsi="Arial" w:cs="Arial"/>
                <w:color w:val="C00000"/>
                <w:sz w:val="20"/>
                <w:szCs w:val="20"/>
              </w:rPr>
              <w:t>About-Us page loads successfully without errors.</w:t>
            </w:r>
          </w:p>
        </w:tc>
        <w:tc>
          <w:tcPr>
            <w:tcW w:w="1856" w:type="dxa"/>
          </w:tcPr>
          <w:p w14:paraId="35CB7D07" w14:textId="77777777" w:rsidR="00C3401B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5A883FCC" w14:textId="2655803B" w:rsidR="00C3401B" w:rsidRPr="00A20A44" w:rsidRDefault="00A43CD4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83CC2DE" wp14:editId="7196194D">
                  <wp:extent cx="2334895" cy="1103630"/>
                  <wp:effectExtent l="0" t="0" r="8255" b="1270"/>
                  <wp:docPr id="195682177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895" cy="1103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606" w14:paraId="77167A8A" w14:textId="77777777" w:rsidTr="00A17255">
        <w:trPr>
          <w:trHeight w:val="350"/>
        </w:trPr>
        <w:tc>
          <w:tcPr>
            <w:tcW w:w="1250" w:type="dxa"/>
          </w:tcPr>
          <w:p w14:paraId="62497E57" w14:textId="346802E2" w:rsidR="00111606" w:rsidRDefault="0011160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861" w:type="dxa"/>
          </w:tcPr>
          <w:p w14:paraId="3880A792" w14:textId="06801EC3" w:rsidR="00111606" w:rsidRDefault="0011160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Select a lodge. Click both about us links again on the reservation page. </w:t>
            </w:r>
            <w:r>
              <w:rPr>
                <w:rFonts w:ascii="Arial" w:hAnsi="Arial" w:cs="Arial"/>
                <w:sz w:val="20"/>
                <w:szCs w:val="20"/>
              </w:rPr>
              <w:t>Click your browser’s go back button after about us page loads each time.</w:t>
            </w:r>
          </w:p>
        </w:tc>
        <w:tc>
          <w:tcPr>
            <w:tcW w:w="3137" w:type="dxa"/>
          </w:tcPr>
          <w:p w14:paraId="3AA96F52" w14:textId="7CC01712" w:rsidR="00111606" w:rsidRPr="00C3401B" w:rsidRDefault="00A43CD4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3CD4">
              <w:rPr>
                <w:rFonts w:ascii="Arial" w:hAnsi="Arial" w:cs="Arial"/>
                <w:color w:val="C00000"/>
                <w:sz w:val="20"/>
                <w:szCs w:val="20"/>
              </w:rPr>
              <w:t>About-Us page loads successfully without errors.</w:t>
            </w:r>
          </w:p>
        </w:tc>
        <w:tc>
          <w:tcPr>
            <w:tcW w:w="1856" w:type="dxa"/>
          </w:tcPr>
          <w:p w14:paraId="11206A1E" w14:textId="08414E75" w:rsidR="00111606" w:rsidRDefault="00E24CCC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2393C5C2" w14:textId="5A8860A1" w:rsidR="00111606" w:rsidRPr="00A20A44" w:rsidRDefault="00A43CD4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192AB1A" wp14:editId="7CEAE60C">
                  <wp:extent cx="2334895" cy="1103630"/>
                  <wp:effectExtent l="0" t="0" r="8255" b="1270"/>
                  <wp:docPr id="86605183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895" cy="1103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606" w14:paraId="1E1F215B" w14:textId="77777777" w:rsidTr="00A17255">
        <w:trPr>
          <w:trHeight w:val="350"/>
        </w:trPr>
        <w:tc>
          <w:tcPr>
            <w:tcW w:w="1250" w:type="dxa"/>
          </w:tcPr>
          <w:p w14:paraId="5CFCE6A2" w14:textId="2B4F6DC3" w:rsidR="00111606" w:rsidRDefault="0011160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861" w:type="dxa"/>
          </w:tcPr>
          <w:p w14:paraId="6D28BCC6" w14:textId="181731D8" w:rsidR="00111606" w:rsidRDefault="0011160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Fill out reservation form with valid data and submit with book now.</w:t>
            </w:r>
          </w:p>
        </w:tc>
        <w:tc>
          <w:tcPr>
            <w:tcW w:w="3137" w:type="dxa"/>
          </w:tcPr>
          <w:p w14:paraId="4EDEF5A9" w14:textId="568796B8" w:rsidR="00111606" w:rsidRPr="00C3401B" w:rsidRDefault="00A43CD4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 is successfully submitted and reservation summary page loads.</w:t>
            </w:r>
          </w:p>
        </w:tc>
        <w:tc>
          <w:tcPr>
            <w:tcW w:w="1856" w:type="dxa"/>
          </w:tcPr>
          <w:p w14:paraId="5A832671" w14:textId="09DEB672" w:rsidR="00111606" w:rsidRDefault="00E24CCC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746692EA" w14:textId="116CE0D7" w:rsidR="00111606" w:rsidRPr="00A20A44" w:rsidRDefault="00A43CD4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8FA5327" wp14:editId="46A6562E">
                  <wp:extent cx="2334895" cy="1114120"/>
                  <wp:effectExtent l="0" t="0" r="8255" b="0"/>
                  <wp:docPr id="172425119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251195" name="Picture 1724251195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110" cy="112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606" w14:paraId="38043373" w14:textId="77777777" w:rsidTr="00A17255">
        <w:trPr>
          <w:trHeight w:val="350"/>
        </w:trPr>
        <w:tc>
          <w:tcPr>
            <w:tcW w:w="1250" w:type="dxa"/>
          </w:tcPr>
          <w:p w14:paraId="0D6FDA96" w14:textId="1436949A" w:rsidR="00111606" w:rsidRDefault="0011160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861" w:type="dxa"/>
          </w:tcPr>
          <w:p w14:paraId="17215BC6" w14:textId="71886FD4" w:rsidR="00111606" w:rsidRDefault="0011160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From the summary page</w:t>
            </w:r>
            <w:r w:rsidR="00E24CCC">
              <w:rPr>
                <w:rFonts w:ascii="Arial" w:hAnsi="Arial" w:cs="Arial"/>
                <w:sz w:val="20"/>
                <w:szCs w:val="20"/>
              </w:rPr>
              <w:t xml:space="preserve"> click the About Us button on upper nav-bar.</w:t>
            </w:r>
          </w:p>
        </w:tc>
        <w:tc>
          <w:tcPr>
            <w:tcW w:w="3137" w:type="dxa"/>
          </w:tcPr>
          <w:p w14:paraId="75CA8601" w14:textId="7F321555" w:rsidR="00111606" w:rsidRPr="00C3401B" w:rsidRDefault="00A43CD4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3CD4">
              <w:rPr>
                <w:rFonts w:ascii="Arial" w:hAnsi="Arial" w:cs="Arial"/>
                <w:color w:val="C00000"/>
                <w:sz w:val="20"/>
                <w:szCs w:val="20"/>
              </w:rPr>
              <w:t>About-Us page loads successfully without errors.</w:t>
            </w:r>
          </w:p>
        </w:tc>
        <w:tc>
          <w:tcPr>
            <w:tcW w:w="1856" w:type="dxa"/>
          </w:tcPr>
          <w:p w14:paraId="7583D4B6" w14:textId="11D7B18A" w:rsidR="00111606" w:rsidRDefault="00E24CCC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5D84502A" w14:textId="555F97A1" w:rsidR="00111606" w:rsidRPr="00A20A44" w:rsidRDefault="00A43CD4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6F4BE98" wp14:editId="4F178BEB">
                  <wp:extent cx="2334895" cy="1103630"/>
                  <wp:effectExtent l="0" t="0" r="8255" b="1270"/>
                  <wp:docPr id="38448548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895" cy="1103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6CF6DADD" w14:textId="77777777" w:rsidTr="00A17255">
        <w:trPr>
          <w:trHeight w:val="350"/>
        </w:trPr>
        <w:tc>
          <w:tcPr>
            <w:tcW w:w="1250" w:type="dxa"/>
          </w:tcPr>
          <w:p w14:paraId="624BFBF6" w14:textId="77777777" w:rsidR="00027CC7" w:rsidRPr="000C1DAC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2785" w:type="dxa"/>
            <w:gridSpan w:val="4"/>
          </w:tcPr>
          <w:p w14:paraId="180E0587" w14:textId="3A163D82" w:rsidR="00027CC7" w:rsidRPr="00A20A44" w:rsidRDefault="00A43CD4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links to About-Us page work correctly.</w:t>
            </w:r>
          </w:p>
        </w:tc>
      </w:tr>
    </w:tbl>
    <w:p w14:paraId="6F66E3FD" w14:textId="77777777" w:rsidR="00027CC7" w:rsidRPr="006A45CA" w:rsidRDefault="00027CC7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027CC7" w:rsidRPr="006A45CA" w:rsidSect="00A17255">
      <w:headerReference w:type="default" r:id="rId23"/>
      <w:footerReference w:type="default" r:id="rId24"/>
      <w:pgSz w:w="15840" w:h="12240" w:orient="landscape"/>
      <w:pgMar w:top="720" w:right="1440" w:bottom="720" w:left="14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D9DEF" w14:textId="77777777" w:rsidR="006F779A" w:rsidRDefault="006F779A" w:rsidP="006A45CA">
      <w:pPr>
        <w:spacing w:after="0" w:line="240" w:lineRule="auto"/>
      </w:pPr>
      <w:r>
        <w:separator/>
      </w:r>
    </w:p>
  </w:endnote>
  <w:endnote w:type="continuationSeparator" w:id="0">
    <w:p w14:paraId="2C748B73" w14:textId="77777777" w:rsidR="006F779A" w:rsidRDefault="006F779A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6742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2250C" w14:textId="609039EB" w:rsidR="00A17255" w:rsidRDefault="00A1725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017F6" w14:textId="77777777" w:rsidR="006F779A" w:rsidRDefault="006F779A" w:rsidP="006A45CA">
      <w:pPr>
        <w:spacing w:after="0" w:line="240" w:lineRule="auto"/>
      </w:pPr>
      <w:r>
        <w:separator/>
      </w:r>
    </w:p>
  </w:footnote>
  <w:footnote w:type="continuationSeparator" w:id="0">
    <w:p w14:paraId="13AF619F" w14:textId="77777777" w:rsidR="006F779A" w:rsidRDefault="006F779A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578F44D" w:rsidR="006A45CA" w:rsidRPr="006A45CA" w:rsidRDefault="006A45CA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27CC7"/>
    <w:rsid w:val="000C1DAC"/>
    <w:rsid w:val="000E4C27"/>
    <w:rsid w:val="000F2BE0"/>
    <w:rsid w:val="00101D99"/>
    <w:rsid w:val="00111606"/>
    <w:rsid w:val="0014203A"/>
    <w:rsid w:val="00250056"/>
    <w:rsid w:val="00252EA0"/>
    <w:rsid w:val="002825E1"/>
    <w:rsid w:val="002A5827"/>
    <w:rsid w:val="002E63BA"/>
    <w:rsid w:val="00374EEF"/>
    <w:rsid w:val="003845C8"/>
    <w:rsid w:val="00415570"/>
    <w:rsid w:val="004454D3"/>
    <w:rsid w:val="00581103"/>
    <w:rsid w:val="006A45CA"/>
    <w:rsid w:val="006F779A"/>
    <w:rsid w:val="0076545A"/>
    <w:rsid w:val="007B611F"/>
    <w:rsid w:val="00821A64"/>
    <w:rsid w:val="00847534"/>
    <w:rsid w:val="00855357"/>
    <w:rsid w:val="00914140"/>
    <w:rsid w:val="00A15F1C"/>
    <w:rsid w:val="00A17255"/>
    <w:rsid w:val="00A20A44"/>
    <w:rsid w:val="00A348CB"/>
    <w:rsid w:val="00A4335A"/>
    <w:rsid w:val="00A43CD4"/>
    <w:rsid w:val="00A81D47"/>
    <w:rsid w:val="00B204BC"/>
    <w:rsid w:val="00B54C68"/>
    <w:rsid w:val="00B7519F"/>
    <w:rsid w:val="00C15075"/>
    <w:rsid w:val="00C3401B"/>
    <w:rsid w:val="00C97B09"/>
    <w:rsid w:val="00CB44BA"/>
    <w:rsid w:val="00D143B6"/>
    <w:rsid w:val="00DB0FEB"/>
    <w:rsid w:val="00E24CCC"/>
    <w:rsid w:val="00E7353A"/>
    <w:rsid w:val="00F51D9A"/>
    <w:rsid w:val="00FA347D"/>
    <w:rsid w:val="00FC067C"/>
    <w:rsid w:val="00FC17EC"/>
    <w:rsid w:val="00FD569B"/>
    <w:rsid w:val="00FE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7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Trent Coffman</cp:lastModifiedBy>
  <cp:revision>6</cp:revision>
  <dcterms:created xsi:type="dcterms:W3CDTF">2026-10-16T02:29:00Z</dcterms:created>
  <dcterms:modified xsi:type="dcterms:W3CDTF">2026-10-26T03:05:00Z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