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7189" w14:textId="751DA5A9" w:rsidR="003C2E6E" w:rsidRDefault="003C2E6E">
      <w:r>
        <w:t>Natasha Foreman</w:t>
      </w:r>
    </w:p>
    <w:p w14:paraId="1A3FF5EB" w14:textId="47D374CF" w:rsidR="003C2E6E" w:rsidRDefault="003C2E6E">
      <w:r>
        <w:t>Assignment Module 11-2</w:t>
      </w:r>
    </w:p>
    <w:p w14:paraId="0FB4ADC7" w14:textId="48297A40" w:rsidR="00A76582" w:rsidRDefault="003C2E6E">
      <w:r w:rsidRPr="003C2E6E">
        <w:drawing>
          <wp:inline distT="0" distB="0" distL="0" distR="0" wp14:anchorId="7243C99F" wp14:editId="545B66F7">
            <wp:extent cx="5943600" cy="3336290"/>
            <wp:effectExtent l="0" t="0" r="0" b="0"/>
            <wp:docPr id="427596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960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E6E">
        <w:drawing>
          <wp:inline distT="0" distB="0" distL="0" distR="0" wp14:anchorId="7A43B872" wp14:editId="14642F90">
            <wp:extent cx="5943600" cy="3331210"/>
            <wp:effectExtent l="0" t="0" r="0" b="2540"/>
            <wp:docPr id="990780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02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6E"/>
    <w:rsid w:val="003C2E6E"/>
    <w:rsid w:val="00992145"/>
    <w:rsid w:val="00A10B47"/>
    <w:rsid w:val="00A7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F708"/>
  <w15:chartTrackingRefBased/>
  <w15:docId w15:val="{1F1B0322-CC36-46B0-A76D-E5A75FCF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2025-11-24T06:14:00Z</dcterms:created>
  <dcterms:modified xsi:type="dcterms:W3CDTF">2025-11-24T06:26:00Z</dcterms:modified>
</cp:coreProperties>
</file>