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5763" w14:textId="40E15859" w:rsidR="00A76582" w:rsidRDefault="00922180">
      <w:r w:rsidRPr="00922180">
        <w:drawing>
          <wp:inline distT="0" distB="0" distL="0" distR="0" wp14:anchorId="6CA13F0F" wp14:editId="5213CA1D">
            <wp:extent cx="5364480" cy="5010778"/>
            <wp:effectExtent l="0" t="0" r="7620" b="0"/>
            <wp:docPr id="1461831667" name="Picture 1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31667" name="Picture 1" descr="A diagram of a stud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8198" cy="501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180">
        <w:rPr>
          <w:noProof/>
        </w:rPr>
        <w:t xml:space="preserve"> </w:t>
      </w:r>
      <w:r w:rsidRPr="00922180">
        <w:drawing>
          <wp:inline distT="0" distB="0" distL="0" distR="0" wp14:anchorId="683A98DE" wp14:editId="65C7CE50">
            <wp:extent cx="5943600" cy="2256790"/>
            <wp:effectExtent l="0" t="0" r="0" b="0"/>
            <wp:docPr id="49080428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04285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F58" w:rsidRPr="00060F58">
        <w:rPr>
          <w:noProof/>
        </w:rPr>
        <w:t xml:space="preserve"> </w:t>
      </w:r>
      <w:r w:rsidR="00060F58" w:rsidRPr="00060F58">
        <w:rPr>
          <w:noProof/>
        </w:rPr>
        <w:lastRenderedPageBreak/>
        <w:drawing>
          <wp:inline distT="0" distB="0" distL="0" distR="0" wp14:anchorId="3777808C" wp14:editId="200727B9">
            <wp:extent cx="3414056" cy="5601185"/>
            <wp:effectExtent l="0" t="0" r="0" b="0"/>
            <wp:docPr id="1527032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325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47F1"/>
    <w:multiLevelType w:val="multilevel"/>
    <w:tmpl w:val="74C4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522027">
    <w:abstractNumId w:val="0"/>
  </w:num>
  <w:num w:numId="2" w16cid:durableId="26099486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4B"/>
    <w:rsid w:val="00060F58"/>
    <w:rsid w:val="005D608D"/>
    <w:rsid w:val="00922180"/>
    <w:rsid w:val="00A10B47"/>
    <w:rsid w:val="00A76582"/>
    <w:rsid w:val="00B3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17C9"/>
  <w15:chartTrackingRefBased/>
  <w15:docId w15:val="{AB685FD2-DAF7-473B-8120-446B5752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Foreman</dc:creator>
  <cp:keywords/>
  <dc:description/>
  <cp:lastModifiedBy>Natasha Foreman</cp:lastModifiedBy>
  <cp:revision>1</cp:revision>
  <dcterms:created xsi:type="dcterms:W3CDTF">2025-11-02T17:26:00Z</dcterms:created>
  <dcterms:modified xsi:type="dcterms:W3CDTF">2025-11-02T18:10:00Z</dcterms:modified>
</cp:coreProperties>
</file>