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0841" w14:textId="41260C05" w:rsidR="00C06F90" w:rsidRDefault="00C06F90">
      <w:r>
        <w:t>Natasha Foreman</w:t>
      </w:r>
    </w:p>
    <w:p w14:paraId="4762DFB6" w14:textId="1F34441C" w:rsidR="00C06F90" w:rsidRDefault="00C06F90">
      <w:r>
        <w:t>9.20.25</w:t>
      </w:r>
    </w:p>
    <w:p w14:paraId="71EB1FAE" w14:textId="77777777" w:rsidR="00C06F90" w:rsidRDefault="00C06F90">
      <w:r>
        <w:t>Assignment 3_2</w:t>
      </w:r>
    </w:p>
    <w:p w14:paraId="6DF777F0" w14:textId="3066C6F3" w:rsidR="00C06F90" w:rsidRDefault="00C06F90">
      <w:r w:rsidRPr="00C06F90">
        <w:drawing>
          <wp:inline distT="0" distB="0" distL="0" distR="0" wp14:anchorId="5DAB41E4" wp14:editId="0E0BB4C7">
            <wp:extent cx="4362450" cy="4085590"/>
            <wp:effectExtent l="19050" t="19050" r="19050" b="10160"/>
            <wp:docPr id="1822923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331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8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13DA0" w14:textId="789E3069" w:rsidR="00A76582" w:rsidRDefault="00C06F90">
      <w:r w:rsidRPr="00C06F90">
        <w:lastRenderedPageBreak/>
        <w:drawing>
          <wp:inline distT="0" distB="0" distL="0" distR="0" wp14:anchorId="106917BC" wp14:editId="25ED33C0">
            <wp:extent cx="3912870" cy="4185285"/>
            <wp:effectExtent l="19050" t="19050" r="11430" b="24765"/>
            <wp:docPr id="1911013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1301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418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06F90">
        <w:drawing>
          <wp:inline distT="0" distB="0" distL="0" distR="0" wp14:anchorId="67B41D0F" wp14:editId="03CBBE77">
            <wp:extent cx="4149725" cy="3076575"/>
            <wp:effectExtent l="19050" t="19050" r="22225" b="28575"/>
            <wp:docPr id="1542383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332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90"/>
    <w:rsid w:val="003A37A9"/>
    <w:rsid w:val="00A10B47"/>
    <w:rsid w:val="00A76582"/>
    <w:rsid w:val="00C06F90"/>
    <w:rsid w:val="00D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78A0"/>
  <w15:chartTrackingRefBased/>
  <w15:docId w15:val="{013C2069-E71D-43A7-A950-7E6F4D71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2025-09-23T22:02:00Z</dcterms:created>
  <dcterms:modified xsi:type="dcterms:W3CDTF">2025-09-23T22:13:00Z</dcterms:modified>
</cp:coreProperties>
</file>