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24C6" w14:textId="77777777" w:rsidR="005D4FDD" w:rsidRDefault="005D4FDD" w:rsidP="005D4FDD">
      <w:pPr>
        <w:jc w:val="center"/>
      </w:pPr>
      <w:r>
        <w:t>The History of DevOps</w:t>
      </w:r>
    </w:p>
    <w:p w14:paraId="2CA6C393" w14:textId="73607E1C" w:rsidR="00726EE8" w:rsidRDefault="00726EE8" w:rsidP="005D4FDD">
      <w:pPr>
        <w:jc w:val="center"/>
      </w:pPr>
      <w:r>
        <w:t>Natasha Foreman</w:t>
      </w:r>
    </w:p>
    <w:p w14:paraId="15D68085" w14:textId="77777777" w:rsidR="005D4FDD" w:rsidRDefault="005D4FDD" w:rsidP="005D4FDD">
      <w:pPr>
        <w:ind w:firstLine="720"/>
      </w:pPr>
      <w:r>
        <w:t>DevOps didn’t suddenly appear as a new trend in the tech world. Instead, it slowly grew out of years of frustration with how disconnected software teams often were. For a long time, development teams were focused on creating new features, while operations teams were focused on keeping systems stable. Those two goals constantly clashed, and companies eventually realized they needed a better way to work. To understand where DevOps came from, it’s helpful to look at three major influences: the Lean Movement, the Agile Manifesto, and the Continuous Delivery Movement. Each one played its own part in shaping what DevOps is today.</w:t>
      </w:r>
    </w:p>
    <w:p w14:paraId="610D37D2" w14:textId="77777777" w:rsidR="005D4FDD" w:rsidRDefault="005D4FDD" w:rsidP="005D4FDD">
      <w:pPr>
        <w:ind w:firstLine="720"/>
      </w:pPr>
      <w:r>
        <w:t xml:space="preserve">The Lean Movement originally came from manufacturing, especially Toyota, but the ideas ended up being surprisingly relevant to software development. Lean focused on cutting out anything that slowed work down, and that included unnecessary steps, long </w:t>
      </w:r>
      <w:proofErr w:type="gramStart"/>
      <w:r>
        <w:t>wait</w:t>
      </w:r>
      <w:proofErr w:type="gramEnd"/>
      <w:r>
        <w:t xml:space="preserve"> times, or doing the same work more than once. When people started applying Lean thinking to technology, they realized that software teams also struggled with delays and messy handoffs between groups. Lean pushed teams to look at how work </w:t>
      </w:r>
      <w:proofErr w:type="gramStart"/>
      <w:r>
        <w:t>actually moved</w:t>
      </w:r>
      <w:proofErr w:type="gramEnd"/>
      <w:r>
        <w:t xml:space="preserve"> from one stage to the next instead of how they thought it moved. Things like value stream mapping helped expose bottlenecks that had been ignored for years. DevOps later borrowed many of these ideas, especially the emphasis on smoothing out the flow of work and reducing waste. In a lot of ways, Lean set the foundation for DevOps by encouraging teams to solve problems early and improve their processes continuously. </w:t>
      </w:r>
    </w:p>
    <w:p w14:paraId="53235465" w14:textId="77777777" w:rsidR="005D4FDD" w:rsidRDefault="005D4FDD" w:rsidP="005D4FDD">
      <w:pPr>
        <w:ind w:firstLine="720"/>
      </w:pPr>
      <w:r>
        <w:t xml:space="preserve">The Continuous Delivery Movement came a few years later and played a huge role in shaping modern DevOps practices. Continuous Delivery, often called CD, promotes the idea that software should always be in a state where it’s ready to be released. To make that possible, teams started relying heavily on automation for building, testing, and deploying code. Authors like Jez Humble and David Farley showed how automated pipelines could take a lot of stress and risk out of releasing software. Instead of having a giant, nerve-wracking release day, teams could deploy changes more frequently and with much more confidence. CD helped connect the fast pace of Agile development with the reliability that operations teams needed. Without the tools and automation CD introduced, DevOps would not be able to function the way it does today. </w:t>
      </w:r>
    </w:p>
    <w:p w14:paraId="0D69901E" w14:textId="77777777" w:rsidR="005D4FDD" w:rsidRDefault="005D4FDD" w:rsidP="005D4FDD">
      <w:pPr>
        <w:ind w:firstLine="720"/>
      </w:pPr>
      <w:r>
        <w:t xml:space="preserve">The term “DevOps” started gaining attention around 2009, especially from people who were trying to bridge the long-standing divide between development and operations. DevOps combined ideas from Lean, Agile, and Continuous Delivery and expanded them into a culture that emphasized teamwork, communication, and shared responsibility. </w:t>
      </w:r>
      <w:r>
        <w:lastRenderedPageBreak/>
        <w:t xml:space="preserve">Instead of blaming one side or the other when something went wrong, DevOps encouraged teams to learn from mistakes and improve their systems together. Automation also became a huge piece of the puzzle, making deployments faster and more reliable. Over time, DevOps grew from a simple idea into a global movement, influencing how companies build software, manage infrastructure, and even structure their teams. </w:t>
      </w:r>
    </w:p>
    <w:p w14:paraId="323EBCE3" w14:textId="25CA982E" w:rsidR="00A76582" w:rsidRDefault="005D4FDD" w:rsidP="005D4FDD">
      <w:pPr>
        <w:ind w:firstLine="720"/>
      </w:pPr>
      <w:r>
        <w:t>The history of DevOps is really a mix of several ideas that came together at the right time. Lean helped people understand how important it is to maintain smooth workflow. The Agile Manifesto showed the value of quick feedback and flexibility. The Continuous Delivery Movement introduced the automation needed to release software consistently and safely. Together, these influences shaped DevOps into what it is now: a practical and collaborative approach that helps organizations deliver better software, faster, and with fewer problems.</w:t>
      </w:r>
    </w:p>
    <w:sectPr w:rsidR="00A76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DD"/>
    <w:rsid w:val="005D4FDD"/>
    <w:rsid w:val="00726EE8"/>
    <w:rsid w:val="00A10B47"/>
    <w:rsid w:val="00A76582"/>
    <w:rsid w:val="00D9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8D0A"/>
  <w15:chartTrackingRefBased/>
  <w15:docId w15:val="{399E61A0-80DE-42DC-938E-B3421BBD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FDD"/>
    <w:rPr>
      <w:rFonts w:eastAsiaTheme="majorEastAsia" w:cstheme="majorBidi"/>
      <w:color w:val="272727" w:themeColor="text1" w:themeTint="D8"/>
    </w:rPr>
  </w:style>
  <w:style w:type="paragraph" w:styleId="Title">
    <w:name w:val="Title"/>
    <w:basedOn w:val="Normal"/>
    <w:next w:val="Normal"/>
    <w:link w:val="TitleChar"/>
    <w:uiPriority w:val="10"/>
    <w:qFormat/>
    <w:rsid w:val="005D4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FDD"/>
    <w:pPr>
      <w:spacing w:before="160"/>
      <w:jc w:val="center"/>
    </w:pPr>
    <w:rPr>
      <w:i/>
      <w:iCs/>
      <w:color w:val="404040" w:themeColor="text1" w:themeTint="BF"/>
    </w:rPr>
  </w:style>
  <w:style w:type="character" w:customStyle="1" w:styleId="QuoteChar">
    <w:name w:val="Quote Char"/>
    <w:basedOn w:val="DefaultParagraphFont"/>
    <w:link w:val="Quote"/>
    <w:uiPriority w:val="29"/>
    <w:rsid w:val="005D4FDD"/>
    <w:rPr>
      <w:i/>
      <w:iCs/>
      <w:color w:val="404040" w:themeColor="text1" w:themeTint="BF"/>
    </w:rPr>
  </w:style>
  <w:style w:type="paragraph" w:styleId="ListParagraph">
    <w:name w:val="List Paragraph"/>
    <w:basedOn w:val="Normal"/>
    <w:uiPriority w:val="34"/>
    <w:qFormat/>
    <w:rsid w:val="005D4FDD"/>
    <w:pPr>
      <w:ind w:left="720"/>
      <w:contextualSpacing/>
    </w:pPr>
  </w:style>
  <w:style w:type="character" w:styleId="IntenseEmphasis">
    <w:name w:val="Intense Emphasis"/>
    <w:basedOn w:val="DefaultParagraphFont"/>
    <w:uiPriority w:val="21"/>
    <w:qFormat/>
    <w:rsid w:val="005D4FDD"/>
    <w:rPr>
      <w:i/>
      <w:iCs/>
      <w:color w:val="0F4761" w:themeColor="accent1" w:themeShade="BF"/>
    </w:rPr>
  </w:style>
  <w:style w:type="paragraph" w:styleId="IntenseQuote">
    <w:name w:val="Intense Quote"/>
    <w:basedOn w:val="Normal"/>
    <w:next w:val="Normal"/>
    <w:link w:val="IntenseQuoteChar"/>
    <w:uiPriority w:val="30"/>
    <w:qFormat/>
    <w:rsid w:val="005D4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FDD"/>
    <w:rPr>
      <w:i/>
      <w:iCs/>
      <w:color w:val="0F4761" w:themeColor="accent1" w:themeShade="BF"/>
    </w:rPr>
  </w:style>
  <w:style w:type="character" w:styleId="IntenseReference">
    <w:name w:val="Intense Reference"/>
    <w:basedOn w:val="DefaultParagraphFont"/>
    <w:uiPriority w:val="32"/>
    <w:qFormat/>
    <w:rsid w:val="005D4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580</Words>
  <Characters>3133</Characters>
  <Application>Microsoft Office Word</Application>
  <DocSecurity>0</DocSecurity>
  <Lines>45</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2</cp:revision>
  <dcterms:created xsi:type="dcterms:W3CDTF">2025-12-08T03:08:00Z</dcterms:created>
  <dcterms:modified xsi:type="dcterms:W3CDTF">2025-12-08T03:09:00Z</dcterms:modified>
</cp:coreProperties>
</file>