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9DECF" w14:textId="1DD2BC79" w:rsidR="00911BE0" w:rsidRDefault="00911BE0" w:rsidP="00911BE0">
      <w:pPr>
        <w:jc w:val="center"/>
      </w:pPr>
      <w:r w:rsidRPr="00911BE0">
        <w:t>Version Control Guidelines</w:t>
      </w:r>
    </w:p>
    <w:p w14:paraId="643372BF" w14:textId="05891150" w:rsidR="009E2A3B" w:rsidRDefault="009E2A3B" w:rsidP="00911BE0">
      <w:pPr>
        <w:jc w:val="center"/>
      </w:pPr>
      <w:r>
        <w:t>Natasha Foreman</w:t>
      </w:r>
    </w:p>
    <w:p w14:paraId="376FE445" w14:textId="57C6B002" w:rsidR="009E2A3B" w:rsidRDefault="009E2A3B" w:rsidP="009E2A3B">
      <w:pPr>
        <w:ind w:firstLine="720"/>
      </w:pPr>
      <w:r>
        <w:t>Version control is a key part of modern software development because it helps teams track changes, collaborate without overwriting each other’s work, and recover quickly when mistakes happen. As projects grow and more people are involved, having clear guidelines for version control becomes even more important. This paper looks at version control guidelines from GitHub, GitLab, and The DevOps Handbook and compares their recommendations. It also discusses which guidelines are still relevant today and outlines the practices I believe matter the most.</w:t>
      </w:r>
    </w:p>
    <w:p w14:paraId="1F2F8962" w14:textId="7C5B2326" w:rsidR="009E2A3B" w:rsidRDefault="009E2A3B" w:rsidP="009E2A3B">
      <w:pPr>
        <w:ind w:firstLine="720"/>
      </w:pPr>
      <w:r>
        <w:t>GitHub’s guidelines focus heavily on collaboration and keeping repositories easy to understand. A big emphasis is placed on having basic documentation, like a README file, so anyone looking at the project knows what it’s about and how to contribute. GitHub also strongly encourages using branches and pull requests instead of committing directly to the main branch. This allows changes to be reviewed and discussed before they are merged, which helps catch problems early and keeps the main branch stable.</w:t>
      </w:r>
    </w:p>
    <w:p w14:paraId="7DB62B98" w14:textId="77777777" w:rsidR="009E2A3B" w:rsidRDefault="009E2A3B" w:rsidP="009E2A3B">
      <w:pPr>
        <w:ind w:firstLine="720"/>
      </w:pPr>
      <w:r>
        <w:t xml:space="preserve">GitLab takes a slightly different approach by tying version control closely to the rest of the DevOps process. Along with hosting Git repositories, GitLab promotes using built-in CI/CD pipelines, consistent branching strategies, and frequent </w:t>
      </w:r>
      <w:proofErr w:type="gramStart"/>
      <w:r>
        <w:t>merges</w:t>
      </w:r>
      <w:proofErr w:type="gramEnd"/>
      <w:r>
        <w:t xml:space="preserve">. Their guidelines stress keeping changes small and integrating them often to reduce </w:t>
      </w:r>
      <w:proofErr w:type="gramStart"/>
      <w:r>
        <w:t>merge</w:t>
      </w:r>
      <w:proofErr w:type="gramEnd"/>
      <w:r>
        <w:t xml:space="preserve"> conflicts and deployment issues. GitLab’s recommendations are more focused on how version control fits into building, testing, and deploying software as a continuous process.</w:t>
      </w:r>
    </w:p>
    <w:p w14:paraId="24185854" w14:textId="4F60749F" w:rsidR="009E2A3B" w:rsidRDefault="009E2A3B" w:rsidP="009E2A3B">
      <w:pPr>
        <w:ind w:firstLine="720"/>
      </w:pPr>
      <w:r>
        <w:t>The DevOps Handbook discusses version control from a broader perspective. Instead of focusing on specific tools, it emphasizes principles like making version control the single source of truth, reducing complexity in existing systems, and working in small batches. The book connects version control practices to larger goals like system stability, faster feedback, and easier recovery from failures.</w:t>
      </w:r>
    </w:p>
    <w:p w14:paraId="550150D4" w14:textId="77777777" w:rsidR="009E2A3B" w:rsidRDefault="009E2A3B" w:rsidP="009E2A3B">
      <w:pPr>
        <w:ind w:firstLine="720"/>
      </w:pPr>
      <w:r>
        <w:t>Across all three sources, there is a lot of overlap. They all agree that version control should be used consistently, that changes should be reviewed before being merged, and that frequent integration leads to fewer problems. Keeping commits small and meaningful is another common theme, since it makes changes easier to understand and undo if something goes wrong.</w:t>
      </w:r>
    </w:p>
    <w:p w14:paraId="7820586B" w14:textId="553FB89D" w:rsidR="009E2A3B" w:rsidRDefault="009E2A3B" w:rsidP="00434FA4">
      <w:pPr>
        <w:ind w:firstLine="720"/>
      </w:pPr>
      <w:r>
        <w:t xml:space="preserve">The differences mostly come down to focus. GitHub’s guidelines are more about collaboration and community standards, GitLab’s are centered around automation and DevOps workflows, and The DevOps Handbook looks at how version control supports long-term reliability and improvement. While the tools and features may differ, the core ideas </w:t>
      </w:r>
      <w:r>
        <w:lastRenderedPageBreak/>
        <w:t>are very similar.</w:t>
      </w:r>
      <w:r w:rsidR="00434FA4">
        <w:t xml:space="preserve"> </w:t>
      </w:r>
      <w:r>
        <w:t xml:space="preserve">Some older practices are no longer considered best practice today. For example, committing directly to the main branch without any review is generally discouraged for team projects. Long-lived branches that delay integration also tend to cause problems, which is why most modern guidelines encourage short-lived branches and frequent </w:t>
      </w:r>
      <w:proofErr w:type="gramStart"/>
      <w:r>
        <w:t>merges</w:t>
      </w:r>
      <w:proofErr w:type="gramEnd"/>
      <w:r>
        <w:t>.</w:t>
      </w:r>
    </w:p>
    <w:p w14:paraId="1E2109B9" w14:textId="7D33563C" w:rsidR="009E2A3B" w:rsidRDefault="009E2A3B" w:rsidP="009E2A3B">
      <w:pPr>
        <w:ind w:firstLine="720"/>
      </w:pPr>
      <w:r>
        <w:t xml:space="preserve">Based on this research, there are a few guidelines I think are especially important. First, the main branch should always be protected and kept stable. Second, all work should be done in branches and merged through pull or </w:t>
      </w:r>
      <w:proofErr w:type="gramStart"/>
      <w:r>
        <w:t>merge</w:t>
      </w:r>
      <w:proofErr w:type="gramEnd"/>
      <w:r>
        <w:t xml:space="preserve"> requests so changes can be reviewed. Third, commits should be small and clearly written so it’s easy to understand what changed and why. Fourth, repositories should include basic documentation to make onboarding easier. Finally, changes should be tested before being merged, either manually or through automated tools, to reduce the risk of breaking the project.</w:t>
      </w:r>
    </w:p>
    <w:p w14:paraId="1F173D6E" w14:textId="5D9D1BEE" w:rsidR="009E2A3B" w:rsidRDefault="009E2A3B" w:rsidP="00434FA4">
      <w:pPr>
        <w:ind w:firstLine="720"/>
      </w:pPr>
      <w:r>
        <w:t>I chose these guidelines because they make collaboration smoother, reduce errors, and make projects easier to maintain over time. They also line up well with DevOps goals like fast feedback and reliable delivery.</w:t>
      </w:r>
      <w:r w:rsidR="00434FA4">
        <w:t xml:space="preserve"> T</w:t>
      </w:r>
      <w:r>
        <w:t xml:space="preserve">he research shows that while tools like GitHub and GitLab offer different features, their version control guidelines share many of the same core ideas. Practices like frequent integration, clear communication, and controlled </w:t>
      </w:r>
      <w:proofErr w:type="gramStart"/>
      <w:r>
        <w:t>merging</w:t>
      </w:r>
      <w:proofErr w:type="gramEnd"/>
      <w:r>
        <w:t xml:space="preserve"> are still highly relevant today. By following a small set of solid version control guidelines, teams can avoid many common problems and work more efficiently as projects grow.</w:t>
      </w:r>
    </w:p>
    <w:p w14:paraId="599C628E" w14:textId="77777777" w:rsidR="009E2A3B" w:rsidRDefault="009E2A3B" w:rsidP="009E2A3B"/>
    <w:p w14:paraId="7504FC58" w14:textId="603F22B9" w:rsidR="009E2A3B" w:rsidRDefault="009E2A3B" w:rsidP="009E2A3B">
      <w:r>
        <w:t>Works Cited (MLA)</w:t>
      </w:r>
    </w:p>
    <w:p w14:paraId="51016315" w14:textId="564C1158" w:rsidR="009E2A3B" w:rsidRDefault="009E2A3B" w:rsidP="009E2A3B">
      <w:r>
        <w:t xml:space="preserve">Atlassian. Bitbucket. Atlassian, </w:t>
      </w:r>
      <w:hyperlink r:id="rId4" w:history="1">
        <w:r w:rsidRPr="00533BE2">
          <w:rPr>
            <w:rStyle w:val="Hyperlink"/>
          </w:rPr>
          <w:t>https://bit</w:t>
        </w:r>
        <w:r w:rsidRPr="00533BE2">
          <w:rPr>
            <w:rStyle w:val="Hyperlink"/>
          </w:rPr>
          <w:t>b</w:t>
        </w:r>
        <w:r w:rsidRPr="00533BE2">
          <w:rPr>
            <w:rStyle w:val="Hyperlink"/>
          </w:rPr>
          <w:t>ucket.org/</w:t>
        </w:r>
      </w:hyperlink>
      <w:r>
        <w:t xml:space="preserve"> </w:t>
      </w:r>
    </w:p>
    <w:p w14:paraId="6CF81FB2" w14:textId="55F4CBB3" w:rsidR="009E2A3B" w:rsidRDefault="009E2A3B" w:rsidP="009E2A3B">
      <w:r>
        <w:t xml:space="preserve">GitHub. Best Practices for Repositories. GitHub Docs, </w:t>
      </w:r>
      <w:hyperlink r:id="rId5" w:history="1">
        <w:r w:rsidRPr="00533BE2">
          <w:rPr>
            <w:rStyle w:val="Hyperlink"/>
          </w:rPr>
          <w:t>https://docs.github.com/en/reposito</w:t>
        </w:r>
        <w:r w:rsidRPr="00533BE2">
          <w:rPr>
            <w:rStyle w:val="Hyperlink"/>
          </w:rPr>
          <w:t>r</w:t>
        </w:r>
        <w:r w:rsidRPr="00533BE2">
          <w:rPr>
            <w:rStyle w:val="Hyperlink"/>
          </w:rPr>
          <w:t>ies/creating-and-managing-repositories/best-practices-for-repositories</w:t>
        </w:r>
      </w:hyperlink>
      <w:r>
        <w:t xml:space="preserve"> </w:t>
      </w:r>
    </w:p>
    <w:p w14:paraId="778D63D7" w14:textId="73C0AC4A" w:rsidR="009E2A3B" w:rsidRDefault="009E2A3B" w:rsidP="009E2A3B">
      <w:r>
        <w:t xml:space="preserve">GitLab. What Are GitLab Flow Best Practices? GitLab, </w:t>
      </w:r>
      <w:hyperlink r:id="rId6" w:history="1">
        <w:r w:rsidRPr="00533BE2">
          <w:rPr>
            <w:rStyle w:val="Hyperlink"/>
          </w:rPr>
          <w:t>https://about.gitlab.com/topics/version-control/what-are-gitlab-flow-best-p</w:t>
        </w:r>
        <w:r w:rsidRPr="00533BE2">
          <w:rPr>
            <w:rStyle w:val="Hyperlink"/>
          </w:rPr>
          <w:t>r</w:t>
        </w:r>
        <w:r w:rsidRPr="00533BE2">
          <w:rPr>
            <w:rStyle w:val="Hyperlink"/>
          </w:rPr>
          <w:t>actices/</w:t>
        </w:r>
      </w:hyperlink>
      <w:r>
        <w:t xml:space="preserve"> </w:t>
      </w:r>
    </w:p>
    <w:p w14:paraId="3BA671BE" w14:textId="063C2293" w:rsidR="00D01038" w:rsidRPr="009E2A3B" w:rsidRDefault="009E2A3B" w:rsidP="009E2A3B">
      <w:r>
        <w:t>Kim, Gene, et al. The DevOps Handbook: How to Create World-Class Agility, Reliability, and Security in Technology Organizations. 2nd ed., IT Revolution Press, 2021.</w:t>
      </w:r>
    </w:p>
    <w:sectPr w:rsidR="00D01038" w:rsidRPr="009E2A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038"/>
    <w:rsid w:val="00417B65"/>
    <w:rsid w:val="00434FA4"/>
    <w:rsid w:val="004624AA"/>
    <w:rsid w:val="00537DA7"/>
    <w:rsid w:val="00621228"/>
    <w:rsid w:val="00623AB9"/>
    <w:rsid w:val="00911BE0"/>
    <w:rsid w:val="009E2A3B"/>
    <w:rsid w:val="00A10B47"/>
    <w:rsid w:val="00A76582"/>
    <w:rsid w:val="00D01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FB69C"/>
  <w15:chartTrackingRefBased/>
  <w15:docId w15:val="{F24A56E6-EEC7-41B5-8755-D461DA8BC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0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10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10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0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0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0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0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0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0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0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10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10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0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0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0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0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0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038"/>
    <w:rPr>
      <w:rFonts w:eastAsiaTheme="majorEastAsia" w:cstheme="majorBidi"/>
      <w:color w:val="272727" w:themeColor="text1" w:themeTint="D8"/>
    </w:rPr>
  </w:style>
  <w:style w:type="paragraph" w:styleId="Title">
    <w:name w:val="Title"/>
    <w:basedOn w:val="Normal"/>
    <w:next w:val="Normal"/>
    <w:link w:val="TitleChar"/>
    <w:uiPriority w:val="10"/>
    <w:qFormat/>
    <w:rsid w:val="00D01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0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038"/>
    <w:pPr>
      <w:spacing w:before="160"/>
      <w:jc w:val="center"/>
    </w:pPr>
    <w:rPr>
      <w:i/>
      <w:iCs/>
      <w:color w:val="404040" w:themeColor="text1" w:themeTint="BF"/>
    </w:rPr>
  </w:style>
  <w:style w:type="character" w:customStyle="1" w:styleId="QuoteChar">
    <w:name w:val="Quote Char"/>
    <w:basedOn w:val="DefaultParagraphFont"/>
    <w:link w:val="Quote"/>
    <w:uiPriority w:val="29"/>
    <w:rsid w:val="00D01038"/>
    <w:rPr>
      <w:i/>
      <w:iCs/>
      <w:color w:val="404040" w:themeColor="text1" w:themeTint="BF"/>
    </w:rPr>
  </w:style>
  <w:style w:type="paragraph" w:styleId="ListParagraph">
    <w:name w:val="List Paragraph"/>
    <w:basedOn w:val="Normal"/>
    <w:uiPriority w:val="34"/>
    <w:qFormat/>
    <w:rsid w:val="00D01038"/>
    <w:pPr>
      <w:ind w:left="720"/>
      <w:contextualSpacing/>
    </w:pPr>
  </w:style>
  <w:style w:type="character" w:styleId="IntenseEmphasis">
    <w:name w:val="Intense Emphasis"/>
    <w:basedOn w:val="DefaultParagraphFont"/>
    <w:uiPriority w:val="21"/>
    <w:qFormat/>
    <w:rsid w:val="00D01038"/>
    <w:rPr>
      <w:i/>
      <w:iCs/>
      <w:color w:val="0F4761" w:themeColor="accent1" w:themeShade="BF"/>
    </w:rPr>
  </w:style>
  <w:style w:type="paragraph" w:styleId="IntenseQuote">
    <w:name w:val="Intense Quote"/>
    <w:basedOn w:val="Normal"/>
    <w:next w:val="Normal"/>
    <w:link w:val="IntenseQuoteChar"/>
    <w:uiPriority w:val="30"/>
    <w:qFormat/>
    <w:rsid w:val="00D010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038"/>
    <w:rPr>
      <w:i/>
      <w:iCs/>
      <w:color w:val="0F4761" w:themeColor="accent1" w:themeShade="BF"/>
    </w:rPr>
  </w:style>
  <w:style w:type="character" w:styleId="IntenseReference">
    <w:name w:val="Intense Reference"/>
    <w:basedOn w:val="DefaultParagraphFont"/>
    <w:uiPriority w:val="32"/>
    <w:qFormat/>
    <w:rsid w:val="00D01038"/>
    <w:rPr>
      <w:b/>
      <w:bCs/>
      <w:smallCaps/>
      <w:color w:val="0F4761" w:themeColor="accent1" w:themeShade="BF"/>
      <w:spacing w:val="5"/>
    </w:rPr>
  </w:style>
  <w:style w:type="character" w:styleId="Hyperlink">
    <w:name w:val="Hyperlink"/>
    <w:basedOn w:val="DefaultParagraphFont"/>
    <w:uiPriority w:val="99"/>
    <w:unhideWhenUsed/>
    <w:rsid w:val="00D01038"/>
    <w:rPr>
      <w:color w:val="467886" w:themeColor="hyperlink"/>
      <w:u w:val="single"/>
    </w:rPr>
  </w:style>
  <w:style w:type="character" w:styleId="UnresolvedMention">
    <w:name w:val="Unresolved Mention"/>
    <w:basedOn w:val="DefaultParagraphFont"/>
    <w:uiPriority w:val="99"/>
    <w:semiHidden/>
    <w:unhideWhenUsed/>
    <w:rsid w:val="00D01038"/>
    <w:rPr>
      <w:color w:val="605E5C"/>
      <w:shd w:val="clear" w:color="auto" w:fill="E1DFDD"/>
    </w:rPr>
  </w:style>
  <w:style w:type="character" w:styleId="FollowedHyperlink">
    <w:name w:val="FollowedHyperlink"/>
    <w:basedOn w:val="DefaultParagraphFont"/>
    <w:uiPriority w:val="99"/>
    <w:semiHidden/>
    <w:unhideWhenUsed/>
    <w:rsid w:val="00D0103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bout.gitlab.com/topics/version-control/what-are-gitlab-flow-best-practices/" TargetMode="External"/><Relationship Id="rId5" Type="http://schemas.openxmlformats.org/officeDocument/2006/relationships/hyperlink" Target="https://docs.github.com/en/repositories/creating-and-managing-repositories/best-practices-for-repositories" TargetMode="External"/><Relationship Id="rId4" Type="http://schemas.openxmlformats.org/officeDocument/2006/relationships/hyperlink" Target="https://bitbucke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2</Pages>
  <Words>35</Words>
  <Characters>5058</Characters>
  <Application>Microsoft Office Word</Application>
  <DocSecurity>0</DocSecurity>
  <Lines>70</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Foreman</dc:creator>
  <cp:keywords/>
  <dc:description/>
  <cp:lastModifiedBy>Natasha Foreman</cp:lastModifiedBy>
  <cp:revision>1</cp:revision>
  <dcterms:created xsi:type="dcterms:W3CDTF">2025-12-22T01:53:00Z</dcterms:created>
  <dcterms:modified xsi:type="dcterms:W3CDTF">2025-12-22T05:02:00Z</dcterms:modified>
</cp:coreProperties>
</file>