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1DCCA260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41ED05D6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6325655C" wp14:editId="2CAE59E2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5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3D05B610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1F265D0E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Осипова Наталья Николаевна</w:t>
            </w:r>
          </w:p>
        </w:tc>
      </w:tr>
      <w:tr w:rsidR="0083591C" w14:paraId="7904BD75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4E7E10DE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555A063D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79AE3A1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2BF7355C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45C6DC78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5E16FFE4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45E537DA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059C73E6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3363B6A7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2DAE401B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136302EE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7BAF650" wp14:editId="1A88324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1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58742B44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7BACC27D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Пащенко Оксана Ивановна</w:t>
            </w:r>
          </w:p>
        </w:tc>
      </w:tr>
      <w:tr w:rsidR="0083591C" w14:paraId="3BB62D1C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10DE07AE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30D956B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1CE035F2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608256BC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034651A1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1C85EAFE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56ED57AD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6A4963C8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5894C500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231196C3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5E5669B7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75FDB81D" wp14:editId="218D271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2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34226DB8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27D7F653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Симурзина Екатерина Анатольевна</w:t>
            </w:r>
          </w:p>
        </w:tc>
      </w:tr>
      <w:tr w:rsidR="0083591C" w14:paraId="0EA87CBB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74D16AB0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20F6D674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388DE500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36970811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5B1D5090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518136A9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70C5D24B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70218892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651AC157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2D8A51FA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4E781F8A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3F20C52A" wp14:editId="6738BE1D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3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715ED16A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5D94B901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Жалбэ Михаил Георгиевич</w:t>
            </w:r>
          </w:p>
        </w:tc>
      </w:tr>
      <w:tr w:rsidR="0083591C" w14:paraId="1CB39595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2E77ABE7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400A8CB8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6FC5337A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7B54B7D8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7C1DC24A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00537717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307E42FB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76DC6674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1D0C6614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54523E4D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7FB4D3FF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06E240EB" wp14:editId="30E13DCE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4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5735D7D8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47A65D33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Афендикова Марина Евгеньевна</w:t>
            </w:r>
          </w:p>
        </w:tc>
      </w:tr>
      <w:tr w:rsidR="0083591C" w14:paraId="10E54D7B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722CE277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3EF8EEE9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6EF227E6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5AF198CA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017F6F81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564C42E6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47DA2234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165F04EA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46AF4CBE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6B35A3CB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4E1FF109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4C0CD7C9" wp14:editId="23BF0C9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6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3A6EC23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461D4039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Кулагина Любовь Сергеевна</w:t>
            </w:r>
          </w:p>
        </w:tc>
      </w:tr>
      <w:tr w:rsidR="0083591C" w14:paraId="77AE585F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03D9A1D4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4F21F7E3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652FB04E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718B8F4D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12057D8D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21769019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76811FA8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52A866A4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5C82E5D9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76A8ED3D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24B89CB6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7352DD23" wp14:editId="4CFA713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7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5960B4A7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6DFF4FE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Ткачук Денис Владимирович</w:t>
            </w:r>
          </w:p>
        </w:tc>
      </w:tr>
      <w:tr w:rsidR="0083591C" w14:paraId="3E50A737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49A23079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6E2A80C6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6F9B1E91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2CF09D9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25DA2F2D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3D4178CB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372BC8F7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25C9795C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13C3CA55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77AB5A53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5935D666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3ED61B3B" wp14:editId="36DF6E84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8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016EF7C0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19233B6C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Горлова Светлана Николаевна</w:t>
            </w:r>
          </w:p>
        </w:tc>
      </w:tr>
      <w:tr w:rsidR="0083591C" w14:paraId="471775D8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03B5216C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56CFE07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7FE2D97E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3CBEB3AE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7AFFEC41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71D11DB7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6A10BF99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1F935283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7E6DE32C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1469E952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58B10C30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349F8DC1" wp14:editId="680DE9BF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9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1B2D7B5C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3AE23DCE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Асевова Адавият Салаватовна</w:t>
            </w:r>
          </w:p>
        </w:tc>
      </w:tr>
      <w:tr w:rsidR="0083591C" w14:paraId="56AC31E5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3E28AE54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39B4A78E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628CC0A9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4CC7F793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2E7196A0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4692B6A4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2702F9C1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3834399B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0575886D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83591C" w14:paraId="0221874C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08FF5EB8" w14:textId="77777777" w:rsidR="0083591C" w:rsidRDefault="0083591C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78CD2CE9" wp14:editId="7240CF64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10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47E17742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2FA9049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Афендиков Александр Тарасович</w:t>
            </w:r>
          </w:p>
        </w:tc>
      </w:tr>
      <w:tr w:rsidR="0083591C" w14:paraId="463650BA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5B5026CE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2CED8F85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30A7B443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2CBB4B1A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283CF957" w14:textId="77777777" w:rsidR="0083591C" w:rsidRPr="006631F0" w:rsidRDefault="0083591C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83591C" w14:paraId="1497C0F2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2CC3CC68" w14:textId="77777777" w:rsidR="0083591C" w:rsidRDefault="0083591C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6E858DA4" w14:textId="77777777" w:rsidR="0083591C" w:rsidRPr="006631F0" w:rsidRDefault="0083591C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1CD1BAD7" w14:textId="77777777" w:rsidR="0083591C" w:rsidRDefault="0083591C">
      <w:pPr>
        <w:sectPr w:rsidR="0083591C" w:rsidSect="0083591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0415D6">
        <w:t xml:space="preserve"> </w:t>
      </w:r>
    </w:p>
    <w:p w14:paraId="34F9830D" w14:textId="77777777" w:rsidR="0083591C" w:rsidRPr="000415D6" w:rsidRDefault="0083591C"/>
    <w:sectPr w:rsidR="0083591C" w:rsidRPr="000415D6" w:rsidSect="0083591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2F"/>
    <w:rsid w:val="000415D6"/>
    <w:rsid w:val="0025301C"/>
    <w:rsid w:val="00390D58"/>
    <w:rsid w:val="00514C2F"/>
    <w:rsid w:val="006631F0"/>
    <w:rsid w:val="006A200D"/>
    <w:rsid w:val="0075602F"/>
    <w:rsid w:val="0083591C"/>
    <w:rsid w:val="00CD7CAC"/>
    <w:rsid w:val="00F47914"/>
    <w:rsid w:val="00FB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D4A4B"/>
  <w15:chartTrackingRefBased/>
  <w15:docId w15:val="{DDDAB930-D526-468C-80F0-F3BDB267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3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6631F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631F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631F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631F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631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AC3C9-EB43-440F-85CA-958271673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Matrix Ix</dc:creator>
  <cp:keywords/>
  <dc:description/>
  <cp:lastModifiedBy>Matrix Ix</cp:lastModifiedBy>
  <cp:revision>1</cp:revision>
  <dcterms:created xsi:type="dcterms:W3CDTF">2025-12-04T16:27:00Z</dcterms:created>
  <dcterms:modified xsi:type="dcterms:W3CDTF">2025-12-04T16:28:00Z</dcterms:modified>
</cp:coreProperties>
</file>