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99DA" w14:textId="77777777" w:rsidR="004B1092" w:rsidRPr="00C95112" w:rsidRDefault="004B109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WBS DỰ ÁN WEBSITE QUẢN LÝ KHÁCH SẠN (THEO PHA)</w:t>
      </w:r>
    </w:p>
    <w:p w14:paraId="50ED15D6" w14:textId="6D2A2C41"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Pha 1: Khởi tạo &amp; Khảo sát (Initiation)</w:t>
      </w:r>
    </w:p>
    <w:p w14:paraId="326BA42F"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giai đoạn xác định "Luật chơi" của khách sạn.</w:t>
      </w:r>
    </w:p>
    <w:p w14:paraId="66867910"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1.1. Khảo sát quy trình nghiệp vụ khách sạn (Quy trình đặt phòng, Hủy phòng, Check-in/out).</w:t>
      </w:r>
    </w:p>
    <w:p w14:paraId="4FDF3A6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1.2. Xác định chính sách giá (Giá ngày thường, giá cuối tuần, giá mùa cao điểm).</w:t>
      </w:r>
    </w:p>
    <w:p w14:paraId="41D11262"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1.3. Xác định danh mục dịch vụ đi kèm (Giặt là, Spa, Ăn uống, Đưa đón sân bay).</w:t>
      </w:r>
    </w:p>
    <w:p w14:paraId="0CBB0894"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1.4. Lập Tôn chỉ dự án (Project Charter) &amp; Phê duyệt.</w:t>
      </w:r>
    </w:p>
    <w:p w14:paraId="7E44DA79" w14:textId="293939A0"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Pha 2: Phân tích yêu cầu (Analysis)</w:t>
      </w:r>
    </w:p>
    <w:p w14:paraId="327E4374"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Giai đoạn này cần làm rõ các "Use Case" (Ca sử dụng).</w:t>
      </w:r>
    </w:p>
    <w:p w14:paraId="30EE776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2.1. Phân tích yêu cầu chức năng:</w:t>
      </w:r>
    </w:p>
    <w:p w14:paraId="4767A872"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2.1.1. Yêu cầu phía Khách hàng (Tìm phòng, Đặt cọc, Thanh toán).</w:t>
      </w:r>
    </w:p>
    <w:p w14:paraId="6EB60B2E"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2.1.2. Yêu cầu phía Lễ tân (Xếp phòng, Check-in, Nhận yêu cầu dịch vụ).</w:t>
      </w:r>
    </w:p>
    <w:p w14:paraId="58D7E7E2"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2.1.3. Yêu cầu phía Buồng phòng (Cập nhật trạng thái phòng: Sạch/Bẩn/Đang sửa).</w:t>
      </w:r>
    </w:p>
    <w:p w14:paraId="6DE7B2D3"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2.2. Phân tích yêu cầu phi chức năng (Bảo mật thanh toán, chịu tải khi cao điểm).</w:t>
      </w:r>
    </w:p>
    <w:p w14:paraId="6CC42DC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2.3. Xây dựng bản đặc tả yêu cầu (SRS).</w:t>
      </w:r>
    </w:p>
    <w:p w14:paraId="3D1E19EB" w14:textId="6B00F1C7"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Pha 3: Thiết kế (Design)</w:t>
      </w:r>
    </w:p>
    <w:p w14:paraId="46D51D5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3.1. Thiết kế Kiến trúc hệ thống &amp; Cơ sở dữ liệu (ERD quản lý Phòng, Khách, Hóa đơn).</w:t>
      </w:r>
    </w:p>
    <w:p w14:paraId="78D4868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3.2. Thiết kế Giao diện (UI/UX):</w:t>
      </w:r>
    </w:p>
    <w:p w14:paraId="0C3A9C2D"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3.2.1. Front-end (Trang khách): Trang chủ, Chi tiết phòng 360 độ, Giỏ hàng dịch vụ.</w:t>
      </w:r>
    </w:p>
    <w:p w14:paraId="3F8632CE"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3.2.2. Back-end (Trang quản trị): Sơ đồ phòng (Room Plan), Báo cáo doanh thu.</w:t>
      </w:r>
    </w:p>
    <w:p w14:paraId="1A57D51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3.3. Thiết kế tích hợp (Cổng thanh toán Online, API đồng bộ với các kênh OTA như Booking/Agoda).</w:t>
      </w:r>
    </w:p>
    <w:p w14:paraId="36978FEE" w14:textId="7B1C8633"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Pha 4: Xây dựng &amp; Lập trình (Construction)</w:t>
      </w:r>
    </w:p>
    <w:p w14:paraId="6F79617E"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lastRenderedPageBreak/>
        <w:t>Đây là phần quan trọng nhất, bạn cần chia nhỏ Module theo nghiệp vụ khách sạn.</w:t>
      </w:r>
    </w:p>
    <w:p w14:paraId="1E9E1C4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4.1. Module 1: Đặt phòng &amp; Quản lý phòng (Core)</w:t>
      </w:r>
    </w:p>
    <w:p w14:paraId="32AFB339"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4.1.1. Chức năng Tìm kiếm &amp; Lọc phòng (Theo ngày, loại giường, view).</w:t>
      </w:r>
    </w:p>
    <w:p w14:paraId="197B6CF9"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4.1.2. Chức năng Booking Engine (Xử lý đặt phòng, giữ chỗ thời gian thực).</w:t>
      </w:r>
    </w:p>
    <w:p w14:paraId="2F104913"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4.1.3. Chức năng Quản lý trạng thái phòng (Sơ đồ thời gian thực).</w:t>
      </w:r>
    </w:p>
    <w:p w14:paraId="1ED035B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4.2. Module 2: Quản lý Dịch vụ (Service)</w:t>
      </w:r>
    </w:p>
    <w:p w14:paraId="34A9A930"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4.2.1. Chức năng Đặt món ăn/Minibar.</w:t>
      </w:r>
    </w:p>
    <w:p w14:paraId="6BCC6C01"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4.2.2. Chức năng Đặt dịch vụ Spa/Gym.</w:t>
      </w:r>
    </w:p>
    <w:p w14:paraId="1C584CD7"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4.2.3. Chức năng Tour &amp; Vận chuyển.</w:t>
      </w:r>
    </w:p>
    <w:p w14:paraId="02888BE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4.3. Module 3: Lễ tân &amp; Thu ngân</w:t>
      </w:r>
    </w:p>
    <w:p w14:paraId="4B6CE94D"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4.3.1. Quy trình Check-in (Gán phòng, Scan giấy tờ tùy thân).</w:t>
      </w:r>
    </w:p>
    <w:p w14:paraId="2C3EFF86"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4.3.2. Quy trình Check-out &amp; Tính tiền (Gộp tiền phòng + tiền dịch vụ).</w:t>
      </w:r>
    </w:p>
    <w:p w14:paraId="07DD8C47"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4.3.3. Xuất hóa đơn điện tử.</w:t>
      </w:r>
    </w:p>
    <w:p w14:paraId="595B360A"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4.4. Module 4: Quản trị &amp; Báo cáo</w:t>
      </w:r>
    </w:p>
    <w:p w14:paraId="1B350AF5"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4.4.1. Cấu hình giá &amp; Khuyến mãi.</w:t>
      </w:r>
    </w:p>
    <w:p w14:paraId="5CF20D01"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4.4.2. Báo cáo công suất phòng (Occupancy Rate).</w:t>
      </w:r>
    </w:p>
    <w:p w14:paraId="4CE9BB73" w14:textId="57F13CF9"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Kiểm thử (Testing)</w:t>
      </w:r>
    </w:p>
    <w:p w14:paraId="3DC90DAF"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5.1. Kiểm thử đơn vị (Unit Test).</w:t>
      </w:r>
    </w:p>
    <w:p w14:paraId="651EC36B"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5.2. Kiểm thử tích hợp (Đảm bảo khi khách đặt dịch vụ Spa, tiền tự động cộng vào hóa đơn phòng).</w:t>
      </w:r>
    </w:p>
    <w:p w14:paraId="683BDFB2"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5.3. Kiểm thử hiệu năng (Test chịu tải khi nhiều người cùng đặt 1 phòng).</w:t>
      </w:r>
    </w:p>
    <w:p w14:paraId="5C01AB3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5.4. Kiểm thử chấp nhận (UAT) với bộ phận Lễ tân.</w:t>
      </w:r>
    </w:p>
    <w:p w14:paraId="47127157" w14:textId="4216715B" w:rsidR="004B1092" w:rsidRPr="00C95112" w:rsidRDefault="004B1092" w:rsidP="00C95112">
      <w:pPr>
        <w:spacing w:before="100" w:beforeAutospacing="1" w:after="100" w:afterAutospacing="1" w:line="240" w:lineRule="auto"/>
        <w:ind w:left="360"/>
        <w:outlineLvl w:val="3"/>
        <w:rPr>
          <w:rFonts w:ascii="Times New Roman" w:eastAsia="Times New Roman" w:hAnsi="Times New Roman" w:cs="Times New Roman"/>
          <w:kern w:val="0"/>
          <w:lang w:val="vi-VN" w:eastAsia="en-GB"/>
          <w14:ligatures w14:val="none"/>
        </w:rPr>
      </w:pPr>
      <w:r w:rsidRPr="00C95112">
        <w:rPr>
          <w:rFonts w:ascii="Times New Roman" w:eastAsia="Times New Roman" w:hAnsi="Times New Roman" w:cs="Times New Roman"/>
          <w:kern w:val="0"/>
          <w:lang w:eastAsia="en-GB"/>
          <w14:ligatures w14:val="none"/>
        </w:rPr>
        <w:t xml:space="preserve">Triển khai </w:t>
      </w:r>
    </w:p>
    <w:p w14:paraId="2992E2F6"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6.1. Cài đặt hệ thống lên Server thật.</w:t>
      </w:r>
    </w:p>
    <w:p w14:paraId="0319AE5E" w14:textId="77C314AB"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lastRenderedPageBreak/>
        <w:t>6.2. Nhập liệu ban đầu (Danh sách phòng, giá, menu dịch vụ).</w:t>
      </w:r>
    </w:p>
    <w:p w14:paraId="5D1963D3" w14:textId="7C2DE5D2" w:rsidR="00150D46" w:rsidRPr="00C95112" w:rsidRDefault="004B1092" w:rsidP="00C95112">
      <w:pPr>
        <w:ind w:left="360"/>
        <w:rPr>
          <w:rFonts w:ascii="Times New Roman" w:eastAsia="Times New Roman" w:hAnsi="Times New Roman" w:cs="Times New Roman"/>
          <w:kern w:val="0"/>
          <w:lang w:val="vi-VN" w:eastAsia="en-GB"/>
          <w14:ligatures w14:val="none"/>
        </w:rPr>
      </w:pPr>
      <w:r w:rsidRPr="00C95112">
        <w:rPr>
          <w:rFonts w:ascii="Times New Roman" w:eastAsia="Times New Roman" w:hAnsi="Times New Roman" w:cs="Times New Roman"/>
          <w:kern w:val="0"/>
          <w:lang w:eastAsia="en-GB"/>
          <w14:ligatures w14:val="none"/>
        </w:rPr>
        <w:t>Chuyển giao (Deployment)</w:t>
      </w:r>
    </w:p>
    <w:p w14:paraId="56C668B6" w14:textId="63DEC746"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val="vi-VN" w:eastAsia="en-GB"/>
          <w14:ligatures w14:val="none"/>
        </w:rPr>
        <w:t>7</w:t>
      </w:r>
      <w:r w:rsidRPr="004B1092">
        <w:rPr>
          <w:rFonts w:ascii="Times New Roman" w:eastAsia="Times New Roman" w:hAnsi="Times New Roman" w:cs="Times New Roman"/>
          <w:kern w:val="0"/>
          <w:lang w:eastAsia="en-GB"/>
          <w14:ligatures w14:val="none"/>
        </w:rPr>
        <w:t>.</w:t>
      </w:r>
      <w:r w:rsidRPr="00C95112">
        <w:rPr>
          <w:rFonts w:ascii="Times New Roman" w:eastAsia="Times New Roman" w:hAnsi="Times New Roman" w:cs="Times New Roman"/>
          <w:kern w:val="0"/>
          <w:lang w:val="vi-VN" w:eastAsia="en-GB"/>
          <w14:ligatures w14:val="none"/>
        </w:rPr>
        <w:t>1</w:t>
      </w:r>
      <w:r w:rsidRPr="004B1092">
        <w:rPr>
          <w:rFonts w:ascii="Times New Roman" w:eastAsia="Times New Roman" w:hAnsi="Times New Roman" w:cs="Times New Roman"/>
          <w:kern w:val="0"/>
          <w:lang w:eastAsia="en-GB"/>
          <w14:ligatures w14:val="none"/>
        </w:rPr>
        <w:t>. Đào tạo nhân viên (Lễ tân, Kế toán, Buồng phòng).</w:t>
      </w:r>
    </w:p>
    <w:p w14:paraId="14ABE94F" w14:textId="6ACD8258"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val="vi-VN" w:eastAsia="en-GB"/>
          <w14:ligatures w14:val="none"/>
        </w:rPr>
        <w:t>7.2</w:t>
      </w:r>
      <w:r w:rsidRPr="004B1092">
        <w:rPr>
          <w:rFonts w:ascii="Times New Roman" w:eastAsia="Times New Roman" w:hAnsi="Times New Roman" w:cs="Times New Roman"/>
          <w:kern w:val="0"/>
          <w:lang w:eastAsia="en-GB"/>
          <w14:ligatures w14:val="none"/>
        </w:rPr>
        <w:t>. Bàn giao tài liệu &amp; Nghiệm thu.</w:t>
      </w:r>
    </w:p>
    <w:p w14:paraId="07882888" w14:textId="77777777" w:rsidR="004B1092" w:rsidRPr="00C95112" w:rsidRDefault="004B109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TÔN CHỈ DỰ ÁN (PROJECT CHARTER)</w:t>
      </w:r>
    </w:p>
    <w:p w14:paraId="0D87A68D" w14:textId="4B0F92C3"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THÔNG TIN TỔNG QUAN</w:t>
      </w:r>
    </w:p>
    <w:p w14:paraId="280D2B1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Tên dự án: Xây dựng Hệ thống Website Quản lý Đặt phòng và Dịch vụ Khách sạn (Hotel Management System - HMS).</w:t>
      </w:r>
    </w:p>
    <w:p w14:paraId="1C3AF03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Mã dự án: HMS-2024.</w:t>
      </w:r>
    </w:p>
    <w:p w14:paraId="1C1E462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bắt đầu dự kiến: 01/01/2024.</w:t>
      </w:r>
    </w:p>
    <w:p w14:paraId="5076D7C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kết thúc dự kiến: 30/06/2024 (Thời gian thực hiện: 6 tháng).</w:t>
      </w:r>
    </w:p>
    <w:p w14:paraId="7A41E129"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Ngân sách ước tính: 500.000.000 VNĐ.</w:t>
      </w:r>
    </w:p>
    <w:p w14:paraId="4C67CE3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Giám đốc dự án (PM): [Điền tên của bạn].</w:t>
      </w:r>
    </w:p>
    <w:p w14:paraId="455FED06" w14:textId="7A7A9EA9"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LÝ DO THỰC HIỆN DỰ ÁN (BUSINESS CASE)</w:t>
      </w:r>
    </w:p>
    <w:p w14:paraId="0C14EA7B"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Hiện tại, việc quản lý khách sạn đang gặp nhiều bất cập do thực hiện thủ công và sử dụng các phần mềm rời rạc. Điều này dẫn đến sai lệch thông tin phòng trống (overbooking), khó kiểm soát doanh thu từ các dịch vụ đi kèm và trải nghiệm khách hàng chưa tối ưu. Dự án này được triển khai nhằm mục đích tự động hóa quy trình nghiệp vụ, tích hợp quản lý phòng và dịch vụ trên một nền tảng duy nhất, từ đó nâng cao hiệu quả kinh doanh.</w:t>
      </w:r>
    </w:p>
    <w:p w14:paraId="1974285C" w14:textId="452CC5E9"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MỤC TIÊU DỰ ÁN (PROJECT OBJECTIVES)</w:t>
      </w:r>
    </w:p>
    <w:p w14:paraId="183D0354"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Dự án cần đạt được các mục tiêu cụ thể sau:</w:t>
      </w:r>
    </w:p>
    <w:p w14:paraId="77B55FF0"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Về sản phẩm: Hoàn thiện và đưa vào vận hành website với đầy đủ các phân hệ: Đặt phòng, Quản lý dịch vụ, Lễ tân, Báo cáo trước ngày 30/06/2024.</w:t>
      </w:r>
    </w:p>
    <w:p w14:paraId="042E83C3"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Về hiệu năng: Hệ thống đảm bảo chịu tải tối thiểu 500 người truy cập đồng thời, thời gian phản hồi dưới 2 giây.</w:t>
      </w:r>
    </w:p>
    <w:p w14:paraId="07816FD7"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Về hiệu quả kinh doanh: Giúp giảm 30% thời gian làm thủ tục check-in/check-out và tăng 15% doanh thu từ các dịch vụ đi kèm (Spa, Ăn uống) trong 3 tháng đầu vận hành.</w:t>
      </w:r>
    </w:p>
    <w:p w14:paraId="0BAC2DBA" w14:textId="7CFD6785"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PHẠM VI DỰ ÁN (SCOPE)</w:t>
      </w:r>
    </w:p>
    <w:p w14:paraId="6762E8E6"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Các hạng mục trong phạm vi (In-scope):</w:t>
      </w:r>
    </w:p>
    <w:p w14:paraId="588D9F76"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Xây dựng module Đặt phòng trực tuyến (Booking Engine): Tìm kiếm, lọc phòng, đặt cọc, thanh toán.</w:t>
      </w:r>
    </w:p>
    <w:p w14:paraId="4C2B5EE3"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Xây dựng module Quản lý Dịch vụ: Cho phép khách đặt và quản lý các dịch vụ đi kèm như Ăn uống, Giặt là, Spa, Xe đưa đón.</w:t>
      </w:r>
    </w:p>
    <w:p w14:paraId="36E40F52"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Xây dựng module Lễ tân (Front-desk): Check-in, Check-out, Gán phòng, In hóa đơn tổng hợp.</w:t>
      </w:r>
    </w:p>
    <w:p w14:paraId="662C82FF"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Xây dựng module Quản trị (Admin): Quản lý giá, chương trình khuyến mãi, báo cáo doanh thu.</w:t>
      </w:r>
    </w:p>
    <w:p w14:paraId="54AA520B"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Tích hợp cổng thanh toán trực tuyến (VNPAY/Momo).</w:t>
      </w:r>
    </w:p>
    <w:p w14:paraId="251A4EEF"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Các hạng mục ngoài phạm vi (Out-of-scope):</w:t>
      </w:r>
    </w:p>
    <w:p w14:paraId="7D52DF9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Xây dựng Ứng dụng di động (Mobile App).</w:t>
      </w:r>
    </w:p>
    <w:p w14:paraId="6F59A476"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Hệ thống quản lý nhân sự (HRM) và tính lương.</w:t>
      </w:r>
    </w:p>
    <w:p w14:paraId="5D072AA4"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Mua sắm và lắp đặt hạ tầng phần cứng máy chủ (sử dụng Cloud Server).</w:t>
      </w:r>
    </w:p>
    <w:p w14:paraId="76FBC571" w14:textId="226EBF43"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CÁC BÊN LIÊN QUAN CHÍNH (KEY STAKEHOLDERS)</w:t>
      </w:r>
    </w:p>
    <w:p w14:paraId="33D28786"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Nhà tài trợ (Sponsor): Ban Giám đốc Khách sạn.</w:t>
      </w:r>
    </w:p>
    <w:p w14:paraId="2EA5E2BE"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i/>
          <w:iCs/>
          <w:kern w:val="0"/>
          <w:lang w:eastAsia="en-GB"/>
          <w14:ligatures w14:val="none"/>
        </w:rPr>
        <w:t>Trách nhiệm:</w:t>
      </w:r>
      <w:r w:rsidRPr="004B1092">
        <w:rPr>
          <w:rFonts w:ascii="Times New Roman" w:eastAsia="Times New Roman" w:hAnsi="Times New Roman" w:cs="Times New Roman"/>
          <w:kern w:val="0"/>
          <w:lang w:eastAsia="en-GB"/>
          <w14:ligatures w14:val="none"/>
        </w:rPr>
        <w:t xml:space="preserve"> Cấp ngân sách, phê duyệt các thay đổi lớn về phạm vi hoặc chi phí.</w:t>
      </w:r>
    </w:p>
    <w:p w14:paraId="2CF85C4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Quản lý dự án (Project Manager): [Tên bạn].</w:t>
      </w:r>
    </w:p>
    <w:p w14:paraId="4EF9E88A"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i/>
          <w:iCs/>
          <w:kern w:val="0"/>
          <w:lang w:eastAsia="en-GB"/>
          <w14:ligatures w14:val="none"/>
        </w:rPr>
        <w:t>Trách nhiệm:</w:t>
      </w:r>
      <w:r w:rsidRPr="004B1092">
        <w:rPr>
          <w:rFonts w:ascii="Times New Roman" w:eastAsia="Times New Roman" w:hAnsi="Times New Roman" w:cs="Times New Roman"/>
          <w:kern w:val="0"/>
          <w:lang w:eastAsia="en-GB"/>
          <w14:ligatures w14:val="none"/>
        </w:rPr>
        <w:t xml:space="preserve"> Chịu trách nhiệm toàn bộ về tiến độ, chi phí, chất lượng và rủi ro của dự án.</w:t>
      </w:r>
    </w:p>
    <w:p w14:paraId="645AC58E"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Người dùng (End-users): Bộ phận Lễ tân, Bộ phận Kinh doanh.</w:t>
      </w:r>
    </w:p>
    <w:p w14:paraId="0959C71C"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i/>
          <w:iCs/>
          <w:kern w:val="0"/>
          <w:lang w:eastAsia="en-GB"/>
          <w14:ligatures w14:val="none"/>
        </w:rPr>
        <w:t>Trách nhiệm:</w:t>
      </w:r>
      <w:r w:rsidRPr="004B1092">
        <w:rPr>
          <w:rFonts w:ascii="Times New Roman" w:eastAsia="Times New Roman" w:hAnsi="Times New Roman" w:cs="Times New Roman"/>
          <w:kern w:val="0"/>
          <w:lang w:eastAsia="en-GB"/>
          <w14:ligatures w14:val="none"/>
        </w:rPr>
        <w:t xml:space="preserve"> Cung cấp yêu cầu nghiệp vụ chi tiết, tham gia kiểm thử chấp nhận (UAT).</w:t>
      </w:r>
    </w:p>
    <w:p w14:paraId="54382D93"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Đội kỹ thuật (Project Team): Nhóm Lập trình viên (Dev) và Kiểm thử (Tester).</w:t>
      </w:r>
    </w:p>
    <w:p w14:paraId="0A394748" w14:textId="77777777" w:rsidR="004B1092" w:rsidRPr="004B1092" w:rsidRDefault="004B109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i/>
          <w:iCs/>
          <w:kern w:val="0"/>
          <w:lang w:eastAsia="en-GB"/>
          <w14:ligatures w14:val="none"/>
        </w:rPr>
        <w:t>Trách nhiệm:</w:t>
      </w:r>
      <w:r w:rsidRPr="004B1092">
        <w:rPr>
          <w:rFonts w:ascii="Times New Roman" w:eastAsia="Times New Roman" w:hAnsi="Times New Roman" w:cs="Times New Roman"/>
          <w:kern w:val="0"/>
          <w:lang w:eastAsia="en-GB"/>
          <w14:ligatures w14:val="none"/>
        </w:rPr>
        <w:t xml:space="preserve"> Thực thi thiết kế, viết mã nguồn và kiểm tra lỗi hệ thống.</w:t>
      </w:r>
    </w:p>
    <w:p w14:paraId="527057B1" w14:textId="4631DD51"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CÁC MỐC THỜI GIAN QUAN TRỌNG (MILESTONES)</w:t>
      </w:r>
    </w:p>
    <w:p w14:paraId="3AE10688"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05/01/2024: Phê duyệt Tôn chỉ dự án.</w:t>
      </w:r>
    </w:p>
    <w:p w14:paraId="65C45217"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30/01/2024: Hoàn thành Phân tích &amp; Thiết kế (Chốt tài liệu SRS).</w:t>
      </w:r>
    </w:p>
    <w:p w14:paraId="378E2F85"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15/03/2024: Hoàn thành Module Đặt phòng (Core).</w:t>
      </w:r>
    </w:p>
    <w:p w14:paraId="64C1E21F"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30/04/2024: Hoàn thành Module Dịch vụ &amp; Tích hợp thanh toán.</w:t>
      </w:r>
    </w:p>
    <w:p w14:paraId="7D0CB32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30/05/2024: Hoàn thành Kiểm thử chấp nhận (UAT).</w:t>
      </w:r>
    </w:p>
    <w:p w14:paraId="6B429F1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30/06/2024: Go-live (Vận hành chính thức) và Bàn giao.</w:t>
      </w:r>
    </w:p>
    <w:p w14:paraId="75DEE63C" w14:textId="40A18E7E"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RỦI RO CHÍNH (RISKS)</w:t>
      </w:r>
    </w:p>
    <w:p w14:paraId="03338FC0"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Yêu cầu nghiệp vụ từ phía bộ phận Lễ tân thay đổi liên tục gây chậm tiến độ.</w:t>
      </w:r>
    </w:p>
    <w:p w14:paraId="6C1E6747"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Việc tích hợp cổng thanh toán có thể gặp lỗi kỹ thuật hoặc vấn đề về bảo mật dữ liệu.</w:t>
      </w:r>
    </w:p>
    <w:p w14:paraId="656D0747"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Nhân sự kỹ thuật chủ chốt có thể nghỉ việc giữa chừng ảnh hưởng đến tiến độ dự án.</w:t>
      </w:r>
    </w:p>
    <w:p w14:paraId="22BD228F" w14:textId="71817798"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PHÊ DUYỆT (SIGN-OFF)</w:t>
      </w:r>
    </w:p>
    <w:p w14:paraId="4CE393C7" w14:textId="77777777" w:rsidR="004B1092" w:rsidRPr="00C9511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Tôi, với tư cách là Nhà tài trợ, đã đọc và đồng ý với các nội dung trong bản Tôn chỉ dự án này. Tôi ủy quyền cho Giám đốc dự án sử dụng các nguồn lực đã nêu để thực hiện dự án.</w:t>
      </w:r>
    </w:p>
    <w:p w14:paraId="51A90C3D"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Đại diện Nhà tài trợ: ______________________ (Ký và ghi rõ họ tên)</w:t>
      </w:r>
    </w:p>
    <w:p w14:paraId="5D475CEB"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phê duyệt: .../.../......</w:t>
      </w:r>
    </w:p>
    <w:p w14:paraId="15C49EA2"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Giám đốc dự án: ______________________ (Ký và ghi rõ họ tên)</w:t>
      </w:r>
    </w:p>
    <w:p w14:paraId="3306589C" w14:textId="77777777" w:rsidR="004B1092" w:rsidRPr="004B1092" w:rsidRDefault="004B109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4B1092">
        <w:rPr>
          <w:rFonts w:ascii="Times New Roman" w:eastAsia="Times New Roman" w:hAnsi="Times New Roman" w:cs="Times New Roman"/>
          <w:kern w:val="0"/>
          <w:lang w:eastAsia="en-GB"/>
          <w14:ligatures w14:val="none"/>
        </w:rPr>
        <w:t>Ngày tiếp nhận: .../.../......</w:t>
      </w:r>
    </w:p>
    <w:p w14:paraId="29B9C4FA" w14:textId="77777777" w:rsidR="004B1092" w:rsidRPr="00C95112" w:rsidRDefault="004B1092" w:rsidP="00C95112">
      <w:pPr>
        <w:rPr>
          <w:rFonts w:ascii="Times New Roman" w:hAnsi="Times New Roman" w:cs="Times New Roman"/>
          <w:lang w:val="vi-VN"/>
        </w:rPr>
      </w:pPr>
    </w:p>
    <w:p w14:paraId="29137A14"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Chào bạn, để đáp ứng yêu cầu "làm đầy đủ" của bạn, mình sẽ xây dựng một bộ hồ sơ quy trình quản lý toàn diện cho dự án "Xây dựng Website Quản lý Thuê phòng và Dịch vụ Khách sạn" dựa trên 10 lĩnh vực kiến thức chuẩn của PMBOK.</w:t>
      </w:r>
    </w:p>
    <w:p w14:paraId="6B3F2B7A"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Bạn có thể sử dụng nội dung này để đưa vào báo cáo, đồ án hoặc kế hoạch thực tế.</w:t>
      </w:r>
    </w:p>
    <w:p w14:paraId="7173DBD5" w14:textId="77777777" w:rsidR="00C95112" w:rsidRPr="00C95112" w:rsidRDefault="00113943" w:rsidP="00C95112">
      <w:pPr>
        <w:spacing w:after="0" w:line="240" w:lineRule="auto"/>
        <w:ind w:left="360"/>
        <w:rPr>
          <w:rFonts w:ascii="Times New Roman" w:eastAsia="Times New Roman" w:hAnsi="Times New Roman" w:cs="Times New Roman"/>
          <w:kern w:val="0"/>
          <w:lang w:eastAsia="en-GB"/>
          <w14:ligatures w14:val="none"/>
        </w:rPr>
      </w:pPr>
      <w:r w:rsidRPr="00113943">
        <w:rPr>
          <w:noProof/>
          <w:lang w:eastAsia="en-GB"/>
        </w:rPr>
        <w:pict w14:anchorId="70F1910D">
          <v:rect id="_x0000_i1025" alt="" style="width:450.2pt;height:.05pt;mso-width-percent:0;mso-height-percent:0;mso-width-percent:0;mso-height-percent:0" o:hrpct="962" o:hralign="center" o:hrstd="t" o:hr="t" fillcolor="#a0a0a0" stroked="f"/>
        </w:pict>
      </w:r>
    </w:p>
    <w:p w14:paraId="04C5659B" w14:textId="77777777" w:rsidR="00C95112" w:rsidRPr="00C95112" w:rsidRDefault="00C95112" w:rsidP="00C95112">
      <w:pPr>
        <w:spacing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BỘ QUY TRÌNH QUẢN LÝ DỰ ÁN: WEBSITE KHÁCH SẠN (HOTEL MANAGEMENT SYSTEM - HMS)</w:t>
      </w:r>
    </w:p>
    <w:p w14:paraId="23D79C17" w14:textId="65D27BE2"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Quản lý Tích hợp (Project Integration Management)</w:t>
      </w:r>
    </w:p>
    <w:p w14:paraId="218BDB59"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quy trình "nhạc trưởng", kết nối mọi thứ lại với nhau.</w:t>
      </w:r>
    </w:p>
    <w:p w14:paraId="0D6AB9A1"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Xây dựng Tôn chỉ dự án (Project Charter): (Đã làm ở bước trước) Xác định quyền hạn PM, mục tiêu chung.</w:t>
      </w:r>
    </w:p>
    <w:p w14:paraId="5260163A"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Lập Kế hoạch quản lý dự án (Project Management Plan): Tổng hợp tất cả các kế hoạch con bên dưới thành một file master.</w:t>
      </w:r>
    </w:p>
    <w:p w14:paraId="4B418683"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thay đổi (Change Control):</w:t>
      </w:r>
    </w:p>
    <w:p w14:paraId="2BD22875"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Tình huống:</w:t>
      </w:r>
      <w:r w:rsidRPr="00C95112">
        <w:rPr>
          <w:rFonts w:ascii="Times New Roman" w:eastAsia="Times New Roman" w:hAnsi="Times New Roman" w:cs="Times New Roman"/>
          <w:kern w:val="0"/>
          <w:lang w:eastAsia="en-GB"/>
          <w14:ligatures w14:val="none"/>
        </w:rPr>
        <w:t xml:space="preserve"> Chủ khách sạn đột nhiên muốn thêm tính năng "Tour du lịch ảo 3D".</w:t>
      </w:r>
    </w:p>
    <w:p w14:paraId="3866D451"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Quy trình:</w:t>
      </w:r>
      <w:r w:rsidRPr="00C95112">
        <w:rPr>
          <w:rFonts w:ascii="Times New Roman" w:eastAsia="Times New Roman" w:hAnsi="Times New Roman" w:cs="Times New Roman"/>
          <w:kern w:val="0"/>
          <w:lang w:eastAsia="en-GB"/>
          <w14:ligatures w14:val="none"/>
        </w:rPr>
        <w:t xml:space="preserve"> PM tiếp nhận yêu cầu $\to$ Đánh giá ảnh hưởng (tốn thêm bao nhiêu tiền, trễ bao nhiêu ngày?) $\to$ Trình Nhà tài trợ phê duyệt $\to$ Nếu đồng ý thì mới cho Dev làm.</w:t>
      </w:r>
    </w:p>
    <w:p w14:paraId="5BEBE9A9" w14:textId="685D9821"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Phạm vi (Project Scope Management)</w:t>
      </w:r>
    </w:p>
    <w:p w14:paraId="046FE81E"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Xác định rõ làm cái gì và không làm cái gì.</w:t>
      </w:r>
    </w:p>
    <w:p w14:paraId="542873B4"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Thu thập yêu cầu (Requirements): Phỏng vấn lễ tân, quản lý, buồng phòng để ra danh sách chức năng (Booking, Check-in, Dọn phòng...).</w:t>
      </w:r>
    </w:p>
    <w:p w14:paraId="2EEBB20F"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Tạo WBS (Cấu trúc phân rã công việc): Chia nhỏ dự án thành các gói:</w:t>
      </w:r>
    </w:p>
    <w:p w14:paraId="231AB1FB"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Module Khách hàng:</w:t>
      </w:r>
      <w:r w:rsidRPr="00C95112">
        <w:rPr>
          <w:rFonts w:ascii="Times New Roman" w:eastAsia="Times New Roman" w:hAnsi="Times New Roman" w:cs="Times New Roman"/>
          <w:kern w:val="0"/>
          <w:lang w:eastAsia="en-GB"/>
          <w14:ligatures w14:val="none"/>
        </w:rPr>
        <w:t xml:space="preserve"> Tìm phòng, Đặt dịch vụ (Spa/Ăn), Thanh toán.</w:t>
      </w:r>
    </w:p>
    <w:p w14:paraId="522ABD6E"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Module Lễ tân:</w:t>
      </w:r>
      <w:r w:rsidRPr="00C95112">
        <w:rPr>
          <w:rFonts w:ascii="Times New Roman" w:eastAsia="Times New Roman" w:hAnsi="Times New Roman" w:cs="Times New Roman"/>
          <w:kern w:val="0"/>
          <w:lang w:eastAsia="en-GB"/>
          <w14:ligatures w14:val="none"/>
        </w:rPr>
        <w:t xml:space="preserve"> Sơ đồ phòng, Check-in/out, In hóa đơn.</w:t>
      </w:r>
    </w:p>
    <w:p w14:paraId="4CB1F73B"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Module Buồng phòng:</w:t>
      </w:r>
      <w:r w:rsidRPr="00C95112">
        <w:rPr>
          <w:rFonts w:ascii="Times New Roman" w:eastAsia="Times New Roman" w:hAnsi="Times New Roman" w:cs="Times New Roman"/>
          <w:kern w:val="0"/>
          <w:lang w:eastAsia="en-GB"/>
          <w14:ligatures w14:val="none"/>
        </w:rPr>
        <w:t xml:space="preserve"> Cập nhật trạng thái phòng.</w:t>
      </w:r>
    </w:p>
    <w:p w14:paraId="62667D34"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Module Quản trị:</w:t>
      </w:r>
      <w:r w:rsidRPr="00C95112">
        <w:rPr>
          <w:rFonts w:ascii="Times New Roman" w:eastAsia="Times New Roman" w:hAnsi="Times New Roman" w:cs="Times New Roman"/>
          <w:kern w:val="0"/>
          <w:lang w:eastAsia="en-GB"/>
          <w14:ligatures w14:val="none"/>
        </w:rPr>
        <w:t xml:space="preserve"> Báo cáo, Cấu hình giá.</w:t>
      </w:r>
    </w:p>
    <w:p w14:paraId="10DE2DE1"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Kiểm soát phạm vi: Từ chối các yêu cầu nằm ngoài WBS (ví dụ: Không làm App mobile trong giai đoạn này).</w:t>
      </w:r>
    </w:p>
    <w:p w14:paraId="3692B920" w14:textId="2ECD6D6F"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Tiến độ (Project Schedule Management)</w:t>
      </w:r>
    </w:p>
    <w:p w14:paraId="35D4D6CB"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Đảm bảo dự án về đích đúng hạn.</w:t>
      </w:r>
    </w:p>
    <w:p w14:paraId="4140FF3D"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Định nghĩa hoạt động: Liệt kê các việc cần làm (Code giao diện, Code API, Test...).</w:t>
      </w:r>
    </w:p>
    <w:p w14:paraId="758CAAA9"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Sắp xếp trình tự: Thiết kế Database $\to$ Code Backend $\to$ Code Frontend $\to$ Tích hợp.</w:t>
      </w:r>
    </w:p>
    <w:p w14:paraId="307C1DFD"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Ước lượng thời gian: Module đặt phòng mất 2 tuần, Module thanh toán mất 1 tuần.</w:t>
      </w:r>
    </w:p>
    <w:p w14:paraId="249751D9"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Xây dựng lịch trình (Gantt Chart/CPM):</w:t>
      </w:r>
    </w:p>
    <w:p w14:paraId="5C2BAAA0"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Mốc 1 (Tháng 1):</w:t>
      </w:r>
      <w:r w:rsidRPr="00C95112">
        <w:rPr>
          <w:rFonts w:ascii="Times New Roman" w:eastAsia="Times New Roman" w:hAnsi="Times New Roman" w:cs="Times New Roman"/>
          <w:kern w:val="0"/>
          <w:lang w:eastAsia="en-GB"/>
          <w14:ligatures w14:val="none"/>
        </w:rPr>
        <w:t xml:space="preserve"> Chốt thiết kế UI/UX.</w:t>
      </w:r>
    </w:p>
    <w:p w14:paraId="123DB031"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Mốc 2 (Tháng 3):</w:t>
      </w:r>
      <w:r w:rsidRPr="00C95112">
        <w:rPr>
          <w:rFonts w:ascii="Times New Roman" w:eastAsia="Times New Roman" w:hAnsi="Times New Roman" w:cs="Times New Roman"/>
          <w:kern w:val="0"/>
          <w:lang w:eastAsia="en-GB"/>
          <w14:ligatures w14:val="none"/>
        </w:rPr>
        <w:t xml:space="preserve"> Hoàn thiện Core Booking.</w:t>
      </w:r>
    </w:p>
    <w:p w14:paraId="639D0923"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Mốc 3 (Tháng 5):</w:t>
      </w:r>
      <w:r w:rsidRPr="00C95112">
        <w:rPr>
          <w:rFonts w:ascii="Times New Roman" w:eastAsia="Times New Roman" w:hAnsi="Times New Roman" w:cs="Times New Roman"/>
          <w:kern w:val="0"/>
          <w:lang w:eastAsia="en-GB"/>
          <w14:ligatures w14:val="none"/>
        </w:rPr>
        <w:t xml:space="preserve"> UAT (Kiểm thử chấp nhận).</w:t>
      </w:r>
    </w:p>
    <w:p w14:paraId="1A746C8B"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Mốc 4 (30/06):</w:t>
      </w:r>
      <w:r w:rsidRPr="00C95112">
        <w:rPr>
          <w:rFonts w:ascii="Times New Roman" w:eastAsia="Times New Roman" w:hAnsi="Times New Roman" w:cs="Times New Roman"/>
          <w:kern w:val="0"/>
          <w:lang w:eastAsia="en-GB"/>
          <w14:ligatures w14:val="none"/>
        </w:rPr>
        <w:t xml:space="preserve"> Go-live.</w:t>
      </w:r>
    </w:p>
    <w:p w14:paraId="7F74C864" w14:textId="4A7627E6"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Chi phí (Project Cost Management)</w:t>
      </w:r>
    </w:p>
    <w:p w14:paraId="3E389180"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Kiểm soát ngân sách 500 triệu.</w:t>
      </w:r>
    </w:p>
    <w:p w14:paraId="1B32A801"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Ước tính chi phí:</w:t>
      </w:r>
    </w:p>
    <w:p w14:paraId="0163F34D"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Nhân sự (PM, Dev, Tester, BA): 350 triệu.</w:t>
      </w:r>
    </w:p>
    <w:p w14:paraId="727988A4"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Hạ tầng (Server, Domain, SSL): 50 triệu.</w:t>
      </w:r>
    </w:p>
    <w:p w14:paraId="3B7BFA35"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Bản quyền (API Map, SMS Brandname): 20 triệu.</w:t>
      </w:r>
    </w:p>
    <w:p w14:paraId="1E3AA796"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Dự phòng phí (10%): 42 triệu.</w:t>
      </w:r>
    </w:p>
    <w:p w14:paraId="4B3BE149"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Marketing/Đào tạo: 38 triệu.</w:t>
      </w:r>
    </w:p>
    <w:p w14:paraId="533E8569"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Kiểm soát chi phí: Theo dõi dòng tiền hàng tháng, đảm bảo không tiêu lố ngân sách từng giai đoạn.</w:t>
      </w:r>
    </w:p>
    <w:p w14:paraId="2090E975" w14:textId="2235680C"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Chất lượng (Project Quality Management)</w:t>
      </w:r>
    </w:p>
    <w:p w14:paraId="7258FEF3"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Đảm bảo web chạy mượt, không lỗi.</w:t>
      </w:r>
    </w:p>
    <w:p w14:paraId="5B399B20"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Tiêu chuẩn chất lượng:</w:t>
      </w:r>
    </w:p>
    <w:p w14:paraId="4C00F537"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Hiệu năng:</w:t>
      </w:r>
      <w:r w:rsidRPr="00C95112">
        <w:rPr>
          <w:rFonts w:ascii="Times New Roman" w:eastAsia="Times New Roman" w:hAnsi="Times New Roman" w:cs="Times New Roman"/>
          <w:kern w:val="0"/>
          <w:lang w:eastAsia="en-GB"/>
          <w14:ligatures w14:val="none"/>
        </w:rPr>
        <w:t xml:space="preserve"> Tải trang &lt; 2s. Chịu tải 500 user cùng lúc.</w:t>
      </w:r>
    </w:p>
    <w:p w14:paraId="5BCC099C"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Chính xác:</w:t>
      </w:r>
      <w:r w:rsidRPr="00C95112">
        <w:rPr>
          <w:rFonts w:ascii="Times New Roman" w:eastAsia="Times New Roman" w:hAnsi="Times New Roman" w:cs="Times New Roman"/>
          <w:kern w:val="0"/>
          <w:lang w:eastAsia="en-GB"/>
          <w14:ligatures w14:val="none"/>
        </w:rPr>
        <w:t xml:space="preserve"> Không được phép Overbooking (2 khách đặt cùng 1 phòng). Tính tiền dịch vụ phải chính xác từng đồng.</w:t>
      </w:r>
    </w:p>
    <w:p w14:paraId="3D997C37"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Bảo mật:</w:t>
      </w:r>
      <w:r w:rsidRPr="00C95112">
        <w:rPr>
          <w:rFonts w:ascii="Times New Roman" w:eastAsia="Times New Roman" w:hAnsi="Times New Roman" w:cs="Times New Roman"/>
          <w:kern w:val="0"/>
          <w:lang w:eastAsia="en-GB"/>
          <w14:ligatures w14:val="none"/>
        </w:rPr>
        <w:t xml:space="preserve"> Mã hóa thông tin thẻ tín dụng khách hàng.</w:t>
      </w:r>
    </w:p>
    <w:p w14:paraId="443F1BF4"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Thực thi:</w:t>
      </w:r>
    </w:p>
    <w:p w14:paraId="44202E8A"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Unit Test (Dev tự test code).</w:t>
      </w:r>
    </w:p>
    <w:p w14:paraId="21A6483D"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Integration Test (Test luồng đặt phòng + thanh toán).</w:t>
      </w:r>
    </w:p>
    <w:p w14:paraId="032E196A"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User Acceptance Test (Cho lễ tân dùng thử thực tế).</w:t>
      </w:r>
    </w:p>
    <w:p w14:paraId="1A91B567" w14:textId="6E737287"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Nguồn lực (Project Resource Management)</w:t>
      </w:r>
    </w:p>
    <w:p w14:paraId="62E8E53E"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Quản lý con người và thiết bị.</w:t>
      </w:r>
    </w:p>
    <w:p w14:paraId="1BAF6E8A"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Sơ đồ tổ chức:</w:t>
      </w:r>
    </w:p>
    <w:p w14:paraId="34307701"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1 PM (Quản lý chung).</w:t>
      </w:r>
    </w:p>
    <w:p w14:paraId="42523728"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1 Business Analyst (Lấy yêu cầu nghiệp vụ).</w:t>
      </w:r>
    </w:p>
    <w:p w14:paraId="671AD28B"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1 UI/UX Designer (Vẽ giao diện).</w:t>
      </w:r>
    </w:p>
    <w:p w14:paraId="0B0C169C"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2 Backend Dev (Xử lý logic, CSDL).</w:t>
      </w:r>
    </w:p>
    <w:p w14:paraId="69CC18AA"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1 Frontend Dev (Cắt HTML/CSS).</w:t>
      </w:r>
    </w:p>
    <w:p w14:paraId="55DB2239"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1 Tester (Kiểm thử).</w:t>
      </w:r>
    </w:p>
    <w:p w14:paraId="52BCD732"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Phát triển đội ngũ: Đào tạo nghiệp vụ khách sạn cho đội Dev để họ hiểu "Check-in sớm", "Late Check-out" là gì.</w:t>
      </w:r>
    </w:p>
    <w:p w14:paraId="319887FC" w14:textId="62A84830"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Truyền thông (Project Communications Management)</w:t>
      </w:r>
    </w:p>
    <w:p w14:paraId="43A59AD3"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Đảm bảo thông tin thông suốt.</w:t>
      </w:r>
    </w:p>
    <w:p w14:paraId="4331670B"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Kế hoạch truyền thông:</w:t>
      </w:r>
    </w:p>
    <w:p w14:paraId="594AFB65"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Họp Daily (Hàng ngày):</w:t>
      </w:r>
      <w:r w:rsidRPr="00C95112">
        <w:rPr>
          <w:rFonts w:ascii="Times New Roman" w:eastAsia="Times New Roman" w:hAnsi="Times New Roman" w:cs="Times New Roman"/>
          <w:kern w:val="0"/>
          <w:lang w:eastAsia="en-GB"/>
          <w14:ligatures w14:val="none"/>
        </w:rPr>
        <w:t xml:space="preserve"> 15 phút nội bộ đội dự án (Sáng).</w:t>
      </w:r>
    </w:p>
    <w:p w14:paraId="2C9B28D6"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Họp Weekly (Hàng tuần):</w:t>
      </w:r>
      <w:r w:rsidRPr="00C95112">
        <w:rPr>
          <w:rFonts w:ascii="Times New Roman" w:eastAsia="Times New Roman" w:hAnsi="Times New Roman" w:cs="Times New Roman"/>
          <w:kern w:val="0"/>
          <w:lang w:eastAsia="en-GB"/>
          <w14:ligatures w14:val="none"/>
        </w:rPr>
        <w:t xml:space="preserve"> Báo cáo tiến độ với Chủ khách sạn (Chiều thứ 6).</w:t>
      </w:r>
    </w:p>
    <w:p w14:paraId="577A56BC"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Kênh chat:</w:t>
      </w:r>
      <w:r w:rsidRPr="00C95112">
        <w:rPr>
          <w:rFonts w:ascii="Times New Roman" w:eastAsia="Times New Roman" w:hAnsi="Times New Roman" w:cs="Times New Roman"/>
          <w:kern w:val="0"/>
          <w:lang w:eastAsia="en-GB"/>
          <w14:ligatures w14:val="none"/>
        </w:rPr>
        <w:t xml:space="preserve"> Zalo/Slack để trao đổi nhanh.</w:t>
      </w:r>
    </w:p>
    <w:p w14:paraId="0B5E3E98"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Kênh lưu trữ:</w:t>
      </w:r>
      <w:r w:rsidRPr="00C95112">
        <w:rPr>
          <w:rFonts w:ascii="Times New Roman" w:eastAsia="Times New Roman" w:hAnsi="Times New Roman" w:cs="Times New Roman"/>
          <w:kern w:val="0"/>
          <w:lang w:eastAsia="en-GB"/>
          <w14:ligatures w14:val="none"/>
        </w:rPr>
        <w:t xml:space="preserve"> Google Drive lưu tài liệu thiết kế, Jira quản lý task.</w:t>
      </w:r>
    </w:p>
    <w:p w14:paraId="39940DF5" w14:textId="5050C88A"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Rủi ro (Project Risk Management)</w:t>
      </w:r>
    </w:p>
    <w:p w14:paraId="7FE84771"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Dự đoán và phòng ngừa sự cố.</w:t>
      </w:r>
    </w:p>
    <w:p w14:paraId="0D09B948"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Rủi ro 1: Cổng thanh toán (VNPAY/Momo) bị lỗi kết nối.</w:t>
      </w:r>
    </w:p>
    <w:p w14:paraId="4915C2F7"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lastRenderedPageBreak/>
        <w:t>Giải pháp:</w:t>
      </w:r>
      <w:r w:rsidRPr="00C95112">
        <w:rPr>
          <w:rFonts w:ascii="Times New Roman" w:eastAsia="Times New Roman" w:hAnsi="Times New Roman" w:cs="Times New Roman"/>
          <w:kern w:val="0"/>
          <w:lang w:eastAsia="en-GB"/>
          <w14:ligatures w14:val="none"/>
        </w:rPr>
        <w:t xml:space="preserve"> Xây dựng phương án dự phòng "Chuyển khoản ngân hàng thủ công" hoặc "Thanh toán tại quầy".</w:t>
      </w:r>
    </w:p>
    <w:p w14:paraId="62E56654"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Rủi ro 2: Nhân viên khách sạn (người lớn tuổi) thấy phần mềm khó dùng.</w:t>
      </w:r>
    </w:p>
    <w:p w14:paraId="1593943D"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Giải pháp:</w:t>
      </w:r>
      <w:r w:rsidRPr="00C95112">
        <w:rPr>
          <w:rFonts w:ascii="Times New Roman" w:eastAsia="Times New Roman" w:hAnsi="Times New Roman" w:cs="Times New Roman"/>
          <w:kern w:val="0"/>
          <w:lang w:eastAsia="en-GB"/>
          <w14:ligatures w14:val="none"/>
        </w:rPr>
        <w:t xml:space="preserve"> Thiết kế giao diện tối giản, nút to, chữ to. Tổ chức 3 buổi đào tạo cầm tay chỉ việc.</w:t>
      </w:r>
    </w:p>
    <w:p w14:paraId="59AA94F7"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Rủi ro 3: Khách bùng phòng (đặt nhưng không đến).</w:t>
      </w:r>
    </w:p>
    <w:p w14:paraId="0021B967"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Giải pháp:</w:t>
      </w:r>
      <w:r w:rsidRPr="00C95112">
        <w:rPr>
          <w:rFonts w:ascii="Times New Roman" w:eastAsia="Times New Roman" w:hAnsi="Times New Roman" w:cs="Times New Roman"/>
          <w:kern w:val="0"/>
          <w:lang w:eastAsia="en-GB"/>
          <w14:ligatures w14:val="none"/>
        </w:rPr>
        <w:t xml:space="preserve"> Yêu cầu thanh toán cọc 50% online mới giữ phòng.</w:t>
      </w:r>
    </w:p>
    <w:p w14:paraId="28D24696" w14:textId="6238B1BF"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Mua sắm (Project Procurement Management)</w:t>
      </w:r>
    </w:p>
    <w:p w14:paraId="25EABBBE"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Mua dịch vụ bên ngoài.</w:t>
      </w:r>
    </w:p>
    <w:p w14:paraId="39312252"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Quy trình:</w:t>
      </w:r>
    </w:p>
    <w:p w14:paraId="2CFE6368"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Thuê Hosting/VPS chất lượng cao (ví dụ: AWS hoặc đơn vị trong nước).</w:t>
      </w:r>
    </w:p>
    <w:p w14:paraId="3638486D"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Mua tên miền (Domain) thương hiệu khách sạn.</w:t>
      </w:r>
    </w:p>
    <w:p w14:paraId="283F478E"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Đăng ký dịch vụ SMS Brandname (để gửi tin nhắn xác nhận: "Cảm ơn quý khách đã đặt phòng...").</w:t>
      </w:r>
    </w:p>
    <w:p w14:paraId="1EA8D0C7" w14:textId="77777777" w:rsidR="00C95112" w:rsidRPr="00C95112" w:rsidRDefault="00C95112" w:rsidP="00C95112">
      <w:pPr>
        <w:spacing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Mua chứng chỉ bảo mật SSL.</w:t>
      </w:r>
    </w:p>
    <w:p w14:paraId="4D5E32FE" w14:textId="7405C151" w:rsidR="00C95112" w:rsidRPr="00C95112" w:rsidRDefault="00C95112" w:rsidP="00C95112">
      <w:pPr>
        <w:spacing w:after="100" w:afterAutospacing="1" w:line="240" w:lineRule="auto"/>
        <w:ind w:left="360"/>
        <w:outlineLvl w:val="3"/>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Các bên liên quan (Project Stakeholder Management)</w:t>
      </w:r>
    </w:p>
    <w:p w14:paraId="31D705CD"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Làm hài lòng những người ảnh hưởng.</w:t>
      </w:r>
    </w:p>
    <w:p w14:paraId="210666E9"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Chủ đầu tư (Sponsor): Muốn thấy tiến độ và chi phí $\to$ Gửi báo cáo tài chính minh bạch.</w:t>
      </w:r>
    </w:p>
    <w:p w14:paraId="0DA6BF88"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Lễ tân (End-user chính): Muốn thao tác nhanh $\to$ Tối ưu quy trình check-in dưới 3 click chuột.</w:t>
      </w:r>
    </w:p>
    <w:p w14:paraId="510E7170"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Buồng phòng: Muốn biết phòng nào cần dọn $\to$ Xây dựng giao diện mobile đơn giản cho họ xem trạng thái phòng.</w:t>
      </w:r>
    </w:p>
    <w:p w14:paraId="3222B5E6" w14:textId="77777777" w:rsidR="00C95112" w:rsidRPr="00C95112" w:rsidRDefault="00C95112" w:rsidP="00C95112">
      <w:pPr>
        <w:spacing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Khách thuê phòng: Muốn web đẹp, dễ đặt $\to$ Chăm chút UI/UX trang đặt phòng (Booking Page).</w:t>
      </w:r>
    </w:p>
    <w:p w14:paraId="1B5502F9" w14:textId="77777777" w:rsidR="00C95112" w:rsidRDefault="00C95112" w:rsidP="00C95112">
      <w:pPr>
        <w:rPr>
          <w:rFonts w:ascii="Times New Roman" w:hAnsi="Times New Roman" w:cs="Times New Roman"/>
          <w:lang w:val="vi-VN"/>
        </w:rPr>
      </w:pPr>
    </w:p>
    <w:p w14:paraId="1EDFFFA1" w14:textId="7255B821" w:rsidR="00C95112" w:rsidRPr="00C95112" w:rsidRDefault="00C9511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Giai đoạn Phân tích Yêu cầu (Requirement Analysis)</w:t>
      </w:r>
    </w:p>
    <w:p w14:paraId="125E753E"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lastRenderedPageBreak/>
        <w:t>Đây là lúc trả lời câu hỏi: "Chúng ta làm cái gì?"</w:t>
      </w:r>
    </w:p>
    <w:p w14:paraId="4CC49660"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Công việc của Đội Kỹ thuật: BA (Business Analyst) lấy yêu cầu, viết tài liệu đặc tả (SRS).</w:t>
      </w:r>
    </w:p>
    <w:p w14:paraId="2CC9CC53"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Vai trò của PM:</w:t>
      </w:r>
    </w:p>
    <w:p w14:paraId="54B051C3"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Quản lý phạm vi: Chốt với khách hàng xem tính năng nào làm trước, tính năng nào làm sau (ví dụ: Website khách sạn thì làm "Đặt phòng" trước, "Tích điểm" làm sau).</w:t>
      </w:r>
    </w:p>
    <w:p w14:paraId="0B3D75DE"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Thẩm định tính khả thi: Hỏi Tech Lead xem yêu cầu này có làm được không? Có tốn quá nhiều tiền không?</w:t>
      </w:r>
    </w:p>
    <w:p w14:paraId="4FDF78D3"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Phê duyệt: Ký xác nhận tài liệu yêu cầu để chuyển sang giai đoạn sau.</w:t>
      </w:r>
    </w:p>
    <w:p w14:paraId="4B2B12D0" w14:textId="76902F2A" w:rsidR="00C95112" w:rsidRPr="00C95112" w:rsidRDefault="00C9511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Giai đoạn Thiết kế (Design)</w:t>
      </w:r>
    </w:p>
    <w:p w14:paraId="4E7D9F70"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lúc trả lời câu hỏi: "Nó trông như thế nào và chạy ra sao?"</w:t>
      </w:r>
    </w:p>
    <w:p w14:paraId="445A586A"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Công việc của Đội Kỹ thuật:</w:t>
      </w:r>
    </w:p>
    <w:p w14:paraId="58FEB458"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Designer vẽ giao diện (UI/UX).</w:t>
      </w:r>
    </w:p>
    <w:p w14:paraId="3E598C01"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System Architect vẽ sơ đồ cơ sở dữ liệu, kiến trúc hệ thống.</w:t>
      </w:r>
    </w:p>
    <w:p w14:paraId="0C5CDBC2"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Vai trò của PM:</w:t>
      </w:r>
    </w:p>
    <w:p w14:paraId="61674956"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Review Giao diện: Đảm bảo Designer vẽ đúng nghiệp vụ (Ví dụ: Nút "Check-in" phải to, dễ ấn cho lễ tân).</w:t>
      </w:r>
    </w:p>
    <w:p w14:paraId="52755A5B"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Xin phê duyệt của khách: Mang bản thiết kế đi trình bày cho chủ đầu tư chốt. Khách gật đầu thì mới cho code (tránh việc code xong khách bắt sửa lại giao diện).</w:t>
      </w:r>
    </w:p>
    <w:p w14:paraId="7B184765"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Chuẩn bị tài nguyên: Mua sẵn Server, Domain, tài khoản Apple/Google Developer để chuẩn bị cho đội code.</w:t>
      </w:r>
    </w:p>
    <w:p w14:paraId="6D77F4EF" w14:textId="4D212C0B" w:rsidR="00C95112" w:rsidRPr="00C95112" w:rsidRDefault="00C9511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Giai đoạn Lập trình (Coding / Implementation)</w:t>
      </w:r>
    </w:p>
    <w:p w14:paraId="2DFC6FC8"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lúc "xây nhà". Giai đoạn dài nhất và tốn sức nhất.</w:t>
      </w:r>
    </w:p>
    <w:p w14:paraId="48592858"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Công việc của Đội Kỹ thuật: Viết mã nguồn (Coding).</w:t>
      </w:r>
    </w:p>
    <w:p w14:paraId="1F6D85E6"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Vai trò của PM:</w:t>
      </w:r>
    </w:p>
    <w:p w14:paraId="47B6786F"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Chia việc (Task Management): Xé nhỏ các tính năng thành các task nhỏ (trên Jira/Trello) và gán cho từng Dev.</w:t>
      </w:r>
    </w:p>
    <w:p w14:paraId="3E3716C9"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lastRenderedPageBreak/>
        <w:t>Theo dõi tiến độ (Tracking): Hàng ngày hỏi xem "Hôm qua làm được gì? Hôm nay làm gì? Có gặp khó khăn gì không?".</w:t>
      </w:r>
    </w:p>
    <w:p w14:paraId="6271FC67"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Giải quyết vướng mắc (Remove Blockers): Ví dụ Dev bảo "Cổng thanh toán VNPAY chưa cấp API Key nên em không code được", PM phải đi liên hệ VNPAY để lấy Key về ngay.</w:t>
      </w:r>
    </w:p>
    <w:p w14:paraId="49ECDE06"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Bảo vệ đội ngũ: Không để khách hàng gọi điện ép Dev làm thêm tính năng mới giữa chừng khi đang tập trung code.</w:t>
      </w:r>
    </w:p>
    <w:p w14:paraId="1F0E6785" w14:textId="4D01D95F" w:rsidR="00C95112" w:rsidRPr="00C95112" w:rsidRDefault="00C9511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Giai đoạn Kiểm thử (Testing)</w:t>
      </w:r>
    </w:p>
    <w:p w14:paraId="06A61CE8"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lúc "bắt sâu".</w:t>
      </w:r>
    </w:p>
    <w:p w14:paraId="2DAF9D9D"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Công việc của Đội Kỹ thuật: Tester tìm lỗi (Bug), Dev sửa lỗi (Fix bug).</w:t>
      </w:r>
    </w:p>
    <w:p w14:paraId="453E65C1"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Vai trò của PM:</w:t>
      </w:r>
    </w:p>
    <w:p w14:paraId="05D26F2A"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Sắp xếp thứ tự sửa lỗi (Bug Triage): Khi có quá nhiều lỗi, PM phải quyết định lỗi nào nghiêm trọng cần sửa ngay (Showstopper), lỗi nào nhỏ có thể để lại sửa sau (để kịp ngày ra mắt).</w:t>
      </w:r>
    </w:p>
    <w:p w14:paraId="74FF4DC2"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Tổ chức UAT (User Acceptance Test): Mời khách hàng vào dùng thử sản phẩm thật.</w:t>
      </w:r>
    </w:p>
    <w:p w14:paraId="015711D4"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Quyết định Go-No Go: Đưa ra quyết định cuối cùng: "Phần mềm đã đủ tốt để tung ra thị trường chưa?".</w:t>
      </w:r>
    </w:p>
    <w:p w14:paraId="0453995B" w14:textId="14D12BC2" w:rsidR="00C95112" w:rsidRPr="00C95112" w:rsidRDefault="00C95112" w:rsidP="00C95112">
      <w:pPr>
        <w:spacing w:before="100" w:beforeAutospacing="1" w:after="100" w:afterAutospacing="1" w:line="240" w:lineRule="auto"/>
        <w:ind w:left="360"/>
        <w:outlineLvl w:val="2"/>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Giai đoạn Triển khai &amp; Bảo trì (Deployment &amp; Maintenance)</w:t>
      </w:r>
    </w:p>
    <w:p w14:paraId="162EF966"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i/>
          <w:iCs/>
          <w:kern w:val="0"/>
          <w:lang w:eastAsia="en-GB"/>
          <w14:ligatures w14:val="none"/>
        </w:rPr>
        <w:t>Đây là lúc "cắt băng khánh thành" và chăm sóc sau bán.</w:t>
      </w:r>
    </w:p>
    <w:p w14:paraId="23228C05"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Công việc của Đội Kỹ thuật: Đẩy code lên Server thật, theo dõi log lỗi.</w:t>
      </w:r>
    </w:p>
    <w:p w14:paraId="7F62625C" w14:textId="77777777" w:rsidR="00C95112" w:rsidRPr="00C95112" w:rsidRDefault="00C95112" w:rsidP="00C95112">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Vai trò của PM:</w:t>
      </w:r>
    </w:p>
    <w:p w14:paraId="7C645100"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Lên kế hoạch Golive: Chọn ngày giờ đẹp để đẩy code (thường là đêm khuya để ít ảnh hưởng người dùng).</w:t>
      </w:r>
    </w:p>
    <w:p w14:paraId="2F8472E6"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Thông báo: Gửi email thông báo cho toàn bộ người dùng về tính năng mới hoặc thời gian bảo trì.</w:t>
      </w:r>
    </w:p>
    <w:p w14:paraId="0738ABD0" w14:textId="77777777" w:rsidR="00C95112" w:rsidRPr="00C95112" w:rsidRDefault="00C95112" w:rsidP="00C95112">
      <w:pPr>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C95112">
        <w:rPr>
          <w:rFonts w:ascii="Times New Roman" w:eastAsia="Times New Roman" w:hAnsi="Times New Roman" w:cs="Times New Roman"/>
          <w:kern w:val="0"/>
          <w:lang w:eastAsia="en-GB"/>
          <w14:ligatures w14:val="none"/>
        </w:rPr>
        <w:t>Bàn giao: Chuyển giao tài liệu hướng dẫn sử dụng, biên bản nghiệm thu để làm thủ tục thanh toán tiền dự án.</w:t>
      </w:r>
    </w:p>
    <w:p w14:paraId="35A48AA4" w14:textId="77777777" w:rsidR="00C95112" w:rsidRPr="00C95112" w:rsidRDefault="00C95112" w:rsidP="00C95112">
      <w:pPr>
        <w:rPr>
          <w:rFonts w:ascii="Times New Roman" w:hAnsi="Times New Roman" w:cs="Times New Roman"/>
          <w:lang w:val="vi-VN"/>
        </w:rPr>
      </w:pPr>
    </w:p>
    <w:sectPr w:rsidR="00C95112" w:rsidRPr="00C951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DD6"/>
    <w:multiLevelType w:val="multilevel"/>
    <w:tmpl w:val="6BB2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E72"/>
    <w:multiLevelType w:val="multilevel"/>
    <w:tmpl w:val="107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3213"/>
    <w:multiLevelType w:val="multilevel"/>
    <w:tmpl w:val="818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0AB0"/>
    <w:multiLevelType w:val="hybridMultilevel"/>
    <w:tmpl w:val="0CB01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0F71B8"/>
    <w:multiLevelType w:val="multilevel"/>
    <w:tmpl w:val="05C00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07B28"/>
    <w:multiLevelType w:val="multilevel"/>
    <w:tmpl w:val="05D6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6459D"/>
    <w:multiLevelType w:val="multilevel"/>
    <w:tmpl w:val="9B3CD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2459"/>
    <w:multiLevelType w:val="multilevel"/>
    <w:tmpl w:val="5D74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25756"/>
    <w:multiLevelType w:val="multilevel"/>
    <w:tmpl w:val="841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105F0"/>
    <w:multiLevelType w:val="multilevel"/>
    <w:tmpl w:val="F35E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265AF"/>
    <w:multiLevelType w:val="multilevel"/>
    <w:tmpl w:val="81C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3496E"/>
    <w:multiLevelType w:val="multilevel"/>
    <w:tmpl w:val="91E8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62B0"/>
    <w:multiLevelType w:val="multilevel"/>
    <w:tmpl w:val="665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21BB0"/>
    <w:multiLevelType w:val="multilevel"/>
    <w:tmpl w:val="B82C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53660"/>
    <w:multiLevelType w:val="multilevel"/>
    <w:tmpl w:val="995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949B0"/>
    <w:multiLevelType w:val="multilevel"/>
    <w:tmpl w:val="5F6E7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B5F92"/>
    <w:multiLevelType w:val="hybridMultilevel"/>
    <w:tmpl w:val="A55C3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8039DB"/>
    <w:multiLevelType w:val="multilevel"/>
    <w:tmpl w:val="96D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4246A"/>
    <w:multiLevelType w:val="hybridMultilevel"/>
    <w:tmpl w:val="5FE06E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D0208C7"/>
    <w:multiLevelType w:val="hybridMultilevel"/>
    <w:tmpl w:val="CF1AD3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7E355C"/>
    <w:multiLevelType w:val="multilevel"/>
    <w:tmpl w:val="801E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41075"/>
    <w:multiLevelType w:val="hybridMultilevel"/>
    <w:tmpl w:val="EEF4B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8B3FE0"/>
    <w:multiLevelType w:val="multilevel"/>
    <w:tmpl w:val="8C54F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23E97"/>
    <w:multiLevelType w:val="multilevel"/>
    <w:tmpl w:val="D42A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424EE"/>
    <w:multiLevelType w:val="multilevel"/>
    <w:tmpl w:val="F892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F3DE0"/>
    <w:multiLevelType w:val="multilevel"/>
    <w:tmpl w:val="148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4279F"/>
    <w:multiLevelType w:val="multilevel"/>
    <w:tmpl w:val="796EE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54458"/>
    <w:multiLevelType w:val="multilevel"/>
    <w:tmpl w:val="3C8C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6424B"/>
    <w:multiLevelType w:val="multilevel"/>
    <w:tmpl w:val="030A1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37643F"/>
    <w:multiLevelType w:val="multilevel"/>
    <w:tmpl w:val="2AB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A3D48"/>
    <w:multiLevelType w:val="multilevel"/>
    <w:tmpl w:val="6BCE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C6F53"/>
    <w:multiLevelType w:val="multilevel"/>
    <w:tmpl w:val="22DA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21208"/>
    <w:multiLevelType w:val="multilevel"/>
    <w:tmpl w:val="BB1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830D6"/>
    <w:multiLevelType w:val="multilevel"/>
    <w:tmpl w:val="6C1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39321">
    <w:abstractNumId w:val="12"/>
  </w:num>
  <w:num w:numId="2" w16cid:durableId="1353334590">
    <w:abstractNumId w:val="5"/>
  </w:num>
  <w:num w:numId="3" w16cid:durableId="839546738">
    <w:abstractNumId w:val="30"/>
  </w:num>
  <w:num w:numId="4" w16cid:durableId="1273127494">
    <w:abstractNumId w:val="6"/>
  </w:num>
  <w:num w:numId="5" w16cid:durableId="1954751076">
    <w:abstractNumId w:val="29"/>
  </w:num>
  <w:num w:numId="6" w16cid:durableId="582683551">
    <w:abstractNumId w:val="2"/>
  </w:num>
  <w:num w:numId="7" w16cid:durableId="839782610">
    <w:abstractNumId w:val="14"/>
  </w:num>
  <w:num w:numId="8" w16cid:durableId="1002658998">
    <w:abstractNumId w:val="32"/>
  </w:num>
  <w:num w:numId="9" w16cid:durableId="1127968338">
    <w:abstractNumId w:val="33"/>
  </w:num>
  <w:num w:numId="10" w16cid:durableId="1245797424">
    <w:abstractNumId w:val="1"/>
  </w:num>
  <w:num w:numId="11" w16cid:durableId="167331926">
    <w:abstractNumId w:val="24"/>
  </w:num>
  <w:num w:numId="12" w16cid:durableId="163250333">
    <w:abstractNumId w:val="25"/>
  </w:num>
  <w:num w:numId="13" w16cid:durableId="604657240">
    <w:abstractNumId w:val="17"/>
  </w:num>
  <w:num w:numId="14" w16cid:durableId="546575890">
    <w:abstractNumId w:val="10"/>
  </w:num>
  <w:num w:numId="15" w16cid:durableId="236719351">
    <w:abstractNumId w:val="11"/>
  </w:num>
  <w:num w:numId="16" w16cid:durableId="1730298846">
    <w:abstractNumId w:val="9"/>
  </w:num>
  <w:num w:numId="17" w16cid:durableId="1515193830">
    <w:abstractNumId w:val="27"/>
  </w:num>
  <w:num w:numId="18" w16cid:durableId="52237989">
    <w:abstractNumId w:val="0"/>
  </w:num>
  <w:num w:numId="19" w16cid:durableId="2108233735">
    <w:abstractNumId w:val="20"/>
  </w:num>
  <w:num w:numId="20" w16cid:durableId="1479885170">
    <w:abstractNumId w:val="31"/>
  </w:num>
  <w:num w:numId="21" w16cid:durableId="1377967067">
    <w:abstractNumId w:val="28"/>
  </w:num>
  <w:num w:numId="22" w16cid:durableId="1210918269">
    <w:abstractNumId w:val="23"/>
  </w:num>
  <w:num w:numId="23" w16cid:durableId="1761483951">
    <w:abstractNumId w:val="22"/>
  </w:num>
  <w:num w:numId="24" w16cid:durableId="1114785536">
    <w:abstractNumId w:val="8"/>
  </w:num>
  <w:num w:numId="25" w16cid:durableId="180509876">
    <w:abstractNumId w:val="13"/>
  </w:num>
  <w:num w:numId="26" w16cid:durableId="1302619295">
    <w:abstractNumId w:val="7"/>
  </w:num>
  <w:num w:numId="27" w16cid:durableId="148402678">
    <w:abstractNumId w:val="26"/>
  </w:num>
  <w:num w:numId="28" w16cid:durableId="1326401807">
    <w:abstractNumId w:val="15"/>
  </w:num>
  <w:num w:numId="29" w16cid:durableId="1301694747">
    <w:abstractNumId w:val="4"/>
  </w:num>
  <w:num w:numId="30" w16cid:durableId="2095777556">
    <w:abstractNumId w:val="19"/>
  </w:num>
  <w:num w:numId="31" w16cid:durableId="1118448797">
    <w:abstractNumId w:val="18"/>
  </w:num>
  <w:num w:numId="32" w16cid:durableId="1029335182">
    <w:abstractNumId w:val="16"/>
  </w:num>
  <w:num w:numId="33" w16cid:durableId="339048976">
    <w:abstractNumId w:val="3"/>
  </w:num>
  <w:num w:numId="34" w16cid:durableId="1522354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A3"/>
    <w:rsid w:val="00080905"/>
    <w:rsid w:val="0009219D"/>
    <w:rsid w:val="00113943"/>
    <w:rsid w:val="001333A3"/>
    <w:rsid w:val="00150D46"/>
    <w:rsid w:val="004B1092"/>
    <w:rsid w:val="00504FF6"/>
    <w:rsid w:val="00A31709"/>
    <w:rsid w:val="00AE0893"/>
    <w:rsid w:val="00C95112"/>
    <w:rsid w:val="00CA3BAA"/>
    <w:rsid w:val="00E3357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D03B"/>
  <w15:chartTrackingRefBased/>
  <w15:docId w15:val="{799E71FA-73D2-6241-8C57-33753E37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3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3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3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3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3A3"/>
    <w:rPr>
      <w:rFonts w:eastAsiaTheme="majorEastAsia" w:cstheme="majorBidi"/>
      <w:color w:val="272727" w:themeColor="text1" w:themeTint="D8"/>
    </w:rPr>
  </w:style>
  <w:style w:type="paragraph" w:styleId="Title">
    <w:name w:val="Title"/>
    <w:basedOn w:val="Normal"/>
    <w:next w:val="Normal"/>
    <w:link w:val="TitleChar"/>
    <w:uiPriority w:val="10"/>
    <w:qFormat/>
    <w:rsid w:val="00133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3A3"/>
    <w:pPr>
      <w:spacing w:before="160"/>
      <w:jc w:val="center"/>
    </w:pPr>
    <w:rPr>
      <w:i/>
      <w:iCs/>
      <w:color w:val="404040" w:themeColor="text1" w:themeTint="BF"/>
    </w:rPr>
  </w:style>
  <w:style w:type="character" w:customStyle="1" w:styleId="QuoteChar">
    <w:name w:val="Quote Char"/>
    <w:basedOn w:val="DefaultParagraphFont"/>
    <w:link w:val="Quote"/>
    <w:uiPriority w:val="29"/>
    <w:rsid w:val="001333A3"/>
    <w:rPr>
      <w:i/>
      <w:iCs/>
      <w:color w:val="404040" w:themeColor="text1" w:themeTint="BF"/>
    </w:rPr>
  </w:style>
  <w:style w:type="paragraph" w:styleId="ListParagraph">
    <w:name w:val="List Paragraph"/>
    <w:basedOn w:val="Normal"/>
    <w:uiPriority w:val="34"/>
    <w:qFormat/>
    <w:rsid w:val="001333A3"/>
    <w:pPr>
      <w:ind w:left="720"/>
      <w:contextualSpacing/>
    </w:pPr>
  </w:style>
  <w:style w:type="character" w:styleId="IntenseEmphasis">
    <w:name w:val="Intense Emphasis"/>
    <w:basedOn w:val="DefaultParagraphFont"/>
    <w:uiPriority w:val="21"/>
    <w:qFormat/>
    <w:rsid w:val="001333A3"/>
    <w:rPr>
      <w:i/>
      <w:iCs/>
      <w:color w:val="0F4761" w:themeColor="accent1" w:themeShade="BF"/>
    </w:rPr>
  </w:style>
  <w:style w:type="paragraph" w:styleId="IntenseQuote">
    <w:name w:val="Intense Quote"/>
    <w:basedOn w:val="Normal"/>
    <w:next w:val="Normal"/>
    <w:link w:val="IntenseQuoteChar"/>
    <w:uiPriority w:val="30"/>
    <w:qFormat/>
    <w:rsid w:val="00133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3A3"/>
    <w:rPr>
      <w:i/>
      <w:iCs/>
      <w:color w:val="0F4761" w:themeColor="accent1" w:themeShade="BF"/>
    </w:rPr>
  </w:style>
  <w:style w:type="character" w:styleId="IntenseReference">
    <w:name w:val="Intense Reference"/>
    <w:basedOn w:val="DefaultParagraphFont"/>
    <w:uiPriority w:val="32"/>
    <w:qFormat/>
    <w:rsid w:val="001333A3"/>
    <w:rPr>
      <w:b/>
      <w:bCs/>
      <w:smallCaps/>
      <w:color w:val="0F4761" w:themeColor="accent1" w:themeShade="BF"/>
      <w:spacing w:val="5"/>
    </w:rPr>
  </w:style>
  <w:style w:type="paragraph" w:styleId="NormalWeb">
    <w:name w:val="Normal (Web)"/>
    <w:basedOn w:val="Normal"/>
    <w:uiPriority w:val="99"/>
    <w:semiHidden/>
    <w:unhideWhenUsed/>
    <w:rsid w:val="004B10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C95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Anh</dc:creator>
  <cp:keywords/>
  <dc:description/>
  <cp:lastModifiedBy>Nguyen Ngoc Anh</cp:lastModifiedBy>
  <cp:revision>2</cp:revision>
  <dcterms:created xsi:type="dcterms:W3CDTF">2025-12-07T22:29:00Z</dcterms:created>
  <dcterms:modified xsi:type="dcterms:W3CDTF">2025-12-07T22:53:00Z</dcterms:modified>
</cp:coreProperties>
</file>